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6EB46964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5F7774" w:rsidRPr="005F7774">
        <w:rPr>
          <w:rFonts w:ascii="GHEA Grapalat" w:hAnsi="GHEA Grapalat"/>
          <w:b/>
          <w:i/>
          <w:sz w:val="24"/>
          <w:szCs w:val="24"/>
          <w:lang w:val="hy-AM"/>
        </w:rPr>
        <w:t>42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BB9896B" w:rsidR="008F4AE9" w:rsidRPr="00241946" w:rsidRDefault="00425AD2" w:rsidP="005F777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>Jameekar</w:t>
      </w:r>
      <w:proofErr w:type="spellEnd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>Sepahan</w:t>
      </w:r>
      <w:proofErr w:type="spellEnd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>Consulting</w:t>
      </w:r>
      <w:proofErr w:type="spellEnd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>Engineers</w:t>
      </w:r>
      <w:proofErr w:type="spellEnd"/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5F7774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5F7774">
        <w:rPr>
          <w:rFonts w:ascii="GHEA Grapalat" w:hAnsi="GHEA Grapalat" w:cs="Sylfaen"/>
          <w:lang w:val="hy-AM"/>
        </w:rPr>
        <w:t>ՋՆ-ԽԲՄ-ԾՁԲ-2020/67</w:t>
      </w:r>
      <w:r w:rsidR="005F7774" w:rsidRPr="005F77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F7774" w:rsidRPr="005F7774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5F7774">
        <w:rPr>
          <w:rFonts w:ascii="GHEA Grapalat" w:hAnsi="GHEA Grapalat" w:cs="Sylfaen"/>
          <w:sz w:val="24"/>
          <w:szCs w:val="24"/>
          <w:lang w:val="hy-AM"/>
        </w:rPr>
        <w:t>գր</w:t>
      </w:r>
      <w:r w:rsidR="005F7774" w:rsidRPr="005F777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5F7774" w:rsidRPr="005F77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7774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7774" w:rsidRPr="005F7774">
        <w:rPr>
          <w:rFonts w:ascii="GHEA Grapalat" w:hAnsi="GHEA Grapalat"/>
          <w:sz w:val="24"/>
          <w:szCs w:val="24"/>
          <w:lang w:val="hy-AM"/>
        </w:rPr>
        <w:t>20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5F7774" w:rsidRPr="005F7774">
        <w:rPr>
          <w:rFonts w:ascii="GHEA Grapalat" w:hAnsi="GHEA Grapalat"/>
          <w:sz w:val="24"/>
          <w:szCs w:val="24"/>
          <w:lang w:val="hy-AM"/>
        </w:rPr>
        <w:t>25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77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740</cp:revision>
  <cp:lastPrinted>2020-11-17T13:32:00Z</cp:lastPrinted>
  <dcterms:created xsi:type="dcterms:W3CDTF">2015-10-12T06:46:00Z</dcterms:created>
  <dcterms:modified xsi:type="dcterms:W3CDTF">2020-11-17T13:34:00Z</dcterms:modified>
</cp:coreProperties>
</file>