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37B0" w14:textId="169786C0" w:rsidR="005D1E86" w:rsidRPr="005D1E86" w:rsidRDefault="009656D0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hy-AM"/>
        </w:rPr>
        <w:t>-</w:t>
      </w:r>
      <w:r w:rsidR="005D1E86" w:rsidRPr="005D1E86">
        <w:rPr>
          <w:rFonts w:ascii="GHEA Grapalat" w:hAnsi="GHEA Grapalat"/>
          <w:b/>
          <w:szCs w:val="24"/>
          <w:lang w:val="ru-RU"/>
        </w:rPr>
        <w:t>ОБЪЯВЛЕНИЕ</w:t>
      </w:r>
    </w:p>
    <w:p w14:paraId="7F6E5332" w14:textId="77777777" w:rsidR="005D1E86" w:rsidRPr="005D1E86" w:rsidRDefault="005D1E86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0250E32B" w14:textId="2110DF10" w:rsidR="00FA5E95" w:rsidRPr="002F4880" w:rsidRDefault="005D1E86" w:rsidP="002F4880">
      <w:pPr>
        <w:pStyle w:val="a3"/>
        <w:widowControl w:val="0"/>
        <w:ind w:right="-7"/>
        <w:jc w:val="center"/>
        <w:rPr>
          <w:rFonts w:ascii="GHEA Grapalat" w:hAnsi="GHEA Grapalat"/>
          <w:b/>
          <w:sz w:val="18"/>
          <w:lang w:val="ru-RU"/>
        </w:rPr>
      </w:pPr>
      <w:r w:rsidRPr="00FA5E9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FA5E95" w:rsidRPr="0075308F">
        <w:rPr>
          <w:rFonts w:ascii="GHEA Grapalat" w:hAnsi="GHEA Grapalat" w:cs="Sylfaen"/>
          <w:b/>
          <w:bCs/>
          <w:sz w:val="18"/>
          <w:lang w:val="hy-AM"/>
        </w:rPr>
        <w:t>ՏԿԵՆ-</w:t>
      </w:r>
      <w:r w:rsidR="00FA5E95" w:rsidRPr="0075308F">
        <w:rPr>
          <w:rFonts w:ascii="GHEA Grapalat" w:hAnsi="GHEA Grapalat" w:cs="Sylfaen"/>
          <w:b/>
          <w:bCs/>
          <w:sz w:val="18"/>
        </w:rPr>
        <w:t>ՀԲՄԱՇՁԲ</w:t>
      </w:r>
      <w:r w:rsidR="00FA5E95" w:rsidRPr="00FA5E95">
        <w:rPr>
          <w:rFonts w:ascii="GHEA Grapalat" w:hAnsi="GHEA Grapalat" w:cs="Sylfaen"/>
          <w:b/>
          <w:bCs/>
          <w:sz w:val="18"/>
          <w:lang w:val="ru-RU"/>
        </w:rPr>
        <w:t>-2020/</w:t>
      </w:r>
      <w:r w:rsidR="0026209C">
        <w:rPr>
          <w:rFonts w:ascii="GHEA Grapalat" w:hAnsi="GHEA Grapalat" w:cs="Sylfaen"/>
          <w:b/>
          <w:bCs/>
          <w:sz w:val="18"/>
          <w:lang w:val="ru-RU"/>
        </w:rPr>
        <w:t>1</w:t>
      </w:r>
      <w:r w:rsidR="00753C51">
        <w:rPr>
          <w:rFonts w:ascii="GHEA Grapalat" w:hAnsi="GHEA Grapalat" w:cs="Sylfaen"/>
          <w:b/>
          <w:bCs/>
          <w:sz w:val="18"/>
          <w:lang w:val="hy-AM"/>
        </w:rPr>
        <w:t>4</w:t>
      </w:r>
      <w:r w:rsidR="005B372D">
        <w:rPr>
          <w:rFonts w:ascii="GHEA Grapalat" w:hAnsi="GHEA Grapalat" w:cs="Sylfaen"/>
          <w:b/>
          <w:bCs/>
          <w:sz w:val="18"/>
          <w:lang w:val="ru-RU"/>
        </w:rPr>
        <w:t>Շ</w:t>
      </w:r>
    </w:p>
    <w:p w14:paraId="7B9BEDCF" w14:textId="38312FB0" w:rsidR="00D55FEB" w:rsidRDefault="00FA5E95" w:rsidP="00FA5E95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 w:bidi="ru-RU"/>
        </w:rPr>
      </w:pPr>
      <w:r w:rsidRPr="00FA5E95">
        <w:rPr>
          <w:rFonts w:ascii="GHEA Grapalat" w:hAnsi="GHEA Grapalat"/>
          <w:sz w:val="20"/>
          <w:lang w:val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Pr="00FA5E95">
        <w:rPr>
          <w:rFonts w:ascii="GHEA Grapalat" w:hAnsi="GHEA Grapalat" w:cs="Sylfaen"/>
          <w:b/>
          <w:bCs/>
          <w:sz w:val="20"/>
          <w:lang w:val="hy-AM"/>
        </w:rPr>
        <w:t>ՏԿԵՆ-</w:t>
      </w:r>
      <w:r w:rsidRPr="00FA5E95">
        <w:rPr>
          <w:rFonts w:ascii="GHEA Grapalat" w:hAnsi="GHEA Grapalat" w:cs="Sylfaen"/>
          <w:b/>
          <w:bCs/>
          <w:sz w:val="20"/>
        </w:rPr>
        <w:t>ՀԲՄԱՇՁԲ</w:t>
      </w:r>
      <w:r w:rsidRPr="00FA5E95">
        <w:rPr>
          <w:rFonts w:ascii="GHEA Grapalat" w:hAnsi="GHEA Grapalat" w:cs="Sylfaen"/>
          <w:b/>
          <w:bCs/>
          <w:sz w:val="20"/>
          <w:lang w:val="ru-RU"/>
        </w:rPr>
        <w:t>-2020/</w:t>
      </w:r>
      <w:r w:rsidR="00BE76E7">
        <w:rPr>
          <w:rFonts w:ascii="GHEA Grapalat" w:hAnsi="GHEA Grapalat" w:cs="Sylfaen"/>
          <w:b/>
          <w:bCs/>
          <w:sz w:val="20"/>
          <w:lang w:val="ru-RU"/>
        </w:rPr>
        <w:t>14</w:t>
      </w:r>
      <w:r w:rsidR="005B372D">
        <w:rPr>
          <w:rFonts w:ascii="GHEA Grapalat" w:hAnsi="GHEA Grapalat" w:cs="Sylfaen"/>
          <w:b/>
          <w:bCs/>
          <w:sz w:val="20"/>
          <w:lang w:val="ru-RU"/>
        </w:rPr>
        <w:t>Շ</w:t>
      </w:r>
      <w:r w:rsidRPr="00FA5E95">
        <w:rPr>
          <w:rFonts w:ascii="GHEA Grapalat" w:hAnsi="GHEA Grapalat"/>
          <w:sz w:val="20"/>
          <w:lang w:val="ru-RU" w:bidi="ru-RU"/>
        </w:rPr>
        <w:t xml:space="preserve">, ОРГАНИЗОВАННОЙ С ЦЕЛЬЮ ПРИОБРЕТЕНИЯ </w:t>
      </w:r>
      <w:r w:rsidR="005B372D" w:rsidRPr="005B372D">
        <w:rPr>
          <w:rFonts w:ascii="GHEA Grapalat" w:hAnsi="GHEA Grapalat"/>
          <w:sz w:val="20"/>
          <w:lang w:val="ru-RU"/>
        </w:rPr>
        <w:t xml:space="preserve">РЕМОНТНЫХ РАБОТ </w:t>
      </w:r>
      <w:r w:rsidRPr="00FA5E95">
        <w:rPr>
          <w:rFonts w:ascii="GHEA Grapalat" w:hAnsi="GHEA Grapalat"/>
          <w:sz w:val="20"/>
          <w:lang w:val="ru-RU" w:bidi="ru-RU"/>
        </w:rPr>
        <w:t>ДЛЯ СВОИХ НУЖД:</w:t>
      </w:r>
    </w:p>
    <w:p w14:paraId="51FF4E93" w14:textId="77777777" w:rsidR="00A669F8" w:rsidRDefault="00A669F8" w:rsidP="00FA5E95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 w:bidi="ru-RU"/>
        </w:rPr>
      </w:pPr>
    </w:p>
    <w:p w14:paraId="29AF5B6D" w14:textId="5565A9D5" w:rsidR="00DC7A4D" w:rsidRPr="00DC7A4D" w:rsidRDefault="00281BB8" w:rsidP="00BE19AA">
      <w:pPr>
        <w:ind w:firstLine="720"/>
        <w:jc w:val="both"/>
        <w:rPr>
          <w:rFonts w:ascii="GHEA Grapalat" w:hAnsi="GHEA Grapalat"/>
          <w:lang w:val="hy-AM"/>
        </w:rPr>
      </w:pPr>
      <w:r w:rsidRPr="00BE19A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Лот </w:t>
      </w:r>
      <w:r w:rsidR="00D65CE4" w:rsidRPr="00BE19A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1</w:t>
      </w:r>
      <w:r w:rsidR="00DC7A4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A669F8">
        <w:rPr>
          <w:rFonts w:ascii="GHEA Grapalat" w:hAnsi="GHEA Grapalat"/>
          <w:lang w:val="hy-AM"/>
        </w:rPr>
        <w:t>М-5, средний ремон Ереван-Армавир-Турция, левая сторона км 11 + 190-км 11 + 727, км 13 + 000-км 15 + 715 км 16 + 150-км 17 + 530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D55FEB" w:rsidRPr="00D55FEB" w14:paraId="26B5D609" w14:textId="77777777" w:rsidTr="00981546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D951152" w14:textId="77777777" w:rsidR="00D55FEB" w:rsidRPr="00D55FEB" w:rsidRDefault="00D55FEB" w:rsidP="009815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C67E42" w14:textId="16DCC321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E69367" w14:textId="2E3698F0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27B19FB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48623A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47ED40DC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3DE001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BE76E7" w:rsidRPr="00D55FEB" w14:paraId="5D7BEB5C" w14:textId="77777777" w:rsidTr="00142A55">
        <w:trPr>
          <w:trHeight w:val="557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8E0D7EF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C4C" w14:textId="0E9AE51E" w:rsidR="00BE76E7" w:rsidRPr="00981546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«Арарат-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Чаншин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3EC8C99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DA8D05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F60BE94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757A45CB" w14:textId="77777777" w:rsidTr="00142A55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6012014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28B" w14:textId="67546386" w:rsidR="00BE76E7" w:rsidRPr="00981546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Шинплюс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BC06AF7" w14:textId="0687075A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D44F9D" w14:textId="5EF203A6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EFEF141" w14:textId="074DA23A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2D57EF36" w14:textId="77777777" w:rsidTr="00142A55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CF2E23A" w14:textId="4C12DE0A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D1A5" w14:textId="2B7AEB4A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Ваагн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 xml:space="preserve"> և 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</w:tcPr>
          <w:p w14:paraId="34C0631C" w14:textId="1848B1F0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A6FD8A" w14:textId="443A612F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8598534" w14:textId="0EAF1C39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6B2BAA11" w14:textId="77777777" w:rsidTr="00571061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180C3DC" w14:textId="0ADCFE0D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F35" w14:textId="25A14708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ЛИЛИТ-87</w:t>
            </w:r>
          </w:p>
        </w:tc>
        <w:tc>
          <w:tcPr>
            <w:tcW w:w="1766" w:type="dxa"/>
            <w:shd w:val="clear" w:color="auto" w:fill="auto"/>
          </w:tcPr>
          <w:p w14:paraId="1F10DE9D" w14:textId="37DF06BA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38F843" w14:textId="6EDA6982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5990A44" w14:textId="4C0E7FE9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05C27573" w14:textId="77777777" w:rsidTr="00571061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072E418" w14:textId="5B0AF916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241" w14:textId="372ECCE2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«ААБ ПРОЕКТ»</w:t>
            </w:r>
          </w:p>
        </w:tc>
        <w:tc>
          <w:tcPr>
            <w:tcW w:w="1766" w:type="dxa"/>
            <w:shd w:val="clear" w:color="auto" w:fill="auto"/>
          </w:tcPr>
          <w:p w14:paraId="5685B0AB" w14:textId="0211CC70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D76DC8" w14:textId="634DE5D5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09B6D72" w14:textId="3E771490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32F3BFD3" w14:textId="77777777" w:rsidTr="00571061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02077C0" w14:textId="4F029BF4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25A" w14:textId="1976BED0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КАПАВОР</w:t>
            </w:r>
          </w:p>
        </w:tc>
        <w:tc>
          <w:tcPr>
            <w:tcW w:w="1766" w:type="dxa"/>
            <w:shd w:val="clear" w:color="auto" w:fill="auto"/>
          </w:tcPr>
          <w:p w14:paraId="0B2D09FB" w14:textId="7FDCA75F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E48925" w14:textId="795CBFA3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F6E3BAA" w14:textId="7630BC8F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457BA7FA" w14:textId="77777777" w:rsidR="003142BC" w:rsidRPr="00165E9A" w:rsidRDefault="003142BC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D55FEB" w:rsidRPr="00BE76E7" w14:paraId="1A1CBD77" w14:textId="77777777" w:rsidTr="00981546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3E80879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99DDF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4E4A4DF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95C09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6099EC4" w14:textId="77777777" w:rsidR="00D55FEB" w:rsidRPr="00981546" w:rsidRDefault="00D022EA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</w:t>
            </w:r>
            <w:r w:rsidR="00D55FEB"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</w:t>
            </w:r>
          </w:p>
        </w:tc>
      </w:tr>
      <w:tr w:rsidR="00BE76E7" w:rsidRPr="00D55FEB" w14:paraId="454F6234" w14:textId="77777777" w:rsidTr="00951AE2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B9D4629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B1F" w14:textId="2074BD44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highlight w:val="yellow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«Арарат-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Чаншин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A152124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5237D" w14:textId="2342733A" w:rsidR="00BE76E7" w:rsidRPr="00165E9A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200 000 000</w:t>
            </w:r>
          </w:p>
        </w:tc>
      </w:tr>
      <w:tr w:rsidR="00BE76E7" w:rsidRPr="00D55FEB" w14:paraId="344F1FD8" w14:textId="77777777" w:rsidTr="00951AE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1773F08" w14:textId="77777777" w:rsidR="00BE76E7" w:rsidRPr="00E97DCE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D17" w14:textId="398D9978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highlight w:val="yellow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Шинплюс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638443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5CE10" w14:textId="474B42C6" w:rsidR="00BE76E7" w:rsidRPr="00165E9A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201 666 667</w:t>
            </w:r>
          </w:p>
        </w:tc>
      </w:tr>
      <w:tr w:rsidR="00BE76E7" w:rsidRPr="00D55FEB" w14:paraId="14D3B6BC" w14:textId="77777777" w:rsidTr="00951AE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346E942" w14:textId="7DE46EC5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72A" w14:textId="08455A2D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Ваагн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 xml:space="preserve"> և 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Самвел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320A0D52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DCE64" w14:textId="2D4D8371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283 333 333 .3</w:t>
            </w:r>
          </w:p>
        </w:tc>
      </w:tr>
      <w:tr w:rsidR="00BE76E7" w:rsidRPr="00D55FEB" w14:paraId="06526DB2" w14:textId="77777777" w:rsidTr="0029437C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0180DC8" w14:textId="3F7A79F9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94B" w14:textId="67A1320F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ЛИЛИТ-87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4CF6F75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F3C17B" w14:textId="11B853E8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300,000,000.00</w:t>
            </w:r>
          </w:p>
        </w:tc>
      </w:tr>
      <w:tr w:rsidR="00BE76E7" w:rsidRPr="00D55FEB" w14:paraId="250D5435" w14:textId="77777777" w:rsidTr="0029437C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CC67F7E" w14:textId="58A6096A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D39" w14:textId="2E0A4EC1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«ААБ ПРОЕКТ»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23A857D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1FE7D3" w14:textId="67779431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300,795,371.67</w:t>
            </w:r>
          </w:p>
        </w:tc>
      </w:tr>
      <w:tr w:rsidR="00BE76E7" w:rsidRPr="00D55FEB" w14:paraId="2941CF9D" w14:textId="77777777" w:rsidTr="0029437C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6851A67D" w14:textId="74C41E0B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81E" w14:textId="5C7C0BC4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КАПАВОР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DD204B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2CBC55" w14:textId="717CFC61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301,897,890.00</w:t>
            </w:r>
          </w:p>
        </w:tc>
      </w:tr>
    </w:tbl>
    <w:p w14:paraId="6708EAF8" w14:textId="77777777" w:rsidR="00BE76E7" w:rsidRDefault="00BE76E7" w:rsidP="00BE76E7">
      <w:pPr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bookmarkStart w:id="0" w:name="_GoBack"/>
      <w:bookmarkEnd w:id="0"/>
    </w:p>
    <w:p w14:paraId="31D46676" w14:textId="7B4680B9" w:rsidR="00BE76E7" w:rsidRPr="00DC7A4D" w:rsidRDefault="00BE76E7" w:rsidP="00BE76E7">
      <w:pPr>
        <w:ind w:firstLine="720"/>
        <w:jc w:val="both"/>
        <w:rPr>
          <w:rFonts w:ascii="GHEA Grapalat" w:hAnsi="GHEA Grapalat"/>
          <w:lang w:val="hy-AM"/>
        </w:rPr>
      </w:pPr>
      <w:r w:rsidRPr="00BE19AA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2</w:t>
      </w:r>
      <w:r w:rsidR="00A669F8" w:rsidRPr="00A669F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  <w:r w:rsidR="00A669F8">
        <w:rPr>
          <w:rFonts w:ascii="GHEA Grapalat" w:hAnsi="GHEA Grapalat"/>
          <w:lang w:val="hy-AM"/>
        </w:rPr>
        <w:t>М-4, Ереван- Севан-Иджан-Азербайджан, км 11 + 040-км 12 + 600, км 26 + 000-км 32 + 580 средних участков և км 27 + 000-км 35 + 500 левый боковой участок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BE76E7" w:rsidRPr="00D55FEB" w14:paraId="76572CB4" w14:textId="77777777" w:rsidTr="00FC4B0B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C6B83D3" w14:textId="77777777" w:rsidR="00BE76E7" w:rsidRPr="00D55FEB" w:rsidRDefault="00BE76E7" w:rsidP="00FC4B0B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3AD1005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14C458B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0614A20B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/при соответствии </w:t>
            </w: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0992A7B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Заявки, не соответствующие требованиям приглашения</w:t>
            </w:r>
          </w:p>
          <w:p w14:paraId="6EFF8A25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/при несоответствии </w:t>
            </w: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C63A8FF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Краткое описание несоответствия</w:t>
            </w:r>
          </w:p>
        </w:tc>
      </w:tr>
      <w:tr w:rsidR="00BE76E7" w:rsidRPr="00D55FEB" w14:paraId="3F357204" w14:textId="77777777" w:rsidTr="00FC4B0B">
        <w:trPr>
          <w:trHeight w:val="557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95AEF14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525" w14:textId="3E0A8DD7" w:rsidR="00BE76E7" w:rsidRPr="00981546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«Арарат-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Чаншин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00A9CBC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2B85EF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ABDD230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3877D2CB" w14:textId="77777777" w:rsidTr="00FC4B0B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063CBD7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60E" w14:textId="35F047F3" w:rsidR="00BE76E7" w:rsidRPr="00981546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Шинплюс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27C4B3E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5F3530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0885027" w14:textId="77777777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5ABEFFF2" w14:textId="77777777" w:rsidTr="00FC4B0B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7DE7B81" w14:textId="77777777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E1D2" w14:textId="5E04FCC2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«ААБ ПРОЕКТ»</w:t>
            </w:r>
          </w:p>
        </w:tc>
        <w:tc>
          <w:tcPr>
            <w:tcW w:w="1766" w:type="dxa"/>
            <w:shd w:val="clear" w:color="auto" w:fill="auto"/>
          </w:tcPr>
          <w:p w14:paraId="50C82CF3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714331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62B6B44" w14:textId="77777777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00AC3502" w14:textId="77777777" w:rsidTr="00382F7E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C6DC47F" w14:textId="77777777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752" w14:textId="00618342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3C0B4D">
              <w:rPr>
                <w:rFonts w:ascii="GHEA Grapalat" w:hAnsi="GHEA Grapalat"/>
                <w:iCs/>
                <w:lang w:val="ru-RU"/>
              </w:rPr>
              <w:t>Чанапар</w:t>
            </w:r>
            <w:proofErr w:type="spellEnd"/>
            <w:r w:rsidRPr="003C0B4D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1766" w:type="dxa"/>
            <w:shd w:val="clear" w:color="auto" w:fill="auto"/>
          </w:tcPr>
          <w:p w14:paraId="1E0F0FF2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E37182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A8663B7" w14:textId="77777777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7CAE4321" w14:textId="77777777" w:rsidTr="00382F7E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97A32D0" w14:textId="77777777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266" w14:textId="37F53A38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ЛИЛИТ-87 ООО</w:t>
            </w:r>
          </w:p>
        </w:tc>
        <w:tc>
          <w:tcPr>
            <w:tcW w:w="1766" w:type="dxa"/>
            <w:shd w:val="clear" w:color="auto" w:fill="auto"/>
          </w:tcPr>
          <w:p w14:paraId="5DF1C328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D8C6E6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D533892" w14:textId="77777777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52492DF7" w14:textId="77777777" w:rsidTr="00382F7E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4524033" w14:textId="77777777" w:rsidR="00BE76E7" w:rsidRPr="00642A3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E12" w14:textId="55C73582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КАПАВОР ООО</w:t>
            </w:r>
          </w:p>
        </w:tc>
        <w:tc>
          <w:tcPr>
            <w:tcW w:w="1766" w:type="dxa"/>
            <w:shd w:val="clear" w:color="auto" w:fill="auto"/>
          </w:tcPr>
          <w:p w14:paraId="1A096E57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DAC31D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17C22A0" w14:textId="77777777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BE76E7" w:rsidRPr="007A271E" w14:paraId="78C3FFB5" w14:textId="77777777" w:rsidTr="00382F7E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4461BDE" w14:textId="1235CA14" w:rsidR="00BE76E7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6A0" w14:textId="565CA92C" w:rsidR="00BE76E7" w:rsidRPr="005074BC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3C0B4D">
              <w:rPr>
                <w:rFonts w:ascii="GHEA Grapalat" w:hAnsi="GHEA Grapalat"/>
                <w:iCs/>
                <w:lang w:val="ru-RU"/>
              </w:rPr>
              <w:t>Ваагн</w:t>
            </w:r>
            <w:proofErr w:type="spellEnd"/>
            <w:r w:rsidRPr="003C0B4D">
              <w:rPr>
                <w:rFonts w:ascii="GHEA Grapalat" w:hAnsi="GHEA Grapalat"/>
                <w:iCs/>
                <w:lang w:val="ru-RU"/>
              </w:rPr>
              <w:t xml:space="preserve"> ев </w:t>
            </w:r>
            <w:proofErr w:type="spellStart"/>
            <w:r w:rsidRPr="003C0B4D">
              <w:rPr>
                <w:rFonts w:ascii="GHEA Grapalat" w:hAnsi="GHEA Grapalat"/>
                <w:iCs/>
                <w:lang w:val="ru-RU"/>
              </w:rPr>
              <w:t>Самвел</w:t>
            </w:r>
            <w:proofErr w:type="spellEnd"/>
            <w:r w:rsidRPr="003C0B4D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1766" w:type="dxa"/>
            <w:shd w:val="clear" w:color="auto" w:fill="auto"/>
          </w:tcPr>
          <w:p w14:paraId="76AD564D" w14:textId="5F184B4A" w:rsidR="00BE76E7" w:rsidRPr="001C4E85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1C4E85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D4C3AD" w14:textId="420D2EF9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763BFDA" w14:textId="0ECFDF2D" w:rsidR="00BE76E7" w:rsidRPr="0098154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5C752E67" w14:textId="77777777" w:rsidR="00BE76E7" w:rsidRPr="00165E9A" w:rsidRDefault="00BE76E7" w:rsidP="00BE76E7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BE76E7" w:rsidRPr="00BE76E7" w14:paraId="39A02BAB" w14:textId="77777777" w:rsidTr="00FC4B0B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681FECF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419196D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1F1365A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DBEE6AC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5FA4355D" w14:textId="77777777" w:rsidR="00BE76E7" w:rsidRPr="00981546" w:rsidRDefault="00BE76E7" w:rsidP="00FC4B0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BE76E7" w:rsidRPr="00D55FEB" w14:paraId="4F3C8CDF" w14:textId="77777777" w:rsidTr="00FC4B0B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0B814C3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E48" w14:textId="3DB203E3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highlight w:val="yellow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«Арарат-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Чаншин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EF09A25" w14:textId="77777777" w:rsidR="00BE76E7" w:rsidRPr="00981546" w:rsidRDefault="00BE76E7" w:rsidP="00BE7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65D0D" w14:textId="13E6AA6B" w:rsidR="00BE76E7" w:rsidRPr="00165E9A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619 166 666,66</w:t>
            </w:r>
          </w:p>
        </w:tc>
      </w:tr>
      <w:tr w:rsidR="00BE76E7" w:rsidRPr="00D55FEB" w14:paraId="1FD1DA2C" w14:textId="77777777" w:rsidTr="00FC4B0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60F515FC" w14:textId="77777777" w:rsidR="00BE76E7" w:rsidRPr="00E97DCE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4F9F" w14:textId="714BE74A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highlight w:val="yellow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DD0E6E">
              <w:rPr>
                <w:rFonts w:ascii="GHEA Grapalat" w:hAnsi="GHEA Grapalat"/>
                <w:iCs/>
                <w:lang w:val="ru-RU"/>
              </w:rPr>
              <w:t>Шинплюс</w:t>
            </w:r>
            <w:proofErr w:type="spellEnd"/>
            <w:r w:rsidRPr="00DD0E6E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E504FE4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5C275" w14:textId="13247BA7" w:rsidR="00BE76E7" w:rsidRPr="00165E9A" w:rsidRDefault="00BE76E7" w:rsidP="00BE76E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620 000 000</w:t>
            </w:r>
          </w:p>
        </w:tc>
      </w:tr>
      <w:tr w:rsidR="00BE76E7" w:rsidRPr="00D55FEB" w14:paraId="58AFFE2F" w14:textId="77777777" w:rsidTr="00FC4B0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0AB9164" w14:textId="77777777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8723" w14:textId="07F4FB32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DD0E6E">
              <w:rPr>
                <w:rFonts w:ascii="GHEA Grapalat" w:hAnsi="GHEA Grapalat"/>
                <w:iCs/>
                <w:lang w:val="ru-RU"/>
              </w:rPr>
              <w:t>ООО «ААБ ПРОЕКТ»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64E3370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834D7" w14:textId="79A872A8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670 000 000</w:t>
            </w:r>
          </w:p>
        </w:tc>
      </w:tr>
      <w:tr w:rsidR="00BE76E7" w:rsidRPr="00D55FEB" w14:paraId="57966784" w14:textId="77777777" w:rsidTr="001532A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2B7485B" w14:textId="77777777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1DA" w14:textId="5C5563A3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3C0B4D">
              <w:rPr>
                <w:rFonts w:ascii="GHEA Grapalat" w:hAnsi="GHEA Grapalat"/>
                <w:iCs/>
                <w:lang w:val="ru-RU"/>
              </w:rPr>
              <w:t>Чанапар</w:t>
            </w:r>
            <w:proofErr w:type="spellEnd"/>
            <w:r w:rsidRPr="003C0B4D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3028FB6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4FE1CE" w14:textId="4E4391B0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953,645,850</w:t>
            </w:r>
          </w:p>
        </w:tc>
      </w:tr>
      <w:tr w:rsidR="00BE76E7" w:rsidRPr="00D55FEB" w14:paraId="5A1092DF" w14:textId="77777777" w:rsidTr="001532A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00E0EF7" w14:textId="77777777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5AA" w14:textId="52DC4013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ЛИЛИТ-87 ООО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0BD7618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682997" w14:textId="1138F41E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1,000,000,000</w:t>
            </w:r>
          </w:p>
        </w:tc>
      </w:tr>
      <w:tr w:rsidR="00BE76E7" w:rsidRPr="00D55FEB" w14:paraId="275D54B8" w14:textId="77777777" w:rsidTr="001532A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8DF548C" w14:textId="77777777" w:rsidR="00BE76E7" w:rsidRPr="00642A36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90A" w14:textId="66930D44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КАПАВОР ООО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DEDD7BB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79E544" w14:textId="50F9DAF2" w:rsidR="00BE76E7" w:rsidRPr="0050772D" w:rsidRDefault="00BE76E7" w:rsidP="00BE76E7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1,069,195,200</w:t>
            </w:r>
          </w:p>
        </w:tc>
      </w:tr>
      <w:tr w:rsidR="00BE76E7" w:rsidRPr="00D55FEB" w14:paraId="052EFEA8" w14:textId="77777777" w:rsidTr="001532A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E307FC5" w14:textId="76EC36EA" w:rsidR="00BE76E7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D59" w14:textId="3270C6EA" w:rsidR="00BE76E7" w:rsidRPr="00DC7A4D" w:rsidRDefault="00BE76E7" w:rsidP="00BE76E7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ru-RU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ООО «</w:t>
            </w:r>
            <w:proofErr w:type="spellStart"/>
            <w:r w:rsidRPr="003C0B4D">
              <w:rPr>
                <w:rFonts w:ascii="GHEA Grapalat" w:hAnsi="GHEA Grapalat"/>
                <w:iCs/>
                <w:lang w:val="ru-RU"/>
              </w:rPr>
              <w:t>Ваагн</w:t>
            </w:r>
            <w:proofErr w:type="spellEnd"/>
            <w:r w:rsidRPr="003C0B4D">
              <w:rPr>
                <w:rFonts w:ascii="GHEA Grapalat" w:hAnsi="GHEA Grapalat"/>
                <w:iCs/>
                <w:lang w:val="ru-RU"/>
              </w:rPr>
              <w:t xml:space="preserve"> ев </w:t>
            </w:r>
            <w:proofErr w:type="spellStart"/>
            <w:r w:rsidRPr="003C0B4D">
              <w:rPr>
                <w:rFonts w:ascii="GHEA Grapalat" w:hAnsi="GHEA Grapalat"/>
                <w:iCs/>
                <w:lang w:val="ru-RU"/>
              </w:rPr>
              <w:t>Самвел</w:t>
            </w:r>
            <w:proofErr w:type="spellEnd"/>
            <w:r w:rsidRPr="003C0B4D">
              <w:rPr>
                <w:rFonts w:ascii="GHEA Grapalat" w:hAnsi="GHEA Grapalat"/>
                <w:iCs/>
                <w:lang w:val="ru-RU"/>
              </w:rPr>
              <w:t>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349E5CC" w14:textId="77777777" w:rsidR="00BE76E7" w:rsidRPr="00D55FEB" w:rsidRDefault="00BE76E7" w:rsidP="00BE76E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017D40" w14:textId="1C514AA9" w:rsidR="00BE76E7" w:rsidRPr="004A6D56" w:rsidRDefault="00BE76E7" w:rsidP="00BE76E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C0B4D">
              <w:rPr>
                <w:rFonts w:ascii="GHEA Grapalat" w:hAnsi="GHEA Grapalat"/>
                <w:iCs/>
                <w:lang w:val="ru-RU"/>
              </w:rPr>
              <w:t>1,069,318,750</w:t>
            </w:r>
          </w:p>
        </w:tc>
      </w:tr>
    </w:tbl>
    <w:p w14:paraId="6E8650BD" w14:textId="77777777" w:rsidR="00BE76E7" w:rsidRDefault="00BE76E7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</w:p>
    <w:p w14:paraId="3FECEA90" w14:textId="35A3F8A3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подавшуя</w:t>
      </w:r>
      <w:proofErr w:type="spellEnd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 минимальную цену.</w:t>
      </w:r>
    </w:p>
    <w:p w14:paraId="7EEF5AB8" w14:textId="5831FF25" w:rsidR="007F5BFD" w:rsidRPr="0026209C" w:rsidRDefault="007F5BFD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В соответствии с пунктом 3 статьи 10 Закона РА о закупках устанавливается период бездействия в 10 календарных дней.</w:t>
      </w:r>
    </w:p>
    <w:p w14:paraId="030F19C5" w14:textId="4CB53A8C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hy-AM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r w:rsidR="00DF23B6" w:rsidRPr="00DF23B6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А. </w:t>
      </w:r>
      <w:proofErr w:type="spellStart"/>
      <w:r w:rsidR="00DF23B6" w:rsidRPr="00DF23B6">
        <w:rPr>
          <w:rFonts w:ascii="GHEA Grapalat" w:eastAsia="Times New Roman" w:hAnsi="GHEA Grapalat" w:cs="Times New Roman"/>
          <w:szCs w:val="24"/>
          <w:lang w:val="ru-RU" w:eastAsia="ru-RU" w:bidi="ru-RU"/>
        </w:rPr>
        <w:t>Карапетян</w:t>
      </w: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Тел</w:t>
      </w:r>
      <w:proofErr w:type="spellEnd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.: +374 11 511 3</w:t>
      </w:r>
      <w:r w:rsidR="00DF23B6">
        <w:rPr>
          <w:rFonts w:ascii="GHEA Grapalat" w:eastAsia="Times New Roman" w:hAnsi="GHEA Grapalat" w:cs="Times New Roman"/>
          <w:szCs w:val="24"/>
          <w:lang w:val="hy-AM" w:eastAsia="ru-RU" w:bidi="ru-RU"/>
        </w:rPr>
        <w:t>81</w:t>
      </w:r>
    </w:p>
    <w:p w14:paraId="305A1A7D" w14:textId="149DC2BA" w:rsidR="00642A36" w:rsidRPr="0026209C" w:rsidRDefault="00D55FEB" w:rsidP="0026209C">
      <w:pPr>
        <w:widowControl w:val="0"/>
        <w:spacing w:after="0" w:line="240" w:lineRule="auto"/>
        <w:jc w:val="both"/>
        <w:rPr>
          <w:rFonts w:ascii="GHEA Grapalat" w:hAnsi="GHEA Grapalat" w:cs="Sylfaen"/>
          <w:sz w:val="18"/>
          <w:lang w:val="hy-AM"/>
        </w:rPr>
      </w:pPr>
      <w:proofErr w:type="spellStart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Эл.почта</w:t>
      </w:r>
      <w:proofErr w:type="spellEnd"/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 xml:space="preserve">: </w:t>
      </w:r>
      <w:hyperlink r:id="rId4" w:history="1">
        <w:r w:rsidR="00753C51" w:rsidRPr="00A458BB">
          <w:rPr>
            <w:rStyle w:val="a5"/>
            <w:rFonts w:ascii="GHEA Grapalat" w:hAnsi="GHEA Grapalat" w:cs="Sylfaen"/>
            <w:sz w:val="18"/>
          </w:rPr>
          <w:t>arpin</w:t>
        </w:r>
        <w:r w:rsidR="00753C51" w:rsidRPr="00A458BB">
          <w:rPr>
            <w:rStyle w:val="a5"/>
            <w:rFonts w:ascii="GHEA Grapalat" w:hAnsi="GHEA Grapalat" w:cs="Sylfaen"/>
            <w:sz w:val="18"/>
            <w:lang w:val="ru-RU"/>
          </w:rPr>
          <w:t>.</w:t>
        </w:r>
        <w:r w:rsidR="00753C51" w:rsidRPr="00A458BB">
          <w:rPr>
            <w:rStyle w:val="a5"/>
            <w:rFonts w:ascii="GHEA Grapalat" w:hAnsi="GHEA Grapalat" w:cs="Sylfaen"/>
            <w:sz w:val="18"/>
          </w:rPr>
          <w:t>karapetyan</w:t>
        </w:r>
        <w:r w:rsidR="00753C51" w:rsidRPr="00A458BB">
          <w:rPr>
            <w:rStyle w:val="a5"/>
            <w:rFonts w:ascii="GHEA Grapalat" w:hAnsi="GHEA Grapalat" w:cs="Sylfaen"/>
            <w:sz w:val="18"/>
            <w:lang w:val="af-ZA"/>
          </w:rPr>
          <w:t>@gmail.com</w:t>
        </w:r>
      </w:hyperlink>
    </w:p>
    <w:p w14:paraId="709DF401" w14:textId="56D47A06" w:rsidR="00D55FEB" w:rsidRPr="0026209C" w:rsidRDefault="00D55FEB" w:rsidP="0026209C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  <w:r w:rsidRPr="0026209C">
        <w:rPr>
          <w:rFonts w:ascii="GHEA Grapalat" w:eastAsia="Times New Roman" w:hAnsi="GHEA Grapalat" w:cs="Times New Roman"/>
          <w:szCs w:val="24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14:paraId="76A6C4DE" w14:textId="77777777" w:rsidR="00D55FEB" w:rsidRPr="0026209C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Cs w:val="24"/>
          <w:lang w:val="ru-RU" w:eastAsia="ru-RU" w:bidi="ru-RU"/>
        </w:rPr>
      </w:pPr>
    </w:p>
    <w:sectPr w:rsidR="00D55FEB" w:rsidRPr="0026209C" w:rsidSect="00FA5E95">
      <w:pgSz w:w="12240" w:h="15840"/>
      <w:pgMar w:top="54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B2123"/>
    <w:rsid w:val="000C167C"/>
    <w:rsid w:val="000D53EC"/>
    <w:rsid w:val="0011375C"/>
    <w:rsid w:val="001260B6"/>
    <w:rsid w:val="00131B2D"/>
    <w:rsid w:val="00137689"/>
    <w:rsid w:val="00142C69"/>
    <w:rsid w:val="00165E9A"/>
    <w:rsid w:val="001A0B79"/>
    <w:rsid w:val="001E0BB8"/>
    <w:rsid w:val="001E2980"/>
    <w:rsid w:val="001F4546"/>
    <w:rsid w:val="002148E3"/>
    <w:rsid w:val="00255D90"/>
    <w:rsid w:val="0026209C"/>
    <w:rsid w:val="00266A85"/>
    <w:rsid w:val="002675CE"/>
    <w:rsid w:val="00277B58"/>
    <w:rsid w:val="00281BB8"/>
    <w:rsid w:val="00291E75"/>
    <w:rsid w:val="00294408"/>
    <w:rsid w:val="00294C0C"/>
    <w:rsid w:val="002A2172"/>
    <w:rsid w:val="002C4486"/>
    <w:rsid w:val="002F4880"/>
    <w:rsid w:val="003142BC"/>
    <w:rsid w:val="00327EDA"/>
    <w:rsid w:val="00331FD9"/>
    <w:rsid w:val="00342D5A"/>
    <w:rsid w:val="00393B28"/>
    <w:rsid w:val="003E2CA7"/>
    <w:rsid w:val="003F3935"/>
    <w:rsid w:val="00476ACE"/>
    <w:rsid w:val="004853BE"/>
    <w:rsid w:val="004A0CE1"/>
    <w:rsid w:val="004A4B34"/>
    <w:rsid w:val="005600F7"/>
    <w:rsid w:val="00581E11"/>
    <w:rsid w:val="005A20BA"/>
    <w:rsid w:val="005B00BE"/>
    <w:rsid w:val="005B372D"/>
    <w:rsid w:val="005C1741"/>
    <w:rsid w:val="005D1E86"/>
    <w:rsid w:val="00603AC7"/>
    <w:rsid w:val="00642A36"/>
    <w:rsid w:val="00663454"/>
    <w:rsid w:val="006656C2"/>
    <w:rsid w:val="006A255D"/>
    <w:rsid w:val="006E703E"/>
    <w:rsid w:val="0070147C"/>
    <w:rsid w:val="00707556"/>
    <w:rsid w:val="00714C01"/>
    <w:rsid w:val="00716D3A"/>
    <w:rsid w:val="00722D19"/>
    <w:rsid w:val="00742346"/>
    <w:rsid w:val="0074433F"/>
    <w:rsid w:val="00753C51"/>
    <w:rsid w:val="0075467A"/>
    <w:rsid w:val="0076152E"/>
    <w:rsid w:val="007A271E"/>
    <w:rsid w:val="007B005B"/>
    <w:rsid w:val="007D0B3E"/>
    <w:rsid w:val="007E1C9C"/>
    <w:rsid w:val="007F5BFD"/>
    <w:rsid w:val="00811074"/>
    <w:rsid w:val="00850EDA"/>
    <w:rsid w:val="00863CE3"/>
    <w:rsid w:val="008C4434"/>
    <w:rsid w:val="0091697F"/>
    <w:rsid w:val="00952AED"/>
    <w:rsid w:val="009606E1"/>
    <w:rsid w:val="009656D0"/>
    <w:rsid w:val="009751E7"/>
    <w:rsid w:val="00981546"/>
    <w:rsid w:val="00A617F7"/>
    <w:rsid w:val="00A62F7D"/>
    <w:rsid w:val="00A669F8"/>
    <w:rsid w:val="00A72605"/>
    <w:rsid w:val="00A729B8"/>
    <w:rsid w:val="00A8354D"/>
    <w:rsid w:val="00A8418F"/>
    <w:rsid w:val="00A940CB"/>
    <w:rsid w:val="00AA4350"/>
    <w:rsid w:val="00AE66B7"/>
    <w:rsid w:val="00B06052"/>
    <w:rsid w:val="00B21004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BE19AA"/>
    <w:rsid w:val="00BE76E7"/>
    <w:rsid w:val="00C06C75"/>
    <w:rsid w:val="00C07578"/>
    <w:rsid w:val="00C10717"/>
    <w:rsid w:val="00C36159"/>
    <w:rsid w:val="00C64ACB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022EA"/>
    <w:rsid w:val="00D55FEB"/>
    <w:rsid w:val="00D6271E"/>
    <w:rsid w:val="00D6585E"/>
    <w:rsid w:val="00D65CE4"/>
    <w:rsid w:val="00D926EF"/>
    <w:rsid w:val="00D9375B"/>
    <w:rsid w:val="00DA3A3B"/>
    <w:rsid w:val="00DC7A4D"/>
    <w:rsid w:val="00DE058B"/>
    <w:rsid w:val="00DF23B6"/>
    <w:rsid w:val="00E01D3D"/>
    <w:rsid w:val="00E167E5"/>
    <w:rsid w:val="00E213DA"/>
    <w:rsid w:val="00E334F1"/>
    <w:rsid w:val="00E45ED1"/>
    <w:rsid w:val="00E72D18"/>
    <w:rsid w:val="00E97C5D"/>
    <w:rsid w:val="00E97DCE"/>
    <w:rsid w:val="00EB78AA"/>
    <w:rsid w:val="00EE62E9"/>
    <w:rsid w:val="00F032E6"/>
    <w:rsid w:val="00F11807"/>
    <w:rsid w:val="00F12EF0"/>
    <w:rsid w:val="00F15313"/>
    <w:rsid w:val="00F25B20"/>
    <w:rsid w:val="00F354C8"/>
    <w:rsid w:val="00F94FEE"/>
    <w:rsid w:val="00FA3907"/>
    <w:rsid w:val="00FA5E95"/>
    <w:rsid w:val="00FC1605"/>
    <w:rsid w:val="00FC4C81"/>
    <w:rsid w:val="00FD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F2DC"/>
  <w15:docId w15:val="{6A311A11-254B-481F-AB95-F4F6CF66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2D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Arpine Karapetyan</cp:lastModifiedBy>
  <cp:revision>66</cp:revision>
  <cp:lastPrinted>2020-04-15T14:37:00Z</cp:lastPrinted>
  <dcterms:created xsi:type="dcterms:W3CDTF">2019-11-19T06:40:00Z</dcterms:created>
  <dcterms:modified xsi:type="dcterms:W3CDTF">2020-08-07T13:17:00Z</dcterms:modified>
</cp:coreProperties>
</file>