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2E2F" w14:textId="77777777" w:rsidR="00272732" w:rsidRDefault="0073152D" w:rsidP="0073152D">
      <w:pPr>
        <w:jc w:val="center"/>
        <w:rPr>
          <w:rFonts w:ascii="GHEA Grapalat" w:hAnsi="GHEA Grapalat"/>
          <w:i/>
          <w:sz w:val="20"/>
          <w:szCs w:val="20"/>
          <w:lang w:val="en-US"/>
        </w:rPr>
      </w:pPr>
      <w:r>
        <w:rPr>
          <w:rFonts w:ascii="GHEA Grapalat" w:hAnsi="GHEA Grapalat"/>
          <w:i/>
          <w:noProof/>
          <w:sz w:val="20"/>
          <w:szCs w:val="20"/>
        </w:rPr>
        <w:drawing>
          <wp:inline distT="0" distB="0" distL="0" distR="0" wp14:anchorId="2B3EFB7A" wp14:editId="2A42385C">
            <wp:extent cx="1123950" cy="101917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23950" cy="1019175"/>
                    </a:xfrm>
                    <a:prstGeom prst="rect">
                      <a:avLst/>
                    </a:prstGeom>
                    <a:noFill/>
                    <a:ln w="9525">
                      <a:noFill/>
                      <a:miter lim="800000"/>
                      <a:headEnd/>
                      <a:tailEnd/>
                    </a:ln>
                  </pic:spPr>
                </pic:pic>
              </a:graphicData>
            </a:graphic>
          </wp:inline>
        </w:drawing>
      </w:r>
    </w:p>
    <w:p w14:paraId="4120A5C7" w14:textId="77777777" w:rsidR="00272732" w:rsidRDefault="00272732" w:rsidP="00272732">
      <w:pPr>
        <w:jc w:val="both"/>
        <w:rPr>
          <w:rFonts w:ascii="GHEA Grapalat" w:hAnsi="GHEA Grapalat"/>
          <w:i/>
          <w:sz w:val="20"/>
          <w:szCs w:val="20"/>
          <w:lang w:val="en-US"/>
        </w:rPr>
      </w:pPr>
    </w:p>
    <w:p w14:paraId="1C84A1EE" w14:textId="77777777" w:rsidR="00272732" w:rsidRPr="00B53D82" w:rsidRDefault="00272732" w:rsidP="00272732">
      <w:pPr>
        <w:spacing w:line="276" w:lineRule="auto"/>
        <w:jc w:val="center"/>
        <w:rPr>
          <w:rFonts w:ascii="GHEA Grapalat" w:eastAsiaTheme="minorEastAsia" w:hAnsi="GHEA Grapalat" w:cstheme="minorBidi"/>
          <w:b/>
          <w:lang w:val="hy-AM"/>
        </w:rPr>
      </w:pPr>
      <w:r w:rsidRPr="00B53D82">
        <w:rPr>
          <w:rFonts w:ascii="GHEA Grapalat" w:eastAsiaTheme="minorEastAsia" w:hAnsi="GHEA Grapalat" w:cstheme="minorBidi"/>
          <w:b/>
          <w:lang w:val="hy-AM"/>
        </w:rPr>
        <w:t>ՀԱՅԱՍՏԱՆԻ ՀԱՆՐԱՊԵՏՈՒԹՅԱՆ ՈՍՏԻԿԱՆՈՒԹՅԱՆ ԶՈՐՔԵՐԻ ՀՐԱՄԱՆԱՏԱՐ</w:t>
      </w:r>
    </w:p>
    <w:p w14:paraId="2744EAC0" w14:textId="77777777" w:rsidR="00355B40" w:rsidRPr="00B53D82" w:rsidRDefault="00272732" w:rsidP="0073152D">
      <w:pPr>
        <w:spacing w:line="276" w:lineRule="auto"/>
        <w:jc w:val="center"/>
        <w:rPr>
          <w:rFonts w:ascii="GHEA Grapalat" w:eastAsiaTheme="minorEastAsia" w:hAnsi="GHEA Grapalat" w:cstheme="minorBidi"/>
          <w:b/>
          <w:lang w:val="hy-AM"/>
        </w:rPr>
      </w:pPr>
      <w:r w:rsidRPr="00B53D82">
        <w:rPr>
          <w:rFonts w:ascii="GHEA Grapalat" w:eastAsiaTheme="minorEastAsia" w:hAnsi="GHEA Grapalat" w:cstheme="minorBidi"/>
          <w:b/>
          <w:lang w:val="hy-AM"/>
        </w:rPr>
        <w:t>ՈՍՏԻԿԱՆՈՒԹՅԱՆ ՊԵՏԻ ՏԵՂԱԿԱԼ</w:t>
      </w:r>
    </w:p>
    <w:tbl>
      <w:tblPr>
        <w:tblW w:w="10606" w:type="dxa"/>
        <w:tblBorders>
          <w:top w:val="thinThickSmallGap" w:sz="24" w:space="0" w:color="auto"/>
          <w:bottom w:val="single" w:sz="12" w:space="0" w:color="auto"/>
          <w:insideH w:val="single" w:sz="4" w:space="0" w:color="auto"/>
          <w:insideV w:val="single" w:sz="4" w:space="0" w:color="auto"/>
        </w:tblBorders>
        <w:tblLook w:val="01E0" w:firstRow="1" w:lastRow="1" w:firstColumn="1" w:lastColumn="1" w:noHBand="0" w:noVBand="0"/>
      </w:tblPr>
      <w:tblGrid>
        <w:gridCol w:w="10606"/>
      </w:tblGrid>
      <w:tr w:rsidR="00272732" w:rsidRPr="00094BCD" w14:paraId="6DA0EA3D" w14:textId="77777777" w:rsidTr="00E041CB">
        <w:trPr>
          <w:trHeight w:val="494"/>
        </w:trPr>
        <w:tc>
          <w:tcPr>
            <w:tcW w:w="10606" w:type="dxa"/>
            <w:tcBorders>
              <w:top w:val="thinThickSmallGap" w:sz="24" w:space="0" w:color="auto"/>
              <w:left w:val="nil"/>
              <w:bottom w:val="single" w:sz="12" w:space="0" w:color="auto"/>
              <w:right w:val="nil"/>
            </w:tcBorders>
            <w:vAlign w:val="center"/>
            <w:hideMark/>
          </w:tcPr>
          <w:p w14:paraId="19EE7F93" w14:textId="77777777" w:rsidR="00272732" w:rsidRPr="00B53D82" w:rsidRDefault="00272732" w:rsidP="00E041CB">
            <w:pPr>
              <w:spacing w:line="276" w:lineRule="auto"/>
              <w:rPr>
                <w:rFonts w:ascii="GHEA Grapalat" w:eastAsiaTheme="minorEastAsia" w:hAnsi="GHEA Grapalat" w:cstheme="minorBidi"/>
                <w:sz w:val="18"/>
                <w:szCs w:val="18"/>
                <w:lang w:val="hy-AM"/>
              </w:rPr>
            </w:pPr>
            <w:r w:rsidRPr="00B53D82">
              <w:rPr>
                <w:rFonts w:ascii="GHEA Grapalat" w:eastAsiaTheme="minorEastAsia" w:hAnsi="GHEA Grapalat" w:cstheme="minorBidi"/>
                <w:sz w:val="18"/>
                <w:szCs w:val="18"/>
                <w:lang w:val="hy-AM"/>
              </w:rPr>
              <w:t>0054 ք. Երևան,  Դավթաշեն 2-րդ թաղամաս</w:t>
            </w:r>
            <w:r w:rsidRPr="006E5F25">
              <w:rPr>
                <w:rFonts w:ascii="GHEA Grapalat" w:eastAsiaTheme="minorEastAsia" w:hAnsi="GHEA Grapalat" w:cstheme="minorBidi"/>
                <w:sz w:val="18"/>
                <w:szCs w:val="18"/>
                <w:lang w:val="hy-AM"/>
              </w:rPr>
              <w:t>,</w:t>
            </w:r>
            <w:r w:rsidRPr="00B53D82">
              <w:rPr>
                <w:rFonts w:ascii="GHEA Grapalat" w:eastAsiaTheme="minorEastAsia" w:hAnsi="GHEA Grapalat" w:cstheme="minorBidi"/>
                <w:sz w:val="18"/>
                <w:szCs w:val="18"/>
                <w:lang w:val="hy-AM"/>
              </w:rPr>
              <w:t xml:space="preserve"> 62/26,  ընդունարան 370-298, քարտուղարություն</w:t>
            </w:r>
            <w:r>
              <w:rPr>
                <w:rFonts w:ascii="GHEA Grapalat" w:eastAsiaTheme="minorEastAsia" w:hAnsi="GHEA Grapalat" w:cstheme="minorBidi"/>
                <w:sz w:val="18"/>
                <w:szCs w:val="18"/>
                <w:lang w:val="hy-AM"/>
              </w:rPr>
              <w:t xml:space="preserve"> 37</w:t>
            </w:r>
            <w:r w:rsidRPr="006074BB">
              <w:rPr>
                <w:rFonts w:ascii="GHEA Grapalat" w:eastAsiaTheme="minorEastAsia" w:hAnsi="GHEA Grapalat" w:cstheme="minorBidi"/>
                <w:sz w:val="18"/>
                <w:szCs w:val="18"/>
                <w:lang w:val="hy-AM"/>
              </w:rPr>
              <w:t>4</w:t>
            </w:r>
            <w:r>
              <w:rPr>
                <w:rFonts w:ascii="GHEA Grapalat" w:eastAsiaTheme="minorEastAsia" w:hAnsi="GHEA Grapalat" w:cstheme="minorBidi"/>
                <w:sz w:val="18"/>
                <w:szCs w:val="18"/>
                <w:lang w:val="hy-AM"/>
              </w:rPr>
              <w:t>-</w:t>
            </w:r>
            <w:r w:rsidRPr="006074BB">
              <w:rPr>
                <w:rFonts w:ascii="GHEA Grapalat" w:eastAsiaTheme="minorEastAsia" w:hAnsi="GHEA Grapalat" w:cstheme="minorBidi"/>
                <w:sz w:val="18"/>
                <w:szCs w:val="18"/>
                <w:lang w:val="hy-AM"/>
              </w:rPr>
              <w:t>001</w:t>
            </w:r>
            <w:r w:rsidRPr="006E5F25">
              <w:rPr>
                <w:rFonts w:ascii="GHEA Grapalat" w:eastAsiaTheme="minorEastAsia" w:hAnsi="GHEA Grapalat" w:cstheme="minorBidi"/>
                <w:sz w:val="18"/>
                <w:szCs w:val="18"/>
                <w:lang w:val="hy-AM"/>
              </w:rPr>
              <w:t xml:space="preserve">, </w:t>
            </w:r>
            <w:r w:rsidRPr="00B53D82">
              <w:rPr>
                <w:rFonts w:ascii="GHEA Grapalat" w:eastAsiaTheme="minorEastAsia" w:hAnsi="GHEA Grapalat" w:cstheme="minorBidi"/>
                <w:sz w:val="18"/>
                <w:szCs w:val="18"/>
                <w:lang w:val="hy-AM"/>
              </w:rPr>
              <w:t>ֆաքս 370-296</w:t>
            </w:r>
          </w:p>
        </w:tc>
      </w:tr>
    </w:tbl>
    <w:p w14:paraId="51471D12" w14:textId="77777777" w:rsidR="0073152D" w:rsidRPr="0073152D" w:rsidRDefault="0073152D" w:rsidP="0073712D">
      <w:pPr>
        <w:spacing w:line="276" w:lineRule="auto"/>
        <w:rPr>
          <w:rFonts w:ascii="GHEA Grapalat" w:eastAsiaTheme="minorEastAsia" w:hAnsi="GHEA Grapalat" w:cstheme="minorBidi"/>
          <w:sz w:val="16"/>
          <w:szCs w:val="16"/>
          <w:lang w:val="hy-AM"/>
        </w:rPr>
      </w:pPr>
    </w:p>
    <w:p w14:paraId="30331F92" w14:textId="77777777" w:rsidR="0073712D" w:rsidRPr="0073712D" w:rsidRDefault="00272732" w:rsidP="0073712D">
      <w:pPr>
        <w:spacing w:line="276" w:lineRule="auto"/>
        <w:rPr>
          <w:rFonts w:ascii="GHEA Grapalat" w:eastAsiaTheme="minorEastAsia" w:hAnsi="GHEA Grapalat" w:cstheme="minorBidi"/>
          <w:sz w:val="22"/>
          <w:szCs w:val="22"/>
          <w:lang w:val="hy-AM"/>
        </w:rPr>
      </w:pPr>
      <w:r w:rsidRPr="00B53D82">
        <w:rPr>
          <w:rFonts w:ascii="GHEA Grapalat" w:eastAsiaTheme="minorEastAsia" w:hAnsi="GHEA Grapalat" w:cstheme="minorBidi"/>
          <w:sz w:val="22"/>
          <w:szCs w:val="22"/>
          <w:lang w:val="hy-AM"/>
        </w:rPr>
        <w:t>№</w:t>
      </w:r>
      <w:r w:rsidRPr="00FD79B7">
        <w:rPr>
          <w:rFonts w:ascii="GHEA Grapalat" w:eastAsiaTheme="minorEastAsia" w:hAnsi="GHEA Grapalat" w:cstheme="minorBidi"/>
          <w:sz w:val="22"/>
          <w:szCs w:val="22"/>
          <w:lang w:val="hy-AM"/>
        </w:rPr>
        <w:t xml:space="preserve"> _________</w:t>
      </w:r>
      <w:r w:rsidRPr="00B53D82">
        <w:rPr>
          <w:rFonts w:ascii="GHEA Grapalat" w:eastAsiaTheme="minorEastAsia" w:hAnsi="GHEA Grapalat" w:cstheme="minorBidi"/>
          <w:sz w:val="22"/>
          <w:szCs w:val="22"/>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00B376C0" w:rsidRPr="008E12C4">
        <w:rPr>
          <w:rFonts w:ascii="GHEA Grapalat" w:eastAsiaTheme="minorEastAsia" w:hAnsi="GHEA Grapalat" w:cstheme="minorBidi"/>
          <w:sz w:val="26"/>
          <w:szCs w:val="26"/>
          <w:lang w:val="hy-AM"/>
        </w:rPr>
        <w:t xml:space="preserve">        </w:t>
      </w:r>
      <w:r w:rsidR="007E084E" w:rsidRPr="008E12C4">
        <w:rPr>
          <w:rFonts w:ascii="GHEA Grapalat" w:eastAsiaTheme="minorEastAsia" w:hAnsi="GHEA Grapalat" w:cstheme="minorBidi"/>
          <w:sz w:val="26"/>
          <w:szCs w:val="26"/>
          <w:lang w:val="hy-AM"/>
        </w:rPr>
        <w:t xml:space="preserve"> </w:t>
      </w:r>
      <w:r w:rsidR="00B376C0" w:rsidRPr="008E12C4">
        <w:rPr>
          <w:rFonts w:ascii="GHEA Grapalat" w:eastAsiaTheme="minorEastAsia" w:hAnsi="GHEA Grapalat" w:cstheme="minorBidi"/>
          <w:sz w:val="26"/>
          <w:szCs w:val="26"/>
          <w:lang w:val="hy-AM"/>
        </w:rPr>
        <w:t xml:space="preserve">         </w:t>
      </w:r>
      <w:r w:rsidRPr="006E5F25">
        <w:rPr>
          <w:rFonts w:ascii="GHEA Grapalat" w:hAnsi="GHEA Grapalat"/>
          <w:sz w:val="22"/>
          <w:szCs w:val="22"/>
          <w:lang w:val="af-ZA"/>
        </w:rPr>
        <w:t>«</w:t>
      </w:r>
      <w:r w:rsidRPr="00FD79B7">
        <w:rPr>
          <w:rFonts w:ascii="GHEA Grapalat" w:hAnsi="GHEA Grapalat"/>
          <w:sz w:val="22"/>
          <w:szCs w:val="22"/>
          <w:lang w:val="hy-AM"/>
        </w:rPr>
        <w:t>_____</w:t>
      </w:r>
      <w:r w:rsidRPr="006E5F25">
        <w:rPr>
          <w:rFonts w:ascii="GHEA Grapalat" w:hAnsi="GHEA Grapalat"/>
          <w:sz w:val="22"/>
          <w:szCs w:val="22"/>
          <w:lang w:val="af-ZA"/>
        </w:rPr>
        <w:t>»</w:t>
      </w:r>
      <w:r w:rsidRPr="00FD79B7">
        <w:rPr>
          <w:rFonts w:ascii="GHEA Grapalat" w:eastAsiaTheme="minorEastAsia" w:hAnsi="GHEA Grapalat" w:cstheme="minorBidi"/>
          <w:sz w:val="22"/>
          <w:szCs w:val="22"/>
          <w:lang w:val="hy-AM"/>
        </w:rPr>
        <w:t xml:space="preserve">_________________ </w:t>
      </w:r>
      <w:r>
        <w:rPr>
          <w:rFonts w:ascii="GHEA Grapalat" w:eastAsiaTheme="minorEastAsia" w:hAnsi="GHEA Grapalat" w:cstheme="minorBidi"/>
          <w:sz w:val="22"/>
          <w:szCs w:val="22"/>
          <w:lang w:val="hy-AM"/>
        </w:rPr>
        <w:t>20</w:t>
      </w:r>
      <w:r w:rsidR="007E084E">
        <w:rPr>
          <w:rFonts w:ascii="GHEA Grapalat" w:eastAsiaTheme="minorEastAsia" w:hAnsi="GHEA Grapalat" w:cstheme="minorBidi"/>
          <w:sz w:val="22"/>
          <w:szCs w:val="22"/>
          <w:lang w:val="hy-AM"/>
        </w:rPr>
        <w:t>2</w:t>
      </w:r>
      <w:r w:rsidR="004623B8" w:rsidRPr="00F75ACF">
        <w:rPr>
          <w:rFonts w:ascii="GHEA Grapalat" w:eastAsiaTheme="minorEastAsia" w:hAnsi="GHEA Grapalat" w:cstheme="minorBidi"/>
          <w:sz w:val="22"/>
          <w:szCs w:val="22"/>
          <w:lang w:val="hy-AM"/>
        </w:rPr>
        <w:t>3</w:t>
      </w:r>
      <w:r w:rsidRPr="00B53D82">
        <w:rPr>
          <w:rFonts w:ascii="GHEA Grapalat" w:eastAsiaTheme="minorEastAsia" w:hAnsi="GHEA Grapalat" w:cstheme="minorBidi"/>
          <w:sz w:val="22"/>
          <w:szCs w:val="22"/>
          <w:lang w:val="hy-AM"/>
        </w:rPr>
        <w:t>թ.</w:t>
      </w:r>
    </w:p>
    <w:p w14:paraId="344EEA53" w14:textId="77777777" w:rsidR="00C97902" w:rsidRDefault="0073712D" w:rsidP="0073712D">
      <w:pPr>
        <w:jc w:val="both"/>
        <w:rPr>
          <w:rFonts w:ascii="GHEA Grapalat" w:eastAsiaTheme="minorEastAsia" w:hAnsi="GHEA Grapalat" w:cstheme="minorBidi"/>
          <w:sz w:val="22"/>
          <w:szCs w:val="22"/>
          <w:lang w:val="hy-AM"/>
        </w:rPr>
      </w:pPr>
      <w:r w:rsidRPr="0073712D">
        <w:rPr>
          <w:rFonts w:ascii="GHEA Grapalat" w:eastAsiaTheme="minorEastAsia" w:hAnsi="GHEA Grapalat" w:cstheme="minorBidi"/>
          <w:sz w:val="22"/>
          <w:szCs w:val="22"/>
          <w:lang w:val="hy-AM"/>
        </w:rPr>
        <w:t>Ձեր</w:t>
      </w:r>
      <w:r w:rsidR="00892CD4">
        <w:rPr>
          <w:rFonts w:ascii="GHEA Grapalat" w:eastAsiaTheme="minorEastAsia" w:hAnsi="GHEA Grapalat" w:cstheme="minorBidi"/>
          <w:sz w:val="22"/>
          <w:szCs w:val="22"/>
          <w:lang w:val="hy-AM"/>
        </w:rPr>
        <w:t xml:space="preserve">  </w:t>
      </w:r>
    </w:p>
    <w:p w14:paraId="5280342A" w14:textId="77777777" w:rsidR="00C97902" w:rsidRDefault="00C97902" w:rsidP="0073712D">
      <w:pPr>
        <w:jc w:val="both"/>
        <w:rPr>
          <w:rFonts w:ascii="GHEA Grapalat" w:hAnsi="GHEA Grapalat"/>
          <w:b/>
          <w:sz w:val="28"/>
          <w:szCs w:val="28"/>
          <w:lang w:val="hy-AM"/>
        </w:rPr>
      </w:pPr>
    </w:p>
    <w:p w14:paraId="1B5E0A13" w14:textId="77777777" w:rsidR="002B604D" w:rsidRPr="002B604D" w:rsidRDefault="002B604D" w:rsidP="002B604D">
      <w:pPr>
        <w:jc w:val="right"/>
        <w:rPr>
          <w:rFonts w:ascii="GHEA Grapalat" w:eastAsia="Calibri" w:hAnsi="GHEA Grapalat"/>
          <w:b/>
          <w:i/>
          <w:sz w:val="28"/>
          <w:szCs w:val="22"/>
          <w:lang w:val="hy-AM" w:eastAsia="en-US"/>
        </w:rPr>
      </w:pPr>
      <w:r w:rsidRPr="002B604D">
        <w:rPr>
          <w:rFonts w:ascii="GHEA Grapalat" w:eastAsia="Calibri" w:hAnsi="GHEA Grapalat"/>
          <w:b/>
          <w:i/>
          <w:sz w:val="28"/>
          <w:szCs w:val="22"/>
          <w:lang w:val="hy-AM" w:eastAsia="en-US"/>
        </w:rPr>
        <w:t xml:space="preserve">«ՍՄԱՐԹԼՈՋԻՍԹԻՔՍ» ՍՊԸ-ի (ՀՎՀՀ </w:t>
      </w:r>
      <w:r w:rsidRPr="002B604D">
        <w:rPr>
          <w:rFonts w:ascii="GHEA Grapalat" w:eastAsia="Calibri" w:hAnsi="GHEA Grapalat"/>
          <w:b/>
          <w:bCs/>
          <w:i/>
          <w:sz w:val="28"/>
          <w:szCs w:val="22"/>
          <w:lang w:val="hy-AM" w:eastAsia="en-US"/>
        </w:rPr>
        <w:t>01037633</w:t>
      </w:r>
      <w:r w:rsidRPr="002B604D">
        <w:rPr>
          <w:rFonts w:ascii="GHEA Grapalat" w:eastAsia="Calibri" w:hAnsi="GHEA Grapalat"/>
          <w:b/>
          <w:i/>
          <w:sz w:val="28"/>
          <w:szCs w:val="22"/>
          <w:lang w:val="hy-AM" w:eastAsia="en-US"/>
        </w:rPr>
        <w:t>)</w:t>
      </w:r>
    </w:p>
    <w:p w14:paraId="01B53414" w14:textId="77777777" w:rsidR="002B604D" w:rsidRPr="002B604D" w:rsidRDefault="002B604D" w:rsidP="002B604D">
      <w:pPr>
        <w:jc w:val="right"/>
        <w:rPr>
          <w:rFonts w:ascii="GHEA Grapalat" w:eastAsia="Calibri" w:hAnsi="GHEA Grapalat"/>
          <w:b/>
          <w:i/>
          <w:sz w:val="28"/>
          <w:szCs w:val="22"/>
          <w:lang w:val="hy-AM" w:eastAsia="en-US"/>
        </w:rPr>
      </w:pPr>
      <w:r w:rsidRPr="002B604D">
        <w:rPr>
          <w:rFonts w:ascii="GHEA Grapalat" w:eastAsia="Calibri" w:hAnsi="GHEA Grapalat"/>
          <w:b/>
          <w:i/>
          <w:sz w:val="28"/>
          <w:szCs w:val="22"/>
          <w:lang w:val="hy-AM" w:eastAsia="en-US"/>
        </w:rPr>
        <w:t>տնօրեն Ա. Մկրտչյանին</w:t>
      </w:r>
    </w:p>
    <w:p w14:paraId="1F9B8715" w14:textId="77777777" w:rsidR="002B604D" w:rsidRPr="002B604D" w:rsidRDefault="002B604D" w:rsidP="002B604D">
      <w:pPr>
        <w:jc w:val="right"/>
        <w:rPr>
          <w:rFonts w:ascii="GHEA Grapalat" w:eastAsia="Calibri" w:hAnsi="GHEA Grapalat"/>
          <w:lang w:val="hy-AM" w:eastAsia="en-US"/>
        </w:rPr>
      </w:pPr>
      <w:r w:rsidRPr="002B604D">
        <w:rPr>
          <w:rFonts w:ascii="GHEA Grapalat" w:eastAsia="Calibri" w:hAnsi="GHEA Grapalat"/>
          <w:lang w:val="hy-AM" w:eastAsia="en-US"/>
        </w:rPr>
        <w:t>հասցե՝ ք. Երևան, Ավան, Հ. Հովհաննիսյան 24/7</w:t>
      </w:r>
    </w:p>
    <w:p w14:paraId="2C9A03BA" w14:textId="77777777" w:rsidR="002B604D" w:rsidRPr="002B604D" w:rsidRDefault="002B604D" w:rsidP="002B604D">
      <w:pPr>
        <w:jc w:val="right"/>
        <w:rPr>
          <w:rFonts w:ascii="GHEA Grapalat" w:eastAsia="Calibri" w:hAnsi="GHEA Grapalat"/>
          <w:lang w:val="hy-AM" w:eastAsia="en-US"/>
        </w:rPr>
      </w:pPr>
      <w:r w:rsidRPr="002B604D">
        <w:rPr>
          <w:rFonts w:ascii="GHEA Grapalat" w:eastAsia="Calibri" w:hAnsi="GHEA Grapalat"/>
          <w:lang w:val="hy-AM" w:eastAsia="en-US"/>
        </w:rPr>
        <w:t>էլ. փոստ՝ smartlogisticsavan@yandex.ru</w:t>
      </w:r>
    </w:p>
    <w:p w14:paraId="2B8DD1E9" w14:textId="77777777" w:rsidR="002B604D" w:rsidRPr="002B604D" w:rsidRDefault="002B604D" w:rsidP="002B604D">
      <w:pPr>
        <w:spacing w:after="160" w:line="256" w:lineRule="auto"/>
        <w:jc w:val="center"/>
        <w:rPr>
          <w:rFonts w:ascii="GHEA Grapalat" w:eastAsia="Calibri" w:hAnsi="GHEA Grapalat"/>
          <w:b/>
          <w:sz w:val="28"/>
          <w:szCs w:val="22"/>
          <w:lang w:val="hy-AM" w:eastAsia="en-US"/>
        </w:rPr>
      </w:pPr>
    </w:p>
    <w:p w14:paraId="7ABA9B3A" w14:textId="77777777" w:rsidR="002B604D" w:rsidRPr="002B604D" w:rsidRDefault="002B604D" w:rsidP="002B604D">
      <w:pPr>
        <w:spacing w:after="160" w:line="256" w:lineRule="auto"/>
        <w:jc w:val="center"/>
        <w:rPr>
          <w:rFonts w:ascii="GHEA Grapalat" w:eastAsia="Calibri" w:hAnsi="GHEA Grapalat"/>
          <w:b/>
          <w:sz w:val="26"/>
          <w:szCs w:val="26"/>
          <w:lang w:val="hy-AM" w:eastAsia="en-US"/>
        </w:rPr>
      </w:pPr>
      <w:r w:rsidRPr="002B604D">
        <w:rPr>
          <w:rFonts w:ascii="GHEA Grapalat" w:eastAsia="Calibri" w:hAnsi="GHEA Grapalat"/>
          <w:b/>
          <w:sz w:val="26"/>
          <w:szCs w:val="26"/>
          <w:lang w:val="hy-AM" w:eastAsia="en-US"/>
        </w:rPr>
        <w:t>ԾԱՆՈՒՑՈՒՄ</w:t>
      </w:r>
    </w:p>
    <w:p w14:paraId="63E1FA20" w14:textId="77777777" w:rsidR="002B604D" w:rsidRPr="002B604D" w:rsidRDefault="002B604D" w:rsidP="002B604D">
      <w:pPr>
        <w:spacing w:after="160" w:line="256" w:lineRule="auto"/>
        <w:jc w:val="center"/>
        <w:rPr>
          <w:rFonts w:ascii="GHEA Grapalat" w:eastAsia="Calibri" w:hAnsi="GHEA Grapalat"/>
          <w:b/>
          <w:lang w:val="hy-AM" w:eastAsia="en-US"/>
        </w:rPr>
      </w:pPr>
      <w:r w:rsidRPr="002B604D">
        <w:rPr>
          <w:rFonts w:ascii="GHEA Grapalat" w:eastAsia="Calibri" w:hAnsi="GHEA Grapalat"/>
          <w:b/>
          <w:lang w:val="hy-AM" w:eastAsia="en-US"/>
        </w:rPr>
        <w:t>Պայմանագիրը ամբողջությամբ միակողմանի լուծելու մասին</w:t>
      </w:r>
    </w:p>
    <w:p w14:paraId="6F4599C7" w14:textId="77777777" w:rsidR="002B604D" w:rsidRPr="002B604D" w:rsidRDefault="002B604D" w:rsidP="002B604D">
      <w:pPr>
        <w:spacing w:after="160" w:line="256" w:lineRule="auto"/>
        <w:jc w:val="center"/>
        <w:rPr>
          <w:rFonts w:ascii="GHEA Grapalat" w:eastAsia="Calibri" w:hAnsi="GHEA Grapalat"/>
          <w:b/>
          <w:lang w:val="hy-AM" w:eastAsia="en-US"/>
        </w:rPr>
      </w:pPr>
    </w:p>
    <w:p w14:paraId="5C2966AB" w14:textId="77777777" w:rsidR="002B604D" w:rsidRPr="002B604D" w:rsidRDefault="002B604D" w:rsidP="002B604D">
      <w:pPr>
        <w:spacing w:line="276" w:lineRule="auto"/>
        <w:ind w:firstLine="720"/>
        <w:jc w:val="both"/>
        <w:rPr>
          <w:rFonts w:ascii="GHEA Grapalat" w:eastAsia="Calibri" w:hAnsi="GHEA Grapalat"/>
          <w:szCs w:val="22"/>
          <w:lang w:val="hy-AM" w:eastAsia="en-US"/>
        </w:rPr>
      </w:pPr>
      <w:r w:rsidRPr="002B604D">
        <w:rPr>
          <w:rFonts w:ascii="GHEA Grapalat" w:eastAsia="Calibri" w:hAnsi="GHEA Grapalat"/>
          <w:szCs w:val="22"/>
          <w:lang w:val="hy-AM" w:eastAsia="en-US"/>
        </w:rPr>
        <w:t>ՀՀ ոստիկանության զորքերի և «ՍՄԱՐԹԼՈՋԻՍԹԻՔՍ» ՍՊ ընկերության միջև 14.06.2022թ-ին կնքված թիվ «ՀՀ ՈԶ ԷԱՃԱՊՁԲ-22/7/Բ/20/ԿՇԾ-1» ծածկագրով պայմանագրի /այսուհետ՝ Պայմանագիր/ շրջանակներում մատակարարը պարտավորվել է մատակարարել ներքնակներ՝ 100 (հարյուր) հատ ընդհանուր քանակով, սակայն «ՍՄԱՐԹԼՈՋԻՍԹԻՔՍ» ՍՊ ընկերության կողմից ստանձնած պարտավորությունները չեն կատարվել՝ մատակարարման ժամկետները խախտվել են 15 օրից ավելի, ինչով մատակարարի կողմից խախտվել են Պայմանագրի 1.1 կետի պահանջները, մասնավորապես՝ Պայմանագրի հավելված 1-ի տեխնիկական բնութագրով նախատեսված ապրանքները չեն մատակարարվել սահմանված ժամկետներում:</w:t>
      </w:r>
    </w:p>
    <w:p w14:paraId="3B54A63B" w14:textId="77777777" w:rsidR="002B604D" w:rsidRPr="002B604D" w:rsidRDefault="002B604D" w:rsidP="002B604D">
      <w:pPr>
        <w:spacing w:line="276" w:lineRule="auto"/>
        <w:ind w:firstLine="720"/>
        <w:jc w:val="both"/>
        <w:rPr>
          <w:rFonts w:ascii="GHEA Grapalat" w:eastAsia="Calibri" w:hAnsi="GHEA Grapalat"/>
          <w:szCs w:val="22"/>
          <w:lang w:val="hy-AM" w:eastAsia="en-US"/>
        </w:rPr>
      </w:pPr>
      <w:r w:rsidRPr="002B604D">
        <w:rPr>
          <w:rFonts w:ascii="GHEA Grapalat" w:eastAsia="Calibri" w:hAnsi="GHEA Grapalat"/>
          <w:szCs w:val="22"/>
          <w:lang w:val="hy-AM" w:eastAsia="en-US"/>
        </w:rPr>
        <w:t>Համաձայն Պայմանագրի 2.1.7-րդ կետի՝ Պատվիրատուն /ՀՀ ոստիկանության զորքերը/ իրավունք   ունի    միակողմանի    լուծել   Պայմանագիրը,   եթե   Մատակարարը      /«ՍՄԱՐԹԼՈՋԻՍԹԻՔՍ» ՍՊ ընկերությունը/ էականորեն խախտել է Պայմանագիրը: Պայմանագրի նույն կետի «բ» ենթակետի համաձայն՝ Վաճառողի կողմից պայմանագիրը խախտելն էական է համարվում, եթե ապրանքի մատակարարման ժամկետները խախտվել են 15 օրից ավելի:</w:t>
      </w:r>
    </w:p>
    <w:p w14:paraId="397A05CB" w14:textId="77777777" w:rsidR="002B604D" w:rsidRPr="002B604D" w:rsidRDefault="002B604D" w:rsidP="002B604D">
      <w:pPr>
        <w:spacing w:line="276" w:lineRule="auto"/>
        <w:ind w:firstLine="720"/>
        <w:jc w:val="both"/>
        <w:rPr>
          <w:rFonts w:ascii="GHEA Grapalat" w:eastAsia="Calibri" w:hAnsi="GHEA Grapalat"/>
          <w:szCs w:val="22"/>
          <w:lang w:val="hy-AM" w:eastAsia="en-US"/>
        </w:rPr>
      </w:pPr>
      <w:r w:rsidRPr="002B604D">
        <w:rPr>
          <w:rFonts w:ascii="GHEA Grapalat" w:eastAsia="Calibri" w:hAnsi="GHEA Grapalat"/>
          <w:szCs w:val="22"/>
          <w:lang w:val="hy-AM" w:eastAsia="en-US"/>
        </w:rPr>
        <w:t>Ելնելով վերոգրյալից և հիմք ընդունելով ՀՀ կառավարության 2017թ-ի մայիսի 4-ի             N 526-Ն որոշման N 1 հավելվածի 33-րդ կետի 17-րդ ենթակետը և Պայմանագրի 8.11-րդ կետը՝ ՀՀ ոստիկանության զորքերը ամբողջությամբ միակողմանի լուծում է ՀՀ ոստիկանության զորքերի և «ՍՄԱՐԹԼՈՋԻՍԹԻՔՍ» ՍՊ ընկերության միջև 14.06.2022թ-ին կնքված թիվ        «ՀՀ ՈԶ ԷԱՃԱՊՁԲ-22/7/Բ/20/ԿՇԾ-1» ծածկագրով Պայմանագիրը:</w:t>
      </w:r>
    </w:p>
    <w:p w14:paraId="193D06DA" w14:textId="77777777" w:rsidR="002B604D" w:rsidRPr="002B604D" w:rsidRDefault="002B604D" w:rsidP="002B604D">
      <w:pPr>
        <w:spacing w:line="276" w:lineRule="auto"/>
        <w:ind w:firstLine="720"/>
        <w:jc w:val="both"/>
        <w:rPr>
          <w:rFonts w:ascii="GHEA Grapalat" w:eastAsia="Calibri" w:hAnsi="GHEA Grapalat"/>
          <w:szCs w:val="22"/>
          <w:lang w:val="hy-AM" w:eastAsia="en-US"/>
        </w:rPr>
      </w:pPr>
      <w:r w:rsidRPr="002B604D">
        <w:rPr>
          <w:rFonts w:ascii="GHEA Grapalat" w:eastAsia="Calibri" w:hAnsi="GHEA Grapalat"/>
          <w:szCs w:val="22"/>
          <w:lang w:val="hy-AM" w:eastAsia="en-US"/>
        </w:rPr>
        <w:lastRenderedPageBreak/>
        <w:t>Միաժամանակ տեղեկացնում ենք, որ Պայմանագիրը կհամարվի ամբողջությամբ միակողմանի լուծված՝ սույն ծանուցումը Պատվիրատուի /ՀՀ ոստիկանության զորքերի/ կողմից տեղեկագրում հրապարակվելու հաջորդ օրվանից:</w:t>
      </w:r>
    </w:p>
    <w:p w14:paraId="553CA552" w14:textId="77777777" w:rsidR="002B604D" w:rsidRPr="002B604D" w:rsidRDefault="002B604D" w:rsidP="002B604D">
      <w:pPr>
        <w:spacing w:line="276" w:lineRule="auto"/>
        <w:ind w:firstLine="720"/>
        <w:jc w:val="both"/>
        <w:rPr>
          <w:rFonts w:ascii="GHEA Grapalat" w:eastAsia="Calibri" w:hAnsi="GHEA Grapalat"/>
          <w:szCs w:val="22"/>
          <w:lang w:val="hy-AM" w:eastAsia="en-US"/>
        </w:rPr>
      </w:pPr>
      <w:r w:rsidRPr="002B604D">
        <w:rPr>
          <w:rFonts w:ascii="GHEA Grapalat" w:eastAsia="Calibri" w:hAnsi="GHEA Grapalat"/>
          <w:szCs w:val="22"/>
          <w:lang w:val="hy-AM" w:eastAsia="en-US"/>
        </w:rPr>
        <w:t>Սույն ծանուցումը հրապարակվելուց հետո 10 աշխատանքային օրվա ընթացքում ՀՀ ՖՆ աշխատակազմի գործառնական վարչության 900005000758 հաշվեհամարին</w:t>
      </w:r>
      <w:r w:rsidRPr="002B604D">
        <w:rPr>
          <w:rFonts w:ascii="Calibri" w:eastAsia="Calibri" w:hAnsi="Calibri"/>
          <w:sz w:val="22"/>
          <w:szCs w:val="22"/>
          <w:lang w:val="hy-AM" w:eastAsia="en-US"/>
        </w:rPr>
        <w:t xml:space="preserve">  </w:t>
      </w:r>
      <w:r w:rsidRPr="002B604D">
        <w:rPr>
          <w:rFonts w:ascii="GHEA Grapalat" w:eastAsia="Calibri" w:hAnsi="GHEA Grapalat"/>
          <w:szCs w:val="22"/>
          <w:lang w:val="hy-AM" w:eastAsia="en-US"/>
        </w:rPr>
        <w:t>անհրաժեշտ է փոխանցել</w:t>
      </w:r>
      <w:r w:rsidRPr="002B604D">
        <w:rPr>
          <w:rFonts w:ascii="Calibri" w:eastAsia="Calibri" w:hAnsi="Calibri"/>
          <w:sz w:val="22"/>
          <w:szCs w:val="22"/>
          <w:lang w:val="hy-AM" w:eastAsia="en-US"/>
        </w:rPr>
        <w:t xml:space="preserve"> </w:t>
      </w:r>
      <w:r w:rsidRPr="002B604D">
        <w:rPr>
          <w:rFonts w:ascii="GHEA Grapalat" w:eastAsia="Calibri" w:hAnsi="GHEA Grapalat"/>
          <w:szCs w:val="22"/>
          <w:lang w:val="hy-AM" w:eastAsia="en-US"/>
        </w:rPr>
        <w:t>Մատակարարի կողմից Պայմանագրի շրջանակում ներկայացված տուժանքի մասին համաձայնագրերի՝ որակավորման ապահովում 344880 /երեք հարյուր քառասունչորս հազար ութ հարյուր ութսուն/ ՀՀ դրամ և պայմանագրի ապահովում 229920 /երկու հարյուր քսանինը հազար ինը հարյուր քսան/ ՀՀ դրամ գումարները, հակառակ դեպքում գումարները կգանձվեն դատական կարգով։ Եթե սահմանված ժամկետում /10 աշխատանքային օր/ Ձեր կողմից վճարվի վերը նշված գանձման ենթակա գումարները, ապա ընկերությունը չի ներառվի</w:t>
      </w:r>
      <w:r w:rsidRPr="002B604D">
        <w:rPr>
          <w:rFonts w:ascii="Calibri" w:eastAsia="Calibri" w:hAnsi="Calibri"/>
          <w:sz w:val="22"/>
          <w:szCs w:val="22"/>
          <w:lang w:val="hy-AM" w:eastAsia="en-US"/>
        </w:rPr>
        <w:t xml:space="preserve"> </w:t>
      </w:r>
      <w:r w:rsidRPr="002B604D">
        <w:rPr>
          <w:rFonts w:ascii="GHEA Grapalat" w:eastAsia="Calibri" w:hAnsi="GHEA Grapalat"/>
          <w:szCs w:val="22"/>
          <w:lang w:val="hy-AM" w:eastAsia="en-US"/>
        </w:rPr>
        <w:t>գնումների գործընթացին մասնակցելու իրավունք չունեցող մասնակիցների ցուցակում: Նշված գումարները անհրաժեշտ է վճարել Կենտրոնական գանձապետարանում լիազորված մարմնի անվամբ բացված վերը նշված գանձապետական հաշվին և վճարված կտրոնների բնօրինակները ներկայացնել ՀՀ ոստիկանության զորքերի գնումների  համակարգման  և  փաստաթղթերի  ձևակերպման  բաժանմունք  /ք. Երևան, Դավթաշեն, 2-րդ թաղամաս, 62/26/:</w:t>
      </w:r>
    </w:p>
    <w:p w14:paraId="129F299C" w14:textId="77777777" w:rsidR="002B604D" w:rsidRPr="002B604D" w:rsidRDefault="002B604D" w:rsidP="002B604D">
      <w:pPr>
        <w:spacing w:after="160"/>
        <w:ind w:firstLine="720"/>
        <w:jc w:val="both"/>
        <w:rPr>
          <w:rFonts w:ascii="GHEA Grapalat" w:hAnsi="GHEA Grapalat" w:cs="Sylfaen"/>
          <w:b/>
          <w:bCs/>
          <w:sz w:val="26"/>
          <w:szCs w:val="26"/>
          <w:lang w:val="hy-AM" w:eastAsia="en-US"/>
        </w:rPr>
      </w:pPr>
    </w:p>
    <w:p w14:paraId="7F0C11F2" w14:textId="77777777" w:rsidR="002B604D" w:rsidRPr="002B604D" w:rsidRDefault="002B604D" w:rsidP="002B604D">
      <w:pPr>
        <w:spacing w:after="160"/>
        <w:ind w:firstLine="720"/>
        <w:jc w:val="both"/>
        <w:rPr>
          <w:rFonts w:ascii="GHEA Grapalat" w:hAnsi="GHEA Grapalat" w:cs="Sylfaen"/>
          <w:bCs/>
          <w:i/>
          <w:sz w:val="26"/>
          <w:szCs w:val="26"/>
          <w:lang w:val="es-ES" w:eastAsia="en-US"/>
        </w:rPr>
      </w:pPr>
      <w:r w:rsidRPr="002B604D">
        <w:rPr>
          <w:rFonts w:ascii="GHEA Grapalat" w:hAnsi="GHEA Grapalat" w:cs="Sylfaen"/>
          <w:bCs/>
          <w:i/>
          <w:sz w:val="26"/>
          <w:szCs w:val="26"/>
          <w:lang w:val="es-ES" w:eastAsia="en-US"/>
        </w:rPr>
        <w:t>Հարգանքով՝</w:t>
      </w:r>
    </w:p>
    <w:p w14:paraId="0D196DAC" w14:textId="77777777" w:rsidR="002B604D" w:rsidRPr="002B604D" w:rsidRDefault="002B604D" w:rsidP="002B604D">
      <w:pPr>
        <w:spacing w:after="240" w:line="256" w:lineRule="auto"/>
        <w:jc w:val="both"/>
        <w:rPr>
          <w:rFonts w:ascii="GHEA Grapalat" w:hAnsi="GHEA Grapalat" w:cs="Sylfaen"/>
          <w:b/>
          <w:bCs/>
          <w:i/>
          <w:sz w:val="26"/>
          <w:szCs w:val="26"/>
          <w:lang w:val="hy-AM"/>
        </w:rPr>
      </w:pPr>
      <w:r w:rsidRPr="002B604D">
        <w:rPr>
          <w:rFonts w:ascii="GHEA Grapalat" w:hAnsi="GHEA Grapalat" w:cs="Sylfaen"/>
          <w:b/>
          <w:bCs/>
          <w:sz w:val="28"/>
          <w:szCs w:val="28"/>
          <w:lang w:val="es-ES" w:eastAsia="en-US"/>
        </w:rPr>
        <w:t xml:space="preserve">        </w:t>
      </w:r>
      <w:r w:rsidRPr="002B604D">
        <w:rPr>
          <w:rFonts w:ascii="GHEA Grapalat" w:hAnsi="GHEA Grapalat" w:cs="Sylfaen"/>
          <w:b/>
          <w:bCs/>
          <w:i/>
          <w:sz w:val="26"/>
          <w:szCs w:val="26"/>
          <w:lang w:val="hy-AM"/>
        </w:rPr>
        <w:t>ՊԱՐՏԱԿԱՆՈՒԹՅՈՒՆՆԵՐԸ ԺԱՄԱՆԱԿԱՎՈՐ ԿԱՏԱՐՈՂ,</w:t>
      </w:r>
    </w:p>
    <w:p w14:paraId="23912399" w14:textId="77777777" w:rsidR="002B604D" w:rsidRPr="002B604D" w:rsidRDefault="002B604D" w:rsidP="002B604D">
      <w:pPr>
        <w:shd w:val="clear" w:color="auto" w:fill="FFFFFF"/>
        <w:jc w:val="both"/>
        <w:rPr>
          <w:rFonts w:ascii="GHEA Grapalat" w:hAnsi="GHEA Grapalat"/>
          <w:b/>
          <w:i/>
          <w:color w:val="000000"/>
          <w:sz w:val="28"/>
          <w:szCs w:val="28"/>
          <w:lang w:val="es-ES"/>
        </w:rPr>
      </w:pPr>
      <w:r w:rsidRPr="002B604D">
        <w:rPr>
          <w:rFonts w:ascii="GHEA Grapalat" w:hAnsi="GHEA Grapalat"/>
          <w:b/>
          <w:i/>
          <w:color w:val="000000"/>
          <w:sz w:val="28"/>
          <w:szCs w:val="28"/>
          <w:lang w:val="es-ES"/>
        </w:rPr>
        <w:t xml:space="preserve">       </w:t>
      </w:r>
    </w:p>
    <w:p w14:paraId="120F5C55" w14:textId="1E7558B5" w:rsidR="002B604D" w:rsidRPr="002B604D" w:rsidRDefault="002B604D" w:rsidP="002B604D">
      <w:pPr>
        <w:shd w:val="clear" w:color="auto" w:fill="FFFFFF"/>
        <w:jc w:val="both"/>
        <w:rPr>
          <w:rFonts w:ascii="GHEA Grapalat" w:hAnsi="GHEA Grapalat"/>
          <w:b/>
          <w:i/>
          <w:color w:val="000000"/>
          <w:sz w:val="28"/>
          <w:szCs w:val="28"/>
          <w:lang w:val="hy-AM"/>
        </w:rPr>
      </w:pPr>
      <w:r w:rsidRPr="002B604D">
        <w:rPr>
          <w:rFonts w:ascii="GHEA Grapalat" w:hAnsi="GHEA Grapalat"/>
          <w:b/>
          <w:i/>
          <w:color w:val="000000"/>
          <w:sz w:val="28"/>
          <w:szCs w:val="28"/>
          <w:lang w:val="es-ES"/>
        </w:rPr>
        <w:t xml:space="preserve"> </w:t>
      </w:r>
      <w:r w:rsidRPr="002B604D">
        <w:rPr>
          <w:rFonts w:ascii="GHEA Grapalat" w:hAnsi="GHEA Grapalat"/>
          <w:b/>
          <w:i/>
          <w:color w:val="000000"/>
          <w:sz w:val="28"/>
          <w:szCs w:val="28"/>
          <w:lang w:val="hy-AM"/>
        </w:rPr>
        <w:t>ԳՆԴԱՊԵՏ</w:t>
      </w:r>
      <w:r w:rsidR="00094BCD">
        <w:rPr>
          <w:rFonts w:ascii="GHEA Grapalat" w:hAnsi="GHEA Grapalat"/>
          <w:b/>
          <w:i/>
          <w:color w:val="000000"/>
          <w:sz w:val="28"/>
          <w:szCs w:val="28"/>
          <w:lang w:val="hy-AM"/>
        </w:rPr>
        <w:pict w14:anchorId="16D8E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6" o:title=""/>
            <o:lock v:ext="edit" ungrouping="t" rotation="t" cropping="t" verticies="t" text="t" grouping="t"/>
            <o:signatureline v:ext="edit" id="{16B111AE-54D3-43C4-9C38-F4C6FC676F4D}" provid="{00000000-0000-0000-0000-000000000000}" issignatureline="t"/>
          </v:shape>
        </w:pict>
      </w:r>
      <w:r w:rsidRPr="002B604D">
        <w:rPr>
          <w:rFonts w:ascii="GHEA Grapalat" w:hAnsi="GHEA Grapalat"/>
          <w:b/>
          <w:i/>
          <w:color w:val="000000"/>
          <w:sz w:val="28"/>
          <w:szCs w:val="28"/>
          <w:lang w:val="hy-AM"/>
        </w:rPr>
        <w:t xml:space="preserve"> Հ. ԲԱԲԱՅԱՆ</w:t>
      </w:r>
    </w:p>
    <w:p w14:paraId="60B6D21F" w14:textId="77777777" w:rsidR="00094BCD" w:rsidRDefault="00094BCD" w:rsidP="002B604D">
      <w:pPr>
        <w:rPr>
          <w:rFonts w:ascii="GHEA Grapalat" w:hAnsi="GHEA Grapalat"/>
          <w:i/>
          <w:sz w:val="18"/>
          <w:szCs w:val="18"/>
          <w:lang w:val="hy-AM"/>
        </w:rPr>
      </w:pPr>
    </w:p>
    <w:p w14:paraId="43A116F0" w14:textId="2700B1EE" w:rsidR="002B604D" w:rsidRPr="002B604D" w:rsidRDefault="002B604D" w:rsidP="002B604D">
      <w:pPr>
        <w:rPr>
          <w:rFonts w:ascii="GHEA Grapalat" w:hAnsi="GHEA Grapalat"/>
          <w:i/>
          <w:sz w:val="18"/>
          <w:szCs w:val="18"/>
          <w:lang w:val="hy-AM"/>
        </w:rPr>
      </w:pPr>
      <w:r w:rsidRPr="002B604D">
        <w:rPr>
          <w:rFonts w:ascii="GHEA Grapalat" w:hAnsi="GHEA Grapalat"/>
          <w:i/>
          <w:sz w:val="18"/>
          <w:szCs w:val="18"/>
          <w:lang w:val="hy-AM"/>
        </w:rPr>
        <w:t>Կ</w:t>
      </w:r>
      <w:r w:rsidRPr="002B604D">
        <w:rPr>
          <w:rFonts w:ascii="GHEA Grapalat" w:hAnsi="GHEA Grapalat"/>
          <w:i/>
          <w:sz w:val="18"/>
          <w:szCs w:val="18"/>
          <w:lang w:val="af-ZA"/>
        </w:rPr>
        <w:t xml:space="preserve">ատարող՝ </w:t>
      </w:r>
      <w:r w:rsidRPr="002B604D">
        <w:rPr>
          <w:rFonts w:ascii="GHEA Grapalat" w:hAnsi="GHEA Grapalat"/>
          <w:i/>
          <w:sz w:val="18"/>
          <w:szCs w:val="18"/>
          <w:lang w:val="hy-AM"/>
        </w:rPr>
        <w:t>Հ. Եղիկյան</w:t>
      </w:r>
    </w:p>
    <w:p w14:paraId="15F9C7E9" w14:textId="77777777" w:rsidR="002B604D" w:rsidRPr="002B604D" w:rsidRDefault="002B604D" w:rsidP="002B604D">
      <w:pPr>
        <w:rPr>
          <w:sz w:val="18"/>
          <w:szCs w:val="18"/>
          <w:lang w:val="hy-AM"/>
        </w:rPr>
      </w:pPr>
      <w:r w:rsidRPr="002B604D">
        <w:rPr>
          <w:rFonts w:ascii="GHEA Grapalat" w:hAnsi="GHEA Grapalat"/>
          <w:i/>
          <w:sz w:val="18"/>
          <w:szCs w:val="18"/>
          <w:lang w:val="hy-AM"/>
        </w:rPr>
        <w:t>հ</w:t>
      </w:r>
      <w:r w:rsidRPr="002B604D">
        <w:rPr>
          <w:rFonts w:ascii="GHEA Grapalat" w:hAnsi="GHEA Grapalat"/>
          <w:i/>
          <w:sz w:val="18"/>
          <w:szCs w:val="18"/>
          <w:lang w:val="af-ZA"/>
        </w:rPr>
        <w:t>եռ.</w:t>
      </w:r>
      <w:r w:rsidRPr="002B604D">
        <w:rPr>
          <w:rFonts w:ascii="GHEA Grapalat" w:hAnsi="GHEA Grapalat"/>
          <w:i/>
          <w:sz w:val="18"/>
          <w:szCs w:val="18"/>
          <w:lang w:val="hy-AM"/>
        </w:rPr>
        <w:t xml:space="preserve">  </w:t>
      </w:r>
      <w:r w:rsidRPr="002B604D">
        <w:rPr>
          <w:rFonts w:ascii="GHEA Grapalat" w:hAnsi="GHEA Grapalat"/>
          <w:i/>
          <w:sz w:val="18"/>
          <w:szCs w:val="18"/>
          <w:lang w:val="af-ZA"/>
        </w:rPr>
        <w:t>010</w:t>
      </w:r>
      <w:r w:rsidRPr="002B604D">
        <w:rPr>
          <w:rFonts w:ascii="GHEA Grapalat" w:hAnsi="GHEA Grapalat"/>
          <w:i/>
          <w:sz w:val="18"/>
          <w:szCs w:val="18"/>
          <w:lang w:val="hy-AM"/>
        </w:rPr>
        <w:t xml:space="preserve"> - </w:t>
      </w:r>
      <w:r w:rsidRPr="002B604D">
        <w:rPr>
          <w:rFonts w:ascii="GHEA Grapalat" w:hAnsi="GHEA Grapalat"/>
          <w:i/>
          <w:sz w:val="18"/>
          <w:szCs w:val="18"/>
          <w:lang w:val="af-ZA"/>
        </w:rPr>
        <w:t>37 - 40</w:t>
      </w:r>
      <w:r w:rsidRPr="002B604D">
        <w:rPr>
          <w:rFonts w:ascii="GHEA Grapalat" w:hAnsi="GHEA Grapalat"/>
          <w:i/>
          <w:sz w:val="18"/>
          <w:szCs w:val="18"/>
          <w:lang w:val="hy-AM"/>
        </w:rPr>
        <w:t xml:space="preserve"> </w:t>
      </w:r>
      <w:r w:rsidRPr="002B604D">
        <w:rPr>
          <w:rFonts w:ascii="GHEA Grapalat" w:hAnsi="GHEA Grapalat"/>
          <w:i/>
          <w:sz w:val="18"/>
          <w:szCs w:val="18"/>
          <w:lang w:val="af-ZA"/>
        </w:rPr>
        <w:t>-</w:t>
      </w:r>
      <w:r w:rsidRPr="002B604D">
        <w:rPr>
          <w:rFonts w:ascii="GHEA Grapalat" w:hAnsi="GHEA Grapalat"/>
          <w:i/>
          <w:sz w:val="18"/>
          <w:szCs w:val="18"/>
          <w:lang w:val="hy-AM"/>
        </w:rPr>
        <w:t xml:space="preserve"> </w:t>
      </w:r>
      <w:r w:rsidRPr="002B604D">
        <w:rPr>
          <w:rFonts w:ascii="GHEA Grapalat" w:hAnsi="GHEA Grapalat"/>
          <w:i/>
          <w:sz w:val="18"/>
          <w:szCs w:val="18"/>
          <w:lang w:val="af-ZA"/>
        </w:rPr>
        <w:t>14</w:t>
      </w:r>
    </w:p>
    <w:p w14:paraId="2A76FD81" w14:textId="77777777" w:rsidR="002B604D" w:rsidRPr="002B604D" w:rsidRDefault="002B604D" w:rsidP="002B604D">
      <w:pPr>
        <w:jc w:val="both"/>
        <w:rPr>
          <w:rFonts w:ascii="GHEA Grapalat" w:eastAsia="Calibri" w:hAnsi="GHEA Grapalat"/>
          <w:szCs w:val="22"/>
          <w:lang w:val="hy-AM" w:eastAsia="en-US"/>
        </w:rPr>
      </w:pPr>
    </w:p>
    <w:p w14:paraId="31E7F8C2" w14:textId="77777777" w:rsidR="0008371E" w:rsidRPr="00745AE5" w:rsidRDefault="0008371E" w:rsidP="002B604D">
      <w:pPr>
        <w:tabs>
          <w:tab w:val="center" w:pos="4153"/>
          <w:tab w:val="left" w:pos="5812"/>
          <w:tab w:val="left" w:pos="5954"/>
          <w:tab w:val="left" w:pos="6379"/>
          <w:tab w:val="right" w:pos="8306"/>
          <w:tab w:val="left" w:pos="10205"/>
        </w:tabs>
        <w:rPr>
          <w:lang w:val="hy-AM"/>
        </w:rPr>
      </w:pPr>
    </w:p>
    <w:sectPr w:rsidR="0008371E" w:rsidRPr="00745AE5" w:rsidSect="00D0682B">
      <w:pgSz w:w="11906" w:h="16838"/>
      <w:pgMar w:top="284"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F20"/>
    <w:multiLevelType w:val="hybridMultilevel"/>
    <w:tmpl w:val="41DC05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040B0A"/>
    <w:multiLevelType w:val="hybridMultilevel"/>
    <w:tmpl w:val="4CA6DD4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14B64D90"/>
    <w:multiLevelType w:val="hybridMultilevel"/>
    <w:tmpl w:val="A1085C0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1DE21940"/>
    <w:multiLevelType w:val="hybridMultilevel"/>
    <w:tmpl w:val="A78ADB4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23886148"/>
    <w:multiLevelType w:val="hybridMultilevel"/>
    <w:tmpl w:val="87949B0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15:restartNumberingAfterBreak="0">
    <w:nsid w:val="24410F43"/>
    <w:multiLevelType w:val="hybridMultilevel"/>
    <w:tmpl w:val="3C5AA2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96F5425"/>
    <w:multiLevelType w:val="hybridMultilevel"/>
    <w:tmpl w:val="8EEEC56C"/>
    <w:lvl w:ilvl="0" w:tplc="04190001">
      <w:start w:val="1"/>
      <w:numFmt w:val="bullet"/>
      <w:lvlText w:val=""/>
      <w:lvlJc w:val="left"/>
      <w:pPr>
        <w:ind w:left="1500" w:hanging="360"/>
      </w:pPr>
      <w:rPr>
        <w:rFonts w:ascii="Symbol" w:hAnsi="Symbol"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B0E5A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C4834"/>
    <w:multiLevelType w:val="hybridMultilevel"/>
    <w:tmpl w:val="40D8EEAA"/>
    <w:lvl w:ilvl="0" w:tplc="75000E08">
      <w:start w:val="1"/>
      <w:numFmt w:val="decimal"/>
      <w:lvlText w:val="%1."/>
      <w:lvlJc w:val="left"/>
      <w:pPr>
        <w:ind w:left="644" w:hanging="360"/>
      </w:pPr>
      <w:rPr>
        <w:sz w:val="24"/>
        <w:szCs w:val="24"/>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67836626"/>
    <w:multiLevelType w:val="hybridMultilevel"/>
    <w:tmpl w:val="2032818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6B777DAA"/>
    <w:multiLevelType w:val="hybridMultilevel"/>
    <w:tmpl w:val="1E2A9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1"/>
  </w:num>
  <w:num w:numId="6">
    <w:abstractNumId w:val="6"/>
  </w:num>
  <w:num w:numId="7">
    <w:abstractNumId w:val="9"/>
  </w:num>
  <w:num w:numId="8">
    <w:abstractNumId w:val="3"/>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1C45"/>
    <w:rsid w:val="00006A35"/>
    <w:rsid w:val="00010C24"/>
    <w:rsid w:val="00016602"/>
    <w:rsid w:val="00020E69"/>
    <w:rsid w:val="000222C1"/>
    <w:rsid w:val="00043BB1"/>
    <w:rsid w:val="00054820"/>
    <w:rsid w:val="000549B5"/>
    <w:rsid w:val="0008371E"/>
    <w:rsid w:val="00094BCD"/>
    <w:rsid w:val="000951DD"/>
    <w:rsid w:val="000B5421"/>
    <w:rsid w:val="000D52BC"/>
    <w:rsid w:val="000F419D"/>
    <w:rsid w:val="0014125C"/>
    <w:rsid w:val="00170D5A"/>
    <w:rsid w:val="00171C96"/>
    <w:rsid w:val="00191312"/>
    <w:rsid w:val="00197D9C"/>
    <w:rsid w:val="001F2BE5"/>
    <w:rsid w:val="001F4ED3"/>
    <w:rsid w:val="002057C4"/>
    <w:rsid w:val="00220BBD"/>
    <w:rsid w:val="002328E4"/>
    <w:rsid w:val="00260ED7"/>
    <w:rsid w:val="00266100"/>
    <w:rsid w:val="00267961"/>
    <w:rsid w:val="00272732"/>
    <w:rsid w:val="00284401"/>
    <w:rsid w:val="002A76FE"/>
    <w:rsid w:val="002B208F"/>
    <w:rsid w:val="002B604D"/>
    <w:rsid w:val="002E17D1"/>
    <w:rsid w:val="002E4A42"/>
    <w:rsid w:val="002F24C0"/>
    <w:rsid w:val="003352A4"/>
    <w:rsid w:val="003546DC"/>
    <w:rsid w:val="00355B40"/>
    <w:rsid w:val="00356274"/>
    <w:rsid w:val="0037794F"/>
    <w:rsid w:val="003A0E01"/>
    <w:rsid w:val="003A6C8F"/>
    <w:rsid w:val="003C58CD"/>
    <w:rsid w:val="003D31BA"/>
    <w:rsid w:val="003E35C3"/>
    <w:rsid w:val="0040436A"/>
    <w:rsid w:val="00404AD1"/>
    <w:rsid w:val="00413AD6"/>
    <w:rsid w:val="004230F8"/>
    <w:rsid w:val="004304E8"/>
    <w:rsid w:val="00452750"/>
    <w:rsid w:val="00456619"/>
    <w:rsid w:val="004623B8"/>
    <w:rsid w:val="00465DD5"/>
    <w:rsid w:val="00480614"/>
    <w:rsid w:val="00485060"/>
    <w:rsid w:val="00497F46"/>
    <w:rsid w:val="004A0BEA"/>
    <w:rsid w:val="004C1AAD"/>
    <w:rsid w:val="004D6A4A"/>
    <w:rsid w:val="004E5F49"/>
    <w:rsid w:val="004E6A06"/>
    <w:rsid w:val="004E6C50"/>
    <w:rsid w:val="00502CC8"/>
    <w:rsid w:val="005065E7"/>
    <w:rsid w:val="0051467D"/>
    <w:rsid w:val="00585EAE"/>
    <w:rsid w:val="005A2347"/>
    <w:rsid w:val="005C604D"/>
    <w:rsid w:val="005E20EF"/>
    <w:rsid w:val="00614DC1"/>
    <w:rsid w:val="00635873"/>
    <w:rsid w:val="00636BC1"/>
    <w:rsid w:val="00671289"/>
    <w:rsid w:val="00676059"/>
    <w:rsid w:val="006834C0"/>
    <w:rsid w:val="006A002B"/>
    <w:rsid w:val="006A07C5"/>
    <w:rsid w:val="006A5574"/>
    <w:rsid w:val="006C01A4"/>
    <w:rsid w:val="006C4221"/>
    <w:rsid w:val="006D415E"/>
    <w:rsid w:val="006E41ED"/>
    <w:rsid w:val="006E6D68"/>
    <w:rsid w:val="00705161"/>
    <w:rsid w:val="00705656"/>
    <w:rsid w:val="00705FD5"/>
    <w:rsid w:val="0071407E"/>
    <w:rsid w:val="0071431C"/>
    <w:rsid w:val="00730FD3"/>
    <w:rsid w:val="0073152D"/>
    <w:rsid w:val="0073712D"/>
    <w:rsid w:val="00744F4A"/>
    <w:rsid w:val="00745AE5"/>
    <w:rsid w:val="007547FC"/>
    <w:rsid w:val="007860D5"/>
    <w:rsid w:val="007906AD"/>
    <w:rsid w:val="0079243A"/>
    <w:rsid w:val="00797511"/>
    <w:rsid w:val="007B58A6"/>
    <w:rsid w:val="007C1D9C"/>
    <w:rsid w:val="007E084E"/>
    <w:rsid w:val="007E50BC"/>
    <w:rsid w:val="007F0C1E"/>
    <w:rsid w:val="007F7E3F"/>
    <w:rsid w:val="0081625E"/>
    <w:rsid w:val="008222DC"/>
    <w:rsid w:val="00825E0F"/>
    <w:rsid w:val="008363DF"/>
    <w:rsid w:val="00837B44"/>
    <w:rsid w:val="00845357"/>
    <w:rsid w:val="00867DE4"/>
    <w:rsid w:val="00892CD4"/>
    <w:rsid w:val="0089621B"/>
    <w:rsid w:val="008B2B85"/>
    <w:rsid w:val="008D3F62"/>
    <w:rsid w:val="008E12C4"/>
    <w:rsid w:val="008E20C3"/>
    <w:rsid w:val="00904DD6"/>
    <w:rsid w:val="00906477"/>
    <w:rsid w:val="00936D25"/>
    <w:rsid w:val="00940067"/>
    <w:rsid w:val="00943632"/>
    <w:rsid w:val="009645B3"/>
    <w:rsid w:val="00995A84"/>
    <w:rsid w:val="009A2B74"/>
    <w:rsid w:val="009A504A"/>
    <w:rsid w:val="009B37BF"/>
    <w:rsid w:val="009C4387"/>
    <w:rsid w:val="009C55C2"/>
    <w:rsid w:val="00A02394"/>
    <w:rsid w:val="00A02B50"/>
    <w:rsid w:val="00A1650D"/>
    <w:rsid w:val="00A2112A"/>
    <w:rsid w:val="00A22C92"/>
    <w:rsid w:val="00A32D4C"/>
    <w:rsid w:val="00A47B35"/>
    <w:rsid w:val="00A51440"/>
    <w:rsid w:val="00A639BC"/>
    <w:rsid w:val="00A65843"/>
    <w:rsid w:val="00A83B34"/>
    <w:rsid w:val="00AB2AD7"/>
    <w:rsid w:val="00AD46B3"/>
    <w:rsid w:val="00AF18BA"/>
    <w:rsid w:val="00AF2ADB"/>
    <w:rsid w:val="00AF30F6"/>
    <w:rsid w:val="00B04FE8"/>
    <w:rsid w:val="00B33FF6"/>
    <w:rsid w:val="00B376C0"/>
    <w:rsid w:val="00B51339"/>
    <w:rsid w:val="00B57CCE"/>
    <w:rsid w:val="00B63074"/>
    <w:rsid w:val="00B70A27"/>
    <w:rsid w:val="00B713BA"/>
    <w:rsid w:val="00B83A72"/>
    <w:rsid w:val="00B86757"/>
    <w:rsid w:val="00B97BFA"/>
    <w:rsid w:val="00BA11BA"/>
    <w:rsid w:val="00BA1A21"/>
    <w:rsid w:val="00BE2A1A"/>
    <w:rsid w:val="00C05D19"/>
    <w:rsid w:val="00C06BC0"/>
    <w:rsid w:val="00C25CDF"/>
    <w:rsid w:val="00C31F09"/>
    <w:rsid w:val="00C337C1"/>
    <w:rsid w:val="00C419AF"/>
    <w:rsid w:val="00C50F3E"/>
    <w:rsid w:val="00C63941"/>
    <w:rsid w:val="00C730BC"/>
    <w:rsid w:val="00C73D22"/>
    <w:rsid w:val="00C77C06"/>
    <w:rsid w:val="00C83DD8"/>
    <w:rsid w:val="00C97902"/>
    <w:rsid w:val="00CA03C0"/>
    <w:rsid w:val="00CA2E7B"/>
    <w:rsid w:val="00CB17D4"/>
    <w:rsid w:val="00CB2DD9"/>
    <w:rsid w:val="00CE54AD"/>
    <w:rsid w:val="00CF1BDF"/>
    <w:rsid w:val="00CF2A49"/>
    <w:rsid w:val="00CF44DD"/>
    <w:rsid w:val="00D0682B"/>
    <w:rsid w:val="00D0703C"/>
    <w:rsid w:val="00D1276B"/>
    <w:rsid w:val="00D23FF0"/>
    <w:rsid w:val="00D4097A"/>
    <w:rsid w:val="00D46FDB"/>
    <w:rsid w:val="00D6206A"/>
    <w:rsid w:val="00D65654"/>
    <w:rsid w:val="00D6794F"/>
    <w:rsid w:val="00D86D4D"/>
    <w:rsid w:val="00D90355"/>
    <w:rsid w:val="00D92777"/>
    <w:rsid w:val="00DA1E77"/>
    <w:rsid w:val="00DA461C"/>
    <w:rsid w:val="00DB4372"/>
    <w:rsid w:val="00DB5584"/>
    <w:rsid w:val="00DB5978"/>
    <w:rsid w:val="00DB64D9"/>
    <w:rsid w:val="00DB65C0"/>
    <w:rsid w:val="00DB7CB7"/>
    <w:rsid w:val="00DC3D1A"/>
    <w:rsid w:val="00DE6C54"/>
    <w:rsid w:val="00E0010A"/>
    <w:rsid w:val="00E278A4"/>
    <w:rsid w:val="00E27B46"/>
    <w:rsid w:val="00E41C45"/>
    <w:rsid w:val="00E42572"/>
    <w:rsid w:val="00E54146"/>
    <w:rsid w:val="00E6395A"/>
    <w:rsid w:val="00E970A2"/>
    <w:rsid w:val="00EF0C7F"/>
    <w:rsid w:val="00F0186C"/>
    <w:rsid w:val="00F0568C"/>
    <w:rsid w:val="00F41C21"/>
    <w:rsid w:val="00F44E28"/>
    <w:rsid w:val="00F45EBC"/>
    <w:rsid w:val="00F5468F"/>
    <w:rsid w:val="00F563CA"/>
    <w:rsid w:val="00F6450D"/>
    <w:rsid w:val="00F75ACF"/>
    <w:rsid w:val="00FA12B7"/>
    <w:rsid w:val="00FD2C61"/>
    <w:rsid w:val="00FF2CE7"/>
    <w:rsid w:val="00FF3B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A142"/>
  <w15:docId w15:val="{4BA51223-7F3A-40E7-A2DB-0C3F6EA4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32"/>
    <w:pPr>
      <w:spacing w:after="0" w:line="240" w:lineRule="auto"/>
    </w:pPr>
    <w:rPr>
      <w:rFonts w:ascii="Arial LatArm" w:eastAsia="Times New Roman" w:hAnsi="Arial LatArm"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732"/>
    <w:pPr>
      <w:spacing w:before="100" w:beforeAutospacing="1" w:after="100" w:afterAutospacing="1"/>
    </w:pPr>
    <w:rPr>
      <w:rFonts w:ascii="Times New Roman" w:hAnsi="Times New Roman"/>
    </w:rPr>
  </w:style>
  <w:style w:type="paragraph" w:styleId="a4">
    <w:name w:val="List Paragraph"/>
    <w:basedOn w:val="a"/>
    <w:uiPriority w:val="34"/>
    <w:qFormat/>
    <w:rsid w:val="00272732"/>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272732"/>
    <w:rPr>
      <w:rFonts w:ascii="Segoe UI" w:hAnsi="Segoe UI" w:cs="Segoe UI"/>
      <w:sz w:val="18"/>
      <w:szCs w:val="18"/>
    </w:rPr>
  </w:style>
  <w:style w:type="character" w:customStyle="1" w:styleId="a6">
    <w:name w:val="Текст выноски Знак"/>
    <w:basedOn w:val="a0"/>
    <w:link w:val="a5"/>
    <w:uiPriority w:val="99"/>
    <w:semiHidden/>
    <w:rsid w:val="00272732"/>
    <w:rPr>
      <w:rFonts w:ascii="Segoe UI" w:eastAsia="Times New Roman" w:hAnsi="Segoe UI" w:cs="Segoe UI"/>
      <w:sz w:val="18"/>
      <w:szCs w:val="18"/>
      <w:lang w:eastAsia="ru-RU"/>
    </w:rPr>
  </w:style>
  <w:style w:type="paragraph" w:styleId="a7">
    <w:name w:val="caption"/>
    <w:basedOn w:val="a"/>
    <w:next w:val="a"/>
    <w:uiPriority w:val="35"/>
    <w:unhideWhenUsed/>
    <w:qFormat/>
    <w:rsid w:val="00F41C21"/>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152">
      <w:bodyDiv w:val="1"/>
      <w:marLeft w:val="0"/>
      <w:marRight w:val="0"/>
      <w:marTop w:val="0"/>
      <w:marBottom w:val="0"/>
      <w:divBdr>
        <w:top w:val="none" w:sz="0" w:space="0" w:color="auto"/>
        <w:left w:val="none" w:sz="0" w:space="0" w:color="auto"/>
        <w:bottom w:val="none" w:sz="0" w:space="0" w:color="auto"/>
        <w:right w:val="none" w:sz="0" w:space="0" w:color="auto"/>
      </w:divBdr>
    </w:div>
    <w:div w:id="540702469">
      <w:bodyDiv w:val="1"/>
      <w:marLeft w:val="0"/>
      <w:marRight w:val="0"/>
      <w:marTop w:val="0"/>
      <w:marBottom w:val="0"/>
      <w:divBdr>
        <w:top w:val="none" w:sz="0" w:space="0" w:color="auto"/>
        <w:left w:val="none" w:sz="0" w:space="0" w:color="auto"/>
        <w:bottom w:val="none" w:sz="0" w:space="0" w:color="auto"/>
        <w:right w:val="none" w:sz="0" w:space="0" w:color="auto"/>
      </w:divBdr>
    </w:div>
    <w:div w:id="1936208980">
      <w:bodyDiv w:val="1"/>
      <w:marLeft w:val="0"/>
      <w:marRight w:val="0"/>
      <w:marTop w:val="0"/>
      <w:marBottom w:val="0"/>
      <w:divBdr>
        <w:top w:val="none" w:sz="0" w:space="0" w:color="auto"/>
        <w:left w:val="none" w:sz="0" w:space="0" w:color="auto"/>
        <w:bottom w:val="none" w:sz="0" w:space="0" w:color="auto"/>
        <w:right w:val="none" w:sz="0" w:space="0" w:color="auto"/>
      </w:divBdr>
    </w:div>
    <w:div w:id="20931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b2I0vV+t4UOaT+mgy7DlJ1hOpeXmizKwloISTfBMWOU=</DigestValue>
    </Reference>
    <Reference Type="http://www.w3.org/2000/09/xmldsig#Object" URI="#idOfficeObject">
      <DigestMethod Algorithm="http://www.w3.org/2001/04/xmlenc#sha256"/>
      <DigestValue>QPZyfyqkdOdUi9R8CBP/TYb0r9zf/bKkZ0jzUXULPDI=</DigestValue>
    </Reference>
    <Reference Type="http://uri.etsi.org/01903#SignedProperties" URI="#idSignedProperties">
      <Transforms>
        <Transform Algorithm="http://www.w3.org/TR/2001/REC-xml-c14n-20010315"/>
      </Transforms>
      <DigestMethod Algorithm="http://www.w3.org/2001/04/xmlenc#sha256"/>
      <DigestValue>RwoduWv83f9KuCkGEGQQZuZN7fNXI7J/JRs8AJic/v8=</DigestValue>
    </Reference>
    <Reference Type="http://www.w3.org/2000/09/xmldsig#Object" URI="#idValidSigLnImg">
      <DigestMethod Algorithm="http://www.w3.org/2001/04/xmlenc#sha256"/>
      <DigestValue>IlVIqMY0SiP7yYd5RGEhDFEhE7v91Jq87HGNTzQhnzU=</DigestValue>
    </Reference>
    <Reference Type="http://www.w3.org/2000/09/xmldsig#Object" URI="#idInvalidSigLnImg">
      <DigestMethod Algorithm="http://www.w3.org/2001/04/xmlenc#sha256"/>
      <DigestValue>e+6FIqUFZpr+SS4bwOoVd5HW4lbgZlA2JbDJf32SJ5E=</DigestValue>
    </Reference>
  </SignedInfo>
  <SignatureValue>dBkv9jANkSIk0hyLbLGgTmyQyd/2s7XDZzTFsqtdAlldngjKzI5OgS8rbWgseLPolA7swoYRSDsA
f5vUCB0qlh4tK/Z1JdTO20gP/GRH3/XcTZyeU7veSmM/sloec90RA4IVc67fAwmM54UZZ4ltIuhk
7hgeSp7ydEvOH8CgPtXZbLW0OMUfv/PVOO8e39pG1kBj91SB0Y9lhUXjdxGnDVIfC2w+oFiGd64l
D224lZmjidZFqeYBDS9F4EH7ikhEQ6xLXZUcg+cqzFgIYg7Y8ch94Xffw3MPGQTAKxUM+riVyagX
3XlpZNw3y1AfaZFvtVeQQmOxXzQuyzsQy43JIg==</SignatureValue>
  <KeyInfo>
    <X509Data>
      <X509Certificate>MIIFODCCAyCgAwIBAgIIFv/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YEFVnUMap3+qXU+avs6wNx7RtenRcN1PXd8brkSYJVRMMFXSciMaj2cGze1+EHx0tIcxGL81GLbj7/+bA5B/aNS2NdSenzNR9qG6r+0XBuPBrkxxdl1NGfQ1mQMlG0Em/7lnKOy3H2QqYJUPeIfC+oK9u1UTt3SjlvE8unOH4Hx9MlY1gdJfTl2qGXZfNe9WqXVg5ngA/v14DaTvT02R+2q1UAomvMS0ZpZCxpqoRUtCyppvGfPy2K88I85gPr769kCEqwWjN0ymePXPCPzwgsS5lUCAwEAAaOCAQEwgf4wMwYIKwYBBQUHAQEEJzAlMCMGCCsGAQUFBzABhhdodHRwOi8vb2NzcC5wa2kuYW0vb2NzcDAdBgNVHQ4EFgQUa1zvLFcyKNVGQ8ZjE+mrsFMTCLUwDAYDVR0TAQH/BAIwADAfBgNVHSMEGDAWgBTp6vHuJCIuDf9t2MyExjSM312yeTAyBgNVHSAEKzApMCcGBFUdIAAwHzAdBggrBgEFBQcCARYRd3d3LnBraS5hbS9wb2xpY3kwNQYDVR0fBC4wLDAqoCigJoYkaHR0cDovL2NybC5wa2kuYW0vY2l0aXplbmNhXzIwMTMuY3JsMA4GA1UdDwEB/wQEAwIEsDANBgkqhkiG9w0BAQsFAAOCAgEAXCR2BjnPR2yURQbQXJxg7bK5txbfbWXdn9wZl2X7wsty4n+c5ZGCjmXry6+lTpUgi8KyYMyen5NSYnILoym+qU8vTDp0az9DsigTxKUXNoVTJTIqhzLh85E2DrH5WL0oSPtjD0sQ0nvbednj3FmbBjLUwSJBByCD6EDF8xjTp8WD2/0aJQAxukFP0xga1NdM+bBIE+sfRARhxN3bzr/rz0QjQprMvEWInU/leDjqlH60BiFoilzL78d1whdozqI+nKyM0psDjRbofbvBps9CMlnftXx+8PDtTR5vB8GX/I8j+a06P1C5P+a1g8jHsxfGHeJh5wsl4IR5Y9DPMXQtkhdNLycfISlHhOiaFBd3Ngr6mGe4fgh1R6UFCsMBvMaIGUGsFiOC4m1bkt6k3VStHr0kAXmCSQ/75EcbKcOEo2ZUdZhMQsI6yFNO8UaaosJkbEJnPA7TpH77/PB/DRF9FuzTN8FQ4OGIrd6c8PDTpVJqRPgPsuluzkKEBzgU0FMQQC8UR2STxg7l+NaErNNX5BtsD24Jk4c4/ZuVG5CEknzChW4p0qzMdcV5fgbSfEduHU1+cr1sP+mX5DkP4XjSZHrGJUtsCHbJaxAzZ8AC7H2G380DQUAGScGk+KL+LtkSHFy2s868ez78+HK0H10NsXXtuhdufNamjQyU8rWeRf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Transform>
          <Transform Algorithm="http://www.w3.org/TR/2001/REC-xml-c14n-20010315"/>
        </Transforms>
        <DigestMethod Algorithm="http://www.w3.org/2001/04/xmlenc#sha256"/>
        <DigestValue>c7sD16kiEVQAoabQPKGJqckB/lenOXA4ckri93jtjzw=</DigestValue>
      </Reference>
      <Reference URI="/word/document.xml?ContentType=application/vnd.openxmlformats-officedocument.wordprocessingml.document.main+xml">
        <DigestMethod Algorithm="http://www.w3.org/2001/04/xmlenc#sha256"/>
        <DigestValue>rnAsKjuj1qVobSPPEFs9QnvgbDUWB310Y47ayxsiQk4=</DigestValue>
      </Reference>
      <Reference URI="/word/fontTable.xml?ContentType=application/vnd.openxmlformats-officedocument.wordprocessingml.fontTable+xml">
        <DigestMethod Algorithm="http://www.w3.org/2001/04/xmlenc#sha256"/>
        <DigestValue>gp9Wcu8S/YjUvzoI/jrOVaQ8sEYi0/mVXhUaTT4uGbY=</DigestValue>
      </Reference>
      <Reference URI="/word/media/image1.png?ContentType=image/png">
        <DigestMethod Algorithm="http://www.w3.org/2001/04/xmlenc#sha256"/>
        <DigestValue>xPJ2BhIr+uZMvk5ryCQiWFUAdLKd/eQpc+58yycwQz0=</DigestValue>
      </Reference>
      <Reference URI="/word/media/image2.emf?ContentType=image/x-emf">
        <DigestMethod Algorithm="http://www.w3.org/2001/04/xmlenc#sha256"/>
        <DigestValue>jdJ7cR9xw0HKrYvOBuh2P0USovifHA8LeRAqYdOoRSw=</DigestValue>
      </Reference>
      <Reference URI="/word/numbering.xml?ContentType=application/vnd.openxmlformats-officedocument.wordprocessingml.numbering+xml">
        <DigestMethod Algorithm="http://www.w3.org/2001/04/xmlenc#sha256"/>
        <DigestValue>o+ZRzz15eEJAAmoOQgFPPPz1+USq5BnBUOQf7/taHVs=</DigestValue>
      </Reference>
      <Reference URI="/word/settings.xml?ContentType=application/vnd.openxmlformats-officedocument.wordprocessingml.settings+xml">
        <DigestMethod Algorithm="http://www.w3.org/2001/04/xmlenc#sha256"/>
        <DigestValue>sYqKyXgEuiujUWw7JQi5EGfGBnV4JPlGuUJi6TEK+yM=</DigestValue>
      </Reference>
      <Reference URI="/word/styles.xml?ContentType=application/vnd.openxmlformats-officedocument.wordprocessingml.styles+xml">
        <DigestMethod Algorithm="http://www.w3.org/2001/04/xmlenc#sha256"/>
        <DigestValue>rnGz2IjAY7roDa09Ko4mGnazZg+a5gQlyVyeTpcj/LQ=</DigestValue>
      </Reference>
      <Reference URI="/word/theme/theme1.xml?ContentType=application/vnd.openxmlformats-officedocument.theme+xml">
        <DigestMethod Algorithm="http://www.w3.org/2001/04/xmlenc#sha256"/>
        <DigestValue>MCzfU+T8DdzzAwazRRQLoLHoERAh5i17fqSIpCUcAIE=</DigestValue>
      </Reference>
      <Reference URI="/word/webSettings.xml?ContentType=application/vnd.openxmlformats-officedocument.wordprocessingml.webSettings+xml">
        <DigestMethod Algorithm="http://www.w3.org/2001/04/xmlenc#sha256"/>
        <DigestValue>p6fAZGjXOlRtwH+LDwQGkHWez2nTZpvEZHXYqqHUxI0=</DigestValue>
      </Reference>
    </Manifest>
    <SignatureProperties>
      <SignatureProperty Id="idSignatureTime" Target="#idPackageSignature">
        <mdssi:SignatureTime xmlns:mdssi="http://schemas.openxmlformats.org/package/2006/digital-signature">
          <mdssi:Format>YYYY-MM-DDThh:mm:ssTZD</mdssi:Format>
          <mdssi:Value>2023-02-02T08:55:24Z</mdssi:Value>
        </mdssi:SignatureTime>
      </SignatureProperty>
    </SignatureProperties>
  </Object>
  <Object Id="idOfficeObject">
    <SignatureProperties>
      <SignatureProperty Id="idOfficeV1Details" Target="#idPackageSignature">
        <SignatureInfoV1 xmlns="http://schemas.microsoft.com/office/2006/digsig">
          <SetupID>{16B111AE-54D3-43C4-9C38-F4C6FC676F4D}</SetupID>
          <SignatureText/>
          <SignatureImage>AQAAAGwAAAAAAAAAAAAAAHoAAAAXAAAAAAAAAAAAAAD4DAAAfwIAACBFTUYAAAEAdEQAAAwAAAABAAAAAAAAAAAAAAAAAAAAQAYAAIQDAACwAQAA8AAAAAAAAAAAAAAAAAAAAICXBgCAqQMARgAAACwAAAAgAAAARU1GKwFAAQAcAAAAEAAAAAIQwNsBAAAAYAAAAGAAAABGAAAAwAsAALQLAABFTUYrIkAEAAwAAAAAAAAAHkAJAAwAAAAAAAAAJEABAAwAAAAAAAAAMEACABAAAAAEAAAAAACAPyFABwAMAAAAAAAAAAhAAAUMCwAAAAs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qGe6htYZJriVIoolLyO5ACqBkknsK5/SvGtn4g1gW2kW9zc2ixMz33lskKuCP3eSOWwQePWulHSlooooorG8T+JrDwvo8t7qDkKPljjX70r9lX3OK5yy8KX3ijV4db8XKqLbv8A6JpSsSkQDZV5CCQznjIHHTOfujvKKKKKKjnuIraJ5ZnWONFLM7HAUDqST0ArzPxJ44m1fTr6TS74ab4fjjeNtV8vdLdS4H7mBGKnOCw3exIK4yXeDfATX+lrNrls1nYOQ0WkI5AcA5D3J4Mkn3Tg4Ax0Gdo9OooooooooooqG6uYrS3knmkSOKNSzu7YVQBkkntxXnzQj4pazaXKxuvhewkZgZAw/tCXpwuQQq4PzHvkYPOPRFjRFCqoCjoB0p9FFFFFZPiXxFaeGNGl1G+fEcfCqCN0jdlXJGT3+gJ7VznhPw5c6q1v4i8XRCfVnYy20LrhLJCSVVVzjPQ5I3DgdRmu4AA6d6Wiiiiorm4itLaW4uJFjhhQySOx4VQMkn2xXkureK/+Eyfy78XMOgSkeRptpEHvtUIIOQvVYwUb5vl6EZJ+70ng3wZcw3g1nxJHE1+IhDa2ow8djEPuqp5y3bdknk8kk13QAHSloooooooooqG5uobSCWa5lSGGJSzyOwCqB1JPpXknjHxRH4ot4EdriDw3LcIixxRk3eqtkHbFGcfIpxliQM4xk/LXrNlZw2NnBbWqKkEKLHGg5CqBgDJ9qsUUUU1nwcYJPtSCQHtWNr3izT9CkhtZmaXULoH7LaRKWeZuw44UE8ZOB19DWJo3hW91XUG1nxiIZ58hrPTwxeKyGOQR9136ZODgrkHpjtl+6PpS0UUUlY/iLxTp3hbS2vtTkKpnakaDLyN/dUdz+nqRXnt3pPiX4ryme4lbRfDb7WtoXXdJMM8OyjHXGeTgArjPU934e8FaP4YRhptsBIww00hLyMOwyen4e1b46UtJmjIHejNGaM0ZozRmjcOORzSMw4wa8T8T+INY+JetnQfDlpI+l204+0SLIBHNg8M74IVflJUck4zgkADv9G8FC11mDXNTmjn1KK3FvFFBGI7e1QDG2JeuAMjJPIJ4GeOtBG0c0uRRketGR1zxRkHvVDV9LstasJbLUYvNtZsB03ld3PHIIPX+leX6tdmDUE8O+DdY1691AELtFwHtrNNxU7m2F8KcDGeAeuQBXTaH8NrSyu5dQ1XUtQ1HVZj+8u/tUkBXjovlsD6DkngDGK3B4Xt4L+2urbUNYTySS0LahLLHL0I3CRm6EdiOvORWzLPFbW7TXEiRRxrud3YBVA6kk9BWRL418NQAF9f0zn+7dI38jVe5+IPha3hZ216xIVdx2S7zjGegySfYc0628feGrjT0vl1i3W2kcxrJJmMbh1X5gDnocehB6Gp08X6Nc27TWV4byNGCsbOGS4Kk+ojUkVyeu/FhLV3sNM0fVJNWc4ghuLUxhx/ewTuxjJ6fXFMj8IwpLBrfxI1i3uroZVIpnSO1i4+6FIAduCew68HGT13/AAlWlm3iuLeWe6gl3eXJaWk06Eg4PzIpHXjn3rZicSIHXO1hkZGKfRVeext7oKLqCKYL0EiBsfTNZ0/hTSp7oXCwzW8oXZm0upbcYznpGyjv1+npR/with/z8av/AODe7/8AjlH/AAith/z8av8A+De7/wDjlH/CK2H/AD8av/4N7v8A+OUh8LWAGftGr/8Ag3u//jlYepXPhXS2eO41fUGnQ4aCDWLyWVTjPKJIWH1IA5HPIqq0dxeyxjR9D194X/5eL/XLm1Uc4+4ZDJjr1UdOhyK1fD3hC6069+36hr2pXkoLbbcXMv2ZQeB8ju7Ejnkse3GRmuO8d+NrPVteTw1FqNxFYKP9Ll09Wea4k+79nQDjnPJORnjsQa3hldX8T6w2hwx3fhTR9NjSVrW2DQ3LkjA3SEAndySSOcDgkbq2IvFXi4eLJLbTfDmoXOjQw+XAtxG8DOQB8zTSjJOc+546nJL4/FXjyG3mhvvD+kwXxw0Ukl6kabfdC5JOQejD/GfTr7xhe6ci6hrfh7TZ1bO+MCZ3HIww3BR+Gc5HTBzfLXo/f6r43s7eCOPafscMEQLcYZmlMnvwAOv4VUlt/A93ePdX3iiK6lfOfN1whRznhVcADk8DgZ4FVdYv/AGh6BdXEI0fVpYQXigluUu5GdsDALszBcgZx0AJxXmWg+ILnTPCur2OjXFpazTKLi5uZZUhlK4I8mJS3zHBzkYIyw67SdDwc+mz2h0u11W20pJVjfUtUnuVgmdeCbeEM3TOQWAwcDIIwD350r4fyKyv4ih8qVQskB10lHXjgjzOnHTNSJpPw1jsTZJqmnLaFt5txrb+UW9Snm4JqxLqfw9t5kjSDSJjENyNaWAuFjyT/FGjBTnnGc9+9THxT4KKhTGpCjCg6VNx3/55+5/OpJfHmgQafJHpty0cqxsIUewuFjDfw5wmcZxnHNefD4heL0JDXiOwJG5LFtre4ygOD9BWg/xf12KzVZPDqT3RU/vIjKsYbsShTOOnG7seRWv4Q1GxtXk1u9j1nU9avI1W5uo9Km2IAB+7QKmAAAoPqRn0rqB4ugchYNK115TwqnTJkBPpuYBR9SQB3IqQ69fBSR4Y1k9+Xtf/AI9Va11zxLJc26zeFkt4JGHmu+ooxjB74C849K6cdKWiiiiioLy1ivrKa1nXfDOhjdckZUjBGRz09K5HTvhtb6FO8ugapqOmea5Z442jkXHOAd6EsBk43E4zWi3hnUrhSl14p1coef3S28TZ/wB5YwfwqvceBpZ7d4R4n8RqGGMi7UfyQVQ0H4Q+H9Dm88G+muR9yY3TxNHkEHaY9p5Bwck/zroP+ET0/B/fat/4OLv/AOOVW/4V/wCGXZnm0W2lkY5aSXLu57lmYkknuTyakh8C+GoGJTQdNO7r5lur/wDoQOPw9qn/AOEO8N/9C/pH/gFH/wDE06Hwp4etZo54NC0uKWJg6SJZxqyMDkEEDgj1rM8c+N7PwdpZkkxLeTKRb24PLH1POQo4yfwFeZ+FPCPiDx7rcuva7LPbWlwhV5CSkksbqfliBBwmDjPQhiBu5r2vTdNtNKsYrOxt4re3iBCRxrgDJyf1Jq1gegpaKTAznHNLRRSYHpRgDtR1paTA9KWiiiiiiiiiiiiiiimuMrg18/eEM+NPioyeJGfUUTziqTMdq7SSAAONuf4enXivfLaNIUEUSKkcYCoijAUDoAOwqeiiiiiiiiiiiiiiv//ZAAAACEABCCQAAAAYAAAAAhDA2wEAAAADAAAAAAAAAAAAAAAAAAAAG0AAAEAAAAA0AAAAAQAAAAIAAAAAAAC/AAAAvwAAgEMAAExCAwAAAAAAAIAAAACA/v/1QgAAAIAAAACA/v+/QSEAAAAIAAAAYgAAAAwAAAABAAAAFQAAAAwAAAAEAAAAFQAAAAwAAAAEAAAAUQAAAFA3AAAAAAAAAAAAAHoAAAAXAAAAAAAAAAAAAAAAAAAAAAAAAAABAAAzAAAAUAAAAAAEAABQBAAAADMAAAAAAAAgAMwAewAAABgAAAAoAAAAAAEAADMAAAABAAgAAAAAAAAAAAAAAAAAAAAAAPYAAAAAAAAAAAAAAP///wD8/PwA9/f3APDw8AD+/v4A+fn5APv7+wD4+PgA9vb2AP39/QDu7u4ATExMABcXFwBra2sA8/PzAOnp6QDx8fEAwcHBACkpKQAHBwcAAQEBAI6OjgDl5eUAAwMDAOvr6wDy8vIA7e3tAOfn5wAbGxsAHx8fAAgICAD19fUAQkJCANbW1gCzs7MAGBgYAAwMDAAREREAm5ubAPr6+gD09PQA6urqAOzs7ACfn58AFRUVAHNzcwCampoAFBQUAD4+PgCYmJgABAQEAF5eXgDi4uIAFhYWABMTEwCRkZEA2traAMjIyADg4OAAl5eXAG9vbwDV1dUAlZWVAN3d3QDf398AHR0dAKqqqgDv7+8ABQUFABAQEAALCwsA5ubmAMfHxwBJSUkAMjIyAM3NzQDo6OgANzc3AMDAwADk5OQAT09PALq6ugBNTU0ADQ0NACEhIQAuLi4A4eHhAAICAgCFhYUACQkJAAoKCgAsLCwA3NzcAEVFRQDS0tIAIyMjABwcHACNjY0ASEhIAG5ubgDKysoApaWlAFxcXADJyckAdHR0AA4ODgC9vb0AampqAICAgACCgoIADw8PACQkJAASEhIAvr6+ANfX1wCBgYEAQEBAAH19fQCUlJQAu7u7AKenpwAiIiIAMTExAOPj4wB/f38AwsLCAEdHRwDPz88Azs7OAEZGRgArKysAe3t7AKSkpABTU1MAcHBwADU1NQBtbW0AiIiIAGRkZACvr68Aw8PDAMbGxgCMjIwA2NjYAI+PjwC8vLwABgYGAFRUVAB2dnYAkJCQAL+/vwDMzMwAREREACgoKADb29sA0NDQALe3twBmZmYAGRkZAIeHhwCJiYkAICAgAIaGhgCTk5MASkpKAISEhACenp4AWlpaAHx8fABiYmIAJycnAIuLiwAzMzMALS0tANTU1ABWVlYAGhoaAN7e3gA5OTkAmZmZAMvLywAwMDAAra2tAB4eHgBsbGwAUlJSAMXFxQC2trYAsrKyAJ2dnQCgoKAAtLS0ALW1tQDExMQAcXFxANPT0wCurq4Aenp6AHl5eQCmpqYAioqKAHd3dwB1dXUAqKioAD8/PwA0NDQArKysAFdXVwBjY2MAYWFhAGVlZQBnZ2cAfn5+AHh4eACwsLAAJiYmAE5OTgBdXV0APDw8AGlpaQBLS0sAJSUlAKKiogA6OjoAKioqADs7OwBBQUEAPT09AFFRUQC4uLgAQ0NDAGBgYAA2NjYAVVVVAFhYWACWlpYAcnJyAF9fXwDR0dEA2dnZAKGhoQBbW1sAg4ODAKurqwCpqakAAQEBAQEBAQEBAQEBAQEBAQEBAQEBAQEBAQEBAQEBAQEBAQEBAQEBAQEBAQEBAQEBAQEBAQEBAQEBAQEBAQEBAQEBAQEBAQEBAQEBAQEBAQEBAQEBAQEBAQEBAQEBAQEBAQEBAQEBAQEBAQEBAQEBAQoFAQEBBwggNCYAAEWsGQcBB00PAQo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BSgJGgFKNx4zAN46VwpEH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REBBgFLAHElRdl8AQ8IBSkBAQEBAQEBAQEBAQEBAQEBAQEBAQEBAQEBAQEBAQEBAQEBAQEBAQEBAQEBAQEBAQEBAQEBAQEBAQEBAQEBAQEBAQEBAQEBAQEBAQEBAQEBAQEBAQEBAQEBAQEBAQEBAQEBAQEBAQEBAQEBAQEBAQEBAQEBAQEBAQEBAQEBAQEBAQEBAQEBAQEBAQEBAQEBAQEBAQEBAQEBAQEBAQEBAQEBAQkFBQECBAEBAQEBBQMBAQMBKCgBASkgAQEBAQEBAQEBAQEBAQEFCgEBBQoBAQEBAgEKCAEBAQcHAQEoAQMBBgEBAQEBAQEBAQEICAEBAQEcBwYDFgBHcZMAKgXwAQEpAQEpAQEIAQcBBQUFBQUFBQUBAQEBAQEBAQEBAQEBAQEBAQEBBQUBAQEBAQEBAQEBAQEBAQEBAQEBAQEBAQEBAQEBAQEBAQEBAQEBAQEBBQUFCgoKBQEBAQEBAQEBAQEBAQEBAQEBAQEBAQEBAQEBAQEBAQEBAQEBAQEBAQEBAQEBAQEBAQEBAQEBAQEBAQEBAQEBAQEBAQEBAQEBAQEBAQEBBSkHAQEoHCgKAQcBGggBEQEBKAcBAQIHBggGKAIBAQ8BfAcGAQsBAQUFAQEBAQoaKAEBGgoBAQIgAQ8BCAEFBwcHBwcHBwcBAQUBAUQPASABCQHsRRUfHwAdARogARAHBwcBAwEHAQEBAQEBAQEBAQEBAQEBAQEBAQEBAQEBAQUFBQUFBQUFAQEBAQEBAQEBAQEBAQEBAQEBAQEBAQEBBQUFBQUFBQUBAQEBBQUKCgoKCgUBAQEBAQEBAQEBAQEFBQUFBQUFBQEBAQEBAQEBAQEBAQEBAQEBAQEBAQEBAQEBAQEBAQEBAQEBAQEBAQEBAQEBAQEBAQEBAQEBAQEBAwEBAiAoAQEFEAEBARkBCSgoAxERCQYIAQEKKCgCAigoAQFEAQQBAQEBAQEBAQEKAQ98GgEoEQEJCgEBARsBAQEBAQEBAQEBEAEFBAEBBwpEARqQD8cAWwBgMwABB0QBAwEJAQUBAgEBAQEBAQEBAQEBAQEBAQEBAQEBAQEBAQEKBQUBAQUFCgEBAQEBAQEBAQEBAQEBAQEBAQEBAQEBAQUFBQUFBQUFAQEBBQUKCgoKCgUFBQEBAQEBAQEBAQEBBQUFBQUFBQUBAQEBAQEBAQEBAQEBAQEBAQEBAQEBAQEBAQEBAQEBAQEBAQEBAQEBAQEBAQEBAQEBAQEBAQEBAQUCAQEBATUqQVACKE1QBwEbGREFAQEBASApDw8GCgYRCCoRCEgEAQgIAwkDBigDIBEBASgBAQVEAQUcCBoBESsoKCgoKCgoKAEBAQcKAQooASsBDwYBtFhGAB0AH4YgGSsBGQEFAQUBBQUFBQUFBQUBAQEBAQEBAQEBAQEBAQEBBQUBAQEBBQUBAQEBAQEBAQEBAQEBAQEBAQEBAQEBAQEBAQEBAQEBAQEBAQEBAQEBBQUFBQUFAQEBAQEBAQEBAQEBAQEBAQEBAQEBAQEBAQEBAQEBAQEBAQEBAQEBAQEBAQEBAQEBAQEBAQEBAQEBAQEBAQEBAQEBAQEBAQEBAQEBKCAGAQEDBQUKEQpNSc+NwpyO13IqAQgBAQEFKBpAOr2OAQEBASkBAQEBAQEBAQEBSCooIAEBAQkBIAEEAQcBAQEBAQEBAQEBSAEBBCkHAQoQCAEbEArTADYAsSVv9AERAUQGDwEFAQEBAQEBAQEBAQEBAQEBAQEBAQEBAQEBAQEBAQEBAQEBAQEBAQEBAQEBAQEBAQEBAQEBAQEBAQEBAQEBAQEBAQEBAQEBAQEBAQEBBQUFBQUFAQEBAQEBAQEBAQEBAQEBAQEBAQEBAQEBAQEBAQEBAQEBAQEBAQEBAQEBAQEBAQEBAQEBAQEBAQEBAQEBAQEBAQEBAQEBAQEBBQEHAQMJASsB5SVgFVgNAAAAAABUYXqibw1CYIODLQBgk3GfGwEBCQEFCgUBAQUCKgEBKAEGkAEFAQEgA1cJBwUFBQUFBQUFAQsBAQEBARoBASgbAQIDCt8lR7EADeGaICkBASkBAQUBAQEBAQEBAQEBAQEBAQEBAQEBAQEBAQEBAQEBAQEBAQEBAQEBAQEBAQEBAQEBAQEBAQEBAQEBAQEBAQEBAQEBAQEBAQEBAQEBAQEFBQUKCgEBAQEBAQEBAQEBAQEBAQEBAQEBAQEBAQEBAQEBAQEBAQEBAQEBAQEBAQEBAQEBAQEBAQEBAQEBAQEBAQEBAQEBAQEBAQEBAQgBRAEBAfCIAADdxg7UHAEBEQYBEfGq5bk9DqryDKtYACYznzcAJUUVAAAVGBgVAADzvqks9D/131nJLAsBAQcBAQEBAQEBAQUBARsHARcBCl0BARsBBDsK3FoAWtLhajgyAQEIAQEHBQUFBQUFBQUBAQEBAQEBAQEBAQEBAQEBAQUHBgYHBQEBAQEBAQEBAQEBAQEBAQEBAQEBAQEBAQEKCgoKCgoKCgcCAgoKBQUFAQEBAQUKCgoBAQEBAQEBAQoKCgoKCgoKAQEBAQEBAQEBAQEBAQEBAQEBAQEBAQEBAQEBAQEBAQEBAQEBAQEBAQEBAQEBAQEBAQEBAQEBAQEaAQkBIAEGSyZHWAAgAQEDASgaKSgCBQEqDygBAQEa7yYAAEcAFQFQAwkJAwYGAykrHQAdAAAdAHEtM2oARwAfHx8fHx8fHx8AAAAAcQA3AQMBGgEDCgEDAQG0AFtxBwAAcUhERAYBCAYGBgYGBgYGAQEBAQEBAQEBAQEBAQEBAQECCCAgCAIBAQEBAQEBAQEBAQEBAQEBAQEBAQEBAQEBKCgoKCgoKCgGBgYoBwcCAgEBAQEFCgoKAQEBAQEBAQEoKCgoKCgoKAEBAQEBAQEBAQEBAQEBAQEBAQEBBwYCASkBAwEgAQEIAQEBAQEBAQEBAQEBAQEBAQEBAQEBAQEBBQEBAQEFKAiyyAAlANyV7UQQARwrARwKCLIBDwEBAgHFAEYAAGpxIgUBiwCNCBEDAQoBAQEBCwEBBig/kW6jFjjJP6aROKk/jxZuPzJ92FsARQBvABiTAFsAMwAYAEYAalsAkwBFWAAAABhFAEUAGAAzWAAAAAAVWAAAWBUAADNYFQCtynY9h+1t6IQOZGnDyp4uxjTL7u3RdseeDoeJacvtxtPGw8dsicssAQ8BAQYBTQEBEQoBAwYBAQoBAQoPCgECBigJREQCCgUBAQEBBQEBAQEBAQEBAQooBQEBAQEBAVABCAoJAQoKCgoKCgoKCgoKCgoKCgoKCgoKCgoKCigCCgUKKAMgByIBAQUfcRgANz6vAVABARoBCgEBAQMEIJIAYAAVAFoAWAAmdgUBKJoAAJNbpgGQOzUgvCkBASgHKwEBDwECCBEBBgUBAQEQAQkRBQYBASkGAQEXASgARgCzFQA+BVcwnwAAuAoBASAJAQEgCQEBAQEBASgBAQEDAQYFNwCfVHFbLUUwRlotah9hbzMdzjY2ogBamnpxMCQUVVSiAFgADQBqVACTAEcAFB0AAEIANkB8TRBNKhtNO18BAhwJDxAFAgoFAQEBAQUBAQEBAQEBAQEBCgUBBQgPAQcBAQEGByABAQEBAQEBAQEBAQEBAQEBAQEBAQEBAQEBAQEBAQEFAhoBGl0LAQGdmG0AAADlNAQJHAEEASkRAQkBlwAV5nlLVCYAR49EDyg6pnEAWgBb2ACfALFg3Znn3ehNOQFdAQYBFygEHAMrAQQKAQEBCRoBAQpBAQJA6W8ArR8mAF+IAADXFAAwIgoCmxAPAQEHGQMpAQEFBgUBBQQrASABASkBAgEFAQECAQIBKQgBARwHBUBszbpKDGdT6uWG6wBvNwDZKMhSeJfmnYyFOnjstYwUWEVFGDNFAAA3Y1FTsDE9DwIKBQEBAQEFAQEBAQEBAQEPAgEBBQoBAQMoAQsaAQEBCgoKCgoKCgoKCgoKCgoKCgoKCgoKCgoKAgoKBQoCKAYQKBsBCVAcBisBCmveMbEzPnMoBwQBASsBIBE3AMcBD0KTrgAAQAEbSN+xWgDgtlpCFQAAEwBaFAAAABW7wsKAOnzEAQcKATUBEAoBrwEBTRcBKAYoAQEAtuFBADYAEx0AF73iAOOAKgIHKwcCASgBAQIGBygIAQEBAa8IAQMCGgEBCAEHAQIJAREBASABKYMAAEvdS66zgxQAWABqAAAYiGUBBAFQBygoAQEBAQMcCAEBCgIHCA8LuEutViQA5GgCCgUBAQEBBQEBAQEBAQEBAygCBg8PBgEBAQgBGgFBAQEBAQEBAQEBAQEBAQEBAQEBAQEBAQEBAQEBAQEBAQEBAQEpCwEBAUQBCAEZARyYkAAAVQEJKwEFQQcaQVuT2wUgEQBvABSXAQUBAG8AyAEPAFqTjgk12QBbH29ZAHEAWAAzM5OaAgEJRA8HAQIBFwUBBgcQARsGxQA3AIRMWCUAR6sukNwlAAE7AQEBGgErRA8aIAEBASlBGwsBTQEpARoFAQsFCwEJCQJIAQIqAQKtRnpVn6uIg7EA3RCvHClXnzMAGggFASkBIAopBAICRBsBBQoFAQIICQEBASldUAIBAgoFAQEBAQUBAQEBAQEBAQUGKQMFAQEFKAQBSAgBAQEKCgoKCgoKCgoKCgoKCgoKCgoKCgoKCgoKAgICAgICAgIBKAEDAQUBAQYCARcBAQgBZKUAWM8DB0QBSCsBAEcAuxsp0DEmAK4KIgqw0c8BAREBAQYCfA8CuS8HKgHS09SsA7vVAAAUANZ5v6PXASsBAQMJAREBRAHYAFsDBUMAJABv0wEB2VQAfF23Q4/IlwEBAQEpGQYBAQEpBBEKQQEbCSgIBwQBCAIBCgkJGkgBAYLTDtGLqNrGDwkPFw8ZIAGub0YWBAEcAQoIBQEBAygBCRoaCAIoBgcKEAgBKQEBEQIKBQEBAQEFAQEBAQEBAQEEIAcCKAgIKAEZO2EkRbEAk5OTk5OTk5OTk5OTk5OTk5OTk5OTk5OTFJOTRUWTFBRaFDcAWlhYACUYFSV6AAAtAHFaAG9qKRkoASgBQIsARQAEBykBAJMfRQEgAQkBBVcIASoJDwEJBgMBBQEBshoBKQkoBBkBGQoJRwBFAABVcHEAJA8LAQgpzjAAPQERxABxAFgYAVAAojZGAJMAJAAfRpMfb5MARq0ZBREBAwEBBCoLAREIKSkpIgEBGwYBRE0BKRApBQECAwEoAwFQGwQHCg8Ak8VBAQUHKQMRECgBBAgaGgYKKCgKARApAQEaBQECCgUBAQEBBQEBAQEBAQEBKQEBSMWmxnTDxo/GdDUqAQEBAQEBAQEBAQEBAQEBAQEBAQEBAQEBAQEBAQEBAQEBAQ8CAQECKAEoAQEgKQEBIAEBCQEIBhkBKAIJBQEHEHpHAMcBkAEBAwEqAQMEASABAQQCKgMHKwEICQ8pAQ8BBAYBChwBKg8gASgBaTKspoQWbseKABhFGBgAFasGRAHFAEJbsa0oAceJyIrJhURtAAAAU3wBP3BFagCES5MAamkulWvKkZ7Gy33MRAErASkBAUQBASoIASgIAREFBwEQCAsBzTcAIAEHGgEFCAIoBwEBBgMCCggJBgkFICkBAQgoAgoFAQEBAQEBAQEBAQEBAQoKCgoKCgoKAgIHBygGBgYKCgoKCgoKCgoKCgoKCgoKCgoKCgoKCgoKCgoKCgoKCgoKCgoKCgoKCgoKCgoKCgopBgIoIA8DAgMGKAYDCQMGbzMAAAERAgcDBgEBKQsBBCkDBwIoBgYoAgICAgICAgIoKCgoKCgoKAkGAgUFAgYJBgYGKAcHAgIJBwEgRAU6AY0YHgA3CQMBEQibAQcpGwIoCCkBRAYBCwEGASAPAcKrajcNMEczGDMzNwBUagBvAABqABrDAACTVAAfbDUINQ8ZCzJWAFq9jgELAQY1Rx0AMwA7CjUPc03EEQEBBQEBAgEBAQEBAQEBAQEBAQEBAQEKCgoKCgoKCgUFBQoKAgICCgoKCgoKCgoKCgoKCgoKCgoKCgoKCgoKCgoKCgoKCgoKCgoKCgoKCgoKCgoKCgoKKAUBAQcGAgEHAgoCBggGKLe4RhUANAECAU0FAQcBBQEDKAUFCgcCAgoKCgoKCgoKCgoKCgoKCgooAgUBAQUCKAICAgoKBQUFBhEBDwEBBAE1nbkAADC6fAErKAgDCgEPAQUBFwMBEAEKCQEBCQEBRAEBBQuQu1K8vRFoLENPOAAwAJe+UoC/a0O8wMGnmQAAFZ8AAFUAAF4BKgYHSAEIOZ0veI9aH0VwZVAGKAYBAQEBAQEBAQEBAQEBAQEBAQEBBQUFBQUFBQUBAQEBAQEBAQUFBQUFBQUFBQUFBQUFBQUFBQUFBQUFBQUFBQUFBQUFBQUFBQUFBQUFBQUFBQUFBQUBAQEBCgEBAQEBAQIoBwILABgmAJNFXwcbAggBBBALKAoBAQEFBQEFBQUFBQUFBQEBAQEBAQEBAQEBAQEBAQEBAQEBAQEBAQEGBxcIKikgAQsBMW9vFTtIBRorCCkBASoBKgEBkAGQAQkHAQgLKAEFAQEBBSgoBwMBCgEBTQEBAiABGSgqAQYFAQEBAQkEAU+rtn9vJgAAJwEDAXwBBhkBAQ8BGSgKVxcPCgcHAQEFAQEBAQEBAQEBAQEBAQEBAQUFBQUFBQUFAQEBAQEBAQEFBQUFBQUFBQUFBQUFBQUFBQUFBQUFBQUFBQUFBQUFBQUFBQUFBQUFBQUFBQUFBQUKAQEBCgIFAQEBAQEKBwcCGbVvADcYMwCxAQEDHAF8ASgFAQEBAQEBAQEBAQEBAQEBAQEBAQEBAQEBAQEBAQEBAQEBAQEBAQEpChoBKAEBBSooDw8BAA0AEgF8ASg5BSgBAQEBEQsBBioCKCgBAQYPIAYFAQEBAQEBAQ8BAUgpKBoBUAEBCQEBAQUrKgoBAwUBCAsgAWVxWABwBRBNSQEBTQYBAgEpARkBAQEFCgEBKAEBAQEBAQEBAQEBAQEBAQEFBQUFBQUFBQEBAQEBAQEBBQUFBQUFBQUFBQUFBQUFBQUFBQUFBQUFBQUFBQUFBQUFBQUFBQUFBQUFBQUFBQUFCgUBAQoKBQEBAQEBAigoByoBEbA2k5MWsQCWsiiAATUGAgEBAQUFAQEBAQEBAQEBAQEBAQEBAQEBAQUKCgUBAQEBAQEBAQEBAQEpARcPAgocAQEGAXyqAEezjAEDmwERCwEPARECTQIcAQEIAQEBAQEBAQEKKAYGIAogBwEBATUIBgEDAQEKCgEBAQEBKAQLBBkRASpNtFEUMAA6AQFIAwoGCrIECwUJBQIGAwcBAQEBAQEBAQEBAQEBAQEBAQEBAQEBAQEBAQEKCgoFBQEBAQEBAQEBAQEBAQEBAQEBAQEBAQEBAQEBAQEBAQEBAQEBAQEBAQEBAQEBAQEBAQEBAQEBAQEBAQEBAQEBAQIoKAIBIAQBFAAAHgQ8GACtARkBCAcBAQUKCgoBAQEBAQEBAQUFBQUFBQUFAQEKAgIKAQEBAQEFBQoKCgEGASsBKAIEl64fNgB7FVxbABUNCQFNAQEBCggAN2sQBgEBCAIRGwEGKAIKAQEBAQEBAQEISAQBCgFIKgEZAQEGAgoGICgBAQEBDwUaKQOvmnAzABQnCkEBBikCBgEDAwooAwMCAQEBAQEBAQEBAQEBAQEBAQEBAQEBAQEBAQEBCgoFBQEBAQEBAQEBAQEBAQEBAQEBAQEBAQEBAQEBAQEBAQEBAQEBAQEBAQEBAQEBAQEBAQEBAQEBAQEBAQEBAQUBAQEKBwIFKQIICw83n0IqAaNHFKSbAQgCAQEFCgoFAQEBAQEBAQEFBQUFBQUFBQEBBQoKBQEBAQEBAQUFCgoKKQELAZelWlsApoSnPXeoqSYwAAAYJAAAAFsARz2qAQgDIAEBAQEBAQEKAgoKAgJICQEJBwEBRAEDBQEBASoBAQUBAQEBAyoaASAJAQkCAQEPnqsAk6wZDwkBATsREQEBAQUBAQEBBQEBAQEBAQEBAQEBAQEBAQEBAQEBAQEBAQUFBQEBAQEBAQEBAQEBAQEBAQEBAQEBAQEBAQEBAQEBAQEBAQEBAQEBAQEBAQEBAQEBAQEBAQEBAQEFAQEBAQUFAQEBBQoFASgBUAEGBAAmFQFXJgBYAREGCgEBAQUFAQUFBQUFBQUFAQEBAQEBAQEBAQEBAQEBAQEBAQEBBQUFASgRBApNMUVTAQEpIAkpCgEqVJ9VoBcBAQMKChEBQAEIAQEHCQYCAgEKAgoBAQEBAQEBAQEBBgEKAQEDBAEBAQEGAQEoCAEBAQYBCAEJASAJBgehojNFMwUQKAEBRAEGBwYHAQEBAQEBAQEBAQEBAQEBAQEBAQEBAQEBAQEBAQEBAQEBAQEBAQEBAQEBAQEBAQEBAQEBAQEBAQEBAQEBAQEBAQEBAQEBAQEBAQEBAQEBAQEBAQEBAQEBAQEBAQEBAQEBAQEBAQEFEQUIGwGdVBWUG3MAFTciEAEpAQEHBgUBAQEBAQEBAQEBAQEBAQEBAQEBAQEBAQEBAQEBAQEBAQEFKAMDKAEBKSkgCQMIBigaKQF1LTOeBQE1AwEPHAEHAwUBAQUBAQUBAQEBAQEBAQEBAQEBAQEBAQEBAQEBAQEBAQEBAQEBAQUFBQUFBQUFBXwBAWJGAB4tIEQBDwEoBQcBAwECARoBAgoFAQEBAQUBAQEBAQEBAQEBAQEBAQEBAQEBAQEBAQEBAQEBAQEBAQEBAQEBAQEBAQEBAQEBAQEBAQEBAQEBAQEBAQEBAQEBAQEBAQEBAQEBAQEBAQEBAQEBAQEBAQEBAQgHASkBATpUGAAIClgAagYBAgkHBwEBAQEBAQEBAQEBAQEBAQEBAQEBAQEBAQEBAQEBAQEBAQEBAQcJDw8pICkpIAkDCAYGAwELAZoAk2ZIASAZAQEEGQMFAQEFAQEFAQEBAQEBAQEBAQEBAQEBAQEBAQEBAQEBAQEBAQEBAQEFBQUFBQUFBQoImwkBigAAAEdQnAFXFwEHKAUrAQEBIAIKBQEBAQEFAQEBAQEBAQEBAQEBAQEBAQEBAQEBAQEBAQEBAQEBAQEBAQEBAQEBAQEBAQEBAQEBAQEBAQEBAQEBAQEBAQEBAQEBAQEBAQEBAQEBAQEBAQEBAQEBAQEBAQELBAcRGgEBl2I3AAEBAAABAQEBBwIgKAEBAQEBAQEBAQEBAQEBAQEBAQEBAQEBAQEBAQEBAQEBAQECCCAPEREJCQMICAYoKCggDygoXZJFABEBAQ8BBgEDBQEBBQEBBQEBAQEBAQEBAQEBAQEBAQEBAQEBAQEBAQEBAQEBAQEBBQUFBQUFBQUZKQEHIgGYFFoAVpkbARoBAQEBAQEGAQMCCgUBAQEBBQEBAQEBAQEBAQEBAQEBAQEBAQEBAQEBAQEBAQEBAQEBAQEBAQEBAQEBAQEBAQEBAQEBAQEBAQEBAQEBAQEBAQEBAQEBAQEBAQEBAQEBAQEBAQEBAQEBAQEIAQUoAQECKSgBlFsAlAEBRBABAQEBBgUBAQEBAQEBAQEBAQEBAQEBAQEBAQEBAQEBAQEBAQEBAQUFBQUKAgcoKCgoBwICCgoJCgEDAQEBlVsAIQQJKQIRAwUBAQUBAQUBAQEBAQEBAQEBAQEBAQEBAQEBAQEBAQEBAQEBAQEBAQUFBQUFBQUFKQErCQEpgAJXAAAAMJYRBgEgNQgZAQEDAgoFAQEBAQUBAQEBAQEBAQEBAQEBAQEBAQEBAQEBAQEBAQEBAQEBAQEBAQEBAQEBAQEBAQEBAQEBAQEBAQEBAQEBAQEBAQEBAQEBAQEBAQEBAQEBAQEBAQEBAQEBAQEBAQEBGgEBASABkAiRGCaIKgEHKQ8oKAkBAQEBAQEBAQEBAQEBAQEBAQEBAQEBAQEBAQEBAQEBAQEKBQEBAQEBAQUFAQEBAQEBAQEbAQsBA02SAEdHBgEBAwMFAQEFAQEFAQEBAQEBAQEBAQEBAQEBAQEBAQEBAQEBAQEBAQEBAQEFBQUFBQUFBQoDBQIRAQEBCAEfNgA2k0sPRCABSBkEBQIKBQEBAQEFAQEBAQEBAQEBAQEBAQEBAQEBAQEBAQEBAQEBAQEBAQEBAQEBAQEBAQEBAQEBAQEBAQEBAQEBAQEBAQEBAQEBAQEBAQEBAQEBAQEBAQEBAQEBAQEBAQEBAQIBBwgCCAkBDwEoBIoAMItQAQcpBREJAQEBAQEBAQEBAQEBAQEBAQEBAQEBAQEBAQEBAQEBAQEBAQEBAQEBBQoBAQEBAQEBARkKAQEBAQgBGYwAao0GfAIDBQEBBQEBBQEBAQEBAQEBAQEBAQEBAQEBAQEBAQEBAQEBAQEBAQEBBQUFBQUFBQUBBgcBAQEBAygKjgBUcQBxDo9AAgEqCAYCCgUBAQEBBQEBAQEBAQEBAQEBAQEBAQEBAQEBAQEBAQEBAQEBAQEBAQEBAQEBAQEBAQEBAQEBAQEBAQEBAQEBAQEBAQEBAQEBAQEBAQEBAQEBAQEBAQEBAQEBAQEBAQEBAQEBASgGAQEQRAEQhwBFhk0JCAEKAQEBAQEBAQEBAQEBAQEBAQEBAQEBAQEBAQEBAQEBAQEBAQEBAQEFCgoCAQEBAQEBAQEBBxABKAEXAQsKQx4AWwEgAwUBAQUBAQUBAQEBAQEBAQEBAQEBAQEBAQEBAQEBAQEBAQEBAQEBAQUFBQUFBQUFAgEBKAEFCQEBBgF8PTYAGAAUiIlBAQFQAgoFAQEBAQUBAQEBAQEBAQEBAQEBAQEBAQEBAQEBAQEBAQEBAQEBAQEBAQEBAQEBAQEBAQEBAQEBAQEBAQEBAQEBAQEBAQEBAQEBAQEBAQEBAQEBAQEBAQEBAQEBAQEBAQoBCgcBAQgDKAZEAwEYABQcAQ8KEAERAQEBAQEBAQEBAQEBAQEBAQEBAQEBAQEBAQEBAQEBAQEBAQEBAQEBAQUFBQUFBQoKKAkBAQEoAQ8RIEQHSoMAhAMFAQEFAQEFAQEBAQEBAQEBAQEBAQEBAQEBAQEBAQEBAQEBAQEBAQEFBQUFBQUFBQoGAQECAQEoBwEqARuFMwBxVm8khk81IAIKBQEBAQEBAQEBAQEBAQEBAQEBAQEBAQEBAQEBAQEBAQEBAQEBAQEBAQEBAQEBAQEBAQEBAQEBAQEBAQEBAQEBAQEBAQEBAQEBAQEBAQEBAQEBAQEBAQEBAQEBAQEBAQEBAQEBAQEBKAE1AQEPcyQfABsQAQsBAQMCAQEBCgoKAQEBAQEBAQEBAQEBAQEBAQEBAQEBAQEBAQEBAQEBAQEBAQEBAQEBAQEBAQEBAQEBAwEIAQklJACBCgEIBQcRASgKAQEKAgEBAQEBAQEBAQEBAQEBAQEBAQEBAQEBAQEBAQEBAQEBAQEBAQEBAQEBAQ8BRAkIARpqN4IFRVglgAEaBgEbAQFXAQoKCgUFAQEBAQEBAQEBAQEBAQEBAQEBAQEBAQEBAQEBAQEBAQEBAQEBAQEBAQEBAQEBAQEBAQEBAQEBAQEBAQEBAQEBAQEBAQEBAQEBAQEBAQEBAQEBAQEBAQEBAQEBAQIBAgEbEAF+FBgwCQEbCQEBAQEKBwIFAQEBAQEBAQEBAQEBAQEBAQEBAQEBAQEBAQEBAQEBAQEBAQEBAQEBAQEBAQEBAQEBAQEZKAEZAU43QgYBRAYJASgCAQEBCgoBAQEBAQEBAQEBAQEBAQEBAQEBAQEBAQEBAQEBAQEBAQEBAQEBAQEBAQEBAQkBAQoBPABqfwGAWBU2CgE7AQQRAQsFBQUBAQEBAQEBAQEBAQEBAQEBAQEBAQEBAQEBAQEBAQEBAQEBAQEBAQEBAQEBAQEBAQEBAQEBAQEBAQEBAQEBAQEBAQEBAQEBAQEBAQEBAQEBAQEBAQEBAQEBAQEBAQEBAQcBCREBBRlpAABQBwMHAQEKBwIFBQUBAQEBAQEBAQEBAQEBAQEBAQEBAQEBAQEBAQEBAQEBAQEBAQEBAQEBAQEBAQEBAQEBAQEPQQEOWg17KhsBfAsBAQEBAQEFAQEBAQEBAQEBAQEBAQEBAQEBAQEBAQEBAQEBAQEBAQEBAQEBAQEBAQEBAQUoAQopAQVpJQBOAQUxAFh9ARoBIAEBAQEBAQEBAQEBAQEBAQEBAQEBAQEBAQEBAQEBAQEBAQEBAQEBAQEBAQEBAQEBAQEBAQEBAQEBAQEBAQEBAQEBAQEBAQEBAQEBAQEBAQEBAQEBAQEBAQEBAQEBAQEBAQEBAQYGBQEFHDUBNXdYAAEBKAIHAgEBAQEHAQEBAQEBAQEBAQEBAQEBAQEBAQEBAQEBAQEBAQEBAQEBAQEBAQEBAQEBAQEBAQEBKwEBBQFNAXgAAAQoGgEBAwEBAQEBAQEBAQEBAQEBAQEBAQEBAQEBAQEBAQEBAQEBAQEBAQEBAQEBAQEBAQEBAQIBAQMoAQoBSXlaejYBAQEfNj0KC00BKwEBAQEBAQEBAQEBAQEBAQEBAQEBAQEBAQEBAQEBAQEBAQEBAQEBAQEBAQEBAQEBAQEBAQEBAQEBAQEBAQEBAQEBAQEBAQEBAQEBAQEBAQEBAQEBAQEBAQEBAQEBAQEBAQEBAQYKAUQKBgcZbm8APwEBAQUBAQEBAQEBAQEBAQEBAQEBAQEBAQEBAQEBAQEBAQEBAQEBAQEBAQEBAQEBAQEBAQEBAQEBAQECAgEENQ9IcHEAcgFzAQMBAQEBAQEBAQEBAQEBAQEBAQEBAQEBAQEBAQEBAQEBAQEBAQEBAQEBAQEBAQEBAQEFAQEgAQEpCAgBdABxdRkBXjMtdgEFBgEBAQEBAQEBAQEBAQEBAQEBAQEBAQEBAQEBAQEBAQEBAQEBAQEBAQEBAQEBAQEBAQEBAQEBAQEBAQEBAQEBAQEBAQEBAQEBAQEBAQEBAQEBAQEBAQEBAQEBAQEBAQEBAQECAQEgCAEBAQEBARoAAGsJAQEBAigHAQEBAQEBAQEBAQEBAQEBAQEBAQEBAQEBAQEBAQEBAQEBAQEBAQEBAQEBAQEBAQEBAQEBBgEBBQEFAkQAamwGARwBBQoCCgEBAQUBAQEBAQEBAQEBAQEBAQEBAQEBAQEBAQEBAQEBAQEBAQEBAQEBAQEBBQoBAQEHDwEKCxkBAFoATwFWABhtARoBCgoKBQUBAQEBAQEBAQEBAQEBAQEBAQEBAQEBAQEBAQEBAQEBAQEBAQEBAQEBAQEBAQEBAQEBAQEBAQEBAQEBAQEBAQEBAQEBAQEBAQEBAQEBAQEBAQEBAQEBAQEBAQEBBQUDKAEBAQREAhoPYwAfZBkPAgoICSgBAQEBAQEBAQEBAQEBAQEBAQEBAQEBAQEBAQEBAQEBAQEBAQEBAQEBAQEBAQEBAQEBBAEBAgELAQkBZWYzH2cBBgcGCAcBAQEFAQEBAQEBAQEBAQEBAQEBAQEBAQEBAQEBAQEBAQEBAQEBAQEBAQEBAQoHKAEFGgIBAQEBAhpoLQBcAWlqAAQBRAYoBwIKAQEBAQEBAQEBAQEBAQEBAQEBAQEBAQEBAQEBAQEBAQEBAQEBAQEBAQEBAQEBAQEBAQEBAQEBAQEBAQEBAQEBAQEBAQEBAQEBAQEBAQEBAQEBAQEBAQEBAQEBAQEBBgEBIAEBARoECjtcAA1JXSABBQkPKQEBAQEBAQEBAQEBAQEBAQEBAQEBAQEBAQEBAQEBAQEBAQEBAQEBAQEBAQEBAQEBAQEBAQUHARsBKSggPABYHQMGAwkGBQEBBQEBAQEBAQEBAQEBAQEBAQEBAQEBAQEBAQEBAQEBAQEBAQEBAQEBAQEBAQIBBQEBEQEFKwEBESQYXl8LYGEVYhcDCAYHCgUBAQEBAQEBAQEBAQEBAQEBAQEBAQEBAQEBAQEBAQEBAQEBAQEBAQEBAQEBAQEBAQEBAQEBAQEBAQEBAQEBAQEBAQEBAQEBAQEBAQEBAQEBAQEBAQEBAQEBAQEBAQEBAQEBAQcBEBAqATlUMCZVAjUJBAcCCgUBAQEBBQEBAQEBAQEBAQEBAQEBAQEBAQEBAQEBAQEBAQEBAQEBAQEBAQEBAQEBAQEBAQEBAQUJAik6MABWCBobAQ8BKwEBAQEBAQEBAQEBAQEBAQEBAQEBAQEBAQEBAQEBAQEBAQEBAQEBAQEBAQEBAQEBAQEBRAEBNQFXTlhYWQEqAFpbEARXAREBAQgBAQEBAQEBAQEBAQEBAQEBAQEBAQEBAQEBAQEBAQEBAQEBAQEBAQEBAQEBAQEBAQEBAQEBAQEBAQEBAQEBAQEBAQEBAQEBAQEBAQEBAQEBAQEBAQEBAQEBAQEBAQEBAQEBAQYBERoBSUpLFDMtTAFNAgoFAQEBAQUBAQEBAQEBAQEBAQEBAQEBAQEBAQEBAQEBAQEBAQEBAQEBAQEBAQEBAQEBAQEBAQEBKQYETThOAE8BUBsBCAMpAQEBAQEBAQEBAQEBAQEBAQEBAQEBAQEBAQEBAQEBAQEBAQEBAQEBAQEBAQEBAQEBCAQBARApAVBRADNSEAVTAAA+AQoBBwEBAQEBAQEBAQEBAQEBAQEBAQEBAQEBAQEBAQEBAQEBAQEBAQEBAQEBAQEBAQEBAQEBAQEBAQEBAQEBAQEBAQEBAQEBAQEBAQEBAQEBAQEBAQEBAQEBAQEBAQEBAQEBAQEBBiAZAQIqAQFBKzVCAEMBAQIKBQEBAQEFAQEBAQEBAQEBAQEBAQEBAQEBAQEBAQEBAQEBAQEBAQEBAQEBAQEBAQEBAQEBAQEBAREKIAoCQxQAMAECAQEBAQEBAQEBAQEBAQEBAQEBAQEBAQEBAQEBAQEBAQEBAQEBAQEBAQEBAQEBAQEBAQEBAQEBAQEBRBsBAQFFRh8BIAAUR0gpRAEcEQEBAQEBAQEBAQEBAQEBAQEBAQEBAQEBAQEBAQEBAQEBAQEBAQEBAQEBAQEBAQEBAQEBAQEBAQEBAQEBAQEBAQEBAQEBAQEBAQEBAQEBAQEBAQEBAQEBAQEBAQEBAQEBAQEBDwEBCgEgAQoBJy46OzUCCgUBAQEBBQEBAQEBAQEBAQEBAQEBAQEBAQEBAQEBAQEBAQEBAQEBAQEBAQEBAQEBAQEBAQEBAQEpAQEoAQ88PQAmASA+ARcBAQEBAQEBAQEBAQEBAQEBAQEBAQEBAQEBAQEBAQEBAQEBAQEBAQEBAQEBAQEBAQEoAQMRAQEIKQsBMgAlPwMaGAAVQAEECAEBAQEBAQEBAQEBAQEBAQEBAQEBAQEBAQEBAQEBAQEBAQEBAQEBAQEBAQEBAQEBAQEBAQEBAQEBAQEBAQEBAQEBAQEBAQEBAQEBAQEBAQEBAQEBAQEBAQEBAQEBAQEBAQEIAQEGKAkBAQEQKAUgAQoBAgoFAQEBAQUBAQEBAQEBAQEBAQEBAQEBAQEBAQEBAQEBAQEBAQEBAQEBAQEBAQEBAQEBAQEBAQECAQEBCAoFBTU2NwA4ATkBAQEBAQEBAQEBAQEBAQEBAQEBAQEBAQEBAQEBAQEBAQEBAQEBAQEBAQEBAQEBAQEBBwEBCCABAQEBFwoJACQdMAEANgAbCAkrAQEBAQEBAQEBAQEBAQEBAQEBAQEBAQEBAQEBAQEBAQEBAQEBAQEBAQEBAQEBAQEBAQEBAQEBAQEBAQEBAQEBAQEBAQEBAQEBAQEBAQEBAQEBAQEBAQEBAQEBAQEBAQEBCQcoCgURKQEHAQEBKhoGAQIKBQEBAQEFAQEBAQEBAQEBAQEBAQEBAQEBAQEBAQEBAQEBAQEBAQEBAQEBAQEBAQEBAQEBAQEBKAEoCAEBBAYrASwtAC4BCgEBAQEBAQEBAQEBAQEBAQEBAQEBAQEBAQEBAQEBAQEBAQEBAQEBAQEBAQEBAQEBAQEBAQEICAEJARkBGwEvADAxGjIAMzQBBQEBAQEBAQEBAQEBAQEBAQEBAQEBAQEBAQEBAQEBAQEBAQEBAQEBAQEBAQEBAQEBAQEBAQEBAQEBAQEBAQEBAQEBAQEBAQEBAQEBAQEBAQEBAQEBAQEBAQEBAQEBAQEBAQEHAQEBAQIKAQEHAxkBChoCCgUBAQEBBQEBAQEBAQEBAQEBAQEBAQEBAQEBAQEBAQEBAQEBAQEBAQEBAQEBAQEBAQEBAQEBAQIBAwEBARscGQEaHR4UHwEBAQEBAQEBAQEBAQEBAQEBAQEBAQEBAQEBAQEBAQEBAQEBAQEBAQEBAQEBAQEBAQEKBCABAQEBAggDBAEaCAEAGCEiIyQlJic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Y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16.0.14527/23</OfficeVersion>
          <ApplicationVersion>16.0.14527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DelegateSuggestedSigner>ՀԱՅԿ ԲԱԲԱՅԱՆ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2023-02-02T08:55:24Z</xd:SigningTime>
          <xd:SigningCertificate>
            <xd:Cert>
              <xd:CertDigest>
                <DigestMethod Algorithm="http://www.w3.org/2001/04/xmlenc#sha256"/>
                <DigestValue>2YOIitAynunPISixzBUPh482KOc5DEtfefOVoBN4UiQ=</DigestValue>
              </xd:CertDigest>
              <xd:IssuerSerial>
                <X509IssuerName>CN=CA of RoA, SERIALNUMBER=1, O=EKENG CJSC, C=AM</X509IssuerName>
                <X509SerialNumber>1657279546211805637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AAGwAAVg0AACBFTUYAAAEAmFEAAMMAAAAF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CAAAAAAAAAAwA33/n8AAADADff+fwAAiD5nMP9/AAAAAAAAAAAAAFXqYvb+fwAAoGy/Mf9/AADc+fH2/n8AAAAAAAAAAAAAAAAAAAAAAABWbwh7E8IAACHtYvb+fwAABAAAAAAAAAD1////AAAAAJDKj9DSAQAA2KGvBQAAAAAAAAAAAAAAAAkAAAAAAAAAAAAAAAAAAAD8oK8FZgAAADmhrwVmAAAAcc0/MP9/AAAAAL0x/38AAAAAAAAAAAAAAAAAANIBAAAAAAAAAAAAAJDKj9DSAQAA2+BDMP9/AACgoK8FZgAAADmhrwVmAAAAAAAAAAAAAAAAAAAAZHYACAAAAAAlAAAADAAAAAEAAAAYAAAADAAAAAAAAAASAAAADAAAAAEAAAAeAAAAGAAAAL8AAAAEAAAA9wAAABEAAAAlAAAADAAAAAEAAABUAAAAiAAAAMAAAAAEAAAA9QAAABAAAAABAAAAAADYQVVV1UHAAAAABAAAAAoAAABMAAAAAAAAAAAAAAAAAAAA//////////9gAAAAMAAyAC4AMAAy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qOGvBWYAAAAAAAAAAAAAAIg+ZzD/fwAAAAAAAAAAAAAJAAAAAAAAAAAAMEHSAQAAlOxi9v5/AAAAAAAAAAAAAAAAAAAAAAAA5hEIexPCAAAo468FZgAAABMAAAAAAAAAUMcb3tIBAACQyo/Q0gEAAFDkrwUAAAAAMJCQ0NIBAAAHAAAAAAAAAAAAAAAAAAAAjOOvBWYAAADJ468FZgAAAHHNPzD/fwAAAAAAAAAAAABQlM3NAAAAAAAAAAAAAAAAAAAAAAAAAACQyo/Q0gEAANvgQzD/fwAAMOOvBWYAAADJ468FZ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EKZD/dIBAABAVvz80gEAAFCkN/L+fwAAiD5nMP9/AAAAAAAAAAAAAGCSrwVmAAAAKEMp3tIBAAD/jpnx/n8AAAAAAAAAAAAAAAAAAAAAAAB2YQh7E8IAAFCkN/L+fwAAQFb8/NIBAADg////AAAAAJDKj9DSAQAA+JOvBQAAAAAAAAAAAAAAAAYAAAAAAAAAAAAAAAAAAAAck68FZgAAAFmTrwVmAAAAcc0/MP9/AADYaaP80gEAAAAAAAAAAAAA2Gmj/NIBAAAAk68FZgAAAJDKj9DSAQAA2+BDMP9/AADAkq8FZgAAAFmTrwVmAAAAAAAAAAAAAAAAAAAAZHYACAAAAAAlAAAADAAAAAMAAAAYAAAADAAAAAAAAAA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AAAAAAAAAAAAL98LvD+fwAAAQAAAGYAAAAAAAAAAAAAADLxHjGY3wAAAQAAAAAAAABA6lre0gEAALIagPP+fwAAAAAAAAAAAAAAAAAAAAAAAAoAAAAAAAAAtgMOAAAAAAAAAAAAAAAAAAAAAAAAAAAAAAAAAAAAAAAMBnIwAAAAAAEAAAAAAAAAAAAAAGYAAAAAAAAAAAAAAAAAAAAAAAAAATwL/QQAAAAAAAAAAAAAACiGrwVmAAAAgIWvBQAAAAAMAAAACgAAAIF8cjD/fwAAAAAAAAAAAADb4EMw/38AAFCDrwVmAAAAZAAAAAAAAAAIAAyD0gEAAAAAAABkdgAIAAAAACUAAAAMAAAABAAAAEYAAAAoAAAAHAAAAEdESUMCAAAAAAAAAAAAAAB7AAAAGAAAAAAAAAAhAAAACAAAAGIAAAAMAAAAAQAAABUAAAAMAAAABAAAABUAAAAMAAAABAAAAFEAAABQNgAAKQAAACAAAADzAAAARAAAAAAAAAAAAAAAAAAAAAAAAAD/AAAAMgAAAFAAAAAABAAAUAQAAAAyAAAAAAAAIADMAHoAAAAXAAAAKAAAAP8AAAAyAAAAAQAIAAAAAAAAAAAAAAAAAAAAAAD2AAAAAAAAAAAAAAD///8A/Pz8APf39wDw8PAA/v7+APn5+QD7+/sA+Pj4APb29gD9/f0A7u7uAExMTAAXFxcAa2trAPPz8wDp6ekA8fHxAMHBwQApKSkABwcHAAEBAQCOjo4A5eXlAOvr6wDy8vIA7e3tAOfn5wAbGxsAHx8fAAgICAD19fUAAwMDAEJCQgDW1tYAs7OzABgYGAAMDAwAERERAPr6+gD09PQA6urqAOzs7ACfn58AFRUVAHNzcwCampoAFBQUAD4+PgCYmJgABAQEAF5eXgDi4uIAFhYWABMTEwCRkZEA2traAJubmwDIyMgA4ODgAJeXlwBvb28A1dXVAJWVlQDd3d0A39/fAB0dHQCqqqoA7+/vAAUFBQAQEBAACwsLAObm5gDHx8cASUlJADIyMgDNzc0A6OjoADc3NwDAwMAA5OTkAE9PTwC6uroATU1NAA0NDQAhISEALi4uAOHh4QACAgIAhYWFAAkJCQAKCgoALCwsANzc3ABFRUUA0tLSACMjIwAcHBwAjY2NAEhISABubm4AysrKAKWlpQBcXFwAycnJAHR0dAAODg4Avb29AGpqagCAgIAAgoKCAA8PDwAkJCQAEhISAL6+vgDX19cAgYGBAEBAQAB9fX0AlJSUALu7uwCnp6cAIiIiADExMQDj4+MAf39/AMLCwgBHR0cAz8/PAM7OzgBGRkYAKysrAHt7ewCkpKQAU1NTAHBwcAA1NTUAbW1tAIiIiABkZGQAr6+vAMPDwwDGxsYAjIyMANjY2ACPj48AvLy8AAYGBgBUVFQAdnZ2AJCQkAC/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Pz8ANDQ0AKysrABXV1cAY2NjAGFhYQBlZWUAZ2dnAH5+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kW6jFjfJP6aRN6k/jxZuPzF92FsARQBvACCTAFsAMgAgAEYAalsAkwBFWAAAACBFAEUAIAAyWAAAAAAVWAAAWBUAADJYFQCtynY9h+1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IAADXFAAvIgoCmxAPAQEHGAMoAQEFBgUBBQQqAR8BASgBAgEFAQECAQIBKAgBARsHBUBszbpKDGdT6uWG6wBvNgDZJ8hSeJfmnYyFOnjstYwUWEVFIDJFAAA2Y1FTsDA9DwIKBQEBAQEFAQEBAQEBAQAPAgEBBQoBAQMnAQsZAQEBCgoKCgoKCgoKCgoKCgoKCgoKCgoKCgoKAgoKBQoCJwYQJxoBCVAbBioBCmveMLEyPnMnBwQBASoBHxE2AMcBD0KTrgAAQAEaSN+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+6fAEqJwgDCgEPAQUBFwMBEAEKCQEBCQEBRAEBBQuQu1K8vRFoK0NPNwAvAJe+UoC/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2QAAABABTEFRQU/BSAAMgUxBTIFMQVFBTEFRgUGAAAACQAAAAYAAAAIAAAAAwAAAAgAAAAJAAAACAAAAAk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WAAAAfAAAAAkAAABwAAAAzgAAAA0AAAAhAPAAAAAAAAAAAAAAAIA/AAAAAAAAAAAAAIA/AAAAAAAAAAAAAAAAAAAAAAAAAAAAAAAAAAAAAAAAAAAlAAAADAAAAAAAAIAoAAAADAAAAAQAAAAlAAAADAAAAAEAAAAYAAAADAAAAAAAAAASAAAADAAAAAEAAAAWAAAADAAAAAAAAABUAAAAGAEAAAoAAABwAAAA1QAAAHwAAAABAAAAAADYQVVV1UEKAAAAcAAAACIAAABMAAAABAAAAAkAAABwAAAA1wAAAH0AAACQAAAAHwQ+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Object>
  <Object Id="idInvalidSigLnImg">AQAAAGwAAAAAAAAAAAAAAP8AAAB/AAAAAAAAAAAAAAAAGwAAVg0AACBFTUYAAAEAOFcAAMoAAAAF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CAAAAAAAAAAwA33/n8AAADADff+fwAAiD5nMP9/AAAAAAAAAAAAAFXqYvb+fwAAoGy/Mf9/AADc+fH2/n8AAAAAAAAAAAAAAAAAAAAAAABWbwh7E8IAACHtYvb+fwAABAAAAAAAAAD1////AAAAAJDKj9DSAQAA2KGvBQAAAAAAAAAAAAAAAAkAAAAAAAAAAAAAAAAAAAD8oK8FZgAAADmhrwVmAAAAcc0/MP9/AAAAAL0x/38AAAAAAAAAAAAAAAAAANIBAAAAAAAAAAAAAJDKj9DSAQAA2+BDMP9/AACgoK8FZgAAADmhrwVmAAAAAAAAAAAAAAAAAAAAZHYACAAAAAAlAAAADAAAAAEAAAAYAAAADAAAAP8AAAASAAAADAAAAAEAAAAeAAAAGAAAACIAAAAEAAAAtgAAABEAAAAlAAAADAAAAAEAAABUAAAA3AAAACMAAAAEAAAAtAAAABAAAAABAAAAAADYQVVV1U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qOGvBWYAAAAAAAAAAAAAAIg+ZzD/fwAAAAAAAAAAAAAJAAAAAAAAAAAAMEHSAQAAlOxi9v5/AAAAAAAAAAAAAAAAAAAAAAAA5hEIexPCAAAo468FZgAAABMAAAAAAAAAUMcb3tIBAACQyo/Q0gEAAFDkrwUAAAAAMJCQ0NIBAAAHAAAAAAAAAAAAAAAAAAAAjOOvBWYAAADJ468FZgAAAHHNPzD/fwAAAAAAAAAAAABQlM3NAAAAAAAAAAAAAAAAAAAAAAAAAACQyo/Q0gEAANvgQzD/fwAAMOOvBWYAAADJ468FZ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EKZD/dIBAABAVvz80gEAAFCkN/L+fwAAiD5nMP9/AAAAAAAAAAAAAGCSrwVmAAAAKEMp3tIBAAD/jpnx/n8AAAAAAAAAAAAAAAAAAAAAAAB2YQh7E8IAAFCkN/L+fwAAQFb8/NIBAADg////AAAAAJDKj9DSAQAA+JOvBQAAAAAAAAAAAAAAAAYAAAAAAAAAAAAAAAAAAAAck68FZgAAAFmTrwVmAAAAcc0/MP9/AADYaaP80gEAAAAAAAAAAAAA2Gmj/NIBAAAAk68FZgAAAJDKj9DSAQAA2+BDMP9/AADAkq8FZgAAAFmTrwVmAAAAAAAAAAAAAAAAAAAAZHYACAAAAAAlAAAADAAAAAMAAAAYAAAADAAAAAAAAAASAAAADAAAAAEAAAAWAAAADAAAAAgAAABUAAAAVAAAAAoAAAAnAAAAHgAAAEoAAAABAAAAAADYQVVV1UEKAAAASwAAAAEAAABMAAAABAAAAAkAAAAnAAAAIAAAAEsAAABQAAAAWAAI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QRgDBn60gEAABsLwv//////rjEeOx3AAAAAVqfQ0gEAAKCFrwVmAAAA8D043tIBAACggq8FZgAAABgAAAAAAAAA8D043tIBAACs73Ew/38AAGAMGfrSAQAACQohfQAAAAABAAAAAAAAAKCCrwVmAAAAAAAAAGYAAAAMBnIwAAAAAAkKff//////VBIAACF9AQRgDBn60gEAAAAAAAAAAAAAggAAAQAAAAAI63Ew/38AAAkKIX0AAAAACQohfQAAAAABAAAAAAAAAAAAAAAAAAAAAAAAAAAAAADb4EMw/38AAFCDrwVmAAAAZAAAAAAAAAAIAA6D0gEAAAAAAABkdgAIAAAAACUAAAAMAAAABAAAAEYAAAAoAAAAHAAAAEdESUMCAAAAAAAAAAAAAAB7AAAAGAAAAAAAAAAhAAAACAAAAGIAAAAMAAAAAQAAABUAAAAMAAAABAAAABUAAAAMAAAABAAAAFEAAABQNgAAKQAAACAAAADzAAAARAAAAAAAAAAAAAAAAAAAAAAAAAD/AAAAMgAAAFAAAAAABAAAUAQAAAAyAAAAAAAAIADMAHoAAAAXAAAAKAAAAP8AAAAyAAAAAQAIAAAAAAAAAAAAAAAAAAAAAAD2AAAAAAAAAAAAAAD///8A/Pz8APf39wDw8PAA/v7+APn5+QD7+/sA+Pj4APb29gD9/f0A7u7uAExMTAAXFxcAa2trAPPz8wDp6ekA8fHxAMHBwQApKSkABwcHAAEBAQCOjo4A5eXlAOvr6wDy8vIA7e3tAOfn5wAbGxsAHx8fAAgICAD19fUAAwMDAEJCQgDW1tYAs7OzABgYGAAMDAwAERERAPr6+gD09PQA6urqAOzs7ACfn58AFRUVAHNzcwCampoAFBQUAD4+PgCYmJgABAQEAF5eXgDi4uIAFhYWABMTEwCRkZEA2traAJubmwDIyMgA4ODgAJeXlwBvb28A1dXVAJWVlQDd3d0A39/fAB0dHQCqqqoA7+/vAAUFBQAQEBAACwsLAObm5gDHx8cASUlJADIyMgDNzc0A6OjoADc3NwDAwMAA5OTkAE9PTwC6uroATU1NAA0NDQAhISEALi4uAOHh4QACAgIAhYWFAAkJCQAKCgoALCwsANzc3ABFRUUA0tLSACMjIwAcHBwAjY2NAEhISABubm4AysrKAKWlpQBcXFwAycnJAHR0dAAODg4Avb29AGpqagCAgIAAgoKCAA8PDwAkJCQAEhISAL6+vgDX19cAgYGBAEBAQAB9fX0AlJSUALu7uwCnp6cAIiIiADExMQDj4+MAf39/AMLCwgBHR0cAz8/PAM7OzgBGRkYAKysrAHt7ewCkpKQAU1NTAHBwcAA1NTUAbW1tAIiIiABkZGQAr6+vAMPDwwDGxsYAjIyMANjY2ACPj48AvLy8AAYGBgBUVFQAdnZ2AJCQkAC/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Pz8ANDQ0AKysrABXV1cAY2NjAGFhYQBlZWUAZ2dnAH5+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kW6jFjfJP6aRN6k/jxZuPzF92FsARQBvACCTAFsAMgAgAEYAalsAkwBFWAAAACBFAEUAIAAyWAAAAAAVWAAAWBUAADJYFQCtynY9h+1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IAADXFAAvIgoCmxAPAQEHGAMoAQEFBgUBBQQqAR8BASgBAgEFAQECAQIBKAgBARsHBUBszbpKDGdT6uWG6wBvNgDZJ8hSeJfmnYyFOnjstYwUWEVFIDJFAAA2Y1FTsDA9DwIKBQEBAQEFAQEBAQEBAQAPAgEBBQoBAQMnAQsZAQEBCgoKCgoKCgoKCgoKCgoKCgoKCgoKCgoKAgoKBQoCJwYQJxoBCVAbBioBCmveMLEyPnMnBwQBASoBHxE2AMcBD0KTrgAAQAEaSN+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+6fAEqJwgDCgEPAQUBFwMBEAEKCQEBCQEBRAEBBQuQu1K8vRFoK0NPNwAvAJe+UoC/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2QAAABABTEFRQU/BSAAMgUxBTIFMQVFBTEFRgUGAAAACQAAAAYAAAAIAAAAAwAAAAgAAAAJAAAACAAAAAk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WAAAAfAAAAAkAAABwAAAAzgAAAA0AAAAhAPAAAAAAAAAAAAAAAIA/AAAAAAAAAAAAAIA/AAAAAAAAAAAAAAAAAAAAAAAAAAAAAAAAAAAAAAAAAAAlAAAADAAAAAAAAIAoAAAADAAAAAQAAAAlAAAADAAAAAEAAAAYAAAADAAAAAAAAAASAAAADAAAAAEAAAAWAAAADAAAAAAAAABUAAAAGAEAAAoAAABwAAAA1QAAAHwAAAABAAAAAADYQVVV1UEKAAAAcAAAACIAAABMAAAABAAAAAkAAABwAAAA1wAAAH0AAACQAAAAHwQ+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650</TotalTime>
  <Pages>2</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https://mul2-police.gov.am/tasks/1625072/oneclick/a1f950ddb3243ef58b597323cd648745efdf24233bdc1be6b04e7b5e9cc135f5.docx?token=957e3e61af7bcb3f535b3e38db7ef3e3</cp:keywords>
  <dc:description/>
  <cp:lastModifiedBy>LMR</cp:lastModifiedBy>
  <cp:revision>280</cp:revision>
  <cp:lastPrinted>2021-06-10T14:05:00Z</cp:lastPrinted>
  <dcterms:created xsi:type="dcterms:W3CDTF">2020-07-03T06:01:00Z</dcterms:created>
  <dcterms:modified xsi:type="dcterms:W3CDTF">2023-02-02T08:55:00Z</dcterms:modified>
</cp:coreProperties>
</file>