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1553BE9F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270FAB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270FAB" w:rsidRPr="00270FAB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270FAB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270FAB" w:rsidRPr="00270FAB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270FAB">
        <w:rPr>
          <w:rFonts w:ascii="GHEA Grapalat" w:hAnsi="GHEA Grapalat" w:cs="Sylfaen"/>
          <w:b w:val="0"/>
          <w:bCs/>
          <w:sz w:val="22"/>
          <w:szCs w:val="22"/>
        </w:rPr>
        <w:t>ՇԱ</w:t>
      </w:r>
      <w:r w:rsidR="00270FAB" w:rsidRPr="00270FAB">
        <w:rPr>
          <w:rFonts w:ascii="GHEA Grapalat" w:hAnsi="GHEA Grapalat" w:cs="Sylfaen"/>
          <w:b w:val="0"/>
          <w:bCs/>
          <w:sz w:val="22"/>
          <w:szCs w:val="22"/>
          <w:lang w:val="af-ZA"/>
        </w:rPr>
        <w:t>-3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36237D93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Hlk170399765"/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C1D02">
        <w:rPr>
          <w:rFonts w:ascii="GHEA Grapalat" w:hAnsi="GHEA Grapalat" w:cs="Sylfaen"/>
          <w:sz w:val="20"/>
          <w:lang w:val="hy-AM"/>
        </w:rPr>
        <w:t>գրենական ապրանքների</w:t>
      </w:r>
      <w:r w:rsidR="00952A88" w:rsidRP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270FAB">
        <w:rPr>
          <w:rFonts w:ascii="GHEA Grapalat" w:hAnsi="GHEA Grapalat" w:cs="Sylfaen"/>
          <w:sz w:val="20"/>
          <w:lang w:val="af-ZA"/>
        </w:rPr>
        <w:t>ՀՊՏՀ-ԳՀԱՊՁԲ-24/ՇԱ-3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</w:t>
      </w:r>
      <w:bookmarkEnd w:id="0"/>
      <w:r w:rsidR="00A82AF8">
        <w:rPr>
          <w:rFonts w:ascii="GHEA Grapalat" w:hAnsi="GHEA Grapalat" w:cs="Sylfaen"/>
          <w:sz w:val="20"/>
          <w:lang w:val="af-ZA"/>
        </w:rPr>
        <w:t>`</w:t>
      </w: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88"/>
        <w:gridCol w:w="2713"/>
        <w:gridCol w:w="2434"/>
        <w:gridCol w:w="2012"/>
      </w:tblGrid>
      <w:tr w:rsidR="00A82AF8" w:rsidRPr="00270FAB" w14:paraId="490F87FD" w14:textId="77777777" w:rsidTr="00270FAB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70FAB" w14:paraId="0260467A" w14:textId="77777777" w:rsidTr="00270FAB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70FAB" w:rsidRPr="000D0C32" w14:paraId="44947C86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427C7722" w14:textId="33635413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6ED29CAE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Պոլիպրոպիլենի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խողովակի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մուֆտ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¾ 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ներք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af-ZA"/>
              </w:rPr>
              <w:t xml:space="preserve"> </w:t>
            </w: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պարուրակով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270FAB" w:rsidRPr="003A4583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26566765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489AFA30" w14:textId="049D1CD2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F21A" w14:textId="20D1A318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Պոլիպրոպիլենի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խողովակի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անկյուն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½ դ 45</w:t>
            </w:r>
          </w:p>
        </w:tc>
        <w:tc>
          <w:tcPr>
            <w:tcW w:w="2713" w:type="dxa"/>
            <w:shd w:val="clear" w:color="auto" w:fill="auto"/>
          </w:tcPr>
          <w:p w14:paraId="6060DA83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F899F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837CBAA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CE2F1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B239" w14:textId="3AEB1B81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E11E5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7559C543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5A652A21" w14:textId="51795727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7B7" w14:textId="256A8824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Ֆուն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մեծ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15B0BE9F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8B098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8F9DFA1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504FDED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D860C" w14:textId="0B8E5028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85C3B4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1AE5D54E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9BC9A0B" w14:textId="37115C25" w:rsidR="00270FAB" w:rsidRPr="00AC1D02" w:rsidRDefault="00270FAB" w:rsidP="00270FAB">
            <w:pPr>
              <w:spacing w:line="276" w:lineRule="auto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D4F" w14:textId="02F59E4E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Պարկ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շինարարական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աղբի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5BFE53D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DA5C6F3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BCE4FD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4DAA73B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E395DB" w14:textId="534E4305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3F8CD39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428754C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371589E" w14:textId="3008BD47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0EC" w14:textId="23C6C5EB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Վրձին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ներկարարի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6սմ</w:t>
            </w:r>
          </w:p>
        </w:tc>
        <w:tc>
          <w:tcPr>
            <w:tcW w:w="2713" w:type="dxa"/>
            <w:shd w:val="clear" w:color="auto" w:fill="auto"/>
          </w:tcPr>
          <w:p w14:paraId="7B36118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C6E06AE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40348AF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0824A3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44B7BBA" w14:textId="2C724A7F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D66902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6E33009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32EECDBF" w14:textId="5A520B5B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F4C7" w14:textId="1BA388F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Վրձին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ներկարարի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8սմ</w:t>
            </w:r>
          </w:p>
        </w:tc>
        <w:tc>
          <w:tcPr>
            <w:tcW w:w="2713" w:type="dxa"/>
            <w:shd w:val="clear" w:color="auto" w:fill="auto"/>
          </w:tcPr>
          <w:p w14:paraId="5F56285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6E20E44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94A268A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B53BD2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569EB3" w14:textId="5FC4D043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112EDA1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3C6132C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7907B8B7" w14:textId="188A959A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3C24" w14:textId="6BCA25DF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Գունանյութ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300մգ</w:t>
            </w:r>
          </w:p>
        </w:tc>
        <w:tc>
          <w:tcPr>
            <w:tcW w:w="2713" w:type="dxa"/>
            <w:shd w:val="clear" w:color="auto" w:fill="auto"/>
          </w:tcPr>
          <w:p w14:paraId="797E0E1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76868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A141AB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0511234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EE659C" w14:textId="0134322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BCFDC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77D04A64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5A459F7A" w14:textId="1799EBDF" w:rsidR="00270FAB" w:rsidRPr="00AC1D02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EA1B" w14:textId="451BDA6A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Սոսինձ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ՄԴՖ-ի</w:t>
            </w:r>
          </w:p>
        </w:tc>
        <w:tc>
          <w:tcPr>
            <w:tcW w:w="2713" w:type="dxa"/>
            <w:shd w:val="clear" w:color="auto" w:fill="auto"/>
          </w:tcPr>
          <w:p w14:paraId="7D38DF07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75C7A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37953A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08BB20C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9D10BDA" w14:textId="0A3A318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C06AD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37F7F740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6549E3C6" w14:textId="537ECCA4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815" w14:textId="5896FED4" w:rsidR="00270FAB" w:rsidRPr="00BE00AA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Փական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մարտկոցի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ամերիկանկա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3BA6EFB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153C33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5752A03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AD999CB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E46EA0B" w14:textId="48EDDF61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D6211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7885A475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5CFC2620" w14:textId="65E535D7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08B" w14:textId="33BB018E" w:rsidR="00270FAB" w:rsidRPr="00BE00AA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Էլեկտրական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սղոցի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լոբզիկ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129D52F3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9F75E3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87A63A6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A4DBD82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3EE93" w14:textId="336BF4C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8643D0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44C71DC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22CC9607" w14:textId="748901E5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58C" w14:textId="283765B3" w:rsidR="00270FAB" w:rsidRPr="00BE00AA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Եվրոպատուհանների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բռնակներ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սպիտակ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գույնի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4472AEE1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F9A33E2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9C54AC7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0D2A0CA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D177" w14:textId="3B6F3FD2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08FB95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4F37229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066031D" w14:textId="642E5B32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C7D" w14:textId="704557F2" w:rsidR="00270FAB" w:rsidRPr="00BE00AA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Մետաղապլաստե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դռան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ծխնի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սպիտակ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69274FC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5F03E5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C9494C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B1B8156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42CE40F" w14:textId="793D962F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935C799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0D0C32" w14:paraId="49E23FE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80D1C3E" w14:textId="3E48F533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0F7" w14:textId="2F4BC98A" w:rsidR="00270FAB" w:rsidRPr="00BE00AA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Կահույքի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ծխնի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1AC067A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AB7700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A518632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4961B36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254FEC7" w14:textId="2D9EA196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BF1053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73D85FA3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45F3A317" w14:textId="08818C52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E8D" w14:textId="097F78E5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Փայտ կտրող սղոց պոբեդիտիտի հատիկներով</w:t>
            </w:r>
          </w:p>
        </w:tc>
        <w:tc>
          <w:tcPr>
            <w:tcW w:w="2713" w:type="dxa"/>
            <w:shd w:val="clear" w:color="auto" w:fill="auto"/>
          </w:tcPr>
          <w:p w14:paraId="4337AEDB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9A9CF75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2889EC9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E405259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A3BD3E9" w14:textId="54A3E531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3D6F01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219A22A4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3C86CE8" w14:textId="6DB503EB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BC7" w14:textId="7A4DA0C9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Շեմ-պառոգ  լայնությունը 4սմ /էքսցենտրիկ/ ալյումինից</w:t>
            </w:r>
          </w:p>
        </w:tc>
        <w:tc>
          <w:tcPr>
            <w:tcW w:w="2713" w:type="dxa"/>
            <w:shd w:val="clear" w:color="auto" w:fill="auto"/>
          </w:tcPr>
          <w:p w14:paraId="1C5E7D5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E9C5FDE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016A409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F9FC5AF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FFA2C7E" w14:textId="6F6FB14C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B89D415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E256220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312FAE8B" w14:textId="23C31635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D07C" w14:textId="0F1E36AF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Կերամիկական սալիկի 3Դ խաչուկի սեպ</w:t>
            </w:r>
          </w:p>
        </w:tc>
        <w:tc>
          <w:tcPr>
            <w:tcW w:w="2713" w:type="dxa"/>
            <w:shd w:val="clear" w:color="auto" w:fill="auto"/>
          </w:tcPr>
          <w:p w14:paraId="1715CB3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AF1B1F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5440B72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E77E449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A20B55F" w14:textId="087DB67D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3DADB8D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05C6717C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B323E6B" w14:textId="0AEE6921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14BB7" w14:textId="15248E33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Պոլիէթիլենային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թաղանթ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5E1271D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9CE978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597DFC5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E707E95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4A60E17" w14:textId="0CB4D0D4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17738A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1962F301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28FC68B5" w14:textId="00D490B9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28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A63E" w14:textId="366FFDF7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Պատ ծակող հորատիչ կառոնկա 50մմ</w:t>
            </w:r>
          </w:p>
        </w:tc>
        <w:tc>
          <w:tcPr>
            <w:tcW w:w="2713" w:type="dxa"/>
            <w:shd w:val="clear" w:color="auto" w:fill="auto"/>
          </w:tcPr>
          <w:p w14:paraId="027B851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FBC1F6C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F0E33DF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EE8D059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7ADCB33" w14:textId="648DB41B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159496F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BF0683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4113260" w14:textId="7D839DB6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lastRenderedPageBreak/>
              <w:t>29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4B84" w14:textId="016EB27E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Պատ ծակող հորատիչ կառոնկա 25մմ</w:t>
            </w:r>
          </w:p>
        </w:tc>
        <w:tc>
          <w:tcPr>
            <w:tcW w:w="2713" w:type="dxa"/>
            <w:shd w:val="clear" w:color="auto" w:fill="auto"/>
          </w:tcPr>
          <w:p w14:paraId="2C4BDB1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B435E7B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28C5306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C59EBD0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521273E" w14:textId="50B87436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3EB7B93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2670ABD2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60DB7141" w14:textId="5F82BECF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1F0" w14:textId="0EC24360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Կառոնկայի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ադապտոր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SDS+ 60սմ</w:t>
            </w:r>
          </w:p>
        </w:tc>
        <w:tc>
          <w:tcPr>
            <w:tcW w:w="2713" w:type="dxa"/>
            <w:shd w:val="clear" w:color="auto" w:fill="auto"/>
          </w:tcPr>
          <w:p w14:paraId="2C7B308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F4F19F4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8A3736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18F982E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D01C446" w14:textId="1CCDDB0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7D3765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2B6B7BF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3DE1011A" w14:textId="468EF991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141D" w14:textId="4D9F64CF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Կառոնկայի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ադապտոր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SDS+100սմ</w:t>
            </w:r>
          </w:p>
        </w:tc>
        <w:tc>
          <w:tcPr>
            <w:tcW w:w="2713" w:type="dxa"/>
            <w:shd w:val="clear" w:color="auto" w:fill="auto"/>
          </w:tcPr>
          <w:p w14:paraId="5DB49C4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059605C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FD26CB6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A139F0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4DC912E" w14:textId="52389264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CBA8AC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C7446E9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557F93FD" w14:textId="549C34AA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21E9" w14:textId="76EB419C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պերֆերատորի գայլիկոն /սվերլո/ Պոբեդիտ 14մմ</w:t>
            </w:r>
          </w:p>
        </w:tc>
        <w:tc>
          <w:tcPr>
            <w:tcW w:w="2713" w:type="dxa"/>
            <w:shd w:val="clear" w:color="auto" w:fill="auto"/>
          </w:tcPr>
          <w:p w14:paraId="01EAA8B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54D6E0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4C4335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5F20332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2560E87" w14:textId="30715B4C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A78196D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6A57C5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23D12A18" w14:textId="398C8AAA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9F34" w14:textId="3A40EF1D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Պերֆերատորի գալյիկոն (սվերլո) պոբեդիտ 22մմ</w:t>
            </w:r>
          </w:p>
        </w:tc>
        <w:tc>
          <w:tcPr>
            <w:tcW w:w="2713" w:type="dxa"/>
            <w:shd w:val="clear" w:color="auto" w:fill="auto"/>
          </w:tcPr>
          <w:p w14:paraId="3F10687B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7C84D0D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A40A86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D89C94C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385014F" w14:textId="79FC13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090309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7CABBFE4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55A084ED" w14:textId="0C7D2436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816" w14:textId="682205AC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Պերֆերատորի գալյիկոն (սվերլո) պոբեդիտ 27մմ</w:t>
            </w:r>
          </w:p>
        </w:tc>
        <w:tc>
          <w:tcPr>
            <w:tcW w:w="2713" w:type="dxa"/>
            <w:shd w:val="clear" w:color="auto" w:fill="auto"/>
          </w:tcPr>
          <w:p w14:paraId="62F7EB41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683B88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64B46C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0E7D095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C08FD58" w14:textId="3839C11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FEC05EA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5B5638C7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63ED7E85" w14:textId="14BAF739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955A" w14:textId="7C408507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 լարերի պաշպանիչ խողովակ (գոֆրե) 40մմ</w:t>
            </w:r>
          </w:p>
        </w:tc>
        <w:tc>
          <w:tcPr>
            <w:tcW w:w="2713" w:type="dxa"/>
            <w:shd w:val="clear" w:color="auto" w:fill="auto"/>
          </w:tcPr>
          <w:p w14:paraId="223D59C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AB25F5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8002C0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9A4D9F6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6AA67C9" w14:textId="544A83AA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25C55D8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A8E9EA1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5CD0722" w14:textId="320687A9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8D9" w14:textId="523C4CD0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 լարերի պաշպանիչ խողովակ (գոֆրե) 25մմ</w:t>
            </w:r>
          </w:p>
        </w:tc>
        <w:tc>
          <w:tcPr>
            <w:tcW w:w="2713" w:type="dxa"/>
            <w:shd w:val="clear" w:color="auto" w:fill="auto"/>
          </w:tcPr>
          <w:p w14:paraId="4A387132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9A9EDAB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70F9BF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CDEA985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25B6872" w14:textId="151A30E8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7C2E316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6BE181A3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45619B7C" w14:textId="722E4155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6C2AE" w14:textId="6E5B975C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r w:rsidRPr="00270FAB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Էլլարերի պաշպանիչ խողովակ (գոֆրե) 20մմ</w:t>
            </w:r>
          </w:p>
        </w:tc>
        <w:tc>
          <w:tcPr>
            <w:tcW w:w="2713" w:type="dxa"/>
            <w:shd w:val="clear" w:color="auto" w:fill="auto"/>
          </w:tcPr>
          <w:p w14:paraId="4EB776DC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8D2E2BD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D5137D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D70784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F57B41B" w14:textId="274854C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2A5560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172268D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45372E2B" w14:textId="0DBD8C4C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0D72" w14:textId="4ACA8F6B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Բաժանման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տուփ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10սմ*10սմ</w:t>
            </w:r>
          </w:p>
        </w:tc>
        <w:tc>
          <w:tcPr>
            <w:tcW w:w="2713" w:type="dxa"/>
            <w:shd w:val="clear" w:color="auto" w:fill="auto"/>
          </w:tcPr>
          <w:p w14:paraId="3757C8D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EA346F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FEA58B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5B69BC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DC0FF2E" w14:textId="19F41CAD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00A5317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439352D0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E1D68AF" w14:textId="356C1907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39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D438" w14:textId="57ECE465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Պտուտակ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70մմx5մմ</w:t>
            </w:r>
          </w:p>
        </w:tc>
        <w:tc>
          <w:tcPr>
            <w:tcW w:w="2713" w:type="dxa"/>
            <w:shd w:val="clear" w:color="auto" w:fill="auto"/>
          </w:tcPr>
          <w:p w14:paraId="36EB4F9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4FCE859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56A6D75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EF5F426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C595F98" w14:textId="4CA43D0E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B54135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333E86B9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5DCD71F" w14:textId="62B85D47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40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86C6" w14:textId="3602DF71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Դյուբել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7մմ</w:t>
            </w:r>
          </w:p>
        </w:tc>
        <w:tc>
          <w:tcPr>
            <w:tcW w:w="2713" w:type="dxa"/>
            <w:shd w:val="clear" w:color="auto" w:fill="auto"/>
          </w:tcPr>
          <w:p w14:paraId="14800A7C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3C72777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A41D0D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9F6261E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F1F0580" w14:textId="23212E75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22B9C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73ABC342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00C34938" w14:textId="73C7ADF3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41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CEF" w14:textId="2742C958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Պտուտակ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50մմ*5մմ</w:t>
            </w:r>
          </w:p>
        </w:tc>
        <w:tc>
          <w:tcPr>
            <w:tcW w:w="2713" w:type="dxa"/>
            <w:shd w:val="clear" w:color="auto" w:fill="auto"/>
          </w:tcPr>
          <w:p w14:paraId="4E179161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B000503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ACD1B01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991EA2E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lastRenderedPageBreak/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9311266" w14:textId="3DD1A101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A9BBCED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594C28AB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F6EC226" w14:textId="34E1B35E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F95A" w14:textId="4832FFE6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Դյուբել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8մմ*40մմ</w:t>
            </w:r>
          </w:p>
        </w:tc>
        <w:tc>
          <w:tcPr>
            <w:tcW w:w="2713" w:type="dxa"/>
            <w:shd w:val="clear" w:color="auto" w:fill="auto"/>
          </w:tcPr>
          <w:p w14:paraId="60DCF1D2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E1A895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B13B09C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D6B40FD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735F682" w14:textId="26A90E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C3E9E5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03DB8CA9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6DE6A0B1" w14:textId="23376319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43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485" w14:textId="678FE69B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Երկաթյա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Տափօղակ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16-18մմ</w:t>
            </w:r>
          </w:p>
        </w:tc>
        <w:tc>
          <w:tcPr>
            <w:tcW w:w="2713" w:type="dxa"/>
            <w:shd w:val="clear" w:color="auto" w:fill="auto"/>
          </w:tcPr>
          <w:p w14:paraId="41E193A6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E9CBBEE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DE264F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1491B59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5EA1F46" w14:textId="3CAAEC3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1BE7D5A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3483192C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18AFF442" w14:textId="4B502574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4FAD" w14:textId="168EB029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Ներկարարի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սարդավոստյուն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ցանց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250F63EC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434CD61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8B7BC14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BB75429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A791C2D" w14:textId="03247D58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33ADED2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60656158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246982A1" w14:textId="5AC08442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2590" w14:textId="7B08E54A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Պրոֆիլ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F47-ի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կցամաս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6C3F05AA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9E9414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47A365B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8431AE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8C92A71" w14:textId="5D7293FC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86E093D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70FAB" w:rsidRPr="00270FAB" w14:paraId="62FA91E0" w14:textId="77777777" w:rsidTr="00270FAB">
        <w:trPr>
          <w:trHeight w:val="654"/>
          <w:jc w:val="center"/>
        </w:trPr>
        <w:tc>
          <w:tcPr>
            <w:tcW w:w="1505" w:type="dxa"/>
            <w:shd w:val="clear" w:color="auto" w:fill="FFFFFF" w:themeFill="background1"/>
            <w:vAlign w:val="center"/>
          </w:tcPr>
          <w:p w14:paraId="2C54544C" w14:textId="3406AED8" w:rsidR="00270FAB" w:rsidRDefault="00270FAB" w:rsidP="00270FA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48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D98" w14:textId="1F514444" w:rsidR="00270FAB" w:rsidRPr="00270FAB" w:rsidRDefault="00270FAB" w:rsidP="00270FAB">
            <w:pPr>
              <w:spacing w:line="276" w:lineRule="auto"/>
              <w:jc w:val="center"/>
              <w:rPr>
                <w:rFonts w:ascii="GHEA Grapalat" w:hAnsi="GHEA Grapalat" w:cs="Calibri"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Ռետինե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ներկ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453A6CB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FA41818" w14:textId="77777777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53D19A0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40CDEDA" w14:textId="77777777" w:rsidR="00270FAB" w:rsidRPr="00231CFD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6D69BA23" w14:textId="6CCE0EDC" w:rsidR="00270FAB" w:rsidRPr="001B7B31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C16D51E" w14:textId="77777777" w:rsidR="00270FAB" w:rsidRPr="000D0C32" w:rsidRDefault="00270FAB" w:rsidP="00270FA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1DA6EEAE" w:rsidR="00A82AF8" w:rsidRDefault="00270FAB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ՀՊՏՀ-ԳՀԱՊՁԲ-24/ՇԱ-3</w:t>
      </w:r>
      <w:r w:rsidR="00952A88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2E48" w14:textId="77777777" w:rsidR="00142610" w:rsidRDefault="00142610">
      <w:r>
        <w:separator/>
      </w:r>
    </w:p>
  </w:endnote>
  <w:endnote w:type="continuationSeparator" w:id="0">
    <w:p w14:paraId="6DAE6E0C" w14:textId="77777777" w:rsidR="00142610" w:rsidRDefault="0014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14261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14261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0265" w14:textId="77777777" w:rsidR="00142610" w:rsidRDefault="00142610">
      <w:r>
        <w:separator/>
      </w:r>
    </w:p>
  </w:footnote>
  <w:footnote w:type="continuationSeparator" w:id="0">
    <w:p w14:paraId="2B830FC9" w14:textId="77777777" w:rsidR="00142610" w:rsidRDefault="0014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2610"/>
    <w:rsid w:val="00145A12"/>
    <w:rsid w:val="00175382"/>
    <w:rsid w:val="001B7B31"/>
    <w:rsid w:val="001E18D3"/>
    <w:rsid w:val="00231CFD"/>
    <w:rsid w:val="00270FAB"/>
    <w:rsid w:val="003A4583"/>
    <w:rsid w:val="003F17D6"/>
    <w:rsid w:val="0046248A"/>
    <w:rsid w:val="004A71E7"/>
    <w:rsid w:val="004D6F61"/>
    <w:rsid w:val="0058767D"/>
    <w:rsid w:val="0063444C"/>
    <w:rsid w:val="0064248B"/>
    <w:rsid w:val="006425DB"/>
    <w:rsid w:val="006B6982"/>
    <w:rsid w:val="008D2BCB"/>
    <w:rsid w:val="00923DAF"/>
    <w:rsid w:val="00952A88"/>
    <w:rsid w:val="009F73EF"/>
    <w:rsid w:val="00A47D44"/>
    <w:rsid w:val="00A82AF8"/>
    <w:rsid w:val="00AA6588"/>
    <w:rsid w:val="00AC1D02"/>
    <w:rsid w:val="00B2467F"/>
    <w:rsid w:val="00C14DA8"/>
    <w:rsid w:val="00C96D4F"/>
    <w:rsid w:val="00CD5426"/>
    <w:rsid w:val="00D11E28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12</cp:revision>
  <cp:lastPrinted>2024-06-27T12:47:00Z</cp:lastPrinted>
  <dcterms:created xsi:type="dcterms:W3CDTF">2022-12-12T12:47:00Z</dcterms:created>
  <dcterms:modified xsi:type="dcterms:W3CDTF">2024-06-27T13:03:00Z</dcterms:modified>
</cp:coreProperties>
</file>