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6CF0EB04" w:rsidR="00C33706" w:rsidRPr="001E1A98" w:rsidRDefault="000366D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>
        <w:rPr>
          <w:rFonts w:ascii="GHEA Grapalat" w:hAnsi="GHEA Grapalat"/>
          <w:sz w:val="20"/>
          <w:szCs w:val="20"/>
        </w:rPr>
        <w:t>1</w:t>
      </w:r>
      <w:r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>
        <w:rPr>
          <w:rFonts w:ascii="GHEA Grapalat" w:hAnsi="GHEA Grapalat"/>
          <w:sz w:val="20"/>
          <w:szCs w:val="20"/>
          <w:lang w:val="ru-RU"/>
        </w:rPr>
        <w:t>3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1672FB12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2C6DA6">
        <w:rPr>
          <w:rFonts w:ascii="GHEA Grapalat" w:hAnsi="GHEA Grapalat"/>
          <w:sz w:val="20"/>
          <w:szCs w:val="20"/>
        </w:rPr>
        <w:t>մարտ</w:t>
      </w:r>
      <w:r w:rsidR="000366D0">
        <w:rPr>
          <w:rFonts w:ascii="GHEA Grapalat" w:hAnsi="GHEA Grapalat"/>
          <w:sz w:val="20"/>
          <w:szCs w:val="20"/>
        </w:rPr>
        <w:t>ի</w:t>
      </w:r>
      <w:proofErr w:type="spellEnd"/>
      <w:r w:rsidRPr="005F70BA">
        <w:rPr>
          <w:rFonts w:ascii="GHEA Grapalat" w:hAnsi="GHEA Grapalat"/>
          <w:sz w:val="20"/>
          <w:szCs w:val="20"/>
          <w:lang w:val="hy-AM"/>
        </w:rPr>
        <w:t xml:space="preserve"> </w:t>
      </w:r>
      <w:r w:rsidR="004F01C1" w:rsidRPr="004F01C1">
        <w:rPr>
          <w:rFonts w:ascii="GHEA Grapalat" w:hAnsi="GHEA Grapalat"/>
          <w:sz w:val="20"/>
          <w:szCs w:val="20"/>
          <w:lang w:val="af-ZA"/>
        </w:rPr>
        <w:t>22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5F70BA">
        <w:rPr>
          <w:rFonts w:ascii="GHEA Grapalat" w:hAnsi="GHEA Grapalat"/>
          <w:sz w:val="20"/>
          <w:szCs w:val="20"/>
          <w:lang w:val="af-ZA"/>
        </w:rPr>
        <w:t>2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0E0FCD84" w14:textId="77777777" w:rsidR="00C33706" w:rsidRPr="001E1A98" w:rsidRDefault="00C33706" w:rsidP="00C33706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43B12885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12109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  <w:bookmarkStart w:id="0" w:name="_GoBack"/>
      <w:bookmarkEnd w:id="0"/>
    </w:p>
    <w:p w14:paraId="425D93E3" w14:textId="02F7B9C4" w:rsidR="00C33706" w:rsidRPr="004F01C1" w:rsidRDefault="00C33706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 w:rsidRPr="004F01C1">
        <w:rPr>
          <w:rFonts w:ascii="GHEA Grapalat" w:hAnsi="GHEA Grapalat"/>
          <w:sz w:val="20"/>
          <w:szCs w:val="20"/>
          <w:lang w:val="af-ZA"/>
        </w:rPr>
        <w:t>3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313DAB03" w:rsidR="00C33706" w:rsidRPr="001E1A98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</w:t>
      </w:r>
      <w:r w:rsidR="004F01C1" w:rsidRPr="004F01C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F01C1">
        <w:rPr>
          <w:rFonts w:ascii="GHEA Grapalat" w:hAnsi="GHEA Grapalat" w:cs="Sylfaen"/>
          <w:sz w:val="20"/>
          <w:szCs w:val="20"/>
          <w:lang w:val="hy-AM"/>
        </w:rPr>
        <w:t>նյութերի և</w:t>
      </w:r>
      <w:r w:rsidR="002C6DA6">
        <w:rPr>
          <w:rFonts w:ascii="GHEA Grapalat" w:hAnsi="GHEA Grapalat" w:cs="Sylfaen"/>
          <w:sz w:val="20"/>
          <w:szCs w:val="20"/>
          <w:lang w:val="af-ZA"/>
        </w:rPr>
        <w:t xml:space="preserve"> սարքավորումների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>
        <w:rPr>
          <w:rFonts w:ascii="GHEA Grapalat" w:hAnsi="GHEA Grapalat"/>
          <w:sz w:val="20"/>
          <w:szCs w:val="20"/>
          <w:lang w:val="hy-AM"/>
        </w:rPr>
        <w:t>3</w:t>
      </w:r>
      <w:r w:rsidR="002C6DA6" w:rsidRPr="002C6DA6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366D0" w:rsidRPr="000366D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12109F" w:rsidRPr="001210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1-</w:t>
      </w:r>
      <w:r w:rsidR="0012109F">
        <w:rPr>
          <w:rFonts w:ascii="GHEA Grapalat" w:eastAsia="Times New Roman" w:hAnsi="GHEA Grapalat" w:cs="Sylfaen"/>
          <w:sz w:val="20"/>
          <w:szCs w:val="20"/>
          <w:lang w:val="ru-RU" w:eastAsia="ru-RU"/>
        </w:rPr>
        <w:t>ին</w:t>
      </w:r>
      <w:r w:rsidR="0012109F" w:rsidRPr="001210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2109F">
        <w:rPr>
          <w:rFonts w:ascii="GHEA Grapalat" w:eastAsia="Times New Roman" w:hAnsi="GHEA Grapalat" w:cs="Sylfaen"/>
          <w:sz w:val="20"/>
          <w:szCs w:val="20"/>
          <w:lang w:val="ru-RU" w:eastAsia="ru-RU"/>
        </w:rPr>
        <w:t>չափաբաժնի</w:t>
      </w:r>
      <w:proofErr w:type="spellEnd"/>
      <w:r w:rsidR="0012109F" w:rsidRPr="001210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2109F">
        <w:rPr>
          <w:rFonts w:ascii="GHEA Grapalat" w:eastAsia="Times New Roman" w:hAnsi="GHEA Grapalat" w:cs="Sylfaen"/>
          <w:sz w:val="20"/>
          <w:szCs w:val="20"/>
          <w:lang w:val="ru-RU" w:eastAsia="ru-RU"/>
        </w:rPr>
        <w:t>մասով</w:t>
      </w:r>
      <w:proofErr w:type="spellEnd"/>
      <w:r w:rsidR="0012109F" w:rsidRPr="001210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688"/>
        <w:gridCol w:w="1843"/>
        <w:gridCol w:w="1417"/>
        <w:gridCol w:w="2187"/>
      </w:tblGrid>
      <w:tr w:rsidR="001E1A98" w:rsidRPr="0012109F" w14:paraId="761D97D7" w14:textId="77777777" w:rsidTr="00754AFC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EE7B124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9837EE2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75E8C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3E10BE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92B459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2C6DA6" w:rsidRPr="0012109F" w14:paraId="6E5C2444" w14:textId="77777777" w:rsidTr="00754AFC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77777777" w:rsidR="002C6DA6" w:rsidRPr="001E1A98" w:rsidRDefault="002C6DA6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A9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A423" w14:textId="4558E430" w:rsidR="002C6DA6" w:rsidRPr="004E14AF" w:rsidRDefault="002C6DA6" w:rsidP="002C6DA6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Քիմիական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լաբորոտորիայում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կրառվող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սարքեր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/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Չորացման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5BA45" w14:textId="0B00D75C" w:rsidR="002C6DA6" w:rsidRPr="00837BCB" w:rsidRDefault="002C6DA6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hy-AM"/>
              </w:rPr>
            </w:pPr>
            <w:r>
              <w:rPr>
                <w:rFonts w:ascii="GHEA Grapalat" w:hAnsi="GHEA Grapalat"/>
                <w:sz w:val="16"/>
                <w:szCs w:val="24"/>
              </w:rPr>
              <w:t>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79DBD" w14:textId="77777777" w:rsidR="002C6DA6" w:rsidRPr="002C6DA6" w:rsidRDefault="002C6DA6" w:rsidP="002C6DA6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2C6DA6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305B501A" w14:textId="77777777" w:rsidR="002C6DA6" w:rsidRPr="001E1A98" w:rsidRDefault="002C6DA6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A1CB343" w14:textId="77777777" w:rsidR="002C6DA6" w:rsidRPr="002C6DA6" w:rsidRDefault="002C6DA6" w:rsidP="002C6DA6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2C6DA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7A15E58E" w14:textId="77777777" w:rsidR="002C6DA6" w:rsidRPr="001E1A98" w:rsidRDefault="002C6DA6" w:rsidP="002C6DA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5147F15" w14:textId="630C7760" w:rsidR="002C6DA6" w:rsidRPr="003254F2" w:rsidRDefault="002C6DA6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</w:tbl>
    <w:p w14:paraId="7C080083" w14:textId="1E87DD77" w:rsidR="00197C53" w:rsidRPr="001E1A98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4F01C1">
        <w:rPr>
          <w:rFonts w:ascii="GHEA Grapalat" w:hAnsi="GHEA Grapalat"/>
          <w:sz w:val="20"/>
          <w:szCs w:val="20"/>
          <w:lang w:val="hy-AM"/>
        </w:rPr>
        <w:t>3</w:t>
      </w:r>
      <w:r w:rsidR="002C6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4F01C1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4F01C1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5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366D0"/>
    <w:rsid w:val="0012109F"/>
    <w:rsid w:val="00145808"/>
    <w:rsid w:val="0019182C"/>
    <w:rsid w:val="00197C53"/>
    <w:rsid w:val="001D7E82"/>
    <w:rsid w:val="001E1A98"/>
    <w:rsid w:val="002C6DA6"/>
    <w:rsid w:val="003104F1"/>
    <w:rsid w:val="00323586"/>
    <w:rsid w:val="003254F2"/>
    <w:rsid w:val="004E14AF"/>
    <w:rsid w:val="004F01C1"/>
    <w:rsid w:val="00545D68"/>
    <w:rsid w:val="005F70BA"/>
    <w:rsid w:val="006669A3"/>
    <w:rsid w:val="007205A1"/>
    <w:rsid w:val="00754AFC"/>
    <w:rsid w:val="007E077E"/>
    <w:rsid w:val="00804B28"/>
    <w:rsid w:val="00837BCB"/>
    <w:rsid w:val="00887517"/>
    <w:rsid w:val="00893124"/>
    <w:rsid w:val="008B0C88"/>
    <w:rsid w:val="008F1F55"/>
    <w:rsid w:val="00926303"/>
    <w:rsid w:val="00A37D34"/>
    <w:rsid w:val="00AF0C41"/>
    <w:rsid w:val="00BC613A"/>
    <w:rsid w:val="00C33706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h.gnumner.@gmail.com" TargetMode="External"/><Relationship Id="rId5" Type="http://schemas.openxmlformats.org/officeDocument/2006/relationships/hyperlink" Target="mailto:stmetrology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dcterms:created xsi:type="dcterms:W3CDTF">2019-06-26T15:59:00Z</dcterms:created>
  <dcterms:modified xsi:type="dcterms:W3CDTF">2021-03-22T14:22:00Z</dcterms:modified>
</cp:coreProperties>
</file>