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BCFC299" w:rsidR="00A82AF8" w:rsidRPr="00B4723D" w:rsidRDefault="00A82AF8" w:rsidP="00EA18C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956FEB">
        <w:rPr>
          <w:rFonts w:ascii="Sylfaen" w:hAnsi="Sylfaen" w:cs="Sylfaen"/>
          <w:b w:val="0"/>
          <w:sz w:val="20"/>
          <w:u w:val="single"/>
          <w:lang w:val="hy-AM"/>
        </w:rPr>
        <w:t>15</w:t>
      </w:r>
    </w:p>
    <w:p w14:paraId="79DC4DA9" w14:textId="77777777" w:rsidR="00967614" w:rsidRPr="00967614" w:rsidRDefault="00967614" w:rsidP="00967614">
      <w:pPr>
        <w:rPr>
          <w:rFonts w:ascii="Sylfaen" w:hAnsi="Sylfaen"/>
          <w:sz w:val="28"/>
          <w:lang w:val="hy-AM"/>
        </w:rPr>
      </w:pPr>
    </w:p>
    <w:p w14:paraId="5B934219" w14:textId="3B2E967A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FD0515">
        <w:rPr>
          <w:rFonts w:ascii="Sylfaen" w:hAnsi="Sylfaen" w:cs="Sylfaen"/>
          <w:sz w:val="20"/>
          <w:u w:val="single"/>
          <w:lang w:val="hy-AM"/>
        </w:rPr>
        <w:t xml:space="preserve"> </w:t>
      </w:r>
      <w:proofErr w:type="spellStart"/>
      <w:r w:rsidR="00956FEB">
        <w:rPr>
          <w:rFonts w:ascii="Sylfaen" w:hAnsi="Sylfaen" w:cs="Sylfaen"/>
          <w:sz w:val="20"/>
          <w:u w:val="single"/>
        </w:rPr>
        <w:t>Պոլիկլինիկա</w:t>
      </w:r>
      <w:proofErr w:type="spellEnd"/>
      <w:r w:rsidR="00956FEB" w:rsidRPr="00956FEB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956FEB">
        <w:rPr>
          <w:rFonts w:ascii="Sylfaen" w:hAnsi="Sylfaen" w:cs="Sylfaen"/>
          <w:sz w:val="20"/>
          <w:u w:val="single"/>
        </w:rPr>
        <w:t>մատակարարվող</w:t>
      </w:r>
      <w:proofErr w:type="spellEnd"/>
      <w:r w:rsidR="00956FEB" w:rsidRPr="00956FEB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FD0515">
        <w:rPr>
          <w:rFonts w:ascii="Sylfaen" w:hAnsi="Sylfaen" w:cs="Sylfaen"/>
          <w:sz w:val="20"/>
          <w:u w:val="single"/>
          <w:lang w:val="hy-AM"/>
        </w:rPr>
        <w:t>դեղորայք</w:t>
      </w:r>
      <w:r w:rsidR="008B349B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956FEB">
        <w:rPr>
          <w:rFonts w:ascii="Sylfaen" w:hAnsi="Sylfaen" w:cs="Sylfaen"/>
          <w:b/>
          <w:sz w:val="20"/>
          <w:u w:val="single"/>
          <w:lang w:val="af-ZA"/>
        </w:rPr>
        <w:t>25/15</w:t>
      </w:r>
      <w:r w:rsidR="00967614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2725"/>
        <w:gridCol w:w="2360"/>
      </w:tblGrid>
      <w:tr w:rsidR="00A82AF8" w:rsidRPr="00956FEB" w14:paraId="490F87FD" w14:textId="77777777" w:rsidTr="00B4723D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56FEB" w14:paraId="0260467A" w14:textId="77777777" w:rsidTr="00B4723D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56FEB" w:rsidRPr="00956FEB" w14:paraId="44947C86" w14:textId="77777777" w:rsidTr="003B0A77">
        <w:trPr>
          <w:trHeight w:val="13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2896922D" w:rsidR="00956FEB" w:rsidRPr="00B4723D" w:rsidRDefault="00956FEB" w:rsidP="00956FEB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4E942AD1" w:rsidR="00956FEB" w:rsidRPr="00B4723D" w:rsidRDefault="00956FEB" w:rsidP="00956FEB">
            <w:pPr>
              <w:rPr>
                <w:rFonts w:ascii="Sylfaen" w:hAnsi="Sylfaen"/>
                <w:sz w:val="18"/>
                <w:lang w:val="af-ZA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Նատրիումի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թիոսուլֆատ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30%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2D94A124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46F0766F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B9F97EF" w14:textId="1A71DF8B" w:rsidR="00956FEB" w:rsidRPr="00FC3533" w:rsidRDefault="00956FEB" w:rsidP="00956FE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075E5F41" w14:textId="77777777" w:rsidTr="003B0A77">
        <w:trPr>
          <w:trHeight w:val="12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0A11C" w14:textId="7616B10B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1B3CC" w14:textId="1FDFA770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Ադամանդյա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կանաչ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10</w:t>
            </w:r>
            <w:r w:rsidRPr="00BD3FC1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956FEB">
              <w:rPr>
                <w:rFonts w:ascii="Sylfaen" w:hAnsi="Sylfaen" w:cs="Sylfaen"/>
                <w:color w:val="000000"/>
                <w:sz w:val="20"/>
              </w:rPr>
              <w:t>/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մլ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10</w:t>
            </w:r>
            <w:r w:rsidRPr="00BD3FC1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C0B6011" w14:textId="78AA2F50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B71468A" w14:textId="33E5F5D1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3ABF838" w14:textId="1814202E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160D40A4" w14:textId="77777777" w:rsidTr="003B0A77">
        <w:trPr>
          <w:trHeight w:val="12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45789" w14:textId="142D1B63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EDDE4" w14:textId="57123316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ցիպրոֆլօքսացին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(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ցիպրոֆլօքսացինի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հիդրոքլորիդ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),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դեքսամեթազոն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3.3</w:t>
            </w:r>
            <w:r w:rsidRPr="00BD3FC1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956FEB">
              <w:rPr>
                <w:rFonts w:ascii="Sylfaen" w:hAnsi="Sylfaen" w:cs="Sylfaen"/>
                <w:color w:val="000000"/>
                <w:sz w:val="20"/>
              </w:rPr>
              <w:t>/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մլ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+ 1</w:t>
            </w:r>
            <w:r w:rsidRPr="00BD3FC1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956FEB">
              <w:rPr>
                <w:rFonts w:ascii="Sylfaen" w:hAnsi="Sylfaen" w:cs="Sylfaen"/>
                <w:color w:val="000000"/>
                <w:sz w:val="20"/>
              </w:rPr>
              <w:t>/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մլ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>, 10</w:t>
            </w:r>
            <w:r w:rsidRPr="00BD3FC1">
              <w:rPr>
                <w:rFonts w:ascii="Sylfaen" w:hAnsi="Sylfaen" w:cs="Sylfaen"/>
                <w:color w:val="000000"/>
                <w:sz w:val="20"/>
              </w:rPr>
              <w:t>մլ</w:t>
            </w:r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պլաստիկե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սրվակ</w:t>
            </w:r>
            <w:r w:rsidRPr="00956FEB">
              <w:rPr>
                <w:rFonts w:ascii="Sylfaen" w:hAnsi="Sylfaen" w:cs="Sylfaen"/>
                <w:color w:val="000000"/>
                <w:sz w:val="20"/>
              </w:rPr>
              <w:t>-</w:t>
            </w:r>
            <w:r w:rsidRPr="00BD3FC1">
              <w:rPr>
                <w:rFonts w:ascii="Sylfaen" w:hAnsi="Sylfaen" w:cs="Sylfaen"/>
                <w:color w:val="000000"/>
                <w:sz w:val="20"/>
              </w:rPr>
              <w:t>կաթոցիկ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6E93335D" w14:textId="27056E41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0267830" w14:textId="16636D50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EDD9796" w14:textId="7F65444A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1DA1180D" w14:textId="77777777" w:rsidTr="003B0A77">
        <w:trPr>
          <w:trHeight w:val="1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A323F" w14:textId="33A968D0" w:rsidR="00956FEB" w:rsidRPr="00B4723D" w:rsidRDefault="00956FEB" w:rsidP="00956FEB">
            <w:pPr>
              <w:jc w:val="center"/>
              <w:rPr>
                <w:sz w:val="20"/>
              </w:rPr>
            </w:pPr>
            <w:bookmarkStart w:id="0" w:name="_GoBack" w:colFirst="2" w:colLast="4"/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85E2" w14:textId="3C2FBF43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Կորվալոլ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25մլ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7B17A1" w14:textId="050BE744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val="hy-AM"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A463DE0" w14:textId="72115E84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3C091AA" w14:textId="5780889B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14E879A0" w14:textId="77777777" w:rsidTr="003B0A77">
        <w:trPr>
          <w:trHeight w:val="236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1C69C" w14:textId="5C602E80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D3D0B" w14:textId="14274D1B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Յոդի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5%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սպիրտային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30մլ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96B97D3" w14:textId="6310E89F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FAC68C6" w14:textId="4667D2F6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43C35CC" w14:textId="76E7F66D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792726E3" w14:textId="77777777" w:rsidTr="00350F0B">
        <w:trPr>
          <w:trHeight w:val="4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21CF" w14:textId="0A920A3A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909E5" w14:textId="3397115A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Կորվալոլ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25մլ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8CD6E3B" w14:textId="7458266D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C0AB7AE" w14:textId="157BEF65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2357DC8" w14:textId="4511A428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21F37909" w14:textId="77777777" w:rsidTr="00350F0B">
        <w:trPr>
          <w:trHeight w:val="27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735A4" w14:textId="10F3FABC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BCA8" w14:textId="7FE862F8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Վալոկարդին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50մլ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03F37F8" w14:textId="575C27ED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453151D" w14:textId="66B582D1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25DC24A" w14:textId="305EF079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52839059" w14:textId="77777777" w:rsidTr="00350F0B">
        <w:trPr>
          <w:trHeight w:val="55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37AF1" w14:textId="085CC061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02C8B" w14:textId="4B3416E2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Լիդոկային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10%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աէրոզոլ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49A4CB" w14:textId="302405E3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143C07B" w14:textId="0C8DF1B9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F3C2C7D" w14:textId="6D4C0B1B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29430C8D" w14:textId="77777777" w:rsidTr="00350F0B">
        <w:trPr>
          <w:trHeight w:val="27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41341" w14:textId="545CD163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3540B" w14:textId="421F3F7C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Յոդի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1%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սպիրտային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3CC0304" w14:textId="21EB8310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49C5BD7" w14:textId="6EF015C3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D7C0119" w14:textId="4363C3BD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075E25D1" w14:textId="77777777" w:rsidTr="00350F0B">
        <w:trPr>
          <w:trHeight w:val="55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9688B" w14:textId="19DD06F6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C871F" w14:textId="51CD64DE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Անեստեզին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5 % ք-ք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8E88CF3" w14:textId="24A5A321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C741434" w14:textId="3D5ADC88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C37E521" w14:textId="4640C078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2DA472E4" w14:textId="77777777" w:rsidTr="00350F0B">
        <w:trPr>
          <w:trHeight w:val="27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DE7B4" w14:textId="4CC51313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EC319" w14:textId="3514D654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պենտատրոպ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ա/կ 1%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31F86B3" w14:textId="3CE4F342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B7F5B2A" w14:textId="775E8F51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FD947CD" w14:textId="68F0A8BB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4EE03933" w14:textId="77777777" w:rsidTr="00350F0B">
        <w:trPr>
          <w:trHeight w:val="55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EEFF4" w14:textId="7218D8D3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2CD9" w14:textId="2D15F539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Ցինկի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մազ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10% 25գր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E9D4612" w14:textId="78802165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295CDB9" w14:textId="75E8E03F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801F9FE" w14:textId="6501F608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0FD13E61" w14:textId="77777777" w:rsidTr="00350F0B">
        <w:trPr>
          <w:trHeight w:val="7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C52DE" w14:textId="0436F08C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3DA67" w14:textId="63378987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Լյուգոլ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ջրային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3% 200մլ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59E6D66" w14:textId="55C2EA0B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D79C93" w14:textId="6C699A22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F9E87EC" w14:textId="173AB0E0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4CBB6D6F" w14:textId="77777777" w:rsidTr="00350F0B">
        <w:trPr>
          <w:trHeight w:val="38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A69C" w14:textId="7DA55C5D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473C1" w14:textId="533F6A58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Նավթիզին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ցողացիր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0.1% 10մլ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1099F16" w14:textId="3DCA1652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28DF04" w14:textId="4C59A691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00075FF" w14:textId="1714F70C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01B80E1E" w14:textId="77777777" w:rsidTr="00350F0B">
        <w:trPr>
          <w:trHeight w:val="25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9AE73" w14:textId="152E73EF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644CD" w14:textId="6ADA61AF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Ռևանոլի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քսուք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ACA29D7" w14:textId="7A8904FD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B3EDE1" w14:textId="61115B88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9B9A33D" w14:textId="5097A61C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3F40F65A" w14:textId="77777777" w:rsidTr="00350F0B">
        <w:trPr>
          <w:trHeight w:val="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32782" w14:textId="44AC5363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A7A0" w14:textId="23637C04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Նովոկային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1%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46E99A3" w14:textId="1043E424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208ED5D" w14:textId="23E372DC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B86D909" w14:textId="6B35204F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3ED29957" w14:textId="77777777" w:rsidTr="00CF022F">
        <w:trPr>
          <w:trHeight w:val="27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5B55F" w14:textId="6A2F4978" w:rsidR="00956FEB" w:rsidRPr="00B4723D" w:rsidRDefault="00956FEB" w:rsidP="00956FEB">
            <w:pPr>
              <w:jc w:val="center"/>
              <w:rPr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EEA8" w14:textId="4A108DAF" w:rsidR="00956FEB" w:rsidRPr="00B4723D" w:rsidRDefault="00956FEB" w:rsidP="00956FEB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Էքստրակտ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վալերիանայի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հաբ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08FF614D" w14:textId="63CBC1A7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8447846" w14:textId="60A55E5C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5C70334" w14:textId="04B6C40C" w:rsidR="00956FEB" w:rsidRPr="00B4723D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604C3A8C" w14:textId="77777777" w:rsidTr="00CF022F">
        <w:trPr>
          <w:trHeight w:val="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9C27" w14:textId="56079DE3" w:rsidR="00956FEB" w:rsidRPr="00B4723D" w:rsidRDefault="00956FEB" w:rsidP="00956FEB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6C78" w14:textId="401E542D" w:rsidR="00956FEB" w:rsidRPr="00B4723D" w:rsidRDefault="00956FEB" w:rsidP="00956FEB">
            <w:pPr>
              <w:rPr>
                <w:rFonts w:ascii="Sylfaen" w:hAnsi="Sylfaen" w:cs="Sylfaen"/>
                <w:sz w:val="18"/>
                <w:u w:val="single"/>
                <w:lang w:val="hy-AM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Էքստրակտ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վալերիանայի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թուրմ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20"/>
              </w:rPr>
              <w:t xml:space="preserve"> 30մլ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7411AF53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7B750725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D1D18C5" w14:textId="414F15B8" w:rsidR="00956FEB" w:rsidRPr="00FC3533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013E1164" w14:textId="77777777" w:rsidTr="00CF022F">
        <w:trPr>
          <w:trHeight w:val="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D758" w14:textId="43B296CC" w:rsidR="00956FEB" w:rsidRPr="00B4723D" w:rsidRDefault="00956FEB" w:rsidP="00956FEB">
            <w:pPr>
              <w:jc w:val="center"/>
              <w:rPr>
                <w:rFonts w:ascii="Sylfaen" w:hAnsi="Sylfaen"/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1140" w14:textId="549E2EA8" w:rsidR="00956FEB" w:rsidRPr="00B4723D" w:rsidRDefault="00956FEB" w:rsidP="00956FE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Ցիպրոֆոքսացին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+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Դեքսամեթազոն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ակնակաթիլներ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, 3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մգ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>/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մլ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 xml:space="preserve"> + 1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մգ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20"/>
              </w:rPr>
              <w:t>/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4BBEF808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05844900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C36E6B9" w14:textId="45390734" w:rsidR="00956FEB" w:rsidRPr="00383DB7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6076B7DF" w14:textId="77777777" w:rsidTr="00CF022F">
        <w:trPr>
          <w:trHeight w:val="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290DB" w14:textId="29326FDB" w:rsidR="00956FEB" w:rsidRPr="00B4723D" w:rsidRDefault="00956FEB" w:rsidP="00956FEB">
            <w:pPr>
              <w:jc w:val="center"/>
              <w:rPr>
                <w:rFonts w:ascii="Sylfaen" w:hAnsi="Sylfaen" w:cs="Sylfaen"/>
                <w:color w:val="000000"/>
                <w:sz w:val="20"/>
                <w:szCs w:val="18"/>
                <w:lang w:val="ru-RU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02E4" w14:textId="23F84AE4" w:rsidR="00956FEB" w:rsidRPr="00B4723D" w:rsidRDefault="00956FEB" w:rsidP="00956FEB">
            <w:pP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Էուֆիլլին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սրվ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/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ե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24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-5.0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0F7BCCC" w14:textId="2CAD44BB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B129B06" w14:textId="438FF94B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3D228DE" w14:textId="251CAE07" w:rsidR="00956FEB" w:rsidRPr="00FD0515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63195C7D" w14:textId="77777777" w:rsidTr="00CF022F">
        <w:trPr>
          <w:trHeight w:val="55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896DE" w14:textId="32B2C17E" w:rsidR="00956FEB" w:rsidRPr="00B4723D" w:rsidRDefault="00956FEB" w:rsidP="00956FEB">
            <w:pPr>
              <w:jc w:val="center"/>
              <w:rPr>
                <w:rFonts w:ascii="Sylfaen" w:hAnsi="Sylfaen"/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lastRenderedPageBreak/>
              <w:t>25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AAA7" w14:textId="6EBA2DEF" w:rsidR="00956FEB" w:rsidRPr="00B4723D" w:rsidRDefault="00956FEB" w:rsidP="00956FE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Դիմեդրոլ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ամպ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10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>-1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4F80A5" w14:textId="1D5E5A48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06E15B" w14:textId="4EE452F3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A00285E" w14:textId="7F304049" w:rsidR="00956FEB" w:rsidRPr="00383DB7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427FDAA4" w14:textId="77777777" w:rsidTr="00CF022F">
        <w:trPr>
          <w:trHeight w:val="26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470CB" w14:textId="2CFD50EB" w:rsidR="00956FEB" w:rsidRPr="00B4723D" w:rsidRDefault="00956FEB" w:rsidP="00956FEB">
            <w:pPr>
              <w:jc w:val="center"/>
              <w:rPr>
                <w:rFonts w:ascii="Sylfaen" w:hAnsi="Sylfaen"/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EF98" w14:textId="22810343" w:rsidR="00956FEB" w:rsidRPr="00B4723D" w:rsidRDefault="00956FEB" w:rsidP="00956FE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Անալգին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ամպ</w:t>
            </w:r>
            <w:proofErr w:type="spellEnd"/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ե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500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>-2</w:t>
            </w:r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56FE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5F5783" w14:textId="3DB6AE48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AD0665" w14:textId="17D4B4D9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0DB2750" w14:textId="3ED4B0AD" w:rsidR="00956FEB" w:rsidRPr="00383DB7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56FEB" w:rsidRPr="00956FEB" w14:paraId="531CE1FB" w14:textId="77777777" w:rsidTr="00CF022F">
        <w:trPr>
          <w:trHeight w:val="55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0F13" w14:textId="6649E43C" w:rsidR="00956FEB" w:rsidRPr="00B4723D" w:rsidRDefault="00956FEB" w:rsidP="00956FEB">
            <w:pPr>
              <w:jc w:val="center"/>
              <w:rPr>
                <w:rFonts w:ascii="Sylfaen" w:hAnsi="Sylfaen"/>
                <w:sz w:val="20"/>
              </w:rPr>
            </w:pPr>
            <w:r w:rsidRPr="00BD3FC1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261F" w14:textId="2A75D0F5" w:rsidR="00956FEB" w:rsidRPr="00B4723D" w:rsidRDefault="00956FEB" w:rsidP="00956FE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մագնի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>սուլֆատ</w:t>
            </w:r>
            <w:proofErr w:type="spellEnd"/>
            <w:r w:rsidRPr="00BD3FC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25%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5971B0D" w14:textId="6683791B" w:rsidR="00956FEB" w:rsidRPr="00B4723D" w:rsidRDefault="00956FEB" w:rsidP="00956FE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0F58683" w14:textId="488ADBC8" w:rsidR="00956FEB" w:rsidRPr="00B4723D" w:rsidRDefault="00956FEB" w:rsidP="00956FE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6361052" w14:textId="352718EF" w:rsidR="00956FEB" w:rsidRPr="00383DB7" w:rsidRDefault="00956FEB" w:rsidP="00956FEB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bookmarkEnd w:id="0"/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2C6112F3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956FEB">
        <w:rPr>
          <w:rFonts w:ascii="Sylfaen" w:hAnsi="Sylfaen" w:cs="Sylfaen"/>
          <w:b/>
          <w:sz w:val="20"/>
          <w:u w:val="single"/>
          <w:lang w:val="af-ZA"/>
        </w:rPr>
        <w:t>25/15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B349B"/>
    <w:rsid w:val="00923DAF"/>
    <w:rsid w:val="00931B08"/>
    <w:rsid w:val="00947A28"/>
    <w:rsid w:val="00956FEB"/>
    <w:rsid w:val="00967614"/>
    <w:rsid w:val="00992610"/>
    <w:rsid w:val="00A26944"/>
    <w:rsid w:val="00A82AF8"/>
    <w:rsid w:val="00AA6309"/>
    <w:rsid w:val="00B4723D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D0515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a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a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a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33</cp:revision>
  <cp:lastPrinted>2023-10-13T09:52:00Z</cp:lastPrinted>
  <dcterms:created xsi:type="dcterms:W3CDTF">2022-05-30T17:04:00Z</dcterms:created>
  <dcterms:modified xsi:type="dcterms:W3CDTF">2025-04-11T08:57:00Z</dcterms:modified>
</cp:coreProperties>
</file>