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A0579">
        <w:rPr>
          <w:rFonts w:ascii="GHEA Grapalat" w:hAnsi="GHEA Grapalat" w:cs="Sylfaen"/>
          <w:sz w:val="20"/>
          <w:lang w:val="af-ZA"/>
        </w:rPr>
        <w:t xml:space="preserve">ներկայացուցչական </w:t>
      </w:r>
      <w:r w:rsidR="004B025F" w:rsidRPr="003B1135">
        <w:rPr>
          <w:rFonts w:ascii="GHEA Grapalat" w:hAnsi="GHEA Grapalat" w:cs="Sylfaen"/>
          <w:sz w:val="20"/>
          <w:lang w:val="hy-AM"/>
        </w:rPr>
        <w:t xml:space="preserve">ծառայությունների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4B025F">
        <w:rPr>
          <w:rFonts w:ascii="GHEA Grapalat" w:hAnsi="GHEA Grapalat"/>
          <w:sz w:val="20"/>
          <w:lang w:val="es-ES"/>
        </w:rPr>
        <w:t>2</w:t>
      </w:r>
      <w:r w:rsidR="00CA0579">
        <w:rPr>
          <w:rFonts w:ascii="GHEA Grapalat" w:hAnsi="GHEA Grapalat"/>
          <w:sz w:val="20"/>
          <w:lang w:val="es-ES"/>
        </w:rPr>
        <w:t>3</w:t>
      </w:r>
      <w:r w:rsidR="002E79E1">
        <w:rPr>
          <w:rFonts w:ascii="GHEA Grapalat" w:hAnsi="GHEA Grapalat"/>
          <w:b/>
          <w:lang w:val="es-ES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A9120B">
        <w:rPr>
          <w:rFonts w:ascii="GHEA Grapalat" w:hAnsi="GHEA Grapalat" w:cs="Sylfaen"/>
          <w:sz w:val="20"/>
          <w:lang w:val="af-ZA"/>
        </w:rPr>
        <w:t>20</w:t>
      </w:r>
      <w:r w:rsidR="007A6355" w:rsidRPr="00A9120B">
        <w:rPr>
          <w:rFonts w:ascii="GHEA Grapalat" w:hAnsi="GHEA Grapalat" w:cs="Sylfaen"/>
          <w:sz w:val="20"/>
          <w:lang w:val="af-ZA"/>
        </w:rPr>
        <w:t xml:space="preserve">18 թվականի </w:t>
      </w:r>
      <w:r w:rsidR="00A9120B" w:rsidRPr="00A9120B">
        <w:rPr>
          <w:rFonts w:ascii="GHEA Grapalat" w:hAnsi="GHEA Grapalat" w:cs="Sylfaen"/>
          <w:sz w:val="20"/>
          <w:lang w:val="af-ZA"/>
        </w:rPr>
        <w:t xml:space="preserve">դեկտեմբերի </w:t>
      </w:r>
      <w:r w:rsidR="00CA0579">
        <w:rPr>
          <w:rFonts w:ascii="GHEA Grapalat" w:hAnsi="GHEA Grapalat" w:cs="Sylfaen"/>
          <w:sz w:val="20"/>
          <w:lang w:val="af-ZA"/>
        </w:rPr>
        <w:t>25</w:t>
      </w:r>
      <w:r w:rsidR="00877126" w:rsidRPr="00A9120B">
        <w:rPr>
          <w:rFonts w:ascii="GHEA Grapalat" w:hAnsi="GHEA Grapalat" w:cs="Sylfaen"/>
          <w:sz w:val="20"/>
          <w:lang w:val="af-ZA"/>
        </w:rPr>
        <w:t>-</w:t>
      </w:r>
      <w:r w:rsidR="00AA5FC4" w:rsidRPr="00A9120B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2E79E1" w:rsidRPr="002E79E1">
        <w:rPr>
          <w:rFonts w:ascii="GHEA Grapalat" w:hAnsi="GHEA Grapalat"/>
          <w:sz w:val="20"/>
          <w:lang w:val="hy-AM"/>
        </w:rPr>
        <w:t>ՀՀ</w:t>
      </w:r>
      <w:r w:rsidR="002E79E1" w:rsidRPr="002E79E1">
        <w:rPr>
          <w:rFonts w:ascii="GHEA Grapalat" w:hAnsi="GHEA Grapalat"/>
          <w:sz w:val="20"/>
          <w:lang w:val="es-ES"/>
        </w:rPr>
        <w:t>-</w:t>
      </w:r>
      <w:r w:rsidR="002E79E1" w:rsidRPr="002E79E1">
        <w:rPr>
          <w:rFonts w:ascii="GHEA Grapalat" w:hAnsi="GHEA Grapalat"/>
          <w:sz w:val="20"/>
          <w:lang w:val="hy-AM"/>
        </w:rPr>
        <w:t>ԼՄՍՀ</w:t>
      </w:r>
      <w:r w:rsidR="002E79E1" w:rsidRPr="002E79E1">
        <w:rPr>
          <w:rFonts w:ascii="GHEA Grapalat" w:hAnsi="GHEA Grapalat"/>
          <w:sz w:val="20"/>
          <w:lang w:val="es-ES"/>
        </w:rPr>
        <w:t>-ՄԱԾՁԲ-18/</w:t>
      </w:r>
      <w:r w:rsidR="004B025F">
        <w:rPr>
          <w:rFonts w:ascii="GHEA Grapalat" w:hAnsi="GHEA Grapalat"/>
          <w:sz w:val="20"/>
          <w:lang w:val="es-ES"/>
        </w:rPr>
        <w:t>2</w:t>
      </w:r>
      <w:r w:rsidR="00CA0579">
        <w:rPr>
          <w:rFonts w:ascii="GHEA Grapalat" w:hAnsi="GHEA Grapalat"/>
          <w:sz w:val="20"/>
          <w:lang w:val="es-ES"/>
        </w:rPr>
        <w:t xml:space="preserve">3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1709" w:rsidRPr="00724B2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B1709" w:rsidRPr="00BF7713" w:rsidRDefault="002B1709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D50FC4" w:rsidRDefault="00065BE8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Ներկայացուցչական </w:t>
            </w:r>
            <w:r w:rsidR="00D50FC4" w:rsidRPr="00D50FC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="00D50FC4" w:rsidRPr="00D50FC4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E664F3" w:rsidRDefault="0013546E" w:rsidP="00A53529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8F0664" w:rsidP="001A75D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3373CD" w:rsidRDefault="008F0664" w:rsidP="00A5352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89433F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Ներկայացուցչական </w:t>
            </w:r>
            <w:r w:rsidRPr="00D50FC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50FC4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709" w:rsidRPr="002B1709" w:rsidRDefault="0089433F" w:rsidP="00A53529">
            <w:pPr>
              <w:pStyle w:val="Normal1"/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Ներկայացուցչական </w:t>
            </w:r>
            <w:r w:rsidRPr="00D50FC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50FC4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AA5FC4" w:rsidRPr="00724B2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73754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48530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485305" w:rsidRPr="006776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67765B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7765B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8B596A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340658" w:rsidP="00A64801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0D738B" w:rsidRPr="008B596A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8B596A" w:rsidRPr="008B596A">
              <w:rPr>
                <w:rFonts w:ascii="GHEA Grapalat" w:hAnsi="GHEA Grapalat"/>
                <w:sz w:val="14"/>
                <w:szCs w:val="14"/>
              </w:rPr>
              <w:t>12</w:t>
            </w:r>
            <w:r w:rsidR="009F1749" w:rsidRPr="008B596A">
              <w:rPr>
                <w:rFonts w:ascii="GHEA Grapalat" w:hAnsi="GHEA Grapalat"/>
                <w:sz w:val="14"/>
                <w:szCs w:val="14"/>
                <w:lang w:val="hy-AM"/>
              </w:rPr>
              <w:t>.2018</w:t>
            </w:r>
            <w:r w:rsidR="000D738B" w:rsidRPr="008B596A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8B596A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8B596A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97487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97487" w:rsidRPr="00BF7713" w:rsidRDefault="0009748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97487" w:rsidRPr="00501EE6" w:rsidRDefault="00097487" w:rsidP="00206395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01EE6">
              <w:rPr>
                <w:rFonts w:ascii="GHEA Grapalat" w:hAnsi="GHEA Grapalat" w:cs="GHEA Grapalat"/>
                <w:sz w:val="12"/>
                <w:szCs w:val="12"/>
              </w:rPr>
              <w:t>ՍՈՃՈՒՏ</w:t>
            </w:r>
            <w:r w:rsidRPr="00501EE6">
              <w:rPr>
                <w:rFonts w:ascii="GHEA Grapalat" w:hAnsi="GHEA Grapalat" w:cs="GHEA Grapalat"/>
                <w:sz w:val="12"/>
                <w:szCs w:val="12"/>
                <w:lang w:val="nb-NO"/>
              </w:rPr>
              <w:t xml:space="preserve"> </w:t>
            </w:r>
            <w:r w:rsidRPr="00501EE6">
              <w:rPr>
                <w:rFonts w:ascii="GHEA Grapalat" w:hAnsi="GHEA Grapalat" w:cs="GHEA Grapalat"/>
                <w:sz w:val="12"/>
                <w:szCs w:val="12"/>
              </w:rPr>
              <w:t>ՄԱՆԿԱԿԱՆ</w:t>
            </w:r>
            <w:r w:rsidRPr="00501EE6">
              <w:rPr>
                <w:rFonts w:ascii="GHEA Grapalat" w:hAnsi="GHEA Grapalat" w:cs="GHEA Grapalat"/>
                <w:sz w:val="12"/>
                <w:szCs w:val="12"/>
                <w:lang w:val="nb-NO"/>
              </w:rPr>
              <w:t xml:space="preserve"> </w:t>
            </w:r>
            <w:r w:rsidRPr="00501EE6">
              <w:rPr>
                <w:rFonts w:ascii="GHEA Grapalat" w:hAnsi="GHEA Grapalat" w:cs="GHEA Grapalat"/>
                <w:sz w:val="12"/>
                <w:szCs w:val="12"/>
              </w:rPr>
              <w:t>ԱՌՈՂՋԱՐԱՆ</w:t>
            </w:r>
            <w:r w:rsidRPr="00501EE6">
              <w:rPr>
                <w:rFonts w:ascii="GHEA Grapalat" w:hAnsi="GHEA Grapalat" w:cs="GHEA Grapalat"/>
                <w:sz w:val="12"/>
                <w:szCs w:val="12"/>
                <w:lang w:val="nb-NO"/>
              </w:rPr>
              <w:t xml:space="preserve"> </w:t>
            </w:r>
            <w:r w:rsidRPr="00501EE6">
              <w:rPr>
                <w:rFonts w:ascii="GHEA Grapalat" w:hAnsi="GHEA Grapalat" w:cs="GHEA Grapalat"/>
                <w:sz w:val="12"/>
                <w:szCs w:val="12"/>
              </w:rPr>
              <w:t>ՓԲԸ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097487" w:rsidRPr="003F1863" w:rsidRDefault="00097487" w:rsidP="00A5352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97487" w:rsidRPr="003F1863" w:rsidRDefault="00097487" w:rsidP="00A53529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97487" w:rsidRPr="00CA2B8B" w:rsidRDefault="00097487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97487" w:rsidRPr="00CA2B8B" w:rsidRDefault="00097487" w:rsidP="00DB2C0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97487" w:rsidRPr="003F1863" w:rsidRDefault="00097487" w:rsidP="00BE06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97487" w:rsidRPr="003F1863" w:rsidRDefault="00097487" w:rsidP="00BE06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881C36" w:rsidRDefault="005A4168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21</w:t>
            </w:r>
            <w:r w:rsidR="006E6CF5" w:rsidRPr="00881C36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81C36" w:rsidRPr="00881C36">
              <w:rPr>
                <w:rFonts w:ascii="GHEA Grapalat" w:hAnsi="GHEA Grapalat" w:cs="Sylfaen"/>
                <w:sz w:val="14"/>
                <w:szCs w:val="14"/>
              </w:rPr>
              <w:t>12</w:t>
            </w:r>
            <w:r w:rsidR="002347EA" w:rsidRPr="00881C36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6E6CF5" w:rsidRPr="00881C36">
              <w:rPr>
                <w:rFonts w:ascii="GHEA Grapalat" w:hAnsi="GHEA Grapalat" w:cs="Sylfaen"/>
                <w:sz w:val="14"/>
                <w:szCs w:val="14"/>
              </w:rPr>
              <w:t>2018թ.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422BA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422BA4">
              <w:rPr>
                <w:rFonts w:ascii="GHEA Grapalat" w:hAnsi="GHEA Grapalat"/>
                <w:sz w:val="14"/>
                <w:szCs w:val="14"/>
              </w:rPr>
              <w:t>21</w:t>
            </w:r>
            <w:r w:rsidR="001D3947" w:rsidRPr="001D3947">
              <w:rPr>
                <w:rFonts w:ascii="GHEA Grapalat" w:hAnsi="GHEA Grapalat"/>
                <w:sz w:val="14"/>
                <w:szCs w:val="14"/>
              </w:rPr>
              <w:t>.12</w:t>
            </w:r>
            <w:r w:rsidRPr="001D3947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307A1C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1D3947" w:rsidRPr="001D3947">
              <w:rPr>
                <w:rFonts w:ascii="GHEA Grapalat" w:hAnsi="GHEA Grapalat" w:cs="Sylfaen"/>
                <w:sz w:val="14"/>
                <w:szCs w:val="14"/>
              </w:rPr>
              <w:t>.12</w:t>
            </w:r>
            <w:r w:rsidR="006E6CF5" w:rsidRPr="001D3947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307A1C" w:rsidP="00E12E1E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1D3947" w:rsidRPr="001D3947">
              <w:rPr>
                <w:rFonts w:ascii="GHEA Grapalat" w:hAnsi="GHEA Grapalat" w:cs="Sylfaen"/>
                <w:sz w:val="14"/>
                <w:szCs w:val="14"/>
              </w:rPr>
              <w:t>.12.2018թ.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A37DC5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2579F2" w:rsidRPr="002579F2" w:rsidRDefault="00501EE6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01EE6">
              <w:rPr>
                <w:rFonts w:ascii="GHEA Grapalat" w:hAnsi="GHEA Grapalat" w:cs="GHEA Grapalat"/>
                <w:sz w:val="12"/>
                <w:szCs w:val="12"/>
              </w:rPr>
              <w:t>ՍՈՃՈՒՏ</w:t>
            </w:r>
            <w:r w:rsidRPr="00501EE6">
              <w:rPr>
                <w:rFonts w:ascii="GHEA Grapalat" w:hAnsi="GHEA Grapalat" w:cs="GHEA Grapalat"/>
                <w:sz w:val="12"/>
                <w:szCs w:val="12"/>
                <w:lang w:val="nb-NO"/>
              </w:rPr>
              <w:t xml:space="preserve"> </w:t>
            </w:r>
            <w:r w:rsidRPr="00501EE6">
              <w:rPr>
                <w:rFonts w:ascii="GHEA Grapalat" w:hAnsi="GHEA Grapalat" w:cs="GHEA Grapalat"/>
                <w:sz w:val="12"/>
                <w:szCs w:val="12"/>
              </w:rPr>
              <w:t>ՄԱՆԿԱԿԱՆ</w:t>
            </w:r>
            <w:r w:rsidRPr="00501EE6">
              <w:rPr>
                <w:rFonts w:ascii="GHEA Grapalat" w:hAnsi="GHEA Grapalat" w:cs="GHEA Grapalat"/>
                <w:sz w:val="12"/>
                <w:szCs w:val="12"/>
                <w:lang w:val="nb-NO"/>
              </w:rPr>
              <w:t xml:space="preserve"> </w:t>
            </w:r>
            <w:r w:rsidRPr="00501EE6">
              <w:rPr>
                <w:rFonts w:ascii="GHEA Grapalat" w:hAnsi="GHEA Grapalat" w:cs="GHEA Grapalat"/>
                <w:sz w:val="12"/>
                <w:szCs w:val="12"/>
              </w:rPr>
              <w:t>ԱՌՈՂՋԱՐԱՆ</w:t>
            </w:r>
            <w:r w:rsidRPr="00501EE6">
              <w:rPr>
                <w:rFonts w:ascii="GHEA Grapalat" w:hAnsi="GHEA Grapalat" w:cs="GHEA Grapalat"/>
                <w:sz w:val="12"/>
                <w:szCs w:val="12"/>
                <w:lang w:val="nb-NO"/>
              </w:rPr>
              <w:t xml:space="preserve"> </w:t>
            </w:r>
            <w:r w:rsidRPr="00501EE6">
              <w:rPr>
                <w:rFonts w:ascii="GHEA Grapalat" w:hAnsi="GHEA Grapalat" w:cs="GHEA Grapalat"/>
                <w:sz w:val="12"/>
                <w:szCs w:val="12"/>
              </w:rPr>
              <w:t>ՓԲԸ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308A4" w:rsidRDefault="006308A4" w:rsidP="00202A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ՀՀ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</w:t>
            </w:r>
            <w:r w:rsidRPr="006308A4">
              <w:rPr>
                <w:rFonts w:ascii="GHEA Grapalat" w:hAnsi="GHEA Grapalat"/>
                <w:sz w:val="14"/>
                <w:szCs w:val="14"/>
                <w:lang w:val="hy-AM"/>
              </w:rPr>
              <w:t>ԼՄՍՀ</w:t>
            </w:r>
            <w:r w:rsidRPr="006308A4">
              <w:rPr>
                <w:rFonts w:ascii="GHEA Grapalat" w:hAnsi="GHEA Grapalat"/>
                <w:sz w:val="14"/>
                <w:szCs w:val="14"/>
                <w:lang w:val="es-ES"/>
              </w:rPr>
              <w:t>-ՄԱԾՁԲ-18/</w:t>
            </w:r>
            <w:r w:rsidR="00241851">
              <w:rPr>
                <w:rFonts w:ascii="GHEA Grapalat" w:hAnsi="GHEA Grapalat"/>
                <w:sz w:val="14"/>
                <w:szCs w:val="14"/>
                <w:lang w:val="es-ES"/>
              </w:rPr>
              <w:t>2</w:t>
            </w:r>
            <w:r w:rsidR="00202A6E">
              <w:rPr>
                <w:rFonts w:ascii="GHEA Grapalat" w:hAnsi="GHEA Grapalat"/>
                <w:sz w:val="14"/>
                <w:szCs w:val="14"/>
                <w:lang w:val="es-ES"/>
              </w:rPr>
              <w:t>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41851" w:rsidRDefault="00FD5A5E" w:rsidP="00521FC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</w:t>
            </w:r>
            <w:r w:rsidR="00DD34B5" w:rsidRPr="001D3947">
              <w:rPr>
                <w:rFonts w:ascii="GHEA Grapalat" w:hAnsi="GHEA Grapalat" w:cs="Sylfaen"/>
                <w:sz w:val="14"/>
                <w:szCs w:val="14"/>
              </w:rPr>
              <w:t>.12.2018թ.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DD34B5" w:rsidRDefault="00FD5A5E" w:rsidP="00DB2C0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/>
                <w:sz w:val="12"/>
                <w:szCs w:val="12"/>
              </w:rPr>
              <w:t>28.12.2018թ.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241851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FD5A5E" w:rsidRDefault="00FD5A5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FD5A5E" w:rsidRDefault="00FD5A5E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320000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B607A" w:rsidRPr="0065795A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BF7713" w:rsidRDefault="00CB607A" w:rsidP="00EA5B3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2579F2" w:rsidRDefault="00501EE6" w:rsidP="00EA5B3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501EE6">
              <w:rPr>
                <w:rFonts w:ascii="GHEA Grapalat" w:hAnsi="GHEA Grapalat" w:cs="GHEA Grapalat"/>
                <w:sz w:val="12"/>
                <w:szCs w:val="12"/>
              </w:rPr>
              <w:t>ՍՈՃՈՒՏ</w:t>
            </w:r>
            <w:r w:rsidRPr="00501EE6">
              <w:rPr>
                <w:rFonts w:ascii="GHEA Grapalat" w:hAnsi="GHEA Grapalat" w:cs="GHEA Grapalat"/>
                <w:sz w:val="12"/>
                <w:szCs w:val="12"/>
                <w:lang w:val="nb-NO"/>
              </w:rPr>
              <w:t xml:space="preserve"> </w:t>
            </w:r>
            <w:r w:rsidRPr="00501EE6">
              <w:rPr>
                <w:rFonts w:ascii="GHEA Grapalat" w:hAnsi="GHEA Grapalat" w:cs="GHEA Grapalat"/>
                <w:sz w:val="12"/>
                <w:szCs w:val="12"/>
              </w:rPr>
              <w:t>ՄԱՆԿԱԿԱՆ</w:t>
            </w:r>
            <w:r w:rsidRPr="00501EE6">
              <w:rPr>
                <w:rFonts w:ascii="GHEA Grapalat" w:hAnsi="GHEA Grapalat" w:cs="GHEA Grapalat"/>
                <w:sz w:val="12"/>
                <w:szCs w:val="12"/>
                <w:lang w:val="nb-NO"/>
              </w:rPr>
              <w:t xml:space="preserve"> </w:t>
            </w:r>
            <w:r w:rsidRPr="00501EE6">
              <w:rPr>
                <w:rFonts w:ascii="GHEA Grapalat" w:hAnsi="GHEA Grapalat" w:cs="GHEA Grapalat"/>
                <w:sz w:val="12"/>
                <w:szCs w:val="12"/>
              </w:rPr>
              <w:t>ԱՌՈՂՋԱՐԱՆ</w:t>
            </w:r>
            <w:r w:rsidRPr="00501EE6">
              <w:rPr>
                <w:rFonts w:ascii="GHEA Grapalat" w:hAnsi="GHEA Grapalat" w:cs="GHEA Grapalat"/>
                <w:sz w:val="12"/>
                <w:szCs w:val="12"/>
                <w:lang w:val="nb-NO"/>
              </w:rPr>
              <w:t xml:space="preserve"> </w:t>
            </w:r>
            <w:r w:rsidRPr="00501EE6">
              <w:rPr>
                <w:rFonts w:ascii="GHEA Grapalat" w:hAnsi="GHEA Grapalat" w:cs="GHEA Grapalat"/>
                <w:sz w:val="12"/>
                <w:szCs w:val="12"/>
              </w:rPr>
              <w:t>ՓԲԸ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5C1DD6" w:rsidRDefault="005C1DD6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 w:rsidRPr="005C1DD6">
              <w:rPr>
                <w:rFonts w:ascii="GHEA Grapalat" w:hAnsi="GHEA Grapalat"/>
                <w:sz w:val="14"/>
                <w:szCs w:val="14"/>
                <w:lang w:val="nb-NO"/>
              </w:rPr>
              <w:t xml:space="preserve">ՀՀ Լոռու մարզ,գ. Գյուլագարակ              </w:t>
            </w:r>
            <w:r w:rsidRPr="005C1DD6">
              <w:rPr>
                <w:rFonts w:ascii="GHEA Grapalat" w:hAnsi="GHEA Grapalat"/>
                <w:sz w:val="14"/>
                <w:szCs w:val="14"/>
                <w:lang w:val="pt-BR"/>
              </w:rPr>
              <w:t xml:space="preserve">           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07A" w:rsidRPr="007544E3" w:rsidRDefault="00CB607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A91" w:rsidRDefault="000B0A91" w:rsidP="000B0A91">
            <w:pPr>
              <w:tabs>
                <w:tab w:val="left" w:pos="1080"/>
              </w:tabs>
              <w:ind w:right="392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0B0A91">
              <w:rPr>
                <w:rFonts w:ascii="Arial Unicode" w:hAnsi="Arial Unicode"/>
                <w:sz w:val="14"/>
                <w:szCs w:val="14"/>
                <w:lang w:val="hy-AM"/>
              </w:rPr>
              <w:t>Հ/Հ</w:t>
            </w:r>
          </w:p>
          <w:p w:rsidR="00CB607A" w:rsidRPr="00E40FA4" w:rsidRDefault="00E40FA4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40FA4">
              <w:rPr>
                <w:rFonts w:ascii="GHEA Grapalat" w:hAnsi="GHEA Grapalat"/>
                <w:iCs/>
                <w:color w:val="000000"/>
                <w:sz w:val="16"/>
                <w:szCs w:val="16"/>
                <w:lang w:val="pt-BR"/>
              </w:rPr>
              <w:t>1570005371080100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3FA" w:rsidRPr="008033FA" w:rsidRDefault="008033FA" w:rsidP="008033FA">
            <w:pPr>
              <w:tabs>
                <w:tab w:val="left" w:pos="1080"/>
              </w:tabs>
              <w:ind w:right="392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033FA">
              <w:rPr>
                <w:rFonts w:ascii="Arial Unicode" w:hAnsi="Arial Unicode"/>
                <w:sz w:val="16"/>
                <w:szCs w:val="16"/>
                <w:lang w:val="hy-AM"/>
              </w:rPr>
              <w:t>ՀՎՀՀ</w:t>
            </w:r>
            <w:r w:rsidRPr="008033FA">
              <w:rPr>
                <w:sz w:val="16"/>
                <w:szCs w:val="16"/>
                <w:lang w:val="nb-NO"/>
              </w:rPr>
              <w:t xml:space="preserve"> </w:t>
            </w:r>
            <w:r w:rsidR="00E40FA4" w:rsidRPr="00E40FA4">
              <w:rPr>
                <w:rFonts w:ascii="GHEA Grapalat" w:hAnsi="GHEA Grapalat"/>
                <w:sz w:val="16"/>
                <w:szCs w:val="16"/>
                <w:lang w:val="pt-BR"/>
              </w:rPr>
              <w:t>06934666</w:t>
            </w:r>
          </w:p>
          <w:p w:rsidR="00CB607A" w:rsidRPr="00030951" w:rsidRDefault="00CB607A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65795A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7544E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7544E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828" w:rsidRDefault="008E6828" w:rsidP="00AA5FC4">
      <w:r>
        <w:separator/>
      </w:r>
    </w:p>
  </w:endnote>
  <w:endnote w:type="continuationSeparator" w:id="1">
    <w:p w:rsidR="008E6828" w:rsidRDefault="008E6828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53D0C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E6828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E6828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E6828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828" w:rsidRDefault="008E6828" w:rsidP="00AA5FC4">
      <w:r>
        <w:separator/>
      </w:r>
    </w:p>
  </w:footnote>
  <w:footnote w:type="continuationSeparator" w:id="1">
    <w:p w:rsidR="008E6828" w:rsidRDefault="008E6828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50EE7"/>
    <w:rsid w:val="00065BE8"/>
    <w:rsid w:val="00071F97"/>
    <w:rsid w:val="00081859"/>
    <w:rsid w:val="000842D4"/>
    <w:rsid w:val="0009530C"/>
    <w:rsid w:val="00097487"/>
    <w:rsid w:val="000A00D3"/>
    <w:rsid w:val="000B0A91"/>
    <w:rsid w:val="000B60F7"/>
    <w:rsid w:val="000C3647"/>
    <w:rsid w:val="000D738B"/>
    <w:rsid w:val="000E40EE"/>
    <w:rsid w:val="000F480A"/>
    <w:rsid w:val="000F7F51"/>
    <w:rsid w:val="0013546E"/>
    <w:rsid w:val="00185160"/>
    <w:rsid w:val="00186878"/>
    <w:rsid w:val="001A546A"/>
    <w:rsid w:val="001A75DE"/>
    <w:rsid w:val="001B2729"/>
    <w:rsid w:val="001C08CD"/>
    <w:rsid w:val="001D3947"/>
    <w:rsid w:val="001D7925"/>
    <w:rsid w:val="001E16EE"/>
    <w:rsid w:val="001F7374"/>
    <w:rsid w:val="00202A6E"/>
    <w:rsid w:val="002347EA"/>
    <w:rsid w:val="0023554C"/>
    <w:rsid w:val="00241851"/>
    <w:rsid w:val="00253609"/>
    <w:rsid w:val="00255A73"/>
    <w:rsid w:val="002579F2"/>
    <w:rsid w:val="00261A71"/>
    <w:rsid w:val="002650C1"/>
    <w:rsid w:val="00274028"/>
    <w:rsid w:val="00282290"/>
    <w:rsid w:val="00297BF5"/>
    <w:rsid w:val="002B1709"/>
    <w:rsid w:val="002B1E97"/>
    <w:rsid w:val="002B24EA"/>
    <w:rsid w:val="002C5A43"/>
    <w:rsid w:val="002C763C"/>
    <w:rsid w:val="002D6A23"/>
    <w:rsid w:val="002D6C3B"/>
    <w:rsid w:val="002E288E"/>
    <w:rsid w:val="002E3D31"/>
    <w:rsid w:val="002E79E1"/>
    <w:rsid w:val="00307A1C"/>
    <w:rsid w:val="003156FA"/>
    <w:rsid w:val="003175F9"/>
    <w:rsid w:val="00327728"/>
    <w:rsid w:val="003373CD"/>
    <w:rsid w:val="00340658"/>
    <w:rsid w:val="003436FB"/>
    <w:rsid w:val="00347AC5"/>
    <w:rsid w:val="003A5202"/>
    <w:rsid w:val="003A7F98"/>
    <w:rsid w:val="003B1D32"/>
    <w:rsid w:val="003C3738"/>
    <w:rsid w:val="003C70EE"/>
    <w:rsid w:val="003E6BC0"/>
    <w:rsid w:val="003F147A"/>
    <w:rsid w:val="003F1863"/>
    <w:rsid w:val="003F329E"/>
    <w:rsid w:val="00400174"/>
    <w:rsid w:val="00422BA4"/>
    <w:rsid w:val="004432BA"/>
    <w:rsid w:val="004571CE"/>
    <w:rsid w:val="00467357"/>
    <w:rsid w:val="00471C58"/>
    <w:rsid w:val="00474770"/>
    <w:rsid w:val="00485305"/>
    <w:rsid w:val="0048601D"/>
    <w:rsid w:val="00492E69"/>
    <w:rsid w:val="00496B68"/>
    <w:rsid w:val="004B025F"/>
    <w:rsid w:val="004B3CF0"/>
    <w:rsid w:val="004D25CC"/>
    <w:rsid w:val="00501EE6"/>
    <w:rsid w:val="00521FC8"/>
    <w:rsid w:val="00553FA5"/>
    <w:rsid w:val="0056069B"/>
    <w:rsid w:val="00571016"/>
    <w:rsid w:val="00576BAF"/>
    <w:rsid w:val="005A13D0"/>
    <w:rsid w:val="005A4168"/>
    <w:rsid w:val="005C1DD6"/>
    <w:rsid w:val="005D6286"/>
    <w:rsid w:val="0060643F"/>
    <w:rsid w:val="00611B51"/>
    <w:rsid w:val="006141E7"/>
    <w:rsid w:val="00623395"/>
    <w:rsid w:val="00630374"/>
    <w:rsid w:val="006308A4"/>
    <w:rsid w:val="0065795A"/>
    <w:rsid w:val="00657BD0"/>
    <w:rsid w:val="00672A0C"/>
    <w:rsid w:val="0067765B"/>
    <w:rsid w:val="00692595"/>
    <w:rsid w:val="00694041"/>
    <w:rsid w:val="006C095D"/>
    <w:rsid w:val="006C7903"/>
    <w:rsid w:val="006D1337"/>
    <w:rsid w:val="006D26A1"/>
    <w:rsid w:val="006D713A"/>
    <w:rsid w:val="006E6CF5"/>
    <w:rsid w:val="006F07CC"/>
    <w:rsid w:val="006F7E7C"/>
    <w:rsid w:val="00715DB2"/>
    <w:rsid w:val="00724B23"/>
    <w:rsid w:val="00736A9D"/>
    <w:rsid w:val="007544E3"/>
    <w:rsid w:val="00773754"/>
    <w:rsid w:val="0078038B"/>
    <w:rsid w:val="007A6355"/>
    <w:rsid w:val="007B1F26"/>
    <w:rsid w:val="007F018D"/>
    <w:rsid w:val="00800BA3"/>
    <w:rsid w:val="008033FA"/>
    <w:rsid w:val="008056FB"/>
    <w:rsid w:val="00815F3D"/>
    <w:rsid w:val="00847F4F"/>
    <w:rsid w:val="00853D0C"/>
    <w:rsid w:val="008573F4"/>
    <w:rsid w:val="008702E6"/>
    <w:rsid w:val="00877126"/>
    <w:rsid w:val="00881C36"/>
    <w:rsid w:val="00890A5F"/>
    <w:rsid w:val="00891C9D"/>
    <w:rsid w:val="0089433F"/>
    <w:rsid w:val="0089461C"/>
    <w:rsid w:val="00894D0B"/>
    <w:rsid w:val="008A39F3"/>
    <w:rsid w:val="008B446B"/>
    <w:rsid w:val="008B596A"/>
    <w:rsid w:val="008B6BDE"/>
    <w:rsid w:val="008C1F07"/>
    <w:rsid w:val="008C6CC6"/>
    <w:rsid w:val="008E6828"/>
    <w:rsid w:val="008F0664"/>
    <w:rsid w:val="008F305A"/>
    <w:rsid w:val="009002BF"/>
    <w:rsid w:val="0092018D"/>
    <w:rsid w:val="00925C91"/>
    <w:rsid w:val="00943EDD"/>
    <w:rsid w:val="0095749A"/>
    <w:rsid w:val="00973839"/>
    <w:rsid w:val="00973AA9"/>
    <w:rsid w:val="0098123D"/>
    <w:rsid w:val="00991209"/>
    <w:rsid w:val="009B0C56"/>
    <w:rsid w:val="009D0B02"/>
    <w:rsid w:val="009E312C"/>
    <w:rsid w:val="009F1749"/>
    <w:rsid w:val="00A37DC5"/>
    <w:rsid w:val="00A4716F"/>
    <w:rsid w:val="00A51F48"/>
    <w:rsid w:val="00A53DD1"/>
    <w:rsid w:val="00A62835"/>
    <w:rsid w:val="00A64322"/>
    <w:rsid w:val="00A64801"/>
    <w:rsid w:val="00A656A6"/>
    <w:rsid w:val="00A716AD"/>
    <w:rsid w:val="00A73E48"/>
    <w:rsid w:val="00A9120B"/>
    <w:rsid w:val="00AA4641"/>
    <w:rsid w:val="00AA5533"/>
    <w:rsid w:val="00AA5FC4"/>
    <w:rsid w:val="00AB2FF3"/>
    <w:rsid w:val="00AC0DFC"/>
    <w:rsid w:val="00AC1C9F"/>
    <w:rsid w:val="00AD5C48"/>
    <w:rsid w:val="00AE247C"/>
    <w:rsid w:val="00AF1F7C"/>
    <w:rsid w:val="00AF3645"/>
    <w:rsid w:val="00B0469B"/>
    <w:rsid w:val="00B05B21"/>
    <w:rsid w:val="00B07809"/>
    <w:rsid w:val="00B10EBB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73DE2"/>
    <w:rsid w:val="00B73F5A"/>
    <w:rsid w:val="00BA2ECC"/>
    <w:rsid w:val="00BA67AF"/>
    <w:rsid w:val="00BD3D58"/>
    <w:rsid w:val="00BE5B2C"/>
    <w:rsid w:val="00C126BA"/>
    <w:rsid w:val="00C205D6"/>
    <w:rsid w:val="00C2072B"/>
    <w:rsid w:val="00C2520B"/>
    <w:rsid w:val="00C275A6"/>
    <w:rsid w:val="00C2784F"/>
    <w:rsid w:val="00C45538"/>
    <w:rsid w:val="00C620A3"/>
    <w:rsid w:val="00C64B9E"/>
    <w:rsid w:val="00C670DE"/>
    <w:rsid w:val="00C918C4"/>
    <w:rsid w:val="00C940DA"/>
    <w:rsid w:val="00CA0579"/>
    <w:rsid w:val="00CA2B8B"/>
    <w:rsid w:val="00CB607A"/>
    <w:rsid w:val="00CC1D0D"/>
    <w:rsid w:val="00CD3916"/>
    <w:rsid w:val="00CF3A28"/>
    <w:rsid w:val="00CF5AB8"/>
    <w:rsid w:val="00CF70F6"/>
    <w:rsid w:val="00D02698"/>
    <w:rsid w:val="00D05743"/>
    <w:rsid w:val="00D156F2"/>
    <w:rsid w:val="00D22C33"/>
    <w:rsid w:val="00D24D4F"/>
    <w:rsid w:val="00D44375"/>
    <w:rsid w:val="00D45351"/>
    <w:rsid w:val="00D50FC4"/>
    <w:rsid w:val="00D83219"/>
    <w:rsid w:val="00D97033"/>
    <w:rsid w:val="00DA0C6D"/>
    <w:rsid w:val="00DB3E5B"/>
    <w:rsid w:val="00DB771E"/>
    <w:rsid w:val="00DD34B5"/>
    <w:rsid w:val="00E10DB5"/>
    <w:rsid w:val="00E12E1E"/>
    <w:rsid w:val="00E243F3"/>
    <w:rsid w:val="00E31995"/>
    <w:rsid w:val="00E370C6"/>
    <w:rsid w:val="00E407E1"/>
    <w:rsid w:val="00E40BA7"/>
    <w:rsid w:val="00E40FA4"/>
    <w:rsid w:val="00E41184"/>
    <w:rsid w:val="00E46D3E"/>
    <w:rsid w:val="00E51CF9"/>
    <w:rsid w:val="00E557FA"/>
    <w:rsid w:val="00E61DA2"/>
    <w:rsid w:val="00E82764"/>
    <w:rsid w:val="00E90153"/>
    <w:rsid w:val="00E910C6"/>
    <w:rsid w:val="00E93802"/>
    <w:rsid w:val="00EA3BF9"/>
    <w:rsid w:val="00EB7871"/>
    <w:rsid w:val="00EC691C"/>
    <w:rsid w:val="00EE0BDF"/>
    <w:rsid w:val="00EE518E"/>
    <w:rsid w:val="00F01471"/>
    <w:rsid w:val="00F0384D"/>
    <w:rsid w:val="00F37689"/>
    <w:rsid w:val="00F55BE3"/>
    <w:rsid w:val="00F61EB5"/>
    <w:rsid w:val="00FA36BE"/>
    <w:rsid w:val="00FB5DD6"/>
    <w:rsid w:val="00FB6381"/>
    <w:rsid w:val="00FD490B"/>
    <w:rsid w:val="00FD5A5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paragraph" w:customStyle="1" w:styleId="Normal1">
    <w:name w:val="Normal+1"/>
    <w:basedOn w:val="a"/>
    <w:next w:val="a"/>
    <w:rsid w:val="002B1709"/>
    <w:pPr>
      <w:autoSpaceDE w:val="0"/>
      <w:autoSpaceDN w:val="0"/>
      <w:adjustRightInd w:val="0"/>
    </w:pPr>
    <w:rPr>
      <w:rFonts w:ascii="GHEA Mariam" w:hAnsi="GHEA Mariam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443</cp:revision>
  <dcterms:created xsi:type="dcterms:W3CDTF">2018-01-16T07:34:00Z</dcterms:created>
  <dcterms:modified xsi:type="dcterms:W3CDTF">2018-12-25T09:45:00Z</dcterms:modified>
</cp:coreProperties>
</file>