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7F1C46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7F1C46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7F1C46">
        <w:rPr>
          <w:rFonts w:ascii="GHEA Grapalat" w:hAnsi="GHEA Grapalat" w:cs="Sylfaen"/>
          <w:b/>
          <w:i/>
          <w:szCs w:val="24"/>
          <w:lang w:val="af-ZA"/>
        </w:rPr>
        <w:t>ԵՔ-ԳՀԾՁԲ-21/108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7F1C4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7F1C4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1C46">
        <w:rPr>
          <w:rFonts w:ascii="GHEA Grapalat" w:hAnsi="GHEA Grapalat" w:cs="Sylfaen"/>
          <w:b w:val="0"/>
          <w:sz w:val="20"/>
          <w:lang w:val="af-ZA"/>
        </w:rPr>
        <w:t>մարտի 23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7F1C46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F1C46" w:rsidRPr="007F1C46" w:rsidRDefault="007F1C46" w:rsidP="007F1C46">
      <w:pPr>
        <w:rPr>
          <w:lang w:val="af-ZA"/>
        </w:rPr>
      </w:pPr>
    </w:p>
    <w:p w:rsidR="008C5EB5" w:rsidRPr="00F3526B" w:rsidRDefault="001C6C02" w:rsidP="007F1C46">
      <w:pPr>
        <w:pStyle w:val="Heading3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7F1C46">
        <w:rPr>
          <w:rFonts w:ascii="GHEA Grapalat" w:hAnsi="GHEA Grapalat" w:cs="Sylfaen"/>
          <w:sz w:val="24"/>
          <w:szCs w:val="24"/>
          <w:lang w:val="af-ZA"/>
        </w:rPr>
        <w:t>ԵՔ-ԳՀԾՁԲ-21/108</w:t>
      </w:r>
      <w:r w:rsidR="004463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F1C46">
        <w:rPr>
          <w:rFonts w:ascii="GHEA Grapalat" w:hAnsi="GHEA Grapalat" w:cs="Sylfaen"/>
          <w:szCs w:val="24"/>
          <w:lang w:val="af-ZA"/>
        </w:rPr>
        <w:t>ԵՔ-ԳՀԾՁԲ-21/108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7F1C46" w:rsidTr="00554831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54831" w:rsidRPr="007F1C46" w:rsidTr="00554831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54831" w:rsidRPr="00A07363" w:rsidRDefault="00554831" w:rsidP="00554831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554831" w:rsidRPr="00554831" w:rsidRDefault="00554831" w:rsidP="00554831">
            <w:pPr>
              <w:jc w:val="both"/>
              <w:rPr>
                <w:rFonts w:ascii="GHEA Grapalat" w:hAnsi="GHEA Grapalat"/>
                <w:sz w:val="18"/>
                <w:lang w:val="af-ZA"/>
              </w:rPr>
            </w:pPr>
            <w:r w:rsidRPr="00554831">
              <w:rPr>
                <w:rFonts w:ascii="GHEA Grapalat" w:hAnsi="GHEA Grapalat"/>
                <w:sz w:val="18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Դավթաշեն վարչական  շրջանի կարիքների համար հ. 199 դպրոցի և  4-րդ թաղ. 3 շենքի հետնամասում գտնվող դաշտի կառուցման աշխատանքների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54831" w:rsidRPr="00CF637E" w:rsidRDefault="00554831" w:rsidP="0055483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554831" w:rsidRPr="001C6C02" w:rsidRDefault="00554831" w:rsidP="005548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554831" w:rsidRPr="0093377C" w:rsidRDefault="00554831" w:rsidP="005548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54831" w:rsidRPr="001C6C02" w:rsidRDefault="00554831" w:rsidP="005548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54831" w:rsidRPr="006A4043" w:rsidRDefault="00554831" w:rsidP="005548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</w:tcPr>
          <w:p w:rsidR="00554831" w:rsidRPr="003674A6" w:rsidRDefault="00554831" w:rsidP="00554831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554831" w:rsidRPr="003674A6" w:rsidRDefault="00554831" w:rsidP="00554831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554831" w:rsidRPr="003674A6" w:rsidRDefault="00554831" w:rsidP="00554831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54831" w:rsidRPr="007F1C46" w:rsidTr="00554831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54831" w:rsidRPr="001C6C02" w:rsidRDefault="00554831" w:rsidP="00554831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2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554831" w:rsidRPr="00554831" w:rsidRDefault="00554831" w:rsidP="00554831">
            <w:pPr>
              <w:jc w:val="both"/>
              <w:rPr>
                <w:rFonts w:ascii="GHEA Grapalat" w:hAnsi="GHEA Grapalat"/>
                <w:sz w:val="18"/>
                <w:lang w:val="af-ZA"/>
              </w:rPr>
            </w:pPr>
            <w:r w:rsidRPr="00554831">
              <w:rPr>
                <w:rFonts w:ascii="GHEA Grapalat" w:hAnsi="GHEA Grapalat"/>
                <w:sz w:val="18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Դավթաշեն վարչական  շրջանի կարիքների համար  1-ին  թաղամաս հ  28 շենքի հետնամաս 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54831" w:rsidRPr="00CF637E" w:rsidRDefault="00554831" w:rsidP="0055483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554831" w:rsidRPr="001C6C02" w:rsidRDefault="00554831" w:rsidP="005548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554831" w:rsidRPr="0093377C" w:rsidRDefault="00554831" w:rsidP="005548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54831" w:rsidRPr="001C6C02" w:rsidRDefault="00554831" w:rsidP="005548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54831" w:rsidRPr="006A4043" w:rsidRDefault="00554831" w:rsidP="005548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</w:tcPr>
          <w:p w:rsidR="00554831" w:rsidRPr="003674A6" w:rsidRDefault="00554831" w:rsidP="00554831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554831" w:rsidRPr="003674A6" w:rsidRDefault="00554831" w:rsidP="00554831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554831" w:rsidRPr="003674A6" w:rsidRDefault="00554831" w:rsidP="00554831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7F1C46">
        <w:rPr>
          <w:rFonts w:ascii="GHEA Grapalat" w:hAnsi="GHEA Grapalat" w:cs="Sylfaen"/>
          <w:sz w:val="20"/>
        </w:rPr>
        <w:t>Ս</w:t>
      </w:r>
      <w:r w:rsidR="007F1C46" w:rsidRPr="007F1C46">
        <w:rPr>
          <w:rFonts w:ascii="GHEA Grapalat" w:hAnsi="GHEA Grapalat" w:cs="Sylfaen"/>
          <w:sz w:val="20"/>
          <w:lang w:val="af-ZA"/>
        </w:rPr>
        <w:t>.</w:t>
      </w:r>
      <w:r w:rsidR="007F1C46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CC524C">
        <w:rPr>
          <w:rFonts w:ascii="GHEA Grapalat" w:hAnsi="GHEA Grapalat"/>
          <w:i/>
          <w:lang w:val="hy-AM"/>
        </w:rPr>
        <w:t>syuzanna.yeghiazaryan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524C" w:rsidRDefault="00CC524C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lastRenderedPageBreak/>
        <w:t>ОБЪЯВЛЕНИЕ</w:t>
      </w: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 ЗАКУПКЕ У ПОД КОДОМ ''EQ-</w:t>
      </w:r>
      <w:r w:rsidR="00CC524C">
        <w:rPr>
          <w:rFonts w:ascii="GHEA Grapalat" w:hAnsi="GHEA Grapalat"/>
          <w:b/>
          <w:szCs w:val="24"/>
          <w:lang w:val="hy-AM"/>
        </w:rPr>
        <w:t>GHTSDzB-21/108</w:t>
      </w:r>
      <w:r w:rsidRPr="001B4D63">
        <w:rPr>
          <w:rFonts w:ascii="GHEA Grapalat" w:hAnsi="GHEA Grapalat"/>
          <w:b/>
          <w:szCs w:val="24"/>
          <w:lang w:val="hy-AM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CC524C">
        <w:rPr>
          <w:rFonts w:ascii="GHEA Grapalat" w:hAnsi="GHEA Grapalat" w:cs="Sylfaen"/>
          <w:b w:val="0"/>
          <w:sz w:val="20"/>
          <w:lang w:val="hy-AM"/>
        </w:rPr>
        <w:t>23.03</w:t>
      </w:r>
      <w:r w:rsidR="00AD343C">
        <w:rPr>
          <w:rFonts w:ascii="GHEA Grapalat" w:hAnsi="GHEA Grapalat" w:cs="Sylfaen"/>
          <w:b w:val="0"/>
          <w:sz w:val="20"/>
          <w:lang w:val="ru-RU"/>
        </w:rPr>
        <w:t>.2021</w:t>
      </w:r>
      <w:r w:rsidR="00AD343C"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  <w:r w:rsidR="003674A6">
        <w:rPr>
          <w:rFonts w:ascii="GHEA Grapalat" w:hAnsi="GHEA Grapalat"/>
          <w:szCs w:val="24"/>
          <w:lang w:val="ru-RU"/>
        </w:rPr>
        <w:t>''</w:t>
      </w:r>
      <w:r w:rsidR="003674A6">
        <w:rPr>
          <w:rFonts w:ascii="GHEA Grapalat" w:hAnsi="GHEA Grapalat"/>
          <w:szCs w:val="24"/>
        </w:rPr>
        <w:t>EQ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CC524C" w:rsidRPr="00CC524C">
        <w:rPr>
          <w:rFonts w:ascii="GHEA Grapalat" w:hAnsi="GHEA Grapalat"/>
          <w:szCs w:val="24"/>
        </w:rPr>
        <w:t>GHTSDzB-21/108</w:t>
      </w:r>
      <w:r w:rsidR="003674A6" w:rsidRPr="00CC524C">
        <w:rPr>
          <w:rFonts w:ascii="GHEA Grapalat" w:hAnsi="GHEA Grapalat"/>
          <w:szCs w:val="24"/>
        </w:rPr>
        <w:t>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3674A6">
        <w:rPr>
          <w:rFonts w:ascii="GHEA Grapalat" w:hAnsi="GHEA Grapalat"/>
          <w:b/>
          <w:szCs w:val="24"/>
        </w:rPr>
        <w:t>EQ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CC524C">
        <w:rPr>
          <w:rFonts w:ascii="GHEA Grapalat" w:hAnsi="GHEA Grapalat"/>
          <w:b/>
          <w:szCs w:val="24"/>
          <w:lang w:val="hy-AM"/>
        </w:rPr>
        <w:t>GHTSDzB-21/108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7F1C46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B33FB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CB33FB" w:rsidRPr="00960355" w:rsidRDefault="00CB33FB" w:rsidP="00CB33FB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CB33FB" w:rsidRPr="00CB33FB" w:rsidRDefault="00CB33FB" w:rsidP="00CB33FB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CB33FB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Для  проведения экспертизы сметной документации текущего ремонта двора административного района по строительству 4 кв сзади дома Н 3 и напротив школы н 199 устройство мини футбольного поля районе Давташен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B33FB" w:rsidRPr="0093377C" w:rsidRDefault="00CB33FB" w:rsidP="00CB33F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CB33FB" w:rsidRPr="00AD343C" w:rsidRDefault="00CB33FB" w:rsidP="00CB33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CB33FB" w:rsidRPr="006C3420" w:rsidRDefault="00CB33FB" w:rsidP="00CB33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CB33FB" w:rsidRPr="00AD343C" w:rsidRDefault="00CB33FB" w:rsidP="00CB33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CB33FB" w:rsidRPr="006C3420" w:rsidRDefault="00CB33FB" w:rsidP="00CB33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B33FB" w:rsidRPr="006C3420" w:rsidRDefault="00CB33FB" w:rsidP="00CB33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  <w:tr w:rsidR="00CB33FB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CB33FB" w:rsidRDefault="00CB33FB" w:rsidP="00CB33FB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CB33FB" w:rsidRPr="00CB33FB" w:rsidRDefault="00CB33FB" w:rsidP="00CB33FB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CB33FB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Для  проведения экспертизы сметной документации текущего ремонта двора административного района по строительству </w:t>
            </w:r>
            <w:r w:rsidRPr="0016326C">
              <w:rPr>
                <w:rFonts w:ascii="Sylfaen" w:hAnsi="Sylfaen" w:cs="Calibri"/>
                <w:color w:val="000000"/>
                <w:sz w:val="18"/>
                <w:szCs w:val="18"/>
              </w:rPr>
              <w:t>I</w:t>
            </w:r>
            <w:r w:rsidRPr="00CB33FB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квартал  с задней стороны  двор дом </w:t>
            </w:r>
            <w:r w:rsidRPr="0016326C">
              <w:rPr>
                <w:rFonts w:ascii="Sylfaen" w:hAnsi="Sylfaen" w:cs="Calibri"/>
                <w:color w:val="000000"/>
                <w:sz w:val="18"/>
                <w:szCs w:val="18"/>
              </w:rPr>
              <w:t>N</w:t>
            </w:r>
            <w:r w:rsidRPr="00CB33FB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28   районе Давташен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B33FB" w:rsidRPr="00AD343C" w:rsidRDefault="00CB33FB" w:rsidP="00CB33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6"/>
                <w:lang w:val="ru-RU"/>
              </w:rPr>
            </w:pPr>
            <w:bookmarkStart w:id="0" w:name="_GoBack"/>
            <w:bookmarkEnd w:id="0"/>
          </w:p>
        </w:tc>
        <w:tc>
          <w:tcPr>
            <w:tcW w:w="2360" w:type="dxa"/>
            <w:shd w:val="clear" w:color="auto" w:fill="auto"/>
            <w:vAlign w:val="center"/>
          </w:tcPr>
          <w:p w:rsidR="00CB33FB" w:rsidRPr="00AD343C" w:rsidRDefault="00CB33FB" w:rsidP="00CB33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CB33FB" w:rsidRPr="006C3420" w:rsidRDefault="00CB33FB" w:rsidP="00CB33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CB33FB" w:rsidRPr="00AD343C" w:rsidRDefault="00CB33FB" w:rsidP="00CB33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CB33FB" w:rsidRPr="006C3420" w:rsidRDefault="00CB33FB" w:rsidP="00CB33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B33FB" w:rsidRPr="00960355" w:rsidRDefault="00CB33FB" w:rsidP="00CB33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hy-AM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hy-AM"/>
              </w:rPr>
              <w:t>поступали</w:t>
            </w:r>
          </w:p>
        </w:tc>
      </w:tr>
    </w:tbl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C46CFF">
        <w:rPr>
          <w:rFonts w:ascii="GHEA Grapalat" w:hAnsi="GHEA Grapalat" w:cs="Sylfaen"/>
          <w:sz w:val="20"/>
          <w:lang w:val="ru-RU"/>
        </w:rPr>
        <w:t>С. Егиазарян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432CC4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EF07A4" w:rsidRDefault="00EF07A4" w:rsidP="00432CC4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="00C46CFF">
        <w:rPr>
          <w:rFonts w:ascii="GHEA Grapalat" w:hAnsi="GHEA Grapalat"/>
          <w:lang w:val="hy-AM"/>
        </w:rPr>
        <w:t>syuzanna.yeghiazaryan</w:t>
      </w:r>
      <w:r w:rsidRPr="00EF07A4">
        <w:rPr>
          <w:rFonts w:ascii="GHEA Grapalat" w:hAnsi="GHEA Grapalat"/>
          <w:lang w:val="af-ZA"/>
        </w:rPr>
        <w:t>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432CC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B21" w:rsidRDefault="003F4B21">
      <w:r>
        <w:separator/>
      </w:r>
    </w:p>
  </w:endnote>
  <w:endnote w:type="continuationSeparator" w:id="0">
    <w:p w:rsidR="003F4B21" w:rsidRDefault="003F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B21" w:rsidRDefault="003F4B21">
      <w:r>
        <w:separator/>
      </w:r>
    </w:p>
  </w:footnote>
  <w:footnote w:type="continuationSeparator" w:id="0">
    <w:p w:rsidR="003F4B21" w:rsidRDefault="003F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3F4B21"/>
    <w:rsid w:val="0043269D"/>
    <w:rsid w:val="00432CC4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54831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1C46"/>
    <w:rsid w:val="007F4401"/>
    <w:rsid w:val="0080439B"/>
    <w:rsid w:val="00804E83"/>
    <w:rsid w:val="00805D1B"/>
    <w:rsid w:val="0081387F"/>
    <w:rsid w:val="00817ABC"/>
    <w:rsid w:val="00823294"/>
    <w:rsid w:val="00825A4E"/>
    <w:rsid w:val="00830A1C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1792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46CFF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B33FB"/>
    <w:rsid w:val="00CC482C"/>
    <w:rsid w:val="00CC524C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113</cp:revision>
  <cp:lastPrinted>2012-06-13T06:43:00Z</cp:lastPrinted>
  <dcterms:created xsi:type="dcterms:W3CDTF">2012-10-05T11:57:00Z</dcterms:created>
  <dcterms:modified xsi:type="dcterms:W3CDTF">2021-03-23T06:16:00Z</dcterms:modified>
</cp:coreProperties>
</file>