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9FF4" w14:textId="6FF31C8C" w:rsidR="00AB6E23" w:rsidRDefault="0050701A">
      <w:r>
        <w:rPr>
          <w:lang w:val="ru-RU"/>
        </w:rPr>
        <w:t>«</w:t>
      </w:r>
      <w:r>
        <w:t xml:space="preserve">ԱՄԱՍ» ՍՊԸ - </w:t>
      </w:r>
      <w:hyperlink r:id="rId4" w:history="1">
        <w:r w:rsidRPr="0050701A">
          <w:rPr>
            <w:rStyle w:val="ac"/>
          </w:rPr>
          <w:t>Արդարադատության ոլորտի թվային ծառայությունների հարթակ</w:t>
        </w:r>
      </w:hyperlink>
    </w:p>
    <w:p w14:paraId="3348A203" w14:textId="77777777" w:rsidR="00647768" w:rsidRDefault="00647768"/>
    <w:p w14:paraId="25E65890" w14:textId="469F6D5D" w:rsidR="00647768" w:rsidRDefault="00647768" w:rsidP="00647768">
      <w:r w:rsidRPr="00647768">
        <w:t>«ՄՄՄ ՏԵԽ» ՍՊԸ</w:t>
      </w:r>
      <w:r>
        <w:t xml:space="preserve"> -  </w:t>
      </w:r>
      <w:hyperlink r:id="rId5" w:history="1">
        <w:r w:rsidRPr="000E07AA">
          <w:rPr>
            <w:rStyle w:val="ac"/>
          </w:rPr>
          <w:t>https://www.e-register.am/am/companies/1571782/declaration/f41be5e4-0ca5-439c-8f1f-a448270bd2d6</w:t>
        </w:r>
      </w:hyperlink>
    </w:p>
    <w:p w14:paraId="18FF0E1A" w14:textId="77777777" w:rsidR="00647768" w:rsidRDefault="00647768" w:rsidP="00647768"/>
    <w:p w14:paraId="4A53A793" w14:textId="77777777" w:rsidR="00647768" w:rsidRPr="0050701A" w:rsidRDefault="00647768"/>
    <w:sectPr w:rsidR="00647768" w:rsidRPr="00507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67"/>
    <w:rsid w:val="0023734D"/>
    <w:rsid w:val="00274FEB"/>
    <w:rsid w:val="0050701A"/>
    <w:rsid w:val="00647768"/>
    <w:rsid w:val="00AB6E23"/>
    <w:rsid w:val="00C905AC"/>
    <w:rsid w:val="00D2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0410"/>
  <w15:chartTrackingRefBased/>
  <w15:docId w15:val="{72A990B1-2F1A-4A82-9892-7B888D9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56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0701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07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571782/declaration/f41be5e4-0ca5-439c-8f1f-a448270bd2d6" TargetMode="External"/><Relationship Id="rId4" Type="http://schemas.openxmlformats.org/officeDocument/2006/relationships/hyperlink" Target="https://e-register.moj.am/hy/companies/51802137/declarations/17cf4a19-d6b7-4106-86dc-c6fb7873e6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4</cp:revision>
  <dcterms:created xsi:type="dcterms:W3CDTF">2026-03-17T06:56:00Z</dcterms:created>
  <dcterms:modified xsi:type="dcterms:W3CDTF">2026-03-17T07:03:00Z</dcterms:modified>
</cp:coreProperties>
</file>