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4E79A9" w:rsidRDefault="00DE1183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4E79A9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4E79A9" w:rsidRDefault="001517BC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4E79A9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65BC2806" w:rsidR="005461BC" w:rsidRPr="00101AE5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101AE5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101AE5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A5AB6" w:rsidRPr="00101AE5">
        <w:rPr>
          <w:rFonts w:ascii="GHEA Grapalat" w:hAnsi="GHEA Grapalat"/>
          <w:sz w:val="20"/>
          <w:lang w:val="hy-AM"/>
        </w:rPr>
        <w:t>Верин</w:t>
      </w:r>
      <w:proofErr w:type="spellEnd"/>
      <w:r w:rsidR="002A5AB6" w:rsidRPr="00101AE5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A5AB6" w:rsidRPr="00101AE5">
        <w:rPr>
          <w:rFonts w:ascii="GHEA Grapalat" w:hAnsi="GHEA Grapalat"/>
          <w:sz w:val="20"/>
          <w:lang w:val="hy-AM"/>
        </w:rPr>
        <w:t>Геташен</w:t>
      </w:r>
      <w:r w:rsidRPr="00101AE5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101AE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01AE5">
        <w:rPr>
          <w:rFonts w:ascii="GHEA Grapalat" w:hAnsi="GHEA Grapalat"/>
          <w:sz w:val="20"/>
        </w:rPr>
        <w:t>№</w:t>
      </w:r>
      <w:r w:rsidRPr="00101AE5">
        <w:rPr>
          <w:rFonts w:ascii="GHEA Grapalat" w:hAnsi="GHEA Grapalat"/>
          <w:sz w:val="20"/>
        </w:rPr>
        <w:t>2</w:t>
      </w:r>
      <w:r w:rsidR="005461BC" w:rsidRPr="00101AE5">
        <w:rPr>
          <w:rFonts w:ascii="GHEA Grapalat" w:hAnsi="GHEA Grapalat"/>
          <w:sz w:val="20"/>
        </w:rPr>
        <w:t>, заключенном 20</w:t>
      </w:r>
      <w:r w:rsidRPr="00101AE5">
        <w:rPr>
          <w:rFonts w:ascii="GHEA Grapalat" w:hAnsi="GHEA Grapalat"/>
          <w:sz w:val="20"/>
        </w:rPr>
        <w:t xml:space="preserve">20 </w:t>
      </w:r>
      <w:r w:rsidR="005461BC" w:rsidRPr="00101AE5">
        <w:rPr>
          <w:rFonts w:ascii="GHEA Grapalat" w:hAnsi="GHEA Grapalat"/>
          <w:sz w:val="20"/>
        </w:rPr>
        <w:t xml:space="preserve">года </w:t>
      </w:r>
      <w:r w:rsidR="00F67B5D">
        <w:rPr>
          <w:rFonts w:ascii="GHEA Grapalat" w:hAnsi="GHEA Grapalat"/>
          <w:sz w:val="20"/>
          <w:lang w:val="en-US"/>
        </w:rPr>
        <w:t>25</w:t>
      </w:r>
      <w:r w:rsidR="009B57F4" w:rsidRPr="00101AE5">
        <w:rPr>
          <w:rFonts w:ascii="GHEA Grapalat" w:hAnsi="GHEA Grapalat"/>
          <w:sz w:val="20"/>
        </w:rPr>
        <w:t xml:space="preserve"> ма</w:t>
      </w:r>
      <w:r w:rsidR="00101AE5" w:rsidRPr="00101AE5">
        <w:rPr>
          <w:rFonts w:ascii="GHEA Grapalat" w:hAnsi="GHEA Grapalat"/>
          <w:sz w:val="20"/>
        </w:rPr>
        <w:t>я</w:t>
      </w:r>
      <w:r w:rsidR="009B57F4" w:rsidRPr="00101AE5">
        <w:rPr>
          <w:rFonts w:ascii="GHEA Grapalat" w:hAnsi="GHEA Grapalat"/>
          <w:sz w:val="20"/>
        </w:rPr>
        <w:t xml:space="preserve"> </w:t>
      </w:r>
      <w:r w:rsidR="008F4088" w:rsidRPr="00101AE5">
        <w:rPr>
          <w:rFonts w:ascii="GHEA Grapalat" w:hAnsi="GHEA Grapalat"/>
          <w:sz w:val="20"/>
        </w:rPr>
        <w:t xml:space="preserve">в результате </w:t>
      </w:r>
      <w:r w:rsidR="008F36E5" w:rsidRPr="00101AE5">
        <w:rPr>
          <w:rFonts w:ascii="GHEA Grapalat" w:hAnsi="GHEA Grapalat"/>
          <w:sz w:val="20"/>
        </w:rPr>
        <w:t>процедуры закупки по</w:t>
      </w:r>
      <w:r w:rsidR="00620A72" w:rsidRPr="00101AE5">
        <w:rPr>
          <w:rFonts w:ascii="GHEA Grapalat" w:hAnsi="GHEA Grapalat"/>
          <w:sz w:val="20"/>
        </w:rPr>
        <w:t>д</w:t>
      </w:r>
      <w:r w:rsidR="008F36E5" w:rsidRPr="00101AE5">
        <w:rPr>
          <w:rFonts w:ascii="GHEA Grapalat" w:hAnsi="GHEA Grapalat"/>
          <w:sz w:val="20"/>
        </w:rPr>
        <w:t xml:space="preserve"> код</w:t>
      </w:r>
      <w:r w:rsidR="00620A72" w:rsidRPr="00101AE5">
        <w:rPr>
          <w:rFonts w:ascii="GHEA Grapalat" w:hAnsi="GHEA Grapalat"/>
          <w:sz w:val="20"/>
        </w:rPr>
        <w:t xml:space="preserve">ом </w:t>
      </w:r>
      <w:r w:rsidR="002A5AB6" w:rsidRPr="00101AE5">
        <w:rPr>
          <w:rFonts w:ascii="GHEA Grapalat" w:hAnsi="GHEA Grapalat"/>
          <w:sz w:val="20"/>
        </w:rPr>
        <w:t>РА ГО МВГ-GHASHZB-</w:t>
      </w:r>
      <w:r w:rsidR="009F1D03" w:rsidRPr="00101AE5">
        <w:rPr>
          <w:rFonts w:ascii="GHEA Grapalat" w:hAnsi="GHEA Grapalat"/>
          <w:sz w:val="20"/>
        </w:rPr>
        <w:t>20/03</w:t>
      </w:r>
      <w:r w:rsidR="008F36E5" w:rsidRPr="00101AE5">
        <w:rPr>
          <w:rFonts w:ascii="GHEA Grapalat" w:hAnsi="GHEA Grapalat"/>
          <w:sz w:val="20"/>
        </w:rPr>
        <w:t>,</w:t>
      </w:r>
      <w:r w:rsidR="00390594" w:rsidRPr="00101AE5">
        <w:rPr>
          <w:rFonts w:ascii="GHEA Grapalat" w:hAnsi="GHEA Grapalat"/>
          <w:sz w:val="20"/>
        </w:rPr>
        <w:t xml:space="preserve"> </w:t>
      </w:r>
      <w:r w:rsidR="005461BC" w:rsidRPr="00101AE5">
        <w:rPr>
          <w:rFonts w:ascii="GHEA Grapalat" w:hAnsi="GHEA Grapalat"/>
          <w:sz w:val="20"/>
        </w:rPr>
        <w:t>орг</w:t>
      </w:r>
      <w:r w:rsidR="00620A72" w:rsidRPr="00101AE5">
        <w:rPr>
          <w:rFonts w:ascii="GHEA Grapalat" w:hAnsi="GHEA Grapalat"/>
          <w:sz w:val="20"/>
        </w:rPr>
        <w:t>анизованной с целью приобретения</w:t>
      </w:r>
      <w:r w:rsidR="005461BC" w:rsidRPr="00101AE5">
        <w:rPr>
          <w:rFonts w:ascii="GHEA Grapalat" w:hAnsi="GHEA Grapalat"/>
          <w:sz w:val="20"/>
        </w:rPr>
        <w:t xml:space="preserve"> </w:t>
      </w:r>
      <w:r w:rsidR="004E79A9" w:rsidRPr="00101AE5">
        <w:rPr>
          <w:rFonts w:ascii="GHEA Grapalat" w:hAnsi="GHEA Grapalat"/>
          <w:sz w:val="20"/>
        </w:rPr>
        <w:t xml:space="preserve">строительство систем </w:t>
      </w:r>
      <w:proofErr w:type="spellStart"/>
      <w:r w:rsidR="004E79A9" w:rsidRPr="00101AE5">
        <w:rPr>
          <w:rFonts w:ascii="GHEA Grapalat" w:hAnsi="GHEA Grapalat"/>
          <w:sz w:val="20"/>
        </w:rPr>
        <w:t>улычного</w:t>
      </w:r>
      <w:proofErr w:type="spellEnd"/>
      <w:r w:rsidR="004E79A9" w:rsidRPr="00101AE5">
        <w:rPr>
          <w:rFonts w:ascii="GHEA Grapalat" w:hAnsi="GHEA Grapalat"/>
          <w:sz w:val="20"/>
        </w:rPr>
        <w:t xml:space="preserve"> водоотвода и </w:t>
      </w:r>
      <w:proofErr w:type="spellStart"/>
      <w:r w:rsidR="004E79A9" w:rsidRPr="00101AE5">
        <w:rPr>
          <w:rFonts w:ascii="GHEA Grapalat" w:hAnsi="GHEA Grapalat"/>
          <w:sz w:val="20"/>
        </w:rPr>
        <w:t>орасительной</w:t>
      </w:r>
      <w:proofErr w:type="spellEnd"/>
      <w:r w:rsidR="004E79A9" w:rsidRPr="00101AE5">
        <w:rPr>
          <w:rFonts w:ascii="GHEA Grapalat" w:hAnsi="GHEA Grapalat"/>
          <w:sz w:val="20"/>
        </w:rPr>
        <w:t xml:space="preserve"> сети с. Верин </w:t>
      </w:r>
      <w:proofErr w:type="spellStart"/>
      <w:r w:rsidR="004E79A9" w:rsidRPr="00101AE5">
        <w:rPr>
          <w:rFonts w:ascii="GHEA Grapalat" w:hAnsi="GHEA Grapalat"/>
          <w:sz w:val="20"/>
        </w:rPr>
        <w:t>Геташен</w:t>
      </w:r>
      <w:proofErr w:type="spellEnd"/>
      <w:r w:rsidR="006840B6" w:rsidRPr="00101AE5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5"/>
        <w:gridCol w:w="486"/>
        <w:gridCol w:w="914"/>
        <w:gridCol w:w="20"/>
        <w:gridCol w:w="148"/>
        <w:gridCol w:w="28"/>
        <w:gridCol w:w="697"/>
        <w:gridCol w:w="11"/>
        <w:gridCol w:w="180"/>
        <w:gridCol w:w="635"/>
        <w:gridCol w:w="139"/>
        <w:gridCol w:w="21"/>
        <w:gridCol w:w="49"/>
        <w:gridCol w:w="376"/>
        <w:gridCol w:w="44"/>
        <w:gridCol w:w="51"/>
        <w:gridCol w:w="269"/>
        <w:gridCol w:w="607"/>
        <w:gridCol w:w="993"/>
        <w:gridCol w:w="66"/>
        <w:gridCol w:w="498"/>
        <w:gridCol w:w="46"/>
        <w:gridCol w:w="535"/>
        <w:gridCol w:w="32"/>
        <w:gridCol w:w="167"/>
        <w:gridCol w:w="39"/>
        <w:gridCol w:w="311"/>
        <w:gridCol w:w="527"/>
        <w:gridCol w:w="47"/>
        <w:gridCol w:w="174"/>
        <w:gridCol w:w="32"/>
        <w:gridCol w:w="327"/>
        <w:gridCol w:w="611"/>
        <w:gridCol w:w="143"/>
        <w:gridCol w:w="146"/>
        <w:gridCol w:w="796"/>
      </w:tblGrid>
      <w:tr w:rsidR="005461BC" w:rsidRPr="009F1D03" w14:paraId="2292F1F7" w14:textId="77777777" w:rsidTr="002A5AB6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9F1D03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F1D03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A037B02" w14:textId="77777777" w:rsidR="005461BC" w:rsidRPr="009F1D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01AE5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F1D03" w14:paraId="771F4265" w14:textId="77777777" w:rsidTr="000A0CE4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0A0CE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A0CE4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0A0CE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0A0CE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A0CE4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14:paraId="50E0D9ED" w14:textId="77777777" w:rsidR="009F073F" w:rsidRPr="000A0CE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5D1535EF" w14:textId="77777777" w:rsidR="009F073F" w:rsidRPr="000A0CE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11C2EDB0" w14:textId="77777777" w:rsidR="009F073F" w:rsidRPr="000A0CE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0A0CE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F1D03" w14:paraId="7C06125F" w14:textId="77777777" w:rsidTr="000A0CE4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74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9F1D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9F1D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0A0CE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14:paraId="72A0454B" w14:textId="77777777" w:rsidR="009F073F" w:rsidRPr="000A0CE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098F31E8" w14:textId="77777777" w:rsidR="009F073F" w:rsidRPr="000A0CE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A0CE4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A0CE4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557A34DF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9F1D03" w14:paraId="0B2A753B" w14:textId="77777777" w:rsidTr="000A0CE4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7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9F1D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9F1D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0A0CE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0A0CE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0A0CE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0A0CE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9F1D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A0CE4" w:rsidRPr="009F1D03" w14:paraId="412BF8CE" w14:textId="77777777" w:rsidTr="000A0CE4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0A0CE4" w:rsidRPr="009F1D03" w:rsidRDefault="000A0CE4" w:rsidP="000A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F1D03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45F984E8" w:rsidR="000A0CE4" w:rsidRPr="009F1D03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22A0F">
              <w:rPr>
                <w:rFonts w:ascii="GHEA Grapalat" w:hAnsi="GHEA Grapalat"/>
                <w:sz w:val="20"/>
              </w:rPr>
              <w:t xml:space="preserve">строительство систем </w:t>
            </w:r>
            <w:proofErr w:type="spellStart"/>
            <w:r w:rsidRPr="00A22A0F">
              <w:rPr>
                <w:rFonts w:ascii="GHEA Grapalat" w:hAnsi="GHEA Grapalat"/>
                <w:sz w:val="20"/>
              </w:rPr>
              <w:t>улычного</w:t>
            </w:r>
            <w:proofErr w:type="spellEnd"/>
            <w:r w:rsidRPr="00A22A0F">
              <w:rPr>
                <w:rFonts w:ascii="GHEA Grapalat" w:hAnsi="GHEA Grapalat"/>
                <w:sz w:val="20"/>
              </w:rPr>
              <w:t xml:space="preserve"> водоотвода и </w:t>
            </w:r>
            <w:proofErr w:type="spellStart"/>
            <w:r w:rsidRPr="00A22A0F">
              <w:rPr>
                <w:rFonts w:ascii="GHEA Grapalat" w:hAnsi="GHEA Grapalat"/>
                <w:sz w:val="20"/>
              </w:rPr>
              <w:t>орасительной</w:t>
            </w:r>
            <w:proofErr w:type="spellEnd"/>
            <w:r w:rsidRPr="00A22A0F">
              <w:rPr>
                <w:rFonts w:ascii="GHEA Grapalat" w:hAnsi="GHEA Grapalat"/>
                <w:sz w:val="20"/>
              </w:rPr>
              <w:t xml:space="preserve"> сети с. Верин </w:t>
            </w:r>
            <w:proofErr w:type="spellStart"/>
            <w:r w:rsidRPr="00A22A0F">
              <w:rPr>
                <w:rFonts w:ascii="GHEA Grapalat" w:hAnsi="GHEA Grapalat"/>
                <w:sz w:val="20"/>
              </w:rPr>
              <w:t>Геташен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0A0CE4" w:rsidRPr="000A0CE4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0A0CE4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71E90257" w:rsidR="000A0CE4" w:rsidRPr="000A0CE4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34FE5F2" w:rsidR="000A0CE4" w:rsidRPr="000A0CE4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0133F863" w:rsidR="000A0CE4" w:rsidRPr="000A0CE4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0A0CE4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40952846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6204019A" w:rsidR="000A0CE4" w:rsidRPr="000A0CE4" w:rsidRDefault="000A0CE4" w:rsidP="000A0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0A0CE4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40952846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C31C" w14:textId="386DEC0A" w:rsidR="000A0CE4" w:rsidRPr="000A0CE4" w:rsidRDefault="000A0CE4" w:rsidP="00101AE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</w:rPr>
            </w:pPr>
            <w:r w:rsidRPr="000A0CE4">
              <w:rPr>
                <w:rFonts w:hint="eastAsia"/>
                <w:sz w:val="20"/>
              </w:rPr>
              <w:t>Согласно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проектно</w:t>
            </w:r>
            <w:r w:rsidRPr="000A0CE4">
              <w:rPr>
                <w:sz w:val="20"/>
              </w:rPr>
              <w:t>-</w:t>
            </w:r>
            <w:r w:rsidRPr="000A0CE4">
              <w:rPr>
                <w:rFonts w:hint="eastAsia"/>
                <w:sz w:val="20"/>
              </w:rPr>
              <w:t>сметной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документации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сдано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BFA4" w14:textId="1B7A0498" w:rsidR="000A0CE4" w:rsidRPr="000A0CE4" w:rsidRDefault="000A0CE4" w:rsidP="00101AE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</w:rPr>
            </w:pPr>
            <w:r w:rsidRPr="000A0CE4">
              <w:rPr>
                <w:rFonts w:hint="eastAsia"/>
                <w:sz w:val="20"/>
              </w:rPr>
              <w:t>Согласно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проектно</w:t>
            </w:r>
            <w:r w:rsidRPr="000A0CE4">
              <w:rPr>
                <w:sz w:val="20"/>
              </w:rPr>
              <w:t>-</w:t>
            </w:r>
            <w:r w:rsidRPr="000A0CE4">
              <w:rPr>
                <w:rFonts w:hint="eastAsia"/>
                <w:sz w:val="20"/>
              </w:rPr>
              <w:t>сметной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документации</w:t>
            </w:r>
            <w:r w:rsidRPr="000A0CE4">
              <w:rPr>
                <w:sz w:val="20"/>
              </w:rPr>
              <w:t xml:space="preserve"> </w:t>
            </w:r>
            <w:r w:rsidRPr="000A0CE4">
              <w:rPr>
                <w:rFonts w:hint="eastAsia"/>
                <w:sz w:val="20"/>
              </w:rPr>
              <w:t>сдано</w:t>
            </w:r>
          </w:p>
        </w:tc>
      </w:tr>
      <w:tr w:rsidR="003F1617" w:rsidRPr="009F1D03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3BBE6B6" w14:textId="77777777" w:rsidR="003F1617" w:rsidRPr="009F1D03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F1617" w:rsidRPr="009F1D03" w14:paraId="1F904D5E" w14:textId="77777777" w:rsidTr="009B57F4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0A0CE4">
              <w:rPr>
                <w:rFonts w:ascii="GHEA Grapalat" w:hAnsi="GHEA Grapalat"/>
                <w:bCs/>
                <w:sz w:val="16"/>
                <w:szCs w:val="16"/>
              </w:rPr>
              <w:t>Статья 22 Закона РА о закупках и Правительстве РА от 04.05.2017 Подпункт 2 пункта 23 Решения N 526-N</w:t>
            </w:r>
          </w:p>
        </w:tc>
      </w:tr>
      <w:tr w:rsidR="003F1617" w:rsidRPr="009F1D03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F1617" w:rsidRPr="009F1D03" w14:paraId="61B04C24" w14:textId="77777777" w:rsidTr="000A0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A0CE4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A1C00" w:rsidRPr="009F1D03" w14:paraId="58301F0F" w14:textId="77777777" w:rsidTr="000A0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4D79D83B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1B4A3524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0C93858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72B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7687B8F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64CFC2C3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116F9B11" w:rsidR="001A1C00" w:rsidRPr="009F1D03" w:rsidRDefault="001A1C00" w:rsidP="001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3F1617" w:rsidRPr="009F1D03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3F1617" w:rsidRPr="009F1D03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F1617" w:rsidRPr="009F1D03" w14:paraId="6811DECE" w14:textId="77777777" w:rsidTr="002A5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63C20EED" w:rsidR="003F1617" w:rsidRPr="000A0CE4" w:rsidRDefault="000A0CE4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3F1617" w:rsidRPr="000A0CE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0A0CE4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3F1617" w:rsidRPr="000A0CE4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3F1617" w:rsidRPr="009F1D03" w14:paraId="3E0C232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36D3B44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1617" w:rsidRPr="009F1D03" w14:paraId="19728596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1617" w:rsidRPr="009F1D03" w14:paraId="18C49B4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F1617" w:rsidRPr="009F1D03" w14:paraId="10F2D2E9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1617" w:rsidRPr="009F1D03" w14:paraId="3F72EC45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1617" w:rsidRPr="009F1D03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6DEF765" w14:textId="77777777" w:rsidR="003F1617" w:rsidRPr="009F1D03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F1617" w:rsidRPr="009F1D03" w14:paraId="65543EB0" w14:textId="77777777" w:rsidTr="009B57F4">
        <w:trPr>
          <w:trHeight w:val="4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75DBFB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29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9AD7C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F1617" w:rsidRPr="009F1D03" w14:paraId="6A54A2A2" w14:textId="77777777" w:rsidTr="009B57F4">
        <w:trPr>
          <w:trHeight w:val="213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6BF5D787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15A3DF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082A8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A0CE4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F1617" w:rsidRPr="009F1D03" w14:paraId="63040078" w14:textId="77777777" w:rsidTr="009B57F4">
        <w:trPr>
          <w:trHeight w:val="1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4BF00B0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2E3CDC7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F1617" w:rsidRPr="009F1D03" w14:paraId="3720D104" w14:textId="77777777" w:rsidTr="009B57F4">
        <w:trPr>
          <w:trHeight w:val="137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F1617" w:rsidRPr="009F1D03" w14:paraId="7D37500F" w14:textId="77777777" w:rsidTr="009B57F4">
        <w:trPr>
          <w:trHeight w:val="83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0FF6385" w14:textId="6D6DAE23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099895B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0A0CE4" w:rsidRPr="009F1D03" w14:paraId="6E7871DB" w14:textId="77777777" w:rsidTr="00D479FB">
        <w:trPr>
          <w:trHeight w:val="47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746290A" w14:textId="23BE7811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A0CE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29A117F6" w14:textId="1CA4D3A8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0A0CE4">
              <w:rPr>
                <w:rFonts w:ascii="GHEA Grapalat" w:hAnsi="GHEA Grapalat"/>
                <w:sz w:val="16"/>
                <w:szCs w:val="16"/>
              </w:rPr>
              <w:t>Арташес-Татик</w:t>
            </w:r>
            <w:proofErr w:type="spellEnd"/>
            <w:r w:rsidRPr="000A0CE4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14:paraId="2420FC1B" w14:textId="434C2AC8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3376265</w:t>
            </w:r>
            <w:r w:rsidRPr="000A0CE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0745314" w14:textId="2CF5DAE9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3376265</w:t>
            </w:r>
            <w:r w:rsidRPr="000A0CE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079" w:type="dxa"/>
            <w:gridSpan w:val="3"/>
            <w:shd w:val="clear" w:color="auto" w:fill="auto"/>
          </w:tcPr>
          <w:p w14:paraId="29A3F3BE" w14:textId="4493B87D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6752530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11CA92D3" w14:textId="5707C4D3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6752530</w:t>
            </w:r>
          </w:p>
        </w:tc>
        <w:tc>
          <w:tcPr>
            <w:tcW w:w="1191" w:type="dxa"/>
            <w:gridSpan w:val="5"/>
            <w:shd w:val="clear" w:color="auto" w:fill="auto"/>
          </w:tcPr>
          <w:p w14:paraId="236F511E" w14:textId="37E34A74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40515180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0087A2AD" w14:textId="55AE0760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40515180</w:t>
            </w:r>
          </w:p>
        </w:tc>
      </w:tr>
      <w:tr w:rsidR="003F1617" w:rsidRPr="009F1D03" w14:paraId="5C987641" w14:textId="77777777" w:rsidTr="009B57F4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517744FB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A0CE4">
              <w:rPr>
                <w:rFonts w:ascii="GHEA Grapalat" w:hAnsi="GHEA Grapalat"/>
                <w:sz w:val="14"/>
                <w:szCs w:val="14"/>
              </w:rPr>
              <w:t xml:space="preserve">: Если назначены переговоры с целью снижения цен. </w:t>
            </w:r>
          </w:p>
        </w:tc>
      </w:tr>
      <w:tr w:rsidR="003F1617" w:rsidRPr="009F1D03" w14:paraId="18D7BD18" w14:textId="77777777" w:rsidTr="003D3D38">
        <w:trPr>
          <w:trHeight w:val="187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FFD70A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256B19E4" w14:textId="77777777" w:rsidTr="004808DD">
        <w:trPr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F1617" w:rsidRPr="009F1D03" w14:paraId="7B0E60D7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0A0CE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0A0CE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F1617" w:rsidRPr="009F1D03" w14:paraId="014D1B48" w14:textId="77777777" w:rsidTr="003D3D38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3F1617" w:rsidRPr="000A0CE4" w:rsidRDefault="003F1617" w:rsidP="003F16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3F1617" w:rsidRPr="000A0CE4" w:rsidRDefault="003F1617" w:rsidP="003F16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3F1617" w:rsidRPr="000A0CE4" w:rsidRDefault="003F1617" w:rsidP="003F16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F1617" w:rsidRPr="009F1D03" w14:paraId="5F42C3B3" w14:textId="77777777" w:rsidTr="003D3D38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0EDA98B6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39445E18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679E26D3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26516FD9" w14:textId="77777777" w:rsidTr="003D3D38">
        <w:trPr>
          <w:trHeight w:val="199"/>
          <w:jc w:val="center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3F1617" w:rsidRPr="000A0CE4" w:rsidRDefault="003F1617" w:rsidP="003F16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60178EDF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A0CE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7321375C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40982615" w14:textId="77777777" w:rsidTr="003D3D38">
        <w:trPr>
          <w:trHeight w:val="247"/>
          <w:jc w:val="center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34CDCBF5" w14:textId="77777777" w:rsidTr="003D3D38">
        <w:trPr>
          <w:trHeight w:val="123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3F1617" w:rsidRPr="009F1D03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F1617" w:rsidRPr="009F1D03" w14:paraId="4C4B516E" w14:textId="77777777" w:rsidTr="002A5AB6">
        <w:trPr>
          <w:trHeight w:val="34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47F42065" w:rsidR="003F1617" w:rsidRPr="000A0CE4" w:rsidRDefault="000A0CE4" w:rsidP="003F16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9B57F4" w:rsidRPr="000A0CE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0A0CE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9B57F4" w:rsidRPr="000A0CE4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3F1617" w:rsidRPr="009F1D03" w14:paraId="1E42C941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3F1617" w:rsidRPr="000A0CE4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3F1617" w:rsidRPr="000A0CE4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57F4" w:rsidRPr="009F1D03" w14:paraId="44AC1DFE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9B57F4" w:rsidRPr="000A0CE4" w:rsidRDefault="009B57F4" w:rsidP="009B57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357CA507" w:rsidR="009B57F4" w:rsidRPr="000A0CE4" w:rsidRDefault="000A0CE4" w:rsidP="009B57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A0CE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1E9320EE" w:rsidR="009B57F4" w:rsidRPr="000A0CE4" w:rsidRDefault="000A0CE4" w:rsidP="009B57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A0CE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3F1617" w:rsidRPr="009F1D03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15582EC6" w:rsidR="003F1617" w:rsidRPr="00101AE5" w:rsidRDefault="003F1617" w:rsidP="003F1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1AE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</w:t>
            </w:r>
            <w:r w:rsidR="009B57F4" w:rsidRPr="00101AE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01AE5" w:rsidRPr="00101AE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9B57F4" w:rsidRPr="00101AE5">
              <w:rPr>
                <w:rFonts w:ascii="GHEA Grapalat" w:hAnsi="GHEA Grapalat" w:cs="Sylfaen"/>
                <w:b/>
                <w:sz w:val="14"/>
                <w:szCs w:val="14"/>
              </w:rPr>
              <w:t>.03.2020թ.</w:t>
            </w:r>
          </w:p>
        </w:tc>
      </w:tr>
      <w:tr w:rsidR="00101AE5" w:rsidRPr="009F1D03" w14:paraId="7F89E06D" w14:textId="77777777" w:rsidTr="003D3D38">
        <w:trPr>
          <w:trHeight w:val="29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101AE5" w:rsidRPr="00101AE5" w:rsidRDefault="00101AE5" w:rsidP="00101A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1AE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3543120D" w:rsidR="00101AE5" w:rsidRPr="00101AE5" w:rsidRDefault="00101AE5" w:rsidP="00101A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1AE5">
              <w:rPr>
                <w:rFonts w:ascii="GHEA Grapalat" w:hAnsi="GHEA Grapalat" w:cs="Sylfaen"/>
                <w:b/>
                <w:sz w:val="14"/>
                <w:szCs w:val="14"/>
              </w:rPr>
              <w:t>25.05.2020թ.</w:t>
            </w:r>
          </w:p>
        </w:tc>
      </w:tr>
      <w:tr w:rsidR="00101AE5" w:rsidRPr="009F1D03" w14:paraId="57669D59" w14:textId="77777777" w:rsidTr="003D3D38">
        <w:trPr>
          <w:trHeight w:val="272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101AE5" w:rsidRPr="00101AE5" w:rsidRDefault="00101AE5" w:rsidP="00101A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1AE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6253CB4C" w:rsidR="00101AE5" w:rsidRPr="00101AE5" w:rsidRDefault="00101AE5" w:rsidP="00101A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1AE5">
              <w:rPr>
                <w:rFonts w:ascii="GHEA Grapalat" w:hAnsi="GHEA Grapalat" w:cs="Sylfaen"/>
                <w:b/>
                <w:sz w:val="14"/>
                <w:szCs w:val="14"/>
              </w:rPr>
              <w:t>25.05.2020թ.</w:t>
            </w:r>
          </w:p>
        </w:tc>
      </w:tr>
      <w:tr w:rsidR="003F1617" w:rsidRPr="009F1D03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6AF525A" w14:textId="77777777" w:rsidR="003F1617" w:rsidRPr="00101AE5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9F1D03" w14:paraId="19B0034E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2"/>
            <w:shd w:val="clear" w:color="auto" w:fill="auto"/>
            <w:vAlign w:val="center"/>
          </w:tcPr>
          <w:p w14:paraId="33FD5B9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F1617" w:rsidRPr="009F1D03" w14:paraId="76A31A8B" w14:textId="77777777" w:rsidTr="003D3D38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07B9171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6F87682D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574E33D1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5F87C52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F1617" w:rsidRPr="009F1D03" w14:paraId="746CECC5" w14:textId="77777777" w:rsidTr="003D3D38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6A3E3B3B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07346A2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shd w:val="clear" w:color="auto" w:fill="auto"/>
            <w:vAlign w:val="center"/>
          </w:tcPr>
          <w:p w14:paraId="1E1A5A02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73FBB48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0C56AE64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A0CE4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F1617" w:rsidRPr="009F1D03" w14:paraId="20A0A6C5" w14:textId="77777777" w:rsidTr="003D3D38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A0CE4" w:rsidRPr="009F1D03" w14:paraId="7A3C73BF" w14:textId="77777777" w:rsidTr="00AC6182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4E2A949B" w14:textId="77777777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293CB42" w14:textId="7F697DBE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0A0CE4">
              <w:rPr>
                <w:rFonts w:ascii="GHEA Grapalat" w:hAnsi="GHEA Grapalat"/>
                <w:sz w:val="16"/>
                <w:szCs w:val="16"/>
              </w:rPr>
              <w:t>Арташес-Татик</w:t>
            </w:r>
            <w:proofErr w:type="spellEnd"/>
            <w:r w:rsidRPr="000A0CE4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34901F7B" w:rsidR="000A0CE4" w:rsidRPr="00101AE5" w:rsidRDefault="000A0CE4" w:rsidP="000A0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1AE5">
              <w:rPr>
                <w:rFonts w:ascii="GHEA Grapalat" w:hAnsi="GHEA Grapalat"/>
                <w:sz w:val="16"/>
                <w:szCs w:val="16"/>
              </w:rPr>
              <w:t xml:space="preserve">РА </w:t>
            </w:r>
            <w:proofErr w:type="spellStart"/>
            <w:r w:rsidRPr="00101AE5">
              <w:rPr>
                <w:rFonts w:ascii="GHEA Grapalat" w:hAnsi="GHEA Grapalat"/>
                <w:sz w:val="16"/>
                <w:szCs w:val="16"/>
              </w:rPr>
              <w:t>РА</w:t>
            </w:r>
            <w:proofErr w:type="spellEnd"/>
            <w:r w:rsidRPr="00101AE5">
              <w:rPr>
                <w:rFonts w:ascii="GHEA Grapalat" w:hAnsi="GHEA Grapalat"/>
                <w:sz w:val="16"/>
                <w:szCs w:val="16"/>
              </w:rPr>
              <w:t xml:space="preserve"> ГО МВГ-GHASHZB-20/03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D882B84" w14:textId="4B27C662" w:rsidR="000A0CE4" w:rsidRPr="00101AE5" w:rsidRDefault="000A0CE4" w:rsidP="000A0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1AE5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 w:rsidR="00101AE5" w:rsidRPr="00101AE5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Pr="00101AE5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101AE5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101AE5" w:rsidRPr="00101AE5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Pr="00101AE5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BFA4178" w14:textId="782EF323" w:rsidR="000A0CE4" w:rsidRPr="00101AE5" w:rsidRDefault="00101AE5" w:rsidP="000A0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1AE5">
              <w:rPr>
                <w:rFonts w:ascii="GHEA Grapalat" w:hAnsi="GHEA Grapalat"/>
                <w:sz w:val="16"/>
                <w:szCs w:val="16"/>
                <w:lang w:val="en-US"/>
              </w:rPr>
              <w:t>180</w:t>
            </w:r>
            <w:r w:rsidR="000A0CE4" w:rsidRPr="00101AE5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0A0CE4" w:rsidRPr="00101AE5" w:rsidRDefault="000A0CE4" w:rsidP="000A0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1AE5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4E160447" w14:textId="290EED70" w:rsidR="000A0CE4" w:rsidRPr="00101AE5" w:rsidRDefault="000A0CE4" w:rsidP="000A0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1AE5">
              <w:rPr>
                <w:rFonts w:ascii="GHEA Grapalat" w:hAnsi="GHEA Grapalat"/>
                <w:sz w:val="16"/>
                <w:szCs w:val="16"/>
              </w:rPr>
              <w:t>40515180</w:t>
            </w:r>
          </w:p>
        </w:tc>
        <w:tc>
          <w:tcPr>
            <w:tcW w:w="2023" w:type="dxa"/>
            <w:gridSpan w:val="5"/>
            <w:shd w:val="clear" w:color="auto" w:fill="auto"/>
          </w:tcPr>
          <w:p w14:paraId="3DAEE964" w14:textId="6FDB7920" w:rsidR="000A0CE4" w:rsidRPr="000A0CE4" w:rsidRDefault="000A0CE4" w:rsidP="000A0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40515180</w:t>
            </w:r>
          </w:p>
        </w:tc>
      </w:tr>
      <w:tr w:rsidR="003F1617" w:rsidRPr="009F1D03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6FBB3179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F1617" w:rsidRPr="009F1D03" w14:paraId="4F2A6D37" w14:textId="77777777" w:rsidTr="009B57F4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3F1617" w:rsidRPr="000A0CE4" w:rsidRDefault="003F1617" w:rsidP="003F1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3F1617" w:rsidRPr="000A0CE4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0A0CE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0A0CE4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01AE5" w:rsidRPr="009F1D03" w14:paraId="1196FA59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C73613D" w:rsidR="00101AE5" w:rsidRPr="000A0CE4" w:rsidRDefault="00101AE5" w:rsidP="00101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A0CE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4D589257" w:rsidR="00101AE5" w:rsidRPr="000A0CE4" w:rsidRDefault="00101AE5" w:rsidP="00101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CE4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0A0CE4">
              <w:rPr>
                <w:rFonts w:ascii="GHEA Grapalat" w:hAnsi="GHEA Grapalat"/>
                <w:sz w:val="16"/>
                <w:szCs w:val="16"/>
              </w:rPr>
              <w:t>Арташес-Татик</w:t>
            </w:r>
            <w:proofErr w:type="spellEnd"/>
            <w:r w:rsidRPr="000A0CE4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61AC5ADB" w:rsidR="00101AE5" w:rsidRPr="009F1D03" w:rsidRDefault="00101AE5" w:rsidP="00101AE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hint="eastAsia"/>
                <w:sz w:val="16"/>
                <w:szCs w:val="16"/>
              </w:rPr>
              <w:t>Г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Pr="00B376CB">
              <w:rPr>
                <w:rFonts w:ascii="GHEA Grapalat" w:hAnsi="GHEA Grapalat" w:hint="eastAsia"/>
                <w:sz w:val="16"/>
                <w:szCs w:val="16"/>
              </w:rPr>
              <w:t>Гавар</w:t>
            </w:r>
            <w:r w:rsidRPr="00B376C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376CB">
              <w:rPr>
                <w:rFonts w:ascii="GHEA Grapalat" w:hAnsi="GHEA Grapalat" w:hint="eastAsia"/>
                <w:sz w:val="16"/>
                <w:szCs w:val="16"/>
              </w:rPr>
              <w:t>Даштоян</w:t>
            </w:r>
            <w:proofErr w:type="spellEnd"/>
            <w:r w:rsidRPr="00B376CB">
              <w:rPr>
                <w:rFonts w:ascii="GHEA Grapalat" w:hAnsi="GHEA Grapalat"/>
                <w:sz w:val="16"/>
                <w:szCs w:val="16"/>
              </w:rPr>
              <w:t xml:space="preserve"> 3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79327777" w:rsidR="00101AE5" w:rsidRPr="009F1D03" w:rsidRDefault="00101AE5" w:rsidP="00101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artashestatevik@mail.ru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3D0FFC92" w:rsidR="00101AE5" w:rsidRPr="009F1D03" w:rsidRDefault="00101AE5" w:rsidP="00101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pt-BR"/>
              </w:rPr>
              <w:t>115004674392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60A7DB6B" w:rsidR="00101AE5" w:rsidRPr="009F1D03" w:rsidRDefault="00101AE5" w:rsidP="00101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08410004</w:t>
            </w:r>
          </w:p>
        </w:tc>
      </w:tr>
      <w:tr w:rsidR="003F1617" w:rsidRPr="009F1D03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13EE0DB" w14:textId="77777777" w:rsidR="003F1617" w:rsidRPr="009F1D03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F1617" w:rsidRPr="004E79A9" w14:paraId="76042301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3F1617" w:rsidRPr="004E79A9" w:rsidRDefault="003F1617" w:rsidP="003F16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3F1617" w:rsidRPr="004E79A9" w:rsidRDefault="003F1617" w:rsidP="003F16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E79A9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F1617" w:rsidRPr="004E79A9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7BFDFAB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4E79A9" w14:paraId="05A1679E" w14:textId="77777777" w:rsidTr="003D3D38">
        <w:trPr>
          <w:trHeight w:val="475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3F1617" w:rsidRPr="004E79A9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3F1617" w:rsidRPr="004E79A9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E79A9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3F1617" w:rsidRPr="004E79A9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C10B8FF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F1617" w:rsidRPr="004E79A9" w14:paraId="5C3756F5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3F1617" w:rsidRPr="004E79A9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E79A9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3F1617" w:rsidRPr="004E79A9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F1617" w:rsidRPr="004E79A9" w14:paraId="6780EC29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3F1617" w:rsidRPr="004E79A9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E79A9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3F1617" w:rsidRPr="004E79A9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F0DEC6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4E79A9" w14:paraId="10B30EAC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3F1617" w:rsidRPr="004E79A9" w:rsidRDefault="003F1617" w:rsidP="003F16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1617" w:rsidRPr="004E79A9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40469B0D" w14:textId="77777777" w:rsidR="003F1617" w:rsidRPr="004E79A9" w:rsidRDefault="003F1617" w:rsidP="003F16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617" w:rsidRPr="004E79A9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5CC36AD7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F1617" w:rsidRPr="004E79A9" w14:paraId="32D7B693" w14:textId="77777777" w:rsidTr="002A5AB6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3F1617" w:rsidRPr="004E79A9" w:rsidRDefault="003F1617" w:rsidP="003F16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F1617" w:rsidRPr="004E79A9" w14:paraId="02DE6CAA" w14:textId="77777777" w:rsidTr="002A5AB6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1883FB1F" w14:textId="3C158E33" w:rsidR="003F1617" w:rsidRPr="004E79A9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Ж. </w:t>
            </w:r>
            <w:proofErr w:type="spellStart"/>
            <w:r w:rsidRPr="004E79A9">
              <w:rPr>
                <w:rFonts w:ascii="GHEA Grapalat" w:hAnsi="GHEA Grapalat"/>
                <w:b/>
                <w:bCs/>
                <w:sz w:val="14"/>
                <w:szCs w:val="14"/>
              </w:rPr>
              <w:t>Хачатрян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3F1617" w:rsidRPr="004E79A9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A9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4"/>
            <w:shd w:val="clear" w:color="auto" w:fill="auto"/>
            <w:vAlign w:val="center"/>
          </w:tcPr>
          <w:p w14:paraId="7D09FA90" w14:textId="461183DA" w:rsidR="003F1617" w:rsidRPr="004E79A9" w:rsidRDefault="003F1617" w:rsidP="003F16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A9">
              <w:rPr>
                <w:rFonts w:ascii="GHEA Grapalat" w:hAnsi="GHEA Grapalat"/>
                <w:sz w:val="16"/>
                <w:szCs w:val="16"/>
                <w:lang w:val="af-ZA"/>
              </w:rPr>
              <w:t>Veringetashen.gegharquniq@mta.gov.am</w:t>
            </w:r>
          </w:p>
        </w:tc>
      </w:tr>
    </w:tbl>
    <w:p w14:paraId="29FB5D19" w14:textId="77777777" w:rsidR="00BA5C97" w:rsidRPr="004E79A9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0FD73A88" w:rsidR="00371957" w:rsidRPr="0012176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4E79A9">
        <w:rPr>
          <w:rFonts w:ascii="GHEA Grapalat" w:hAnsi="GHEA Grapalat"/>
          <w:sz w:val="20"/>
        </w:rPr>
        <w:lastRenderedPageBreak/>
        <w:t>Заказчик:</w:t>
      </w:r>
      <w:r w:rsidR="00552684" w:rsidRPr="004E79A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731EF" w:rsidRPr="004E79A9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7731EF" w:rsidRPr="004E79A9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A5AB6" w:rsidRPr="004E79A9">
        <w:rPr>
          <w:rFonts w:ascii="GHEA Grapalat" w:hAnsi="GHEA Grapalat"/>
          <w:sz w:val="20"/>
          <w:lang w:val="hy-AM"/>
        </w:rPr>
        <w:t>Верин</w:t>
      </w:r>
      <w:proofErr w:type="spellEnd"/>
      <w:r w:rsidR="002A5AB6" w:rsidRPr="004E79A9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A5AB6" w:rsidRPr="004E79A9">
        <w:rPr>
          <w:rFonts w:ascii="GHEA Grapalat" w:hAnsi="GHEA Grapalat"/>
          <w:sz w:val="20"/>
          <w:lang w:val="hy-AM"/>
        </w:rPr>
        <w:t>Геташен</w:t>
      </w:r>
      <w:r w:rsidR="007731EF" w:rsidRPr="004E79A9">
        <w:rPr>
          <w:rFonts w:ascii="GHEA Grapalat" w:hAnsi="GHEA Grapalat"/>
          <w:sz w:val="20"/>
          <w:lang w:val="hy-AM"/>
        </w:rPr>
        <w:t>а</w:t>
      </w:r>
      <w:proofErr w:type="spellEnd"/>
    </w:p>
    <w:p w14:paraId="50208DB3" w14:textId="77777777" w:rsidR="00613058" w:rsidRPr="00121765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121765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0E37F" w14:textId="77777777" w:rsidR="00BA5D03" w:rsidRDefault="00BA5D03">
      <w:r>
        <w:separator/>
      </w:r>
    </w:p>
  </w:endnote>
  <w:endnote w:type="continuationSeparator" w:id="0">
    <w:p w14:paraId="286665DA" w14:textId="77777777" w:rsidR="00BA5D03" w:rsidRDefault="00BA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681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38216" w14:textId="77777777" w:rsidR="00BA5D03" w:rsidRDefault="00BA5D03">
      <w:r>
        <w:separator/>
      </w:r>
    </w:p>
  </w:footnote>
  <w:footnote w:type="continuationSeparator" w:id="0">
    <w:p w14:paraId="15F800E3" w14:textId="77777777" w:rsidR="00BA5D03" w:rsidRDefault="00BA5D03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3F1617" w:rsidRPr="004C584B" w:rsidRDefault="003F161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3F1617" w:rsidRPr="004C584B" w:rsidRDefault="003F161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753F"/>
    <w:rsid w:val="000A0CE4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1AE5"/>
    <w:rsid w:val="00102A32"/>
    <w:rsid w:val="001038C8"/>
    <w:rsid w:val="0011339A"/>
    <w:rsid w:val="00120E57"/>
    <w:rsid w:val="00121765"/>
    <w:rsid w:val="00124077"/>
    <w:rsid w:val="00125AFF"/>
    <w:rsid w:val="00126663"/>
    <w:rsid w:val="00132E94"/>
    <w:rsid w:val="0014470D"/>
    <w:rsid w:val="00144797"/>
    <w:rsid w:val="00145793"/>
    <w:rsid w:val="001466A8"/>
    <w:rsid w:val="001517BC"/>
    <w:rsid w:val="001562B7"/>
    <w:rsid w:val="001563E9"/>
    <w:rsid w:val="001628D6"/>
    <w:rsid w:val="00180617"/>
    <w:rsid w:val="00185136"/>
    <w:rsid w:val="001860C6"/>
    <w:rsid w:val="00186EDC"/>
    <w:rsid w:val="0019719D"/>
    <w:rsid w:val="001A1C00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AB6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2E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17D0"/>
    <w:rsid w:val="003D34C2"/>
    <w:rsid w:val="003D3D38"/>
    <w:rsid w:val="003D5271"/>
    <w:rsid w:val="003E343E"/>
    <w:rsid w:val="003F1617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E79A9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74E"/>
    <w:rsid w:val="005461BC"/>
    <w:rsid w:val="00552684"/>
    <w:rsid w:val="005546EB"/>
    <w:rsid w:val="005645A0"/>
    <w:rsid w:val="00565F1E"/>
    <w:rsid w:val="005676AA"/>
    <w:rsid w:val="0057217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0A67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3716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7F4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1D03"/>
    <w:rsid w:val="009F5D08"/>
    <w:rsid w:val="009F71E7"/>
    <w:rsid w:val="00A006AB"/>
    <w:rsid w:val="00A03098"/>
    <w:rsid w:val="00A03180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6CB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A5D03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F04D03"/>
    <w:rsid w:val="00F07934"/>
    <w:rsid w:val="00F1169A"/>
    <w:rsid w:val="00F11DDE"/>
    <w:rsid w:val="00F1681C"/>
    <w:rsid w:val="00F22A27"/>
    <w:rsid w:val="00F22D7A"/>
    <w:rsid w:val="00F22EBC"/>
    <w:rsid w:val="00F23628"/>
    <w:rsid w:val="00F313A6"/>
    <w:rsid w:val="00F35DED"/>
    <w:rsid w:val="00F377A9"/>
    <w:rsid w:val="00F408C7"/>
    <w:rsid w:val="00F41984"/>
    <w:rsid w:val="00F43610"/>
    <w:rsid w:val="00F50A9B"/>
    <w:rsid w:val="00F50FBC"/>
    <w:rsid w:val="00F546D9"/>
    <w:rsid w:val="00F570A9"/>
    <w:rsid w:val="00F63219"/>
    <w:rsid w:val="00F67B5D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BE185E39-B633-4F41-B80E-A4C5CB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E765-8D23-4635-B9EF-4E672BBE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58</cp:revision>
  <cp:lastPrinted>2015-07-14T07:47:00Z</cp:lastPrinted>
  <dcterms:created xsi:type="dcterms:W3CDTF">2018-08-09T07:28:00Z</dcterms:created>
  <dcterms:modified xsi:type="dcterms:W3CDTF">2020-05-26T12:36:00Z</dcterms:modified>
</cp:coreProperties>
</file>