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512CE2" w:rsidRPr="00512CE2">
        <w:rPr>
          <w:rFonts w:ascii="GHEA Grapalat" w:eastAsia="Sylfaen" w:hAnsi="GHEA Grapalat" w:cs="Sylfaen"/>
        </w:rPr>
        <w:t xml:space="preserve">ՀՀ Գեղարքունիքի մարզի Մարտունի համայնքի Գեղհովիտ բնակավայրի ապակենտրոնացված մաքրման կայանի կառուցման </w:t>
      </w:r>
      <w:r w:rsidR="00F01194" w:rsidRPr="00F01194">
        <w:rPr>
          <w:rFonts w:ascii="GHEA Grapalat" w:eastAsia="Sylfaen" w:hAnsi="GHEA Grapalat" w:cs="Sylfaen"/>
        </w:rPr>
        <w:t>աշխատանքների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512CE2">
        <w:rPr>
          <w:rFonts w:ascii="GHEA Grapalat" w:eastAsia="Sylfaen" w:hAnsi="GHEA Grapalat" w:cs="Sylfaen"/>
          <w:b/>
        </w:rPr>
        <w:t>ԳՄՄՀ-ԳՀԱՇՁԲ-25/18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AF5C93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6269" w:rsidRDefault="00512CE2" w:rsidP="00AF5C93">
            <w:pPr>
              <w:jc w:val="center"/>
              <w:rPr>
                <w:rFonts w:ascii="GHEA Grapalat" w:hAnsi="GHEA Grapalat"/>
                <w:lang w:val="hy-AM"/>
              </w:rPr>
            </w:pPr>
            <w:r w:rsidRPr="00512CE2">
              <w:rPr>
                <w:rFonts w:ascii="GHEA Grapalat" w:eastAsia="Sylfaen" w:hAnsi="GHEA Grapalat" w:cs="Sylfaen"/>
              </w:rPr>
              <w:t xml:space="preserve">ՀՀ Գեղարքունիքի մարզի Մարտունի համայնքի Գեղհովիտ բնակավայրի ապակենտրոնացված մաքրման կայանի կառուցման </w:t>
            </w:r>
            <w:r w:rsidRPr="00F01194">
              <w:rPr>
                <w:rFonts w:ascii="GHEA Grapalat" w:eastAsia="Sylfaen" w:hAnsi="GHEA Grapalat" w:cs="Sylfaen"/>
              </w:rPr>
              <w:t>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AF5C93" w:rsidRDefault="00512CE2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Calibri" w:eastAsia="Courier New" w:hAnsi="Calibri" w:cs="Calibri"/>
                <w:b/>
                <w:szCs w:val="28"/>
                <w:lang w:val="en-US"/>
              </w:rPr>
              <w:t>0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512CE2" w:rsidRDefault="00512CE2" w:rsidP="00AF5C93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</w:rPr>
            </w:pPr>
            <w:r w:rsidRPr="00512CE2">
              <w:rPr>
                <w:rFonts w:ascii="GHEA Grapalat" w:hAnsi="GHEA Grapalat"/>
                <w:b/>
                <w:bCs/>
                <w:sz w:val="18"/>
                <w:szCs w:val="22"/>
              </w:rPr>
              <w:t xml:space="preserve">36037001   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6269" w:rsidRDefault="00512CE2" w:rsidP="00AF5C93">
            <w:pPr>
              <w:jc w:val="center"/>
              <w:rPr>
                <w:rFonts w:ascii="GHEA Grapalat" w:hAnsi="GHEA Grapalat"/>
                <w:lang w:val="hy-AM"/>
              </w:rPr>
            </w:pPr>
            <w:r w:rsidRPr="00512CE2">
              <w:rPr>
                <w:rFonts w:ascii="GHEA Grapalat" w:eastAsia="Sylfaen" w:hAnsi="GHEA Grapalat" w:cs="Sylfaen"/>
              </w:rPr>
              <w:t xml:space="preserve">ՀՀ Գեղարքունիքի մարզի Մարտունի համայնքի Գեղհովիտ բնակավայրի ապակենտրոնացված մաքրման կայանի կառուցման </w:t>
            </w:r>
            <w:r w:rsidRPr="00F01194">
              <w:rPr>
                <w:rFonts w:ascii="GHEA Grapalat" w:eastAsia="Sylfaen" w:hAnsi="GHEA Grapalat" w:cs="Sylfaen"/>
              </w:rPr>
              <w:t>աշխատանքներ</w:t>
            </w:r>
          </w:p>
        </w:tc>
      </w:tr>
      <w:tr w:rsidR="00AF5C93" w:rsidRPr="00AF5C9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8E3EDD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8E3EDD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50385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en-US"/>
              </w:rPr>
              <w:t>30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  <w:lang w:val="en-US"/>
              </w:rPr>
              <w:t>10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A50385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062F33" w:rsidRDefault="00A50385" w:rsidP="00A50385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8B283D" w:rsidRDefault="00A50385" w:rsidP="00A503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8B283D">
              <w:rPr>
                <w:rFonts w:ascii="GHEA Grapalat" w:hAnsi="GHEA Grapalat"/>
              </w:rPr>
              <w:t>ՀՀ Գեղարքունիքի մարզի Մարտունի համայնքի Գեղհովիտ բնակավայրի ապակենտրոնացված մաքրման կայանի կառուցման աշխատանքներ</w:t>
            </w:r>
          </w:p>
        </w:tc>
      </w:tr>
      <w:tr w:rsidR="00A50385" w:rsidRPr="00062F33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062F33" w:rsidRDefault="00A50385" w:rsidP="00A5038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8D3CD7" w:rsidRDefault="00A50385" w:rsidP="00A50385">
            <w:pPr>
              <w:jc w:val="center"/>
              <w:rPr>
                <w:rFonts w:ascii="GHEA Grapalat" w:hAnsi="GHEA Grapalat"/>
                <w:lang w:val="hy-AM"/>
              </w:rPr>
            </w:pPr>
            <w:r w:rsidRPr="008D3CD7">
              <w:rPr>
                <w:rFonts w:ascii="GHEA Grapalat" w:hAnsi="GHEA Grapalat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24 580 000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4 916 000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29 496 000</w:t>
            </w:r>
          </w:p>
        </w:tc>
      </w:tr>
      <w:tr w:rsidR="00A50385" w:rsidRPr="00062F33" w:rsidTr="0039083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5C032D" w:rsidRDefault="00A50385" w:rsidP="00A50385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B7309A" w:rsidRDefault="00A50385" w:rsidP="00A503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«Նաիրի Շին»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28 450 000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en-US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en-US"/>
              </w:rPr>
              <w:t>5 690 000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34 140 000</w:t>
            </w:r>
          </w:p>
        </w:tc>
      </w:tr>
      <w:tr w:rsidR="00A50385" w:rsidRPr="00062F33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Default="00A50385" w:rsidP="00A50385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B7309A" w:rsidRDefault="00A50385" w:rsidP="00A503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«Արտ Պլաս»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29 125 000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en-US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en-US"/>
              </w:rPr>
              <w:t>5 825 000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34 950 000</w:t>
            </w:r>
          </w:p>
        </w:tc>
      </w:tr>
      <w:tr w:rsidR="00A50385" w:rsidRPr="00062F33" w:rsidTr="0039083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Default="00A50385" w:rsidP="00A50385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lastRenderedPageBreak/>
              <w:t>4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E10927" w:rsidRDefault="00A50385" w:rsidP="00A503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9A7B63">
              <w:rPr>
                <w:rFonts w:ascii="GHEA Grapalat" w:hAnsi="GHEA Grapalat"/>
                <w:lang w:val="hy-AM"/>
              </w:rPr>
              <w:t>ԷՄԹԻԵյ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9A7B63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29 430 000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en-US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en-US"/>
              </w:rPr>
              <w:t>5 886 000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35 316 000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47035C">
        <w:trPr>
          <w:trHeight w:val="1"/>
        </w:trPr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062F33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50385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11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5C032D" w:rsidRDefault="00A50385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13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11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5C032D" w:rsidRDefault="00A50385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24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11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A50385">
              <w:rPr>
                <w:rFonts w:ascii="GHEA Grapalat" w:eastAsia="Sylfaen" w:hAnsi="GHEA Grapalat" w:cs="Sylfaen"/>
                <w:b/>
                <w:sz w:val="14"/>
                <w:lang w:val="hy-AM"/>
              </w:rPr>
              <w:t>28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="00A50385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11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50385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03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12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50385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03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12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8E3EDD" w:rsidRPr="00062F33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8D3CD7" w:rsidRDefault="008E3EDD" w:rsidP="008E3EDD">
            <w:pPr>
              <w:jc w:val="center"/>
              <w:rPr>
                <w:rFonts w:ascii="GHEA Grapalat" w:hAnsi="GHEA Grapalat"/>
                <w:lang w:val="hy-AM"/>
              </w:rPr>
            </w:pPr>
            <w:r w:rsidRPr="008D3CD7">
              <w:rPr>
                <w:rFonts w:ascii="GHEA Grapalat" w:hAnsi="GHEA Grapalat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A5287B" w:rsidRDefault="008E3EDD" w:rsidP="008E3EDD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ԳՄՄՀ-ԳՀԱՇՁԲ-25/18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A2621D" w:rsidRDefault="008E3EDD" w:rsidP="008E3ED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03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12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Pr="006C2B14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8E3EDD" w:rsidRDefault="008E3EDD" w:rsidP="008E3ED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E3EDD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վանից 100 օրացուցային օր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8E3EDD" w:rsidRDefault="008E3EDD" w:rsidP="008E3ED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8E3EDD" w:rsidRDefault="008E3EDD" w:rsidP="008E3ED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hAnsi="GHEA Grapalat"/>
                <w:sz w:val="16"/>
                <w:szCs w:val="22"/>
                <w:lang w:val="hy-AM"/>
              </w:rPr>
              <w:t>29 496 000</w:t>
            </w:r>
          </w:p>
        </w:tc>
      </w:tr>
      <w:tr w:rsidR="008E3EDD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8E3EDD" w:rsidRPr="00062F33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8E3EDD" w:rsidRPr="00062F33" w:rsidTr="00B53D52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E74B26" w:rsidRDefault="008E3EDD" w:rsidP="008E3ED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8D3CD7" w:rsidRDefault="008E3EDD" w:rsidP="008E3EDD">
            <w:pPr>
              <w:jc w:val="center"/>
              <w:rPr>
                <w:rFonts w:ascii="GHEA Grapalat" w:hAnsi="GHEA Grapalat"/>
                <w:lang w:val="hy-AM"/>
              </w:rPr>
            </w:pPr>
            <w:r w:rsidRPr="008D3CD7">
              <w:rPr>
                <w:rFonts w:ascii="GHEA Grapalat" w:hAnsi="GHEA Grapalat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Default="008E3EDD" w:rsidP="008E3EDD">
            <w:pPr>
              <w:tabs>
                <w:tab w:val="left" w:pos="408"/>
              </w:tabs>
              <w:rPr>
                <w:rFonts w:ascii="GHEA Grapalat" w:hAnsi="GHEA Grapalat"/>
                <w:lang w:val="hy-AM"/>
              </w:rPr>
            </w:pPr>
            <w:r w:rsidRPr="00673626">
              <w:rPr>
                <w:rFonts w:ascii="GHEA Grapalat" w:hAnsi="GHEA Grapalat"/>
                <w:lang w:val="hy-AM"/>
              </w:rPr>
              <w:t>ք. Գավառ, Դաշտոյան 3</w:t>
            </w:r>
          </w:p>
          <w:p w:rsidR="008E3EDD" w:rsidRPr="009A7B63" w:rsidRDefault="008E3EDD" w:rsidP="008E3EDD">
            <w:pPr>
              <w:tabs>
                <w:tab w:val="left" w:pos="408"/>
              </w:tabs>
              <w:rPr>
                <w:rFonts w:ascii="GHEA Grapalat" w:hAnsi="GHEA Grapalat"/>
                <w:lang w:val="hy-AM"/>
              </w:rPr>
            </w:pPr>
            <w:r w:rsidRPr="009A7B63">
              <w:rPr>
                <w:rFonts w:ascii="GHEA Grapalat" w:hAnsi="GHEA Grapalat"/>
                <w:lang w:val="hy-AM"/>
              </w:rPr>
              <w:t>ՀՀ, Գեղարքունիքի մարզ , գ. Լանջաղբյուր Մաշտոցի փ. 6.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8E3EDD" w:rsidRDefault="008E3EDD" w:rsidP="008E3EDD">
            <w:pPr>
              <w:jc w:val="both"/>
              <w:rPr>
                <w:lang w:val="hy-AM"/>
              </w:rPr>
            </w:pPr>
            <w:hyperlink r:id="rId5" w:history="1">
              <w:r w:rsidRPr="008E3EDD">
                <w:rPr>
                  <w:rStyle w:val="Hyperlink"/>
                  <w:rFonts w:ascii="GHEA Grapalat" w:hAnsi="GHEA Grapalat"/>
                  <w:lang w:val="hy-AM"/>
                </w:rPr>
                <w:t>artashestatevik@mail.ru</w:t>
              </w:r>
            </w:hyperlink>
          </w:p>
          <w:p w:rsidR="008E3EDD" w:rsidRDefault="008E3EDD" w:rsidP="008E3EDD">
            <w:pPr>
              <w:tabs>
                <w:tab w:val="left" w:pos="408"/>
              </w:tabs>
              <w:rPr>
                <w:rFonts w:ascii="GHEA Grapalat" w:hAnsi="GHEA Grapalat"/>
                <w:lang w:val="hy-AM"/>
              </w:rPr>
            </w:pPr>
            <w:hyperlink r:id="rId6" w:history="1">
              <w:r w:rsidRPr="008E3EDD">
                <w:rPr>
                  <w:rStyle w:val="Hyperlink"/>
                  <w:rFonts w:ascii="GHEA Grapalat" w:hAnsi="GHEA Grapalat"/>
                  <w:lang w:val="hy-AM"/>
                </w:rPr>
                <w:t>torgomshoyan@gmail.com</w:t>
              </w:r>
            </w:hyperlink>
          </w:p>
          <w:p w:rsidR="008E3EDD" w:rsidRPr="008E3EDD" w:rsidRDefault="008E3EDD" w:rsidP="008E3E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E74B26" w:rsidRDefault="005D3BC0" w:rsidP="008E3ED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220083335111000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E74B26" w:rsidRDefault="008E3EDD" w:rsidP="008E3ED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08410004</w:t>
            </w:r>
          </w:p>
        </w:tc>
      </w:tr>
      <w:tr w:rsidR="008E3EDD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8E3EDD" w:rsidRPr="00062F33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8E3EDD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8E3EDD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8E3EDD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8E3EDD" w:rsidRPr="00062F33" w:rsidRDefault="008E3EDD" w:rsidP="008E3ED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8E3EDD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E3EDD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8E3EDD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8E3EDD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8E3EDD" w:rsidRPr="00062F33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 xml:space="preserve">15-րդ հոդվածի 6-րդ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2-րդ կետի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8E3EDD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8E3EDD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8E3EDD" w:rsidRPr="00062F33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8E3EDD" w:rsidRPr="00062F33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062F33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2D72A2"/>
    <w:rsid w:val="00375D44"/>
    <w:rsid w:val="003A242B"/>
    <w:rsid w:val="003D6754"/>
    <w:rsid w:val="0047035C"/>
    <w:rsid w:val="00507975"/>
    <w:rsid w:val="00512CE2"/>
    <w:rsid w:val="0052073D"/>
    <w:rsid w:val="00594AB3"/>
    <w:rsid w:val="005B73D6"/>
    <w:rsid w:val="005B7D65"/>
    <w:rsid w:val="005C032D"/>
    <w:rsid w:val="005D3BC0"/>
    <w:rsid w:val="00616EF7"/>
    <w:rsid w:val="00673626"/>
    <w:rsid w:val="006C2B14"/>
    <w:rsid w:val="007256B6"/>
    <w:rsid w:val="00794428"/>
    <w:rsid w:val="00872379"/>
    <w:rsid w:val="008C058C"/>
    <w:rsid w:val="008D39E5"/>
    <w:rsid w:val="008E3EDD"/>
    <w:rsid w:val="008F0808"/>
    <w:rsid w:val="00936731"/>
    <w:rsid w:val="009C496C"/>
    <w:rsid w:val="00A061D5"/>
    <w:rsid w:val="00A2621D"/>
    <w:rsid w:val="00A50385"/>
    <w:rsid w:val="00A5287B"/>
    <w:rsid w:val="00AB2CE0"/>
    <w:rsid w:val="00AF5C93"/>
    <w:rsid w:val="00B65AB2"/>
    <w:rsid w:val="00E74B26"/>
    <w:rsid w:val="00E9549E"/>
    <w:rsid w:val="00EA58FC"/>
    <w:rsid w:val="00F01194"/>
    <w:rsid w:val="00F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DD12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mshoyan@gmail.com" TargetMode="External"/><Relationship Id="rId5" Type="http://schemas.openxmlformats.org/officeDocument/2006/relationships/hyperlink" Target="mailto:artashestatev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32</cp:revision>
  <dcterms:created xsi:type="dcterms:W3CDTF">2025-02-12T12:04:00Z</dcterms:created>
  <dcterms:modified xsi:type="dcterms:W3CDTF">2025-12-04T06:44:00Z</dcterms:modified>
</cp:coreProperties>
</file>