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9BB2" w14:textId="77777777" w:rsidR="0022631D" w:rsidRPr="006F78AE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1CCD37CD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6D610C87" w14:textId="4B2E4190" w:rsidR="0022631D" w:rsidRPr="00220843" w:rsidRDefault="008B6640" w:rsidP="006F2779">
      <w:pPr>
        <w:spacing w:before="0" w:after="0"/>
        <w:ind w:left="0" w:firstLine="0"/>
        <w:jc w:val="both"/>
        <w:rPr>
          <w:rFonts w:ascii="GHEA Grapalat" w:hAnsi="GHEA Grapalat" w:cs="Sylfaen"/>
          <w:sz w:val="20"/>
          <w:lang w:val="af-ZA"/>
        </w:rPr>
      </w:pPr>
      <w:r w:rsidRPr="003C4924">
        <w:rPr>
          <w:rFonts w:ascii="GHEA Grapalat" w:hAnsi="GHEA Grapalat" w:cs="Sylfaen"/>
          <w:sz w:val="20"/>
          <w:lang w:val="af-ZA"/>
        </w:rPr>
        <w:t>&lt;&lt;Հայաէրոնավիգացիա&gt;&gt; ՓԲԸ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182B85">
        <w:rPr>
          <w:rFonts w:ascii="GHEA Grapalat" w:hAnsi="GHEA Grapalat" w:cs="Sylfaen"/>
          <w:sz w:val="20"/>
          <w:lang w:val="af-ZA"/>
        </w:rPr>
        <w:t>&lt;&lt;</w:t>
      </w:r>
      <w:r w:rsidR="001D2892">
        <w:rPr>
          <w:rFonts w:ascii="GHEA Grapalat" w:hAnsi="GHEA Grapalat"/>
          <w:lang w:val="hy-AM"/>
        </w:rPr>
        <w:t>համակարգչային սարքավորումներ և օժանդակ նյութեր</w:t>
      </w:r>
      <w:r w:rsidRPr="00182B85">
        <w:rPr>
          <w:rFonts w:ascii="GHEA Grapalat" w:hAnsi="GHEA Grapalat" w:cs="Sylfaen"/>
          <w:sz w:val="20"/>
          <w:lang w:val="af-ZA"/>
        </w:rPr>
        <w:t>&gt;&gt;</w:t>
      </w:r>
      <w:r w:rsidRPr="0082757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7C5B0C" w:rsidRPr="007C5B0C">
        <w:rPr>
          <w:rFonts w:ascii="GHEA Grapalat" w:hAnsi="GHEA Grapalat" w:cs="Sylfaen"/>
          <w:sz w:val="20"/>
          <w:lang w:val="af-ZA"/>
        </w:rPr>
        <w:t>ՀԱՆ-ԳՀԱՊՁԲ-</w:t>
      </w:r>
      <w:r w:rsidR="00FE1527" w:rsidRPr="00FE1527">
        <w:rPr>
          <w:rFonts w:ascii="GHEA Grapalat" w:hAnsi="GHEA Grapalat" w:cs="Sylfaen"/>
          <w:sz w:val="20"/>
          <w:lang w:val="af-ZA"/>
        </w:rPr>
        <w:t>21</w:t>
      </w:r>
      <w:r w:rsidR="007C5B0C" w:rsidRPr="007C5B0C">
        <w:rPr>
          <w:rFonts w:ascii="GHEA Grapalat" w:hAnsi="GHEA Grapalat" w:cs="Sylfaen"/>
          <w:sz w:val="20"/>
          <w:lang w:val="af-ZA"/>
        </w:rPr>
        <w:t>/2</w:t>
      </w:r>
      <w:r w:rsidR="00664991">
        <w:rPr>
          <w:rFonts w:ascii="GHEA Grapalat" w:hAnsi="GHEA Grapalat" w:cs="Sylfaen"/>
          <w:sz w:val="20"/>
          <w:lang w:val="af-ZA"/>
        </w:rPr>
        <w:t>3</w:t>
      </w:r>
      <w:r w:rsidR="007C5B0C">
        <w:rPr>
          <w:rFonts w:ascii="GHEA Grapalat" w:hAnsi="GHEA Grapalat"/>
          <w:i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 xml:space="preserve">ծածկագրով  գնման  ընթացակարգի  արդյունքում   </w:t>
      </w:r>
      <w:r w:rsidRPr="008F0C47">
        <w:rPr>
          <w:rFonts w:ascii="GHEA Grapalat" w:hAnsi="GHEA Grapalat" w:cs="Sylfaen"/>
          <w:sz w:val="20"/>
          <w:lang w:val="af-ZA"/>
        </w:rPr>
        <w:t>2</w:t>
      </w:r>
      <w:r w:rsidRPr="0082757A">
        <w:rPr>
          <w:rFonts w:ascii="GHEA Grapalat" w:hAnsi="GHEA Grapalat" w:cs="Sylfaen"/>
          <w:sz w:val="20"/>
          <w:lang w:val="af-ZA"/>
        </w:rPr>
        <w:t>0</w:t>
      </w:r>
      <w:r>
        <w:rPr>
          <w:rFonts w:ascii="GHEA Grapalat" w:hAnsi="GHEA Grapalat" w:cs="Sylfaen"/>
          <w:sz w:val="20"/>
          <w:lang w:val="hy-AM"/>
        </w:rPr>
        <w:t>2</w:t>
      </w:r>
      <w:r w:rsidR="00664991" w:rsidRPr="00664991">
        <w:rPr>
          <w:rFonts w:ascii="GHEA Grapalat" w:hAnsi="GHEA Grapalat" w:cs="Sylfaen"/>
          <w:sz w:val="20"/>
          <w:lang w:val="af-ZA"/>
        </w:rPr>
        <w:t>3</w:t>
      </w:r>
      <w:r w:rsidRPr="003E2BFD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 w:rsidRPr="00C81929">
        <w:rPr>
          <w:rFonts w:ascii="GHEA Grapalat" w:hAnsi="GHEA Grapalat" w:cs="Sylfaen"/>
          <w:sz w:val="20"/>
          <w:lang w:val="af-ZA"/>
        </w:rPr>
        <w:t xml:space="preserve"> </w:t>
      </w:r>
      <w:r w:rsidR="001D2892">
        <w:rPr>
          <w:rFonts w:ascii="GHEA Grapalat" w:hAnsi="GHEA Grapalat" w:cs="Sylfaen"/>
          <w:sz w:val="20"/>
          <w:lang w:val="hy-AM"/>
        </w:rPr>
        <w:t>մա</w:t>
      </w:r>
      <w:r w:rsidR="00FE1527">
        <w:rPr>
          <w:rFonts w:ascii="GHEA Grapalat" w:hAnsi="GHEA Grapalat" w:cs="Sylfaen"/>
          <w:sz w:val="20"/>
          <w:lang w:val="hy-AM"/>
        </w:rPr>
        <w:t>յիսի</w:t>
      </w:r>
      <w:r w:rsidRPr="00AC4523">
        <w:rPr>
          <w:rFonts w:ascii="GHEA Grapalat" w:hAnsi="GHEA Grapalat" w:cs="Sylfaen"/>
          <w:sz w:val="20"/>
          <w:lang w:val="af-ZA"/>
        </w:rPr>
        <w:t xml:space="preserve"> </w:t>
      </w:r>
      <w:r w:rsidR="00FE1527">
        <w:rPr>
          <w:rFonts w:ascii="GHEA Grapalat" w:hAnsi="GHEA Grapalat" w:cs="Sylfaen"/>
          <w:sz w:val="20"/>
          <w:lang w:val="hy-AM"/>
        </w:rPr>
        <w:t>24</w:t>
      </w:r>
      <w:r w:rsidRPr="0013724F">
        <w:rPr>
          <w:rFonts w:ascii="GHEA Grapalat" w:hAnsi="GHEA Grapalat" w:cs="Sylfaen"/>
          <w:sz w:val="20"/>
          <w:lang w:val="af-ZA"/>
        </w:rPr>
        <w:t>-ի</w:t>
      </w:r>
      <w:r w:rsidR="0071141E" w:rsidRPr="00AC4523">
        <w:rPr>
          <w:rFonts w:ascii="GHEA Grapalat" w:hAnsi="GHEA Grapalat" w:cs="Sylfaen"/>
          <w:sz w:val="20"/>
          <w:lang w:val="af-ZA"/>
        </w:rPr>
        <w:t xml:space="preserve"> </w:t>
      </w:r>
      <w:r w:rsidRPr="00AC4523">
        <w:rPr>
          <w:rFonts w:ascii="GHEA Grapalat" w:hAnsi="GHEA Grapalat" w:cs="Sylfaen"/>
          <w:sz w:val="20"/>
          <w:lang w:val="af-ZA"/>
        </w:rPr>
        <w:t xml:space="preserve"> կնքված </w:t>
      </w:r>
      <w:r w:rsidRPr="0013724F">
        <w:rPr>
          <w:rFonts w:ascii="GHEA Grapalat" w:hAnsi="GHEA Grapalat" w:cs="Sylfaen"/>
          <w:sz w:val="20"/>
          <w:lang w:val="af-ZA"/>
        </w:rPr>
        <w:t>N</w:t>
      </w:r>
      <w:r w:rsidR="00E462D9">
        <w:rPr>
          <w:rFonts w:ascii="GHEA Grapalat" w:hAnsi="GHEA Grapalat" w:cs="Sylfaen"/>
          <w:sz w:val="20"/>
          <w:lang w:val="hy-AM"/>
        </w:rPr>
        <w:t xml:space="preserve"> </w:t>
      </w:r>
      <w:r w:rsidRPr="0013724F">
        <w:rPr>
          <w:rFonts w:ascii="GHEA Grapalat" w:hAnsi="GHEA Grapalat" w:cs="Sylfaen"/>
          <w:sz w:val="20"/>
          <w:lang w:val="af-ZA"/>
        </w:rPr>
        <w:t>2.</w:t>
      </w:r>
      <w:r w:rsidR="00FE1527">
        <w:rPr>
          <w:rFonts w:ascii="GHEA Grapalat" w:hAnsi="GHEA Grapalat" w:cs="Sylfaen"/>
          <w:sz w:val="20"/>
          <w:lang w:val="hy-AM"/>
        </w:rPr>
        <w:t>83</w:t>
      </w:r>
      <w:r w:rsidR="0071141E" w:rsidRPr="0013724F">
        <w:rPr>
          <w:rFonts w:ascii="GHEA Grapalat" w:hAnsi="GHEA Grapalat" w:cs="Sylfaen"/>
          <w:sz w:val="20"/>
          <w:lang w:val="af-ZA"/>
        </w:rPr>
        <w:t>,</w:t>
      </w:r>
      <w:r w:rsidR="00075C9D">
        <w:rPr>
          <w:rFonts w:ascii="GHEA Grapalat" w:hAnsi="GHEA Grapalat" w:cs="Sylfaen"/>
          <w:sz w:val="20"/>
          <w:lang w:val="af-ZA"/>
        </w:rPr>
        <w:t>2.</w:t>
      </w:r>
      <w:r w:rsidR="00FE1527">
        <w:rPr>
          <w:rFonts w:ascii="GHEA Grapalat" w:hAnsi="GHEA Grapalat" w:cs="Sylfaen"/>
          <w:sz w:val="20"/>
          <w:lang w:val="hy-AM"/>
        </w:rPr>
        <w:t>84 պա</w:t>
      </w:r>
      <w:r>
        <w:rPr>
          <w:rFonts w:ascii="GHEA Grapalat" w:hAnsi="GHEA Grapalat" w:cs="Sylfaen"/>
          <w:sz w:val="20"/>
          <w:lang w:val="af-ZA"/>
        </w:rPr>
        <w:t>յմանագր</w:t>
      </w:r>
      <w:r w:rsidR="008B173A" w:rsidRPr="00F1283C"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 w:cs="Sylfaen"/>
          <w:sz w:val="20"/>
          <w:lang w:val="af-ZA"/>
        </w:rPr>
        <w:t>ի մասին տեղեկատվությունը</w:t>
      </w:r>
      <w:r w:rsidRPr="00220843">
        <w:rPr>
          <w:rFonts w:ascii="GHEA Grapalat" w:hAnsi="GHEA Grapalat" w:cs="Sylfaen"/>
          <w:sz w:val="20"/>
          <w:lang w:val="af-ZA"/>
        </w:rPr>
        <w:t xml:space="preserve"> </w:t>
      </w:r>
      <w:r w:rsidR="0022631D" w:rsidRPr="00220843">
        <w:rPr>
          <w:rFonts w:ascii="GHEA Grapalat" w:hAnsi="GHEA Grapalat" w:cs="Sylfaen"/>
          <w:sz w:val="20"/>
          <w:lang w:val="af-ZA"/>
        </w:rPr>
        <w:t>`</w:t>
      </w:r>
    </w:p>
    <w:p w14:paraId="3F2A9659" w14:textId="77777777" w:rsidR="0022631D" w:rsidRPr="00F1283C" w:rsidRDefault="0022631D" w:rsidP="00F1283C">
      <w:pPr>
        <w:spacing w:before="0" w:after="0"/>
        <w:ind w:left="0" w:firstLine="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2098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6"/>
        <w:gridCol w:w="376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36"/>
        <w:gridCol w:w="168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  <w:gridCol w:w="2442"/>
        <w:gridCol w:w="2442"/>
        <w:gridCol w:w="2442"/>
        <w:gridCol w:w="2442"/>
      </w:tblGrid>
      <w:tr w:rsidR="0022631D" w:rsidRPr="0022631D" w14:paraId="3BCB0F4A" w14:textId="77777777" w:rsidTr="00B6532B">
        <w:trPr>
          <w:gridAfter w:val="4"/>
          <w:wAfter w:w="9768" w:type="dxa"/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4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B6532B">
        <w:trPr>
          <w:gridAfter w:val="4"/>
          <w:wAfter w:w="9768" w:type="dxa"/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2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B6532B">
        <w:trPr>
          <w:gridAfter w:val="4"/>
          <w:wAfter w:w="9768" w:type="dxa"/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2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B6532B">
        <w:trPr>
          <w:gridAfter w:val="4"/>
          <w:wAfter w:w="9768" w:type="dxa"/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E1527" w:rsidRPr="00927BF5" w14:paraId="21D7EA33" w14:textId="77777777" w:rsidTr="008C55F2">
        <w:trPr>
          <w:gridAfter w:val="4"/>
          <w:wAfter w:w="9768" w:type="dxa"/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1007121" w14:textId="64D6478F" w:rsidR="00FE1527" w:rsidRPr="00927BF5" w:rsidRDefault="00FE1527" w:rsidP="00FE152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900EE08" w14:textId="7382C625" w:rsidR="00FE1527" w:rsidRPr="00927BF5" w:rsidRDefault="00FE1527" w:rsidP="00FE152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Համակարգիչների մասեր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3B88A3C" w14:textId="1463E0F7" w:rsidR="00FE1527" w:rsidRPr="00927BF5" w:rsidRDefault="00FE1527" w:rsidP="00FE152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927BF5">
              <w:rPr>
                <w:rFonts w:ascii="GHEA Grapalat" w:hAnsi="GHEA Grapalat"/>
                <w:color w:val="000000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99C1E21" w14:textId="05387762" w:rsidR="00FE1527" w:rsidRPr="00927BF5" w:rsidRDefault="00FE1527" w:rsidP="00FE152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16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53C950E" w14:textId="27D017AF" w:rsidR="00FE1527" w:rsidRPr="00927BF5" w:rsidRDefault="00FE1527" w:rsidP="00FE152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BF5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16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02F1559" w14:textId="20289C12" w:rsidR="00FE1527" w:rsidRPr="00927BF5" w:rsidRDefault="00FE1527" w:rsidP="00FE152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BF5">
              <w:rPr>
                <w:rFonts w:ascii="GHEA Grapalat" w:hAnsi="GHEA Grapalat"/>
                <w:sz w:val="14"/>
                <w:szCs w:val="14"/>
                <w:lang w:val="hy-AM"/>
              </w:rPr>
              <w:t>512 000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952DA4F" w14:textId="42DE4942" w:rsidR="00FE1527" w:rsidRPr="00927BF5" w:rsidRDefault="00FE1527" w:rsidP="00FE152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BF5">
              <w:rPr>
                <w:rFonts w:ascii="GHEA Grapalat" w:hAnsi="GHEA Grapalat"/>
                <w:sz w:val="14"/>
                <w:szCs w:val="14"/>
                <w:lang w:val="hy-AM"/>
              </w:rPr>
              <w:t>512 000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A8E06E1" w14:textId="53BC0745" w:rsidR="00FE1527" w:rsidRPr="00927BF5" w:rsidRDefault="00FE1527" w:rsidP="00FE152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/>
                <w:sz w:val="14"/>
                <w:szCs w:val="14"/>
              </w:rPr>
              <w:t xml:space="preserve">HP DL 380p </w:t>
            </w:r>
            <w:r w:rsidRPr="00927BF5">
              <w:rPr>
                <w:rFonts w:ascii="GHEA Grapalat" w:hAnsi="GHEA Grapalat"/>
                <w:sz w:val="14"/>
                <w:szCs w:val="14"/>
                <w:lang w:val="hy-AM"/>
              </w:rPr>
              <w:t>սերվերի 660093-001 կոմպոնենտ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25AABB15" w14:textId="168FBA9C" w:rsidR="00FE1527" w:rsidRPr="00927BF5" w:rsidRDefault="00927BF5" w:rsidP="00FE152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/>
                <w:sz w:val="14"/>
                <w:szCs w:val="14"/>
                <w:lang w:val="hy-AM"/>
              </w:rPr>
              <w:t>HP DL 380p սերվերի 660093-001 կոմպոնենտ</w:t>
            </w:r>
          </w:p>
        </w:tc>
      </w:tr>
      <w:tr w:rsidR="00927BF5" w:rsidRPr="00927BF5" w14:paraId="6CB0AC86" w14:textId="77777777" w:rsidTr="008C55F2">
        <w:trPr>
          <w:gridAfter w:val="4"/>
          <w:wAfter w:w="9768" w:type="dxa"/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0B84175D" w:rsidR="00927BF5" w:rsidRPr="00927BF5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721F035" w14:textId="25B0AB1C" w:rsidR="00927BF5" w:rsidRPr="00927BF5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Համակարգիչների մասեր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C08EE47" w14:textId="56BA2464" w:rsidR="00927BF5" w:rsidRPr="00927BF5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927BF5">
              <w:rPr>
                <w:rFonts w:ascii="GHEA Grapalat" w:hAnsi="GHEA Grapalat"/>
                <w:color w:val="000000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DAA0F81" w14:textId="62488B0B" w:rsidR="00927BF5" w:rsidRPr="00927BF5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/>
                <w:color w:val="000000"/>
                <w:sz w:val="14"/>
                <w:szCs w:val="14"/>
              </w:rPr>
              <w:t>6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021AF6A" w14:textId="75295DC7" w:rsidR="00927BF5" w:rsidRPr="00927BF5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BF5">
              <w:rPr>
                <w:rFonts w:ascii="GHEA Grapalat" w:hAnsi="GHEA Grapalat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7535066" w14:textId="50F81037" w:rsidR="00927BF5" w:rsidRPr="00927BF5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BF5">
              <w:rPr>
                <w:rFonts w:ascii="GHEA Grapalat" w:hAnsi="GHEA Grapalat"/>
                <w:sz w:val="14"/>
                <w:szCs w:val="14"/>
              </w:rPr>
              <w:t>510 000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2401932" w14:textId="64AD3015" w:rsidR="00927BF5" w:rsidRPr="00927BF5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BF5">
              <w:rPr>
                <w:rFonts w:ascii="GHEA Grapalat" w:hAnsi="GHEA Grapalat"/>
                <w:sz w:val="14"/>
                <w:szCs w:val="14"/>
              </w:rPr>
              <w:t>510 000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F6FB9CE" w14:textId="77777777" w:rsidR="00927BF5" w:rsidRPr="00927BF5" w:rsidRDefault="00927BF5" w:rsidP="00927BF5">
            <w:pPr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Վերահսկիչ</w:t>
            </w: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կոնտրոլեր՝</w:t>
            </w:r>
          </w:p>
          <w:p w14:paraId="2C380893" w14:textId="77777777" w:rsidR="00927BF5" w:rsidRPr="00927BF5" w:rsidRDefault="00927BF5" w:rsidP="00927BF5">
            <w:pPr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- </w:t>
            </w: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2 անցագրային կարդացող սարքի միացման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 w:eastAsia="ru-RU"/>
              </w:rPr>
              <w:t>․</w:t>
            </w: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 xml:space="preserve"> հնարավորություն,միացվող կարդացող սարքի ինտերֆեյսTouch Memory, Wiegand, ABA TRACK II. </w:t>
            </w:r>
          </w:p>
          <w:p w14:paraId="7CADC93D" w14:textId="77777777" w:rsidR="00927BF5" w:rsidRPr="00927BF5" w:rsidRDefault="00927BF5" w:rsidP="00927BF5">
            <w:pPr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- բանալիների Touch Memory, Proximity հիշողության ծավալը` 32768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 w:eastAsia="ru-RU"/>
              </w:rPr>
              <w:t>․</w:t>
            </w:r>
          </w:p>
          <w:p w14:paraId="320E2132" w14:textId="77777777" w:rsidR="00927BF5" w:rsidRPr="00927BF5" w:rsidRDefault="00927BF5" w:rsidP="00927BF5">
            <w:pPr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- ելեկտրո մագնիտային ելքային ռելեների քանակը՝ 2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 w:eastAsia="ru-RU"/>
              </w:rPr>
              <w:t>․</w:t>
            </w:r>
          </w:p>
          <w:p w14:paraId="631C54B4" w14:textId="77777777" w:rsidR="00927BF5" w:rsidRPr="00927BF5" w:rsidRDefault="00927BF5" w:rsidP="00927BF5">
            <w:pPr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- կոմուտացիոն պոռտ (ИСО «Orion») -ում աշխատելու համար (RS-485, «Orion»)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 w:eastAsia="ru-RU"/>
              </w:rPr>
              <w:t>․</w:t>
            </w:r>
          </w:p>
          <w:p w14:paraId="50EA598D" w14:textId="77777777" w:rsidR="00927BF5" w:rsidRPr="00927BF5" w:rsidRDefault="00927BF5" w:rsidP="00927BF5">
            <w:pPr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- սարքավորման ծրագրավորումը UProg.exe  ծրագրի միջոցով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 w:eastAsia="ru-RU"/>
              </w:rPr>
              <w:t>․</w:t>
            </w:r>
          </w:p>
          <w:p w14:paraId="497A6019" w14:textId="77777777" w:rsidR="00927BF5" w:rsidRPr="00927BF5" w:rsidRDefault="00927BF5" w:rsidP="00927BF5">
            <w:pPr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 xml:space="preserve">- համակարգչին միացնելու հնարավորություն RS-485 </w:t>
            </w: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lastRenderedPageBreak/>
              <w:t>ինտերֆեյսի վերարտադրիչի միջոցով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 w:eastAsia="ru-RU"/>
              </w:rPr>
              <w:t>․</w:t>
            </w:r>
          </w:p>
          <w:p w14:paraId="76C56BCE" w14:textId="77777777" w:rsidR="00927BF5" w:rsidRPr="00927BF5" w:rsidRDefault="00927BF5" w:rsidP="00927BF5">
            <w:pPr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- հաշվիչի LED կառավարում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 w:eastAsia="ru-RU"/>
              </w:rPr>
              <w:t>․</w:t>
            </w:r>
          </w:p>
          <w:p w14:paraId="0EC5BE0B" w14:textId="77777777" w:rsidR="00927BF5" w:rsidRPr="00927BF5" w:rsidRDefault="00927BF5" w:rsidP="00927BF5">
            <w:pPr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- հաշվիչի ձայնային կառավարում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 w:eastAsia="ru-RU"/>
              </w:rPr>
              <w:t>․</w:t>
            </w:r>
          </w:p>
          <w:p w14:paraId="53185761" w14:textId="77777777" w:rsidR="00927BF5" w:rsidRPr="00927BF5" w:rsidRDefault="00927BF5" w:rsidP="00927BF5">
            <w:pPr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- ներքին ձայնային ազդանշան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 w:eastAsia="ru-RU"/>
              </w:rPr>
              <w:t>․</w:t>
            </w:r>
          </w:p>
          <w:p w14:paraId="67DD0498" w14:textId="77777777" w:rsidR="00927BF5" w:rsidRPr="00927BF5" w:rsidRDefault="00927BF5" w:rsidP="00927BF5">
            <w:pPr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- միկրո անջատիչ բացման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 w:eastAsia="ru-RU"/>
              </w:rPr>
              <w:t>․</w:t>
            </w:r>
          </w:p>
          <w:p w14:paraId="25062BB0" w14:textId="77777777" w:rsidR="00927BF5" w:rsidRPr="00927BF5" w:rsidRDefault="00927BF5" w:rsidP="00927BF5">
            <w:pPr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- լարում 10,2 ÷ 15,0 վ.</w:t>
            </w:r>
          </w:p>
          <w:p w14:paraId="78C6CB10" w14:textId="77777777" w:rsidR="00927BF5" w:rsidRPr="00927BF5" w:rsidRDefault="00927BF5" w:rsidP="00927BF5">
            <w:pPr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- ազդանշանային վոչ հասցեական շլեյֆերի քանքկը 2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 w:eastAsia="ru-RU"/>
              </w:rPr>
              <w:t>․</w:t>
            </w:r>
          </w:p>
          <w:p w14:paraId="1013593A" w14:textId="7D6913A1" w:rsidR="00927BF5" w:rsidRPr="00927BF5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- չ</w:t>
            </w:r>
            <w:proofErr w:type="spellStart"/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eastAsia="ru-RU"/>
              </w:rPr>
              <w:t>ափսեր</w:t>
            </w:r>
            <w:proofErr w:type="spellEnd"/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՝</w:t>
            </w: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eastAsia="ru-RU"/>
              </w:rPr>
              <w:t xml:space="preserve"> 156х107х39մմ։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34EFCC6D" w14:textId="77777777" w:rsidR="00927BF5" w:rsidRPr="00927BF5" w:rsidRDefault="00927BF5" w:rsidP="00927BF5">
            <w:pPr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lastRenderedPageBreak/>
              <w:t>Վերահսկիչ</w:t>
            </w: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կոնտրոլեր՝</w:t>
            </w:r>
          </w:p>
          <w:p w14:paraId="6E825061" w14:textId="77777777" w:rsidR="00927BF5" w:rsidRPr="00927BF5" w:rsidRDefault="00927BF5" w:rsidP="00927BF5">
            <w:pPr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- </w:t>
            </w: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2 անցագրային կարդացող սարքի միացման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 w:eastAsia="ru-RU"/>
              </w:rPr>
              <w:t>․</w:t>
            </w: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 xml:space="preserve"> հնարավորություն,միացվող կարդացող սարքի ինտերֆեյսTouch Memory, Wiegand, ABA TRACK II. </w:t>
            </w:r>
          </w:p>
          <w:p w14:paraId="185290D4" w14:textId="77777777" w:rsidR="00927BF5" w:rsidRPr="00927BF5" w:rsidRDefault="00927BF5" w:rsidP="00927BF5">
            <w:pPr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- բանալիների Touch Memory, Proximity հիշողության ծավալը` 32768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 w:eastAsia="ru-RU"/>
              </w:rPr>
              <w:t>․</w:t>
            </w:r>
          </w:p>
          <w:p w14:paraId="328AC499" w14:textId="77777777" w:rsidR="00927BF5" w:rsidRPr="00927BF5" w:rsidRDefault="00927BF5" w:rsidP="00927BF5">
            <w:pPr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- ելեկտրո մագնիտային ելքային ռելեների քանակը՝ 2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 w:eastAsia="ru-RU"/>
              </w:rPr>
              <w:t>․</w:t>
            </w:r>
          </w:p>
          <w:p w14:paraId="10A4E22C" w14:textId="77777777" w:rsidR="00927BF5" w:rsidRPr="00927BF5" w:rsidRDefault="00927BF5" w:rsidP="00927BF5">
            <w:pPr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- կոմուտացիոն պոռտ (ИСО «Orion») -ում աշխատելու համար (RS-485, «Orion»)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 w:eastAsia="ru-RU"/>
              </w:rPr>
              <w:t>․</w:t>
            </w:r>
          </w:p>
          <w:p w14:paraId="20857B7E" w14:textId="77777777" w:rsidR="00927BF5" w:rsidRPr="00927BF5" w:rsidRDefault="00927BF5" w:rsidP="00927BF5">
            <w:pPr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- սարքավորման ծրագրավորումը UProg.exe  ծրագրի միջոցով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 w:eastAsia="ru-RU"/>
              </w:rPr>
              <w:t>․</w:t>
            </w:r>
          </w:p>
          <w:p w14:paraId="3BDF4B85" w14:textId="77777777" w:rsidR="00927BF5" w:rsidRPr="00927BF5" w:rsidRDefault="00927BF5" w:rsidP="00927BF5">
            <w:pPr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 xml:space="preserve">- համակարգչին միացնելու հնարավորություն RS-485 </w:t>
            </w: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lastRenderedPageBreak/>
              <w:t>ինտերֆեյսի վերարտադրիչի միջոցով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 w:eastAsia="ru-RU"/>
              </w:rPr>
              <w:t>․</w:t>
            </w:r>
          </w:p>
          <w:p w14:paraId="0060F062" w14:textId="77777777" w:rsidR="00927BF5" w:rsidRPr="00927BF5" w:rsidRDefault="00927BF5" w:rsidP="00927BF5">
            <w:pPr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- հաշվիչի LED կառավարում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 w:eastAsia="ru-RU"/>
              </w:rPr>
              <w:t>․</w:t>
            </w:r>
          </w:p>
          <w:p w14:paraId="21F28285" w14:textId="77777777" w:rsidR="00927BF5" w:rsidRPr="00927BF5" w:rsidRDefault="00927BF5" w:rsidP="00927BF5">
            <w:pPr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- հաշվիչի ձայնային կառավարում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 w:eastAsia="ru-RU"/>
              </w:rPr>
              <w:t>․</w:t>
            </w:r>
          </w:p>
          <w:p w14:paraId="6F85F484" w14:textId="77777777" w:rsidR="00927BF5" w:rsidRPr="00927BF5" w:rsidRDefault="00927BF5" w:rsidP="00927BF5">
            <w:pPr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- ներքին ձայնային ազդանշան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 w:eastAsia="ru-RU"/>
              </w:rPr>
              <w:t>․</w:t>
            </w:r>
          </w:p>
          <w:p w14:paraId="01027021" w14:textId="77777777" w:rsidR="00927BF5" w:rsidRPr="00927BF5" w:rsidRDefault="00927BF5" w:rsidP="00927BF5">
            <w:pPr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- միկրո անջատիչ բացման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 w:eastAsia="ru-RU"/>
              </w:rPr>
              <w:t>․</w:t>
            </w:r>
          </w:p>
          <w:p w14:paraId="55946559" w14:textId="77777777" w:rsidR="00927BF5" w:rsidRPr="00927BF5" w:rsidRDefault="00927BF5" w:rsidP="00927BF5">
            <w:pPr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- լարում 10,2 ÷ 15,0 վ.</w:t>
            </w:r>
          </w:p>
          <w:p w14:paraId="3900EC7D" w14:textId="77777777" w:rsidR="00927BF5" w:rsidRPr="00927BF5" w:rsidRDefault="00927BF5" w:rsidP="00927BF5">
            <w:pPr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- ազդանշանային վոչ հասցեական շլեյֆերի քանքկը 2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 w:eastAsia="ru-RU"/>
              </w:rPr>
              <w:t>․</w:t>
            </w:r>
          </w:p>
          <w:p w14:paraId="5152B32D" w14:textId="737D3E97" w:rsidR="00927BF5" w:rsidRPr="00927BF5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- չ</w:t>
            </w:r>
            <w:proofErr w:type="spellStart"/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eastAsia="ru-RU"/>
              </w:rPr>
              <w:t>ափսեր</w:t>
            </w:r>
            <w:proofErr w:type="spellEnd"/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՝</w:t>
            </w: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eastAsia="ru-RU"/>
              </w:rPr>
              <w:t xml:space="preserve"> 156х107х39մմ։</w:t>
            </w:r>
          </w:p>
        </w:tc>
      </w:tr>
      <w:tr w:rsidR="00927BF5" w:rsidRPr="00927BF5" w14:paraId="03936ABA" w14:textId="77777777" w:rsidTr="00AE3A1D">
        <w:trPr>
          <w:gridAfter w:val="4"/>
          <w:wAfter w:w="9768" w:type="dxa"/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79510E2" w14:textId="6580F92A" w:rsidR="00927BF5" w:rsidRPr="00927BF5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B56492" w14:textId="0F920B14" w:rsidR="00927BF5" w:rsidRPr="00927BF5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</w:rPr>
            </w:pPr>
            <w:r w:rsidRPr="00927BF5">
              <w:rPr>
                <w:rFonts w:ascii="GHEA Grapalat" w:hAnsi="GHEA Grapalat"/>
                <w:sz w:val="14"/>
                <w:szCs w:val="14"/>
                <w:lang w:val="hy-AM"/>
              </w:rPr>
              <w:t>Համակարգիչների մասեր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5E03743" w14:textId="3E13072A" w:rsidR="00927BF5" w:rsidRPr="00927BF5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927BF5">
              <w:rPr>
                <w:rFonts w:ascii="GHEA Grapalat" w:hAnsi="GHEA Grapalat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5B4F9DB" w14:textId="140B17CA" w:rsidR="00927BF5" w:rsidRPr="00927BF5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27BF5">
              <w:rPr>
                <w:rFonts w:ascii="GHEA Grapalat" w:hAnsi="GHEA Grapalat"/>
                <w:sz w:val="14"/>
                <w:szCs w:val="14"/>
              </w:rPr>
              <w:t>6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AE20B57" w14:textId="4EFF86E4" w:rsidR="00927BF5" w:rsidRPr="00927BF5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27BF5">
              <w:rPr>
                <w:rFonts w:ascii="GHEA Grapalat" w:hAnsi="GHEA Grapalat"/>
                <w:sz w:val="14"/>
                <w:szCs w:val="14"/>
              </w:rPr>
              <w:t>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CD9FF12" w14:textId="5792F83A" w:rsidR="00927BF5" w:rsidRPr="00927BF5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BF5">
              <w:rPr>
                <w:rFonts w:ascii="GHEA Grapalat" w:hAnsi="GHEA Grapalat"/>
                <w:sz w:val="14"/>
                <w:szCs w:val="14"/>
              </w:rPr>
              <w:t>510 000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21B0FAF" w14:textId="631A7DED" w:rsidR="00927BF5" w:rsidRPr="00927BF5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BF5">
              <w:rPr>
                <w:rFonts w:ascii="GHEA Grapalat" w:hAnsi="GHEA Grapalat"/>
                <w:sz w:val="14"/>
                <w:szCs w:val="14"/>
              </w:rPr>
              <w:t>510 000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22FA34" w14:textId="77777777" w:rsidR="00927BF5" w:rsidRPr="00927BF5" w:rsidRDefault="00927BF5" w:rsidP="00927BF5">
            <w:pPr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Վերահսկիչ</w:t>
            </w: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կոնտրոլեր՝</w:t>
            </w:r>
          </w:p>
          <w:p w14:paraId="2FE57A54" w14:textId="77777777" w:rsidR="00927BF5" w:rsidRPr="00927BF5" w:rsidRDefault="00927BF5" w:rsidP="00927BF5">
            <w:pPr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- 1</w:t>
            </w: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 xml:space="preserve"> անցագրային կարդացող սարքի միացման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 w:eastAsia="ru-RU"/>
              </w:rPr>
              <w:t>․</w:t>
            </w: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 xml:space="preserve"> հնարավորություն,միացվող կարդացող սարքի ինտերֆեյսTouch Memory, Wiegand, ABA TRACK II. </w:t>
            </w:r>
          </w:p>
          <w:p w14:paraId="1192AF67" w14:textId="77777777" w:rsidR="00927BF5" w:rsidRPr="00927BF5" w:rsidRDefault="00927BF5" w:rsidP="00927BF5">
            <w:pPr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- բանալիների Touch Memory, Proximity հիշողության ծավալը` 4096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 w:eastAsia="ru-RU"/>
              </w:rPr>
              <w:t>․</w:t>
            </w:r>
          </w:p>
          <w:p w14:paraId="435FAF73" w14:textId="77777777" w:rsidR="00927BF5" w:rsidRPr="00927BF5" w:rsidRDefault="00927BF5" w:rsidP="00927BF5">
            <w:pPr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 xml:space="preserve">- ելեկտրո մագնիտային ելքային ռելեների քանակը՝ 2 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  <w:t>(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 w:eastAsia="ru-RU"/>
              </w:rPr>
              <w:t>DC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  <w:t xml:space="preserve"> 30Վ, 7Ա, 100 Վտ).</w:t>
            </w:r>
          </w:p>
          <w:p w14:paraId="48DAAEFC" w14:textId="77777777" w:rsidR="00927BF5" w:rsidRPr="00927BF5" w:rsidRDefault="00927BF5" w:rsidP="00927BF5">
            <w:pPr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</w:pP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  <w:t>- վոչ հասցեային՝ 4 շլեյֆ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/>
              </w:rPr>
              <w:t>․</w:t>
            </w:r>
          </w:p>
          <w:p w14:paraId="0877DC15" w14:textId="77777777" w:rsidR="00927BF5" w:rsidRPr="00927BF5" w:rsidRDefault="00927BF5" w:rsidP="00927BF5">
            <w:pPr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</w:pP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  <w:t>- առջեւի վահանակի լույսային ցուցումներ՝ 1աշխատանքի 4 շլեյֆի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/>
              </w:rPr>
              <w:t>․</w:t>
            </w:r>
          </w:p>
          <w:p w14:paraId="7942BFA2" w14:textId="77777777" w:rsidR="00927BF5" w:rsidRPr="00927BF5" w:rsidRDefault="00927BF5" w:rsidP="00927BF5">
            <w:pPr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</w:pP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  <w:t xml:space="preserve">- էներգոանկախ բուֆեռի </w:t>
            </w: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ծավալը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  <w:t>՝ 4088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/>
              </w:rPr>
              <w:t>․</w:t>
            </w:r>
          </w:p>
          <w:p w14:paraId="10BE97ED" w14:textId="77777777" w:rsidR="00927BF5" w:rsidRPr="00927BF5" w:rsidRDefault="00927BF5" w:rsidP="00927BF5">
            <w:pPr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lastRenderedPageBreak/>
              <w:t>- կոմուտացիոն պոռտ (ИСО «Orion») -ում աշխատելու համար (RS-485, «Orion»)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 w:eastAsia="ru-RU"/>
              </w:rPr>
              <w:t>․</w:t>
            </w:r>
          </w:p>
          <w:p w14:paraId="7AD70C20" w14:textId="77777777" w:rsidR="00927BF5" w:rsidRPr="00927BF5" w:rsidRDefault="00927BF5" w:rsidP="00927BF5">
            <w:pPr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- սարքավորման ծրագրավորումը UProg.exe  ծրագրի միջոցով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 w:eastAsia="ru-RU"/>
              </w:rPr>
              <w:t>․</w:t>
            </w:r>
          </w:p>
          <w:p w14:paraId="26F92E33" w14:textId="77777777" w:rsidR="00927BF5" w:rsidRPr="00927BF5" w:rsidRDefault="00927BF5" w:rsidP="00927BF5">
            <w:pPr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- համակարգչին միացնելու հնարավորություն RS-485 ինտերֆեյսի վերարտադրիչի միջոցով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 w:eastAsia="ru-RU"/>
              </w:rPr>
              <w:t>․</w:t>
            </w:r>
          </w:p>
          <w:p w14:paraId="406E16B2" w14:textId="77777777" w:rsidR="00927BF5" w:rsidRPr="00927BF5" w:rsidRDefault="00927BF5" w:rsidP="00927BF5">
            <w:pPr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- ա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  <w:t>ռտաքին տուփի պաշտպանություն՝ IР30</w:t>
            </w:r>
          </w:p>
          <w:p w14:paraId="5A697F08" w14:textId="77777777" w:rsidR="00927BF5" w:rsidRPr="00927BF5" w:rsidRDefault="00927BF5" w:rsidP="00927BF5">
            <w:pPr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- ներքին ձայնային ազդանշան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 w:eastAsia="ru-RU"/>
              </w:rPr>
              <w:t>․</w:t>
            </w:r>
          </w:p>
          <w:p w14:paraId="1C3B43FA" w14:textId="77777777" w:rsidR="00927BF5" w:rsidRPr="00927BF5" w:rsidRDefault="00927BF5" w:rsidP="00927BF5">
            <w:pPr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- միկրո անջատիչ բացման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 w:eastAsia="ru-RU"/>
              </w:rPr>
              <w:t>․</w:t>
            </w:r>
          </w:p>
          <w:p w14:paraId="2335849E" w14:textId="28ABA124" w:rsidR="00927BF5" w:rsidRPr="00927BF5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4"/>
                <w:szCs w:val="14"/>
                <w:lang w:val="hy-AM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- լարում 10,2 ÷ 28,4 Վ։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D71620" w14:textId="77777777" w:rsidR="00927BF5" w:rsidRPr="00927BF5" w:rsidRDefault="00927BF5" w:rsidP="00927BF5">
            <w:pPr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lastRenderedPageBreak/>
              <w:t>Վերահսկիչ կոնտրոլեր՝</w:t>
            </w:r>
          </w:p>
          <w:p w14:paraId="2478996D" w14:textId="77777777" w:rsidR="00927BF5" w:rsidRPr="00927BF5" w:rsidRDefault="00927BF5" w:rsidP="00927BF5">
            <w:pPr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- 1</w:t>
            </w: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 xml:space="preserve"> անցագրային կարդացող սարքի միացման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 w:eastAsia="ru-RU"/>
              </w:rPr>
              <w:t>․</w:t>
            </w: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 xml:space="preserve"> հնարավորություն,միացվող կարդացող սարքի ինտերֆեյսTouch Memory, Wiegand, ABA TRACK II. </w:t>
            </w:r>
          </w:p>
          <w:p w14:paraId="41A2AF3B" w14:textId="77777777" w:rsidR="00927BF5" w:rsidRPr="00927BF5" w:rsidRDefault="00927BF5" w:rsidP="00927BF5">
            <w:pPr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- բանալիների Touch Memory, Proximity հիշողության ծավալը` 4096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 w:eastAsia="ru-RU"/>
              </w:rPr>
              <w:t>․</w:t>
            </w:r>
          </w:p>
          <w:p w14:paraId="192952F6" w14:textId="77777777" w:rsidR="00927BF5" w:rsidRPr="00927BF5" w:rsidRDefault="00927BF5" w:rsidP="00927BF5">
            <w:pPr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 xml:space="preserve">- ելեկտրո մագնիտային ելքային ռելեների քանակը՝ 2 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  <w:t>(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 w:eastAsia="ru-RU"/>
              </w:rPr>
              <w:t>DC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  <w:t xml:space="preserve"> 30Վ, 7Ա, 100 Վտ).</w:t>
            </w:r>
          </w:p>
          <w:p w14:paraId="616069C0" w14:textId="77777777" w:rsidR="00927BF5" w:rsidRPr="00927BF5" w:rsidRDefault="00927BF5" w:rsidP="00927BF5">
            <w:pPr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</w:pP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  <w:t>- վոչ հասցեային՝ 4 շլեյֆ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/>
              </w:rPr>
              <w:t>․</w:t>
            </w:r>
          </w:p>
          <w:p w14:paraId="4AC5E868" w14:textId="77777777" w:rsidR="00927BF5" w:rsidRPr="00927BF5" w:rsidRDefault="00927BF5" w:rsidP="00927BF5">
            <w:pPr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</w:pP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  <w:t>- առջևի վահանակի լույսային ցուցումներ՝ 1աշխատանքի 4 շլեյֆի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/>
              </w:rPr>
              <w:t>․</w:t>
            </w:r>
          </w:p>
          <w:p w14:paraId="2571A8B6" w14:textId="77777777" w:rsidR="00927BF5" w:rsidRPr="00927BF5" w:rsidRDefault="00927BF5" w:rsidP="00927BF5">
            <w:pPr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</w:pP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  <w:t xml:space="preserve">- էներգոանկախ բուֆեռի </w:t>
            </w: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ծավալը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  <w:t>՝ 4088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/>
              </w:rPr>
              <w:t>․</w:t>
            </w:r>
          </w:p>
          <w:p w14:paraId="14621A2C" w14:textId="77777777" w:rsidR="00927BF5" w:rsidRPr="00927BF5" w:rsidRDefault="00927BF5" w:rsidP="00927BF5">
            <w:pPr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- կոմուտացիոն պոռտ (ИСО «Orion») -</w:t>
            </w: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lastRenderedPageBreak/>
              <w:t>ում աշխատելու համար (RS-485, «Orion»)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 w:eastAsia="ru-RU"/>
              </w:rPr>
              <w:t>․</w:t>
            </w:r>
          </w:p>
          <w:p w14:paraId="1292CB7A" w14:textId="77777777" w:rsidR="00927BF5" w:rsidRPr="00927BF5" w:rsidRDefault="00927BF5" w:rsidP="00927BF5">
            <w:pPr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- սարքավորման ծրագրավորումը UProg.exe  ծրագրի միջոցով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 w:eastAsia="ru-RU"/>
              </w:rPr>
              <w:t>․</w:t>
            </w:r>
          </w:p>
          <w:p w14:paraId="2494B15B" w14:textId="77777777" w:rsidR="00927BF5" w:rsidRPr="00927BF5" w:rsidRDefault="00927BF5" w:rsidP="00927BF5">
            <w:pPr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- համակարգչին միացնելու հնարավորություն RS-485 ինտերֆեյսի վերարտադրիչի միջոցով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 w:eastAsia="ru-RU"/>
              </w:rPr>
              <w:t>․</w:t>
            </w:r>
          </w:p>
          <w:p w14:paraId="7764C613" w14:textId="77777777" w:rsidR="00927BF5" w:rsidRPr="00927BF5" w:rsidRDefault="00927BF5" w:rsidP="00927BF5">
            <w:pPr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- ա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  <w:t>րտաքին տուփի պաշտպանություն՝ IР30</w:t>
            </w:r>
          </w:p>
          <w:p w14:paraId="700FB4D2" w14:textId="77777777" w:rsidR="00927BF5" w:rsidRPr="00927BF5" w:rsidRDefault="00927BF5" w:rsidP="00927BF5">
            <w:pPr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- ներքին ձայնային ազդանշան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 w:eastAsia="ru-RU"/>
              </w:rPr>
              <w:t>․</w:t>
            </w:r>
          </w:p>
          <w:p w14:paraId="2598C81D" w14:textId="77777777" w:rsidR="00927BF5" w:rsidRPr="00927BF5" w:rsidRDefault="00927BF5" w:rsidP="00927BF5">
            <w:pPr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- միկրո անջատիչ բացման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 w:eastAsia="ru-RU"/>
              </w:rPr>
              <w:t>․</w:t>
            </w:r>
          </w:p>
          <w:p w14:paraId="572D6548" w14:textId="7141C2B2" w:rsidR="00927BF5" w:rsidRPr="00927BF5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- լարում 10,2 ÷ 28,4 Վ։</w:t>
            </w:r>
          </w:p>
        </w:tc>
      </w:tr>
      <w:tr w:rsidR="00927BF5" w:rsidRPr="00927BF5" w14:paraId="15164786" w14:textId="77777777" w:rsidTr="008C55F2">
        <w:trPr>
          <w:gridAfter w:val="4"/>
          <w:wAfter w:w="9768" w:type="dxa"/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05B97BD" w14:textId="1FE3AACF" w:rsidR="00927BF5" w:rsidRPr="00927BF5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4D907A6" w14:textId="08C72D05" w:rsidR="00927BF5" w:rsidRPr="00927BF5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27BF5">
              <w:rPr>
                <w:rFonts w:ascii="GHEA Grapalat" w:hAnsi="GHEA Grapalat"/>
                <w:sz w:val="14"/>
                <w:szCs w:val="14"/>
              </w:rPr>
              <w:t>Համակարգիչների</w:t>
            </w:r>
            <w:proofErr w:type="spellEnd"/>
            <w:r w:rsidRPr="00927BF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27BF5">
              <w:rPr>
                <w:rFonts w:ascii="GHEA Grapalat" w:hAnsi="GHEA Grapalat"/>
                <w:sz w:val="14"/>
                <w:szCs w:val="14"/>
              </w:rPr>
              <w:t>մասեր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5074AEB" w14:textId="7B06B33E" w:rsidR="00927BF5" w:rsidRPr="00927BF5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927BF5">
              <w:rPr>
                <w:rFonts w:ascii="GHEA Grapalat" w:hAnsi="GHEA Grapalat"/>
                <w:color w:val="000000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D1C429" w14:textId="089C5E5A" w:rsidR="00927BF5" w:rsidRPr="00927BF5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27BF5">
              <w:rPr>
                <w:rFonts w:ascii="GHEA Grapalat" w:hAnsi="GHEA Grapalat"/>
                <w:color w:val="000000"/>
                <w:sz w:val="14"/>
                <w:szCs w:val="14"/>
              </w:rPr>
              <w:t>6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15F0182" w14:textId="3BE6AC60" w:rsidR="00927BF5" w:rsidRPr="00927BF5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27BF5">
              <w:rPr>
                <w:rFonts w:ascii="GHEA Grapalat" w:hAnsi="GHEA Grapalat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4C99CEF" w14:textId="3C49B8A4" w:rsidR="00927BF5" w:rsidRPr="00927BF5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BF5">
              <w:rPr>
                <w:rFonts w:ascii="GHEA Grapalat" w:hAnsi="GHEA Grapalat"/>
                <w:sz w:val="14"/>
                <w:szCs w:val="14"/>
              </w:rPr>
              <w:t>570 000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5966C51" w14:textId="0A5DE74F" w:rsidR="00927BF5" w:rsidRPr="00927BF5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BF5">
              <w:rPr>
                <w:rFonts w:ascii="GHEA Grapalat" w:hAnsi="GHEA Grapalat"/>
                <w:sz w:val="14"/>
                <w:szCs w:val="14"/>
              </w:rPr>
              <w:t>570 000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B51BB51" w14:textId="77777777" w:rsidR="00927BF5" w:rsidRPr="00927BF5" w:rsidRDefault="00927BF5" w:rsidP="00927BF5">
            <w:pPr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Ա</w:t>
            </w:r>
            <w:proofErr w:type="spellStart"/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ru-RU" w:eastAsia="ru-RU"/>
              </w:rPr>
              <w:t>անցագրային</w:t>
            </w:r>
            <w:proofErr w:type="spellEnd"/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ru-RU" w:eastAsia="ru-RU"/>
              </w:rPr>
              <w:t>կարդացող</w:t>
            </w:r>
            <w:proofErr w:type="spellEnd"/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ru-RU" w:eastAsia="ru-RU"/>
              </w:rPr>
              <w:t>սարք</w:t>
            </w:r>
            <w:proofErr w:type="spellEnd"/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՝</w:t>
            </w:r>
          </w:p>
          <w:p w14:paraId="698BF913" w14:textId="77777777" w:rsidR="00927BF5" w:rsidRPr="00927BF5" w:rsidRDefault="00927BF5" w:rsidP="00927BF5">
            <w:pPr>
              <w:rPr>
                <w:rFonts w:ascii="GHEA Grapalat" w:hAnsi="GHEA Grapalat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 w:eastAsia="ru-RU"/>
              </w:rPr>
              <w:t>- ա</w:t>
            </w:r>
            <w:proofErr w:type="spellStart"/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ru-RU" w:eastAsia="ru-RU"/>
              </w:rPr>
              <w:t>անցագր</w:t>
            </w:r>
            <w:proofErr w:type="spellEnd"/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 w:eastAsia="ru-RU"/>
              </w:rPr>
              <w:t>ի կարդալու հեռավորությունը՝ 6-ից 12 սմ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 w:eastAsia="ru-RU"/>
              </w:rPr>
              <w:t>․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 w:eastAsia="ru-RU"/>
              </w:rPr>
              <w:t xml:space="preserve"> </w:t>
            </w:r>
          </w:p>
          <w:p w14:paraId="39DF4843" w14:textId="77777777" w:rsidR="00927BF5" w:rsidRPr="00927BF5" w:rsidRDefault="00927BF5" w:rsidP="00927BF5">
            <w:pPr>
              <w:rPr>
                <w:rFonts w:ascii="GHEA Grapalat" w:hAnsi="GHEA Grapalat" w:cs="Cambria Math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 w:eastAsia="ru-RU"/>
              </w:rPr>
              <w:t>- ելքային ինտերֆեյսը՝ wiegand HID, wiegand 26, AMicro (wiegand 44), Touch Memory (i-Button)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 w:eastAsia="ru-RU"/>
              </w:rPr>
              <w:t>․</w:t>
            </w:r>
          </w:p>
          <w:p w14:paraId="45E3FD91" w14:textId="77777777" w:rsidR="00927BF5" w:rsidRPr="00927BF5" w:rsidRDefault="00927BF5" w:rsidP="00927BF5">
            <w:pPr>
              <w:rPr>
                <w:rFonts w:ascii="GHEA Grapalat" w:hAnsi="GHEA Grapalat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 w:cs="Cambria Math"/>
                <w:bCs/>
                <w:color w:val="000000"/>
                <w:sz w:val="14"/>
                <w:szCs w:val="14"/>
                <w:lang w:val="hy-AM" w:eastAsia="ru-RU"/>
              </w:rPr>
              <w:t>-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 w:eastAsia="ru-RU"/>
              </w:rPr>
              <w:t xml:space="preserve"> աշխատանքային ջերմաստիճանը՝ -20-ից +55С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 w:eastAsia="ru-RU"/>
              </w:rPr>
              <w:t>․</w:t>
            </w:r>
          </w:p>
          <w:p w14:paraId="56838B9A" w14:textId="77777777" w:rsidR="00927BF5" w:rsidRPr="00927BF5" w:rsidRDefault="00927BF5" w:rsidP="00927BF5">
            <w:pPr>
              <w:rPr>
                <w:rFonts w:ascii="GHEA Grapalat" w:hAnsi="GHEA Grapalat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 w:eastAsia="ru-RU"/>
              </w:rPr>
              <w:t xml:space="preserve">- աշխատանքային լարումը 8 </w:t>
            </w: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 xml:space="preserve">÷ 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 w:eastAsia="ru-RU"/>
              </w:rPr>
              <w:t>16Վ DC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 w:eastAsia="ru-RU"/>
              </w:rPr>
              <w:t>․</w:t>
            </w:r>
          </w:p>
          <w:p w14:paraId="06C6440F" w14:textId="0F8F6A51" w:rsidR="00927BF5" w:rsidRPr="00927BF5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4"/>
                <w:szCs w:val="14"/>
                <w:lang w:val="hy-AM"/>
              </w:rPr>
            </w:pP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 w:eastAsia="ru-RU"/>
              </w:rPr>
              <w:t>- հոսանքի ծախսը ոչ ավել քան 100 մԱ։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02D70F6B" w14:textId="77777777" w:rsidR="00927BF5" w:rsidRPr="00927BF5" w:rsidRDefault="00927BF5" w:rsidP="00927BF5">
            <w:pPr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Ա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 w:eastAsia="ru-RU"/>
              </w:rPr>
              <w:t>անցագրային կարդացող սարք</w:t>
            </w: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>՝</w:t>
            </w:r>
          </w:p>
          <w:p w14:paraId="0F772CF4" w14:textId="77777777" w:rsidR="00927BF5" w:rsidRPr="00927BF5" w:rsidRDefault="00927BF5" w:rsidP="00927BF5">
            <w:pPr>
              <w:rPr>
                <w:rFonts w:ascii="GHEA Grapalat" w:hAnsi="GHEA Grapalat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 w:eastAsia="ru-RU"/>
              </w:rPr>
              <w:t>- անցագրի կարդալու հեռավորությունը՝ 6-ից 12 սմ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 w:eastAsia="ru-RU"/>
              </w:rPr>
              <w:t>․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 w:eastAsia="ru-RU"/>
              </w:rPr>
              <w:t xml:space="preserve"> </w:t>
            </w:r>
          </w:p>
          <w:p w14:paraId="6A043F24" w14:textId="77777777" w:rsidR="00927BF5" w:rsidRPr="00927BF5" w:rsidRDefault="00927BF5" w:rsidP="00927BF5">
            <w:pPr>
              <w:rPr>
                <w:rFonts w:ascii="GHEA Grapalat" w:hAnsi="GHEA Grapalat" w:cs="Cambria Math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 w:eastAsia="ru-RU"/>
              </w:rPr>
              <w:t>- ելքային ինտերֆեյսը՝ wiegand HID, wiegand 26, AMicro (wiegand 44), Touch Memory (i-Button)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 w:eastAsia="ru-RU"/>
              </w:rPr>
              <w:t>․</w:t>
            </w:r>
          </w:p>
          <w:p w14:paraId="3FF74941" w14:textId="77777777" w:rsidR="00927BF5" w:rsidRPr="00927BF5" w:rsidRDefault="00927BF5" w:rsidP="00927BF5">
            <w:pPr>
              <w:rPr>
                <w:rFonts w:ascii="GHEA Grapalat" w:hAnsi="GHEA Grapalat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 w:cs="Cambria Math"/>
                <w:bCs/>
                <w:color w:val="000000"/>
                <w:sz w:val="14"/>
                <w:szCs w:val="14"/>
                <w:lang w:val="hy-AM" w:eastAsia="ru-RU"/>
              </w:rPr>
              <w:t>-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 w:eastAsia="ru-RU"/>
              </w:rPr>
              <w:t xml:space="preserve"> աշխատանքային ջերմաստիճանը՝ -20-ից +55С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 w:eastAsia="ru-RU"/>
              </w:rPr>
              <w:t>․</w:t>
            </w:r>
          </w:p>
          <w:p w14:paraId="0CC22226" w14:textId="77777777" w:rsidR="00927BF5" w:rsidRPr="00927BF5" w:rsidRDefault="00927BF5" w:rsidP="00927BF5">
            <w:pPr>
              <w:rPr>
                <w:rFonts w:ascii="GHEA Grapalat" w:hAnsi="GHEA Grapalat"/>
                <w:bCs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 w:eastAsia="ru-RU"/>
              </w:rPr>
              <w:t xml:space="preserve">- աշխատանքային լարումը 8 </w:t>
            </w: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 xml:space="preserve">÷ 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 w:eastAsia="ru-RU"/>
              </w:rPr>
              <w:t>16Վ DC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 w:eastAsia="ru-RU"/>
              </w:rPr>
              <w:t>․</w:t>
            </w:r>
          </w:p>
          <w:p w14:paraId="7F2DA4C0" w14:textId="0EA4D5FD" w:rsidR="00927BF5" w:rsidRPr="00927BF5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 w:eastAsia="ru-RU"/>
              </w:rPr>
              <w:t>- հոսանքի ծախսը ոչ ավել քան 100 մԱ։</w:t>
            </w:r>
          </w:p>
        </w:tc>
      </w:tr>
      <w:tr w:rsidR="00927BF5" w:rsidRPr="00927BF5" w14:paraId="71C75D43" w14:textId="77777777" w:rsidTr="008C55F2">
        <w:trPr>
          <w:gridAfter w:val="4"/>
          <w:wAfter w:w="9768" w:type="dxa"/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B31B8B8" w14:textId="0851C8D5" w:rsidR="00927BF5" w:rsidRPr="00927BF5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D884A00" w14:textId="269DAB3B" w:rsidR="00927BF5" w:rsidRPr="00927BF5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27BF5">
              <w:rPr>
                <w:rFonts w:ascii="GHEA Grapalat" w:hAnsi="GHEA Grapalat"/>
                <w:sz w:val="14"/>
                <w:szCs w:val="14"/>
              </w:rPr>
              <w:t>Համակարգիչների</w:t>
            </w:r>
            <w:proofErr w:type="spellEnd"/>
            <w:r w:rsidRPr="00927BF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27BF5">
              <w:rPr>
                <w:rFonts w:ascii="GHEA Grapalat" w:hAnsi="GHEA Grapalat"/>
                <w:sz w:val="14"/>
                <w:szCs w:val="14"/>
              </w:rPr>
              <w:t>մասեր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08BD610" w14:textId="09BEC7BC" w:rsidR="00927BF5" w:rsidRPr="00927BF5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927BF5">
              <w:rPr>
                <w:rFonts w:ascii="GHEA Grapalat" w:hAnsi="GHEA Grapalat"/>
                <w:color w:val="000000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FA00B97" w14:textId="77012DD7" w:rsidR="00927BF5" w:rsidRPr="00927BF5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27BF5">
              <w:rPr>
                <w:rFonts w:ascii="GHEA Grapalat" w:hAnsi="GHEA Grapalat"/>
                <w:sz w:val="14"/>
                <w:szCs w:val="14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9E9695B" w14:textId="03489A4E" w:rsidR="00927BF5" w:rsidRPr="00927BF5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27BF5">
              <w:rPr>
                <w:rFonts w:ascii="GHEA Grapalat" w:hAnsi="GHEA Grapalat"/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A7BCF88" w14:textId="733D30CF" w:rsidR="00927BF5" w:rsidRPr="00927BF5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BF5">
              <w:rPr>
                <w:rFonts w:ascii="GHEA Grapalat" w:hAnsi="GHEA Grapalat"/>
                <w:sz w:val="14"/>
                <w:szCs w:val="14"/>
              </w:rPr>
              <w:t>150 000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AD55777" w14:textId="4F7F7EFD" w:rsidR="00927BF5" w:rsidRPr="00927BF5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BF5">
              <w:rPr>
                <w:rFonts w:ascii="GHEA Grapalat" w:hAnsi="GHEA Grapalat"/>
                <w:sz w:val="14"/>
                <w:szCs w:val="14"/>
              </w:rPr>
              <w:t>150 000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BEE50F6" w14:textId="77777777" w:rsidR="00927BF5" w:rsidRPr="00927BF5" w:rsidRDefault="00927BF5" w:rsidP="00927BF5">
            <w:pPr>
              <w:shd w:val="clear" w:color="auto" w:fill="EAEAEA"/>
              <w:spacing w:before="75" w:after="75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27BF5">
              <w:rPr>
                <w:rFonts w:ascii="GHEA Grapalat" w:hAnsi="GHEA Grapalat"/>
                <w:color w:val="000000"/>
                <w:sz w:val="14"/>
                <w:szCs w:val="14"/>
                <w:lang w:val="hy-AM" w:eastAsia="ru-RU"/>
              </w:rPr>
              <w:t xml:space="preserve">Էլեկտրոնային փական </w:t>
            </w:r>
            <w:r w:rsidRPr="00927BF5">
              <w:rPr>
                <w:rFonts w:ascii="GHEA Grapalat" w:hAnsi="GHEA Grapalat"/>
                <w:sz w:val="14"/>
                <w:szCs w:val="14"/>
                <w:lang w:val="hy-AM"/>
              </w:rPr>
              <w:t>հիմնական հատկանիշները</w:t>
            </w:r>
            <w:r w:rsidRPr="00927BF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՝</w:t>
            </w:r>
          </w:p>
          <w:p w14:paraId="50A4B54C" w14:textId="77777777" w:rsidR="00927BF5" w:rsidRPr="00927BF5" w:rsidRDefault="00927BF5" w:rsidP="00927BF5">
            <w:pPr>
              <w:rPr>
                <w:rFonts w:ascii="GHEA Grapalat" w:hAnsi="GHEA Grapalat"/>
                <w:bCs/>
                <w:color w:val="000000"/>
                <w:sz w:val="14"/>
                <w:szCs w:val="14"/>
                <w:lang w:eastAsia="ru-RU"/>
              </w:rPr>
            </w:pPr>
            <w:r w:rsidRPr="00927BF5">
              <w:rPr>
                <w:rFonts w:ascii="GHEA Grapalat" w:hAnsi="GHEA Grapalat" w:cs="Cambria Math"/>
                <w:bCs/>
                <w:color w:val="000000"/>
                <w:sz w:val="14"/>
                <w:szCs w:val="14"/>
                <w:lang w:val="hy-AM" w:eastAsia="ru-RU"/>
              </w:rPr>
              <w:t>-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 w:eastAsia="ru-RU"/>
              </w:rPr>
              <w:t xml:space="preserve"> լարումը՝ 12 </w:t>
            </w: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 xml:space="preserve">÷ 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 w:eastAsia="ru-RU"/>
              </w:rPr>
              <w:t>24Վ DC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 w:eastAsia="ru-RU"/>
              </w:rPr>
              <w:t>․</w:t>
            </w:r>
          </w:p>
          <w:p w14:paraId="59CC0CD5" w14:textId="77777777" w:rsidR="00927BF5" w:rsidRPr="00927BF5" w:rsidRDefault="00927BF5" w:rsidP="00927BF5">
            <w:pPr>
              <w:rPr>
                <w:rFonts w:ascii="GHEA Grapalat" w:hAnsi="GHEA Grapalat"/>
                <w:color w:val="000000"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 w:eastAsia="ru-RU"/>
              </w:rPr>
              <w:t xml:space="preserve">- </w:t>
            </w:r>
            <w:r w:rsidRPr="00927BF5">
              <w:rPr>
                <w:rFonts w:ascii="GHEA Grapalat" w:hAnsi="GHEA Grapalat"/>
                <w:color w:val="000000"/>
                <w:sz w:val="14"/>
                <w:szCs w:val="14"/>
                <w:lang w:val="hy-AM" w:eastAsia="ru-RU"/>
              </w:rPr>
              <w:t>փական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927BF5">
              <w:rPr>
                <w:rFonts w:ascii="GHEA Grapalat" w:hAnsi="GHEA Grapalat"/>
                <w:color w:val="000000"/>
                <w:sz w:val="14"/>
                <w:szCs w:val="14"/>
                <w:lang w:val="hy-AM" w:eastAsia="ru-RU"/>
              </w:rPr>
              <w:t xml:space="preserve">քաշը՝ 135 </w:t>
            </w: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 xml:space="preserve">÷ </w:t>
            </w:r>
            <w:r w:rsidRPr="00927BF5">
              <w:rPr>
                <w:rFonts w:ascii="GHEA Grapalat" w:hAnsi="GHEA Grapalat"/>
                <w:color w:val="000000"/>
                <w:sz w:val="14"/>
                <w:szCs w:val="14"/>
                <w:lang w:val="hy-AM" w:eastAsia="ru-RU"/>
              </w:rPr>
              <w:t>300 գրամ</w:t>
            </w:r>
            <w:r w:rsidRPr="00927BF5">
              <w:rPr>
                <w:rFonts w:ascii="Cambria Math" w:hAnsi="Cambria Math" w:cs="Cambria Math"/>
                <w:color w:val="000000"/>
                <w:sz w:val="14"/>
                <w:szCs w:val="14"/>
                <w:lang w:val="hy-AM" w:eastAsia="ru-RU"/>
              </w:rPr>
              <w:t>․</w:t>
            </w:r>
          </w:p>
          <w:p w14:paraId="75895FDF" w14:textId="04153A9F" w:rsidR="00927BF5" w:rsidRPr="00927BF5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4"/>
                <w:szCs w:val="14"/>
                <w:lang w:val="hy-AM"/>
              </w:rPr>
            </w:pPr>
            <w:r w:rsidRPr="00927BF5">
              <w:rPr>
                <w:rFonts w:ascii="GHEA Grapalat" w:hAnsi="GHEA Grapalat"/>
                <w:color w:val="000000"/>
                <w:sz w:val="14"/>
                <w:szCs w:val="14"/>
                <w:lang w:val="hy-AM" w:eastAsia="ru-RU"/>
              </w:rPr>
              <w:lastRenderedPageBreak/>
              <w:t xml:space="preserve">- պահող ուժ՝ 200 </w:t>
            </w:r>
            <w:r w:rsidRPr="00927BF5">
              <w:rPr>
                <w:rFonts w:ascii="GHEA Grapalat" w:hAnsi="GHEA Grapalat" w:cs="Tahoma"/>
                <w:bCs/>
                <w:color w:val="000000"/>
                <w:sz w:val="14"/>
                <w:szCs w:val="14"/>
                <w:lang w:val="hy-AM" w:eastAsia="ru-RU"/>
              </w:rPr>
              <w:t xml:space="preserve">÷ </w:t>
            </w:r>
            <w:r w:rsidRPr="00927BF5">
              <w:rPr>
                <w:rFonts w:ascii="GHEA Grapalat" w:hAnsi="GHEA Grapalat"/>
                <w:color w:val="000000"/>
                <w:sz w:val="14"/>
                <w:szCs w:val="14"/>
                <w:lang w:val="hy-AM" w:eastAsia="ru-RU"/>
              </w:rPr>
              <w:t>400 կգ։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322FE094" w14:textId="77777777" w:rsidR="00927BF5" w:rsidRPr="00927BF5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927BF5" w:rsidRPr="00927BF5" w14:paraId="1A8CEEE6" w14:textId="77777777" w:rsidTr="008C55F2">
        <w:trPr>
          <w:gridAfter w:val="4"/>
          <w:wAfter w:w="9768" w:type="dxa"/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2976978" w14:textId="39A11DA5" w:rsidR="00927BF5" w:rsidRPr="00927BF5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5B5E53B" w14:textId="27D1B47A" w:rsidR="00927BF5" w:rsidRPr="00927BF5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27BF5">
              <w:rPr>
                <w:rFonts w:ascii="GHEA Grapalat" w:hAnsi="GHEA Grapalat"/>
                <w:sz w:val="14"/>
                <w:szCs w:val="14"/>
              </w:rPr>
              <w:t>Համակարգիչների</w:t>
            </w:r>
            <w:proofErr w:type="spellEnd"/>
            <w:r w:rsidRPr="00927BF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27BF5">
              <w:rPr>
                <w:rFonts w:ascii="GHEA Grapalat" w:hAnsi="GHEA Grapalat"/>
                <w:sz w:val="14"/>
                <w:szCs w:val="14"/>
              </w:rPr>
              <w:t>մասեր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E27CA99" w14:textId="330580C4" w:rsidR="00927BF5" w:rsidRPr="00927BF5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927BF5">
              <w:rPr>
                <w:rFonts w:ascii="GHEA Grapalat" w:hAnsi="GHEA Grapalat"/>
                <w:color w:val="000000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79428F6" w14:textId="7529ADE0" w:rsidR="00927BF5" w:rsidRPr="00927BF5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27BF5">
              <w:rPr>
                <w:rFonts w:ascii="GHEA Grapalat" w:hAnsi="GHEA Grapalat"/>
                <w:sz w:val="14"/>
                <w:szCs w:val="14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9F44AB6" w14:textId="5B005FF0" w:rsidR="00927BF5" w:rsidRPr="00927BF5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27BF5">
              <w:rPr>
                <w:rFonts w:ascii="GHEA Grapalat" w:hAnsi="GHEA Grapalat"/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BE2E21C" w14:textId="0D866F1C" w:rsidR="00927BF5" w:rsidRPr="00927BF5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BF5">
              <w:rPr>
                <w:rFonts w:ascii="GHEA Grapalat" w:hAnsi="GHEA Grapalat"/>
                <w:sz w:val="14"/>
                <w:szCs w:val="14"/>
              </w:rPr>
              <w:t>650 000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A093CA3" w14:textId="6937A013" w:rsidR="00927BF5" w:rsidRPr="00927BF5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BF5">
              <w:rPr>
                <w:rFonts w:ascii="GHEA Grapalat" w:hAnsi="GHEA Grapalat"/>
                <w:sz w:val="14"/>
                <w:szCs w:val="14"/>
              </w:rPr>
              <w:t>650 000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D76A72D" w14:textId="77777777" w:rsidR="00927BF5" w:rsidRPr="00927BF5" w:rsidRDefault="00927BF5" w:rsidP="00927BF5">
            <w:pPr>
              <w:rPr>
                <w:rFonts w:ascii="GHEA Grapalat" w:hAnsi="GHEA Grapalat"/>
                <w:bCs/>
                <w:color w:val="000000"/>
                <w:sz w:val="14"/>
                <w:szCs w:val="14"/>
              </w:rPr>
            </w:pP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  <w:t>Տ</w:t>
            </w:r>
            <w:proofErr w:type="spellStart"/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</w:rPr>
              <w:t>երմինալ</w:t>
            </w:r>
            <w:proofErr w:type="spellEnd"/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</w:rPr>
              <w:t xml:space="preserve">` </w:t>
            </w:r>
            <w:proofErr w:type="spellStart"/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</w:rPr>
              <w:t>բարակ</w:t>
            </w:r>
            <w:proofErr w:type="spellEnd"/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</w:rPr>
              <w:t>հաճախորդ</w:t>
            </w:r>
            <w:proofErr w:type="spellEnd"/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</w:rPr>
              <w:t xml:space="preserve"> (thin client)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  <w:t xml:space="preserve"> </w:t>
            </w:r>
            <w:r w:rsidRPr="00927BF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  <w:t>հիմնական հատկանիշները՝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</w:rPr>
              <w:t xml:space="preserve"> </w:t>
            </w:r>
          </w:p>
          <w:p w14:paraId="0BF832C8" w14:textId="77777777" w:rsidR="00927BF5" w:rsidRPr="00927BF5" w:rsidRDefault="00927BF5" w:rsidP="00927BF5">
            <w:pPr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</w:pP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  <w:t>- աջակցում մինչև 1920x1200 (16 կամ 24 բիթ գունավոր) վիդեո լուծումներ 60 Հց՝ DVI-D կապի միջոցով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/>
              </w:rPr>
              <w:t>․</w:t>
            </w:r>
          </w:p>
          <w:p w14:paraId="4BC0D66E" w14:textId="77777777" w:rsidR="00927BF5" w:rsidRPr="00927BF5" w:rsidRDefault="00927BF5" w:rsidP="00927BF5">
            <w:pPr>
              <w:rPr>
                <w:rFonts w:ascii="GHEA Grapalat" w:hAnsi="GHEA Grapalat"/>
                <w:bCs/>
                <w:color w:val="000000"/>
                <w:sz w:val="14"/>
                <w:szCs w:val="14"/>
              </w:rPr>
            </w:pP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  <w:t>- հ</w:t>
            </w:r>
            <w:proofErr w:type="spellStart"/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</w:rPr>
              <w:t>ամատեղելի</w:t>
            </w:r>
            <w:proofErr w:type="spellEnd"/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</w:rPr>
              <w:t xml:space="preserve"> է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  <w:t xml:space="preserve">՝ 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</w:rPr>
              <w:t xml:space="preserve"> Windows Server 20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  <w:t>08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</w:rPr>
              <w:t>, 2012 և 20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  <w:t>16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</w:rPr>
              <w:t>; Windows Multipoint Server 201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  <w:t>1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</w:rPr>
              <w:t xml:space="preserve"> և 201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  <w:t>2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</w:rPr>
              <w:t xml:space="preserve">; Windows 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  <w:t>7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</w:rPr>
              <w:t>, 8.1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  <w:t>,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</w:rPr>
              <w:t xml:space="preserve"> 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  <w:t>10 և 11</w:t>
            </w:r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</w:rPr>
              <w:t>․</w:t>
            </w:r>
          </w:p>
          <w:p w14:paraId="3FEF2782" w14:textId="77777777" w:rsidR="00927BF5" w:rsidRPr="00927BF5" w:rsidRDefault="00927BF5" w:rsidP="00927BF5">
            <w:pPr>
              <w:autoSpaceDE w:val="0"/>
              <w:autoSpaceDN w:val="0"/>
              <w:adjustRightInd w:val="0"/>
              <w:rPr>
                <w:rFonts w:ascii="GHEA Grapalat" w:hAnsi="GHEA Grapalat"/>
                <w:bCs/>
                <w:color w:val="000000"/>
                <w:sz w:val="14"/>
                <w:szCs w:val="14"/>
              </w:rPr>
            </w:pP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  <w:t>- պորտեր (port)`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</w:rPr>
              <w:t xml:space="preserve"> 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  <w:t xml:space="preserve"> 2xUSB 2.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</w:rPr>
              <w:t xml:space="preserve">0, 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  <w:t>2xUSB 2.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</w:rPr>
              <w:t>0 (</w:t>
            </w:r>
            <w:proofErr w:type="spellStart"/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</w:rPr>
              <w:t>ստեղնաշարի</w:t>
            </w:r>
            <w:proofErr w:type="spellEnd"/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</w:rPr>
              <w:t>մկնիկի</w:t>
            </w:r>
            <w:proofErr w:type="spellEnd"/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</w:rPr>
              <w:t>համար</w:t>
            </w:r>
            <w:proofErr w:type="spellEnd"/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</w:rPr>
              <w:t>)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  <w:t xml:space="preserve">, 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</w:rPr>
              <w:t>1</w:t>
            </w:r>
            <w:r w:rsidRPr="00927BF5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xD</w:t>
            </w:r>
            <w:r w:rsidRPr="00927BF5">
              <w:rPr>
                <w:rFonts w:ascii="GHEA Grapalat" w:hAnsi="GHEA Grapalat"/>
                <w:bCs/>
                <w:sz w:val="14"/>
                <w:szCs w:val="14"/>
              </w:rPr>
              <w:t>VI-D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  <w:t xml:space="preserve">, 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</w:rPr>
              <w:t>2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  <w:t>xJack 3.5мм ականջակալ/խոսափող, 1xRJ-45 (Ethernet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</w:rPr>
              <w:t xml:space="preserve"> 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  <w:t>10/100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</w:rPr>
              <w:t xml:space="preserve"> 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  <w:t>Մբիթ/վ), Էլեկտրաէներգիայի միակցիչ 12V DC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</w:rPr>
              <w:t>.</w:t>
            </w:r>
          </w:p>
          <w:p w14:paraId="54CB6F21" w14:textId="77777777" w:rsidR="00927BF5" w:rsidRPr="00927BF5" w:rsidRDefault="00927BF5" w:rsidP="00927BF5">
            <w:pPr>
              <w:autoSpaceDE w:val="0"/>
              <w:autoSpaceDN w:val="0"/>
              <w:adjustRightInd w:val="0"/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</w:pP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</w:rPr>
              <w:t>առանձին</w:t>
            </w:r>
            <w:proofErr w:type="spellEnd"/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</w:rPr>
              <w:t xml:space="preserve"> </w:t>
            </w: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  <w:t>հ</w:t>
            </w:r>
            <w:proofErr w:type="spellStart"/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</w:rPr>
              <w:t>ոսանքի</w:t>
            </w:r>
            <w:proofErr w:type="spellEnd"/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</w:rPr>
              <w:t>անջատիչ</w:t>
            </w:r>
            <w:proofErr w:type="spellEnd"/>
            <w:r w:rsidRPr="00927BF5">
              <w:rPr>
                <w:rFonts w:ascii="Cambria Math" w:hAnsi="Cambria Math" w:cs="Cambria Math"/>
                <w:bCs/>
                <w:color w:val="000000"/>
                <w:sz w:val="14"/>
                <w:szCs w:val="14"/>
                <w:lang w:val="hy-AM"/>
              </w:rPr>
              <w:t>․</w:t>
            </w:r>
          </w:p>
          <w:p w14:paraId="1B733B14" w14:textId="77777777" w:rsidR="00927BF5" w:rsidRPr="00927BF5" w:rsidRDefault="00927BF5" w:rsidP="00927BF5">
            <w:pPr>
              <w:autoSpaceDE w:val="0"/>
              <w:autoSpaceDN w:val="0"/>
              <w:adjustRightInd w:val="0"/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</w:pP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  <w:t>- էներգիայի սպառումը ոչ ավելի՝ 10 Վտ.</w:t>
            </w:r>
          </w:p>
          <w:p w14:paraId="2EAE2BEF" w14:textId="77777777" w:rsidR="00927BF5" w:rsidRPr="00927BF5" w:rsidRDefault="00927BF5" w:rsidP="00927BF5">
            <w:pPr>
              <w:autoSpaceDE w:val="0"/>
              <w:autoSpaceDN w:val="0"/>
              <w:adjustRightInd w:val="0"/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</w:pP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  <w:t>- չափերը ոչ ավելի, քան` 120 x 120 x 40 մմ.</w:t>
            </w:r>
          </w:p>
          <w:p w14:paraId="2F682BB5" w14:textId="6AD8361B" w:rsidR="00927BF5" w:rsidRPr="00927BF5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4"/>
                <w:szCs w:val="14"/>
                <w:lang w:val="hy-AM"/>
              </w:rPr>
            </w:pPr>
            <w:r w:rsidRPr="00927BF5">
              <w:rPr>
                <w:rFonts w:ascii="GHEA Grapalat" w:hAnsi="GHEA Grapalat"/>
                <w:bCs/>
                <w:color w:val="000000"/>
                <w:sz w:val="14"/>
                <w:szCs w:val="14"/>
                <w:lang w:val="hy-AM"/>
              </w:rPr>
              <w:t>- քաշ ոչ ավելի, քան` 0,8 կգ։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4A618736" w14:textId="0A24660E" w:rsidR="00927BF5" w:rsidRPr="00927BF5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927BF5" w:rsidRPr="00927BF5" w14:paraId="4B8BC031" w14:textId="77777777" w:rsidTr="00B6532B">
        <w:trPr>
          <w:gridAfter w:val="4"/>
          <w:wAfter w:w="9768" w:type="dxa"/>
          <w:trHeight w:val="169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451180EC" w14:textId="77777777" w:rsidR="00927BF5" w:rsidRPr="00927BF5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7BF5" w:rsidRPr="00927BF5" w14:paraId="24C3B0CB" w14:textId="77777777" w:rsidTr="00B6532B">
        <w:trPr>
          <w:gridAfter w:val="4"/>
          <w:wAfter w:w="9768" w:type="dxa"/>
          <w:trHeight w:val="137"/>
        </w:trPr>
        <w:tc>
          <w:tcPr>
            <w:tcW w:w="436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927BF5" w:rsidRPr="00927BF5" w:rsidRDefault="00927BF5" w:rsidP="00927BF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84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4F4B41FA" w:rsidR="00927BF5" w:rsidRPr="00927BF5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Գնումների մասին օրենքի 22 հոդված՝ գնանշման հարցում</w:t>
            </w:r>
          </w:p>
        </w:tc>
      </w:tr>
      <w:tr w:rsidR="00927BF5" w:rsidRPr="00927BF5" w14:paraId="075EEA57" w14:textId="77777777" w:rsidTr="00B6532B">
        <w:trPr>
          <w:gridAfter w:val="4"/>
          <w:wAfter w:w="9768" w:type="dxa"/>
          <w:trHeight w:val="196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927BF5" w:rsidRPr="00927BF5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7BF5" w:rsidRPr="00927BF5" w14:paraId="681596E8" w14:textId="77777777" w:rsidTr="00B6532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9768" w:type="dxa"/>
          <w:trHeight w:val="155"/>
        </w:trPr>
        <w:tc>
          <w:tcPr>
            <w:tcW w:w="697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927BF5" w:rsidRPr="00927BF5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BF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69132A06" w:rsidR="00927BF5" w:rsidRPr="00927BF5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Cambria Math" w:eastAsia="Times New Roman" w:hAnsi="Cambria Math"/>
                <w:b/>
                <w:sz w:val="14"/>
                <w:szCs w:val="14"/>
                <w:lang w:eastAsia="ru-RU"/>
              </w:rPr>
            </w:pPr>
            <w:r w:rsidRPr="00927B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06.04.2023</w:t>
            </w:r>
          </w:p>
        </w:tc>
      </w:tr>
      <w:tr w:rsidR="00927BF5" w:rsidRPr="00927BF5" w14:paraId="199F948A" w14:textId="77777777" w:rsidTr="00B6532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9768" w:type="dxa"/>
          <w:trHeight w:val="164"/>
        </w:trPr>
        <w:tc>
          <w:tcPr>
            <w:tcW w:w="625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927BF5" w:rsidRPr="00927BF5" w:rsidRDefault="00927BF5" w:rsidP="00927BF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927B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927BF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927BF5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27BF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927BF5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27BF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927B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927B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927BF5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927BF5" w:rsidRPr="00927BF5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B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927BF5" w:rsidRPr="00927BF5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27BF5" w:rsidRPr="00927BF5" w14:paraId="6EE9B008" w14:textId="77777777" w:rsidTr="00B6532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9768" w:type="dxa"/>
          <w:trHeight w:val="92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927BF5" w:rsidRPr="00927BF5" w:rsidRDefault="00927BF5" w:rsidP="00927BF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927BF5" w:rsidRPr="00927BF5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B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927BF5" w:rsidRPr="00927BF5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27BF5" w:rsidRPr="00927BF5" w14:paraId="13FE412E" w14:textId="77777777" w:rsidTr="00B6532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9768" w:type="dxa"/>
          <w:trHeight w:val="47"/>
        </w:trPr>
        <w:tc>
          <w:tcPr>
            <w:tcW w:w="625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927BF5" w:rsidRPr="00927BF5" w:rsidRDefault="00927BF5" w:rsidP="00927BF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27B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927B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27B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927B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27B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927B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27B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927BF5" w:rsidRPr="00927BF5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927BF5" w:rsidRPr="00927BF5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27B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927B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27B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927BF5" w:rsidRPr="00927BF5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27B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927BF5" w:rsidRPr="0022631D" w14:paraId="321D26CF" w14:textId="77777777" w:rsidTr="00B6532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9768" w:type="dxa"/>
          <w:trHeight w:val="47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927BF5" w:rsidRPr="0022631D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927BF5" w:rsidRPr="0022631D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27BF5" w:rsidRPr="0022631D" w14:paraId="68E691E2" w14:textId="77777777" w:rsidTr="00B6532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9768" w:type="dxa"/>
          <w:trHeight w:val="155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927BF5" w:rsidRPr="0022631D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927BF5" w:rsidRPr="0022631D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27BF5" w:rsidRPr="0022631D" w14:paraId="30B89418" w14:textId="77777777" w:rsidTr="00B6532B">
        <w:trPr>
          <w:gridAfter w:val="4"/>
          <w:wAfter w:w="9768" w:type="dxa"/>
          <w:trHeight w:val="54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70776DB4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27BF5" w:rsidRPr="0022631D" w14:paraId="10DC4861" w14:textId="77777777" w:rsidTr="00426A9E">
        <w:trPr>
          <w:gridAfter w:val="4"/>
          <w:wAfter w:w="9768" w:type="dxa"/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503E7" w14:textId="29F83DA2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38684" w14:textId="2B462658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927BF5" w:rsidRPr="0022631D" w14:paraId="3FD00E3A" w14:textId="77777777" w:rsidTr="00426A9E">
        <w:trPr>
          <w:gridAfter w:val="4"/>
          <w:wAfter w:w="9768" w:type="dxa"/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5142E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542D69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635EE2FE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927BF5" w:rsidRPr="0022631D" w14:paraId="4DA511EC" w14:textId="29135ED7" w:rsidTr="00426A9E">
        <w:trPr>
          <w:gridAfter w:val="4"/>
          <w:wAfter w:w="9768" w:type="dxa"/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067F1C3D" w:rsidR="00927BF5" w:rsidRPr="0022631D" w:rsidRDefault="00927BF5" w:rsidP="00927BF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4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F72D4" w14:textId="21FE0F29" w:rsidR="00927BF5" w:rsidRPr="00426A9E" w:rsidRDefault="00927BF5" w:rsidP="00927BF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68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2A27FC" w14:textId="7A441C49" w:rsidR="00927BF5" w:rsidRPr="00426A9E" w:rsidRDefault="00927BF5" w:rsidP="00927BF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7BF5" w:rsidRPr="0022631D" w14:paraId="50825522" w14:textId="77777777" w:rsidTr="00426A9E">
        <w:trPr>
          <w:gridAfter w:val="4"/>
          <w:wAfter w:w="9768" w:type="dxa"/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9F3C98" w14:textId="41229D19" w:rsidR="00927BF5" w:rsidRPr="00E54DF6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ՋԻ ԷՄ ՊՐՈ ՍՊԸ</w:t>
            </w:r>
          </w:p>
        </w:tc>
        <w:tc>
          <w:tcPr>
            <w:tcW w:w="3250" w:type="dxa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867224" w14:textId="6A651091" w:rsidR="00927BF5" w:rsidRPr="00DA6085" w:rsidRDefault="00927BF5" w:rsidP="00927BF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238000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22B8A853" w14:textId="6C3F9323" w:rsidR="00927BF5" w:rsidRPr="00DA6085" w:rsidRDefault="00927BF5" w:rsidP="00927BF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47600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F59BBB2" w14:textId="1E6F419F" w:rsidR="00927BF5" w:rsidRPr="00DA6085" w:rsidRDefault="00927BF5" w:rsidP="00927BF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285600</w:t>
            </w:r>
          </w:p>
        </w:tc>
      </w:tr>
      <w:tr w:rsidR="00927BF5" w:rsidRPr="0022631D" w14:paraId="340D1443" w14:textId="69E4C08E" w:rsidTr="00B6532B">
        <w:tc>
          <w:tcPr>
            <w:tcW w:w="11212" w:type="dxa"/>
            <w:gridSpan w:val="36"/>
            <w:shd w:val="clear" w:color="auto" w:fill="auto"/>
            <w:vAlign w:val="center"/>
          </w:tcPr>
          <w:p w14:paraId="2C4D7EFA" w14:textId="49E82080" w:rsidR="00927BF5" w:rsidRPr="000C7E1E" w:rsidRDefault="00927BF5" w:rsidP="00927BF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972F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972F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442" w:type="dxa"/>
          </w:tcPr>
          <w:p w14:paraId="1A00D3E7" w14:textId="77777777" w:rsidR="00927BF5" w:rsidRPr="0022631D" w:rsidRDefault="00927BF5" w:rsidP="00927BF5">
            <w:pPr>
              <w:spacing w:before="0" w:after="160" w:line="259" w:lineRule="auto"/>
              <w:ind w:left="0" w:firstLine="0"/>
            </w:pPr>
          </w:p>
        </w:tc>
        <w:tc>
          <w:tcPr>
            <w:tcW w:w="2442" w:type="dxa"/>
            <w:vAlign w:val="center"/>
          </w:tcPr>
          <w:p w14:paraId="2CCE06DB" w14:textId="76E9D366" w:rsidR="00927BF5" w:rsidRPr="0022631D" w:rsidRDefault="00927BF5" w:rsidP="00927BF5">
            <w:pPr>
              <w:spacing w:before="0" w:after="160" w:line="259" w:lineRule="auto"/>
              <w:ind w:left="0" w:firstLine="0"/>
            </w:pPr>
            <w:r>
              <w:rPr>
                <w:rFonts w:ascii="GHEA Grapalat" w:hAnsi="GHEA Grapalat" w:cs="Arial"/>
                <w:lang w:val="hy-AM"/>
              </w:rPr>
              <w:t>377 000</w:t>
            </w:r>
          </w:p>
        </w:tc>
        <w:tc>
          <w:tcPr>
            <w:tcW w:w="2442" w:type="dxa"/>
          </w:tcPr>
          <w:p w14:paraId="07BC0039" w14:textId="77777777" w:rsidR="00927BF5" w:rsidRPr="0022631D" w:rsidRDefault="00927BF5" w:rsidP="00927BF5">
            <w:pPr>
              <w:spacing w:before="0" w:after="160" w:line="259" w:lineRule="auto"/>
              <w:ind w:left="0" w:firstLine="0"/>
            </w:pPr>
          </w:p>
        </w:tc>
        <w:tc>
          <w:tcPr>
            <w:tcW w:w="2442" w:type="dxa"/>
            <w:vAlign w:val="center"/>
          </w:tcPr>
          <w:p w14:paraId="52614F1E" w14:textId="7A250584" w:rsidR="00927BF5" w:rsidRPr="0022631D" w:rsidRDefault="00927BF5" w:rsidP="00927BF5">
            <w:pPr>
              <w:spacing w:before="0" w:after="160" w:line="259" w:lineRule="auto"/>
              <w:ind w:left="0" w:firstLine="0"/>
            </w:pPr>
            <w:r>
              <w:rPr>
                <w:rFonts w:ascii="GHEA Grapalat" w:hAnsi="GHEA Grapalat" w:cs="Arial"/>
                <w:lang w:val="hy-AM"/>
              </w:rPr>
              <w:t>377 000</w:t>
            </w:r>
          </w:p>
        </w:tc>
      </w:tr>
      <w:tr w:rsidR="00927BF5" w:rsidRPr="0022631D" w14:paraId="6433A5A6" w14:textId="77777777" w:rsidTr="008A5A76">
        <w:trPr>
          <w:gridAfter w:val="4"/>
          <w:wAfter w:w="9768" w:type="dxa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F8892EF" w14:textId="78969937" w:rsidR="00927BF5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4861E409" w14:textId="102F0012" w:rsidR="00927BF5" w:rsidRPr="009F176B" w:rsidRDefault="00927BF5" w:rsidP="00927BF5">
            <w:pPr>
              <w:tabs>
                <w:tab w:val="left" w:pos="1248"/>
              </w:tabs>
              <w:spacing w:before="0"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F1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ԱՌԳՈՒՍ ՍՈԼՈՒՇԵՆՍ ՍՊԸ</w:t>
            </w:r>
          </w:p>
          <w:p w14:paraId="7579BC01" w14:textId="77777777" w:rsidR="00927BF5" w:rsidRPr="009F176B" w:rsidRDefault="00927BF5" w:rsidP="00927BF5">
            <w:pPr>
              <w:widowControl w:val="0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4"/>
            <w:shd w:val="clear" w:color="auto" w:fill="auto"/>
            <w:vAlign w:val="center"/>
          </w:tcPr>
          <w:p w14:paraId="5A2E62C1" w14:textId="6131E277" w:rsidR="00927BF5" w:rsidRPr="009F176B" w:rsidRDefault="00927BF5" w:rsidP="00927BF5">
            <w:pPr>
              <w:tabs>
                <w:tab w:val="left" w:pos="1248"/>
              </w:tabs>
              <w:spacing w:before="0"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F1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98</w:t>
            </w:r>
            <w:r w:rsidRPr="009F1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408F71A3" w14:textId="77777777" w:rsidR="00927BF5" w:rsidRPr="000C7E1E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A0746CA" w14:textId="1FE697CB" w:rsidR="00927BF5" w:rsidRPr="00006F7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498000</w:t>
            </w:r>
          </w:p>
        </w:tc>
      </w:tr>
      <w:tr w:rsidR="00927BF5" w:rsidRPr="0022631D" w14:paraId="0F8EB17A" w14:textId="77777777" w:rsidTr="00CE5628">
        <w:tc>
          <w:tcPr>
            <w:tcW w:w="11212" w:type="dxa"/>
            <w:gridSpan w:val="36"/>
            <w:shd w:val="clear" w:color="auto" w:fill="auto"/>
            <w:vAlign w:val="center"/>
          </w:tcPr>
          <w:p w14:paraId="02CE16D8" w14:textId="2F8C72F4" w:rsidR="00927BF5" w:rsidRPr="000C7E1E" w:rsidRDefault="00927BF5" w:rsidP="00927BF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972F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972F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442" w:type="dxa"/>
          </w:tcPr>
          <w:p w14:paraId="374F0322" w14:textId="77777777" w:rsidR="00927BF5" w:rsidRPr="0022631D" w:rsidRDefault="00927BF5" w:rsidP="00927BF5">
            <w:pPr>
              <w:spacing w:before="0" w:after="160" w:line="259" w:lineRule="auto"/>
              <w:ind w:left="0" w:firstLine="0"/>
            </w:pPr>
          </w:p>
        </w:tc>
        <w:tc>
          <w:tcPr>
            <w:tcW w:w="2442" w:type="dxa"/>
            <w:vAlign w:val="center"/>
          </w:tcPr>
          <w:p w14:paraId="6D37FEB3" w14:textId="77777777" w:rsidR="00927BF5" w:rsidRPr="0022631D" w:rsidRDefault="00927BF5" w:rsidP="00927BF5">
            <w:pPr>
              <w:spacing w:before="0" w:after="160" w:line="259" w:lineRule="auto"/>
              <w:ind w:left="0" w:firstLine="0"/>
            </w:pPr>
            <w:r>
              <w:rPr>
                <w:rFonts w:ascii="GHEA Grapalat" w:hAnsi="GHEA Grapalat" w:cs="Arial"/>
                <w:lang w:val="hy-AM"/>
              </w:rPr>
              <w:t>377 000</w:t>
            </w:r>
          </w:p>
        </w:tc>
        <w:tc>
          <w:tcPr>
            <w:tcW w:w="2442" w:type="dxa"/>
          </w:tcPr>
          <w:p w14:paraId="18331796" w14:textId="77777777" w:rsidR="00927BF5" w:rsidRPr="0022631D" w:rsidRDefault="00927BF5" w:rsidP="00927BF5">
            <w:pPr>
              <w:spacing w:before="0" w:after="160" w:line="259" w:lineRule="auto"/>
              <w:ind w:left="0" w:firstLine="0"/>
            </w:pPr>
          </w:p>
        </w:tc>
        <w:tc>
          <w:tcPr>
            <w:tcW w:w="2442" w:type="dxa"/>
            <w:vAlign w:val="center"/>
          </w:tcPr>
          <w:p w14:paraId="7B1C8106" w14:textId="77777777" w:rsidR="00927BF5" w:rsidRPr="0022631D" w:rsidRDefault="00927BF5" w:rsidP="00927BF5">
            <w:pPr>
              <w:spacing w:before="0" w:after="160" w:line="259" w:lineRule="auto"/>
              <w:ind w:left="0" w:firstLine="0"/>
            </w:pPr>
            <w:r>
              <w:rPr>
                <w:rFonts w:ascii="GHEA Grapalat" w:hAnsi="GHEA Grapalat" w:cs="Arial"/>
                <w:lang w:val="hy-AM"/>
              </w:rPr>
              <w:t>377 000</w:t>
            </w:r>
          </w:p>
        </w:tc>
      </w:tr>
      <w:tr w:rsidR="00927BF5" w:rsidRPr="0022631D" w14:paraId="09E668BE" w14:textId="77777777" w:rsidTr="00B6532B">
        <w:trPr>
          <w:gridAfter w:val="4"/>
          <w:wAfter w:w="9768" w:type="dxa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FC371F1" w14:textId="79DE9CDE" w:rsidR="00927BF5" w:rsidRPr="000C7E1E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87E0B81" w14:textId="77777777" w:rsidR="00927BF5" w:rsidRPr="009F176B" w:rsidRDefault="00927BF5" w:rsidP="00927BF5">
            <w:pPr>
              <w:tabs>
                <w:tab w:val="left" w:pos="1248"/>
              </w:tabs>
              <w:spacing w:before="0"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F1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ԱՌԳՈՒՍ ՍՈԼՈՒՇԵՆՍ ՍՊԸ</w:t>
            </w:r>
          </w:p>
          <w:p w14:paraId="37F71EFD" w14:textId="788885B3" w:rsidR="00927BF5" w:rsidRPr="00413468" w:rsidRDefault="00927BF5" w:rsidP="00927BF5">
            <w:pPr>
              <w:tabs>
                <w:tab w:val="left" w:pos="1248"/>
              </w:tabs>
              <w:spacing w:before="0"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4"/>
            <w:shd w:val="clear" w:color="auto" w:fill="auto"/>
            <w:vAlign w:val="center"/>
          </w:tcPr>
          <w:p w14:paraId="1E6CB43E" w14:textId="49E1EE26" w:rsidR="00927BF5" w:rsidRPr="00413468" w:rsidRDefault="00927BF5" w:rsidP="00927BF5">
            <w:pPr>
              <w:tabs>
                <w:tab w:val="left" w:pos="1248"/>
              </w:tabs>
              <w:spacing w:before="0"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F1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98</w:t>
            </w:r>
            <w:r w:rsidRPr="009F1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4B4B6A51" w14:textId="16886ED4" w:rsidR="00927BF5" w:rsidRPr="00DA6085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73A7D52" w14:textId="14BA504E" w:rsidR="00927BF5" w:rsidRPr="00DA6085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498000</w:t>
            </w:r>
          </w:p>
        </w:tc>
      </w:tr>
      <w:tr w:rsidR="00927BF5" w:rsidRPr="0022631D" w14:paraId="7F54C34B" w14:textId="77777777" w:rsidTr="00CE5628">
        <w:tc>
          <w:tcPr>
            <w:tcW w:w="11212" w:type="dxa"/>
            <w:gridSpan w:val="36"/>
            <w:shd w:val="clear" w:color="auto" w:fill="auto"/>
            <w:vAlign w:val="center"/>
          </w:tcPr>
          <w:p w14:paraId="2908F59D" w14:textId="13BB3157" w:rsidR="00927BF5" w:rsidRPr="000C7E1E" w:rsidRDefault="00927BF5" w:rsidP="00927BF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972F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972F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442" w:type="dxa"/>
          </w:tcPr>
          <w:p w14:paraId="57C347A6" w14:textId="77777777" w:rsidR="00927BF5" w:rsidRPr="0022631D" w:rsidRDefault="00927BF5" w:rsidP="00927BF5">
            <w:pPr>
              <w:spacing w:before="0" w:after="160" w:line="259" w:lineRule="auto"/>
              <w:ind w:left="0" w:firstLine="0"/>
            </w:pPr>
          </w:p>
        </w:tc>
        <w:tc>
          <w:tcPr>
            <w:tcW w:w="2442" w:type="dxa"/>
            <w:vAlign w:val="center"/>
          </w:tcPr>
          <w:p w14:paraId="79A08D4F" w14:textId="77777777" w:rsidR="00927BF5" w:rsidRPr="0022631D" w:rsidRDefault="00927BF5" w:rsidP="00927BF5">
            <w:pPr>
              <w:spacing w:before="0" w:after="160" w:line="259" w:lineRule="auto"/>
              <w:ind w:left="0" w:firstLine="0"/>
            </w:pPr>
            <w:r>
              <w:rPr>
                <w:rFonts w:ascii="GHEA Grapalat" w:hAnsi="GHEA Grapalat" w:cs="Arial"/>
                <w:lang w:val="hy-AM"/>
              </w:rPr>
              <w:t>377 000</w:t>
            </w:r>
          </w:p>
        </w:tc>
        <w:tc>
          <w:tcPr>
            <w:tcW w:w="2442" w:type="dxa"/>
          </w:tcPr>
          <w:p w14:paraId="1F5A0005" w14:textId="77777777" w:rsidR="00927BF5" w:rsidRPr="0022631D" w:rsidRDefault="00927BF5" w:rsidP="00927BF5">
            <w:pPr>
              <w:spacing w:before="0" w:after="160" w:line="259" w:lineRule="auto"/>
              <w:ind w:left="0" w:firstLine="0"/>
            </w:pPr>
          </w:p>
        </w:tc>
        <w:tc>
          <w:tcPr>
            <w:tcW w:w="2442" w:type="dxa"/>
            <w:vAlign w:val="center"/>
          </w:tcPr>
          <w:p w14:paraId="5ABF7E15" w14:textId="77777777" w:rsidR="00927BF5" w:rsidRPr="0022631D" w:rsidRDefault="00927BF5" w:rsidP="00927BF5">
            <w:pPr>
              <w:spacing w:before="0" w:after="160" w:line="259" w:lineRule="auto"/>
              <w:ind w:left="0" w:firstLine="0"/>
            </w:pPr>
            <w:r>
              <w:rPr>
                <w:rFonts w:ascii="GHEA Grapalat" w:hAnsi="GHEA Grapalat" w:cs="Arial"/>
                <w:lang w:val="hy-AM"/>
              </w:rPr>
              <w:t>377 000</w:t>
            </w:r>
          </w:p>
        </w:tc>
      </w:tr>
      <w:tr w:rsidR="00927BF5" w:rsidRPr="0022631D" w14:paraId="478739B1" w14:textId="77777777" w:rsidTr="00B6532B">
        <w:trPr>
          <w:gridAfter w:val="4"/>
          <w:wAfter w:w="9768" w:type="dxa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4C3CA1A" w14:textId="7B48D037" w:rsidR="00927BF5" w:rsidRPr="007B5648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5A98BD50" w14:textId="77777777" w:rsidR="00927BF5" w:rsidRPr="009F176B" w:rsidRDefault="00927BF5" w:rsidP="00927BF5">
            <w:pPr>
              <w:tabs>
                <w:tab w:val="left" w:pos="1248"/>
              </w:tabs>
              <w:spacing w:before="0"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F1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ԱՌԳՈՒՍ ՍՈԼՈՒՇԵՆՍ ՍՊԸ</w:t>
            </w:r>
          </w:p>
          <w:p w14:paraId="662CF5AD" w14:textId="77777777" w:rsidR="00927BF5" w:rsidRPr="00DA6085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86" w:type="dxa"/>
            <w:gridSpan w:val="14"/>
            <w:shd w:val="clear" w:color="auto" w:fill="auto"/>
            <w:vAlign w:val="center"/>
          </w:tcPr>
          <w:p w14:paraId="65D9CA75" w14:textId="47A2F0F2" w:rsidR="00927BF5" w:rsidRPr="007B5648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558000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6F38D7D2" w14:textId="77777777" w:rsidR="00927BF5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2BC9403" w14:textId="1BCF614F" w:rsidR="00927BF5" w:rsidRPr="00006F7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55800</w:t>
            </w:r>
          </w:p>
        </w:tc>
      </w:tr>
      <w:tr w:rsidR="00927BF5" w:rsidRPr="0022631D" w14:paraId="700CD07F" w14:textId="77777777" w:rsidTr="00B6532B">
        <w:trPr>
          <w:gridAfter w:val="4"/>
          <w:wAfter w:w="9768" w:type="dxa"/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10ED0606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27BF5" w:rsidRPr="0022631D" w14:paraId="521126E1" w14:textId="77777777" w:rsidTr="00B6532B">
        <w:trPr>
          <w:gridAfter w:val="4"/>
          <w:wAfter w:w="9768" w:type="dxa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927BF5" w:rsidRPr="0022631D" w14:paraId="552679BF" w14:textId="77777777" w:rsidTr="00B6532B">
        <w:trPr>
          <w:gridAfter w:val="4"/>
          <w:wAfter w:w="9768" w:type="dxa"/>
        </w:trPr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927BF5" w:rsidRPr="0022631D" w14:paraId="3CA6FABC" w14:textId="77777777" w:rsidTr="00B6532B">
        <w:trPr>
          <w:gridAfter w:val="4"/>
          <w:wAfter w:w="9768" w:type="dxa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927BF5" w:rsidRPr="0022631D" w14:paraId="5E96A1C5" w14:textId="77777777" w:rsidTr="00B6532B">
        <w:trPr>
          <w:gridAfter w:val="4"/>
          <w:wAfter w:w="9768" w:type="dxa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0321FBC7" w:rsidR="00927BF5" w:rsidRPr="00BC1FEA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AEACA4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550B2F" w14:textId="3705E1A8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46D6BC62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8DCF91F" w14:textId="3A82CBF1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27BF5" w:rsidRPr="0022631D" w14:paraId="443F73EF" w14:textId="77777777" w:rsidTr="00B6532B">
        <w:trPr>
          <w:gridAfter w:val="4"/>
          <w:wAfter w:w="9768" w:type="dxa"/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27BF5" w:rsidRPr="0022631D" w14:paraId="522ACAFB" w14:textId="77777777" w:rsidTr="00B6532B">
        <w:trPr>
          <w:gridAfter w:val="4"/>
          <w:wAfter w:w="9768" w:type="dxa"/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927BF5" w:rsidRPr="0022631D" w:rsidRDefault="00927BF5" w:rsidP="00927BF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31"/>
            <w:shd w:val="clear" w:color="auto" w:fill="auto"/>
            <w:vAlign w:val="center"/>
          </w:tcPr>
          <w:p w14:paraId="71AB42B3" w14:textId="49C4BFDC" w:rsidR="00927BF5" w:rsidRPr="0022631D" w:rsidRDefault="00927BF5" w:rsidP="00927BF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`</w:t>
            </w:r>
          </w:p>
        </w:tc>
      </w:tr>
      <w:tr w:rsidR="00927BF5" w:rsidRPr="0022631D" w14:paraId="617248CD" w14:textId="77777777" w:rsidTr="00B6532B">
        <w:trPr>
          <w:gridAfter w:val="4"/>
          <w:wAfter w:w="9768" w:type="dxa"/>
          <w:trHeight w:val="289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27BF5" w:rsidRPr="0022631D" w14:paraId="1515C769" w14:textId="77777777" w:rsidTr="00B6532B">
        <w:trPr>
          <w:gridAfter w:val="4"/>
          <w:wAfter w:w="9768" w:type="dxa"/>
          <w:trHeight w:val="346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927BF5" w:rsidRPr="0022631D" w:rsidRDefault="00927BF5" w:rsidP="00927BF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22698685" w:rsidR="00927BF5" w:rsidRPr="00420E17" w:rsidRDefault="00927BF5" w:rsidP="00927BF5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04</w:t>
            </w:r>
            <w:r w:rsidRPr="00573F3E">
              <w:rPr>
                <w:rFonts w:ascii="Cambria Math" w:eastAsia="Times New Roman" w:hAnsi="Cambria Math" w:cs="Cambria Math"/>
                <w:b/>
                <w:color w:val="000000"/>
                <w:sz w:val="14"/>
                <w:szCs w:val="14"/>
                <w:lang w:val="hy-AM" w:eastAsia="ru-RU"/>
              </w:rPr>
              <w:t>․</w:t>
            </w:r>
            <w:r w:rsidRPr="00573F3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5</w:t>
            </w:r>
            <w:r w:rsidRPr="00573F3E">
              <w:rPr>
                <w:rFonts w:ascii="Cambria Math" w:eastAsia="Times New Roman" w:hAnsi="Cambria Math" w:cs="Cambria Math"/>
                <w:b/>
                <w:color w:val="000000"/>
                <w:sz w:val="14"/>
                <w:szCs w:val="14"/>
                <w:lang w:val="hy-AM" w:eastAsia="ru-RU"/>
              </w:rPr>
              <w:t>․</w:t>
            </w:r>
            <w:r w:rsidRPr="00573F3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2023</w:t>
            </w:r>
          </w:p>
        </w:tc>
      </w:tr>
      <w:tr w:rsidR="00927BF5" w:rsidRPr="0022631D" w14:paraId="71BEA872" w14:textId="77777777" w:rsidTr="00B6532B">
        <w:trPr>
          <w:gridAfter w:val="4"/>
          <w:wAfter w:w="9768" w:type="dxa"/>
          <w:trHeight w:val="92"/>
        </w:trPr>
        <w:tc>
          <w:tcPr>
            <w:tcW w:w="4975" w:type="dxa"/>
            <w:gridSpan w:val="16"/>
            <w:vMerge w:val="restart"/>
            <w:shd w:val="clear" w:color="auto" w:fill="auto"/>
            <w:vAlign w:val="center"/>
          </w:tcPr>
          <w:p w14:paraId="7F8FD238" w14:textId="77777777" w:rsidR="00927BF5" w:rsidRPr="0022631D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927BF5" w:rsidRPr="0022631D" w:rsidRDefault="00927BF5" w:rsidP="00927BF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927BF5" w:rsidRPr="0022631D" w:rsidRDefault="00927BF5" w:rsidP="00927BF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927BF5" w:rsidRPr="0022631D" w14:paraId="04C80107" w14:textId="77777777" w:rsidTr="00B6532B">
        <w:trPr>
          <w:gridAfter w:val="4"/>
          <w:wAfter w:w="9768" w:type="dxa"/>
          <w:trHeight w:val="92"/>
        </w:trPr>
        <w:tc>
          <w:tcPr>
            <w:tcW w:w="4975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927BF5" w:rsidRPr="0022631D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3D87709A" w:rsidR="00927BF5" w:rsidRPr="00DF54ED" w:rsidRDefault="00927BF5" w:rsidP="00927BF5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05</w:t>
            </w:r>
            <w:r w:rsidRPr="00573F3E">
              <w:rPr>
                <w:rFonts w:ascii="Cambria Math" w:eastAsia="Times New Roman" w:hAnsi="Cambria Math" w:cs="Cambria Math"/>
                <w:b/>
                <w:color w:val="000000"/>
                <w:sz w:val="14"/>
                <w:szCs w:val="14"/>
                <w:lang w:val="hy-AM" w:eastAsia="ru-RU"/>
              </w:rPr>
              <w:t>․</w:t>
            </w:r>
            <w:r w:rsidRPr="00573F3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5</w:t>
            </w:r>
            <w:r w:rsidRPr="00573F3E">
              <w:rPr>
                <w:rFonts w:ascii="Cambria Math" w:eastAsia="Times New Roman" w:hAnsi="Cambria Math" w:cs="Cambria Math"/>
                <w:b/>
                <w:color w:val="000000"/>
                <w:sz w:val="14"/>
                <w:szCs w:val="14"/>
                <w:lang w:val="hy-AM" w:eastAsia="ru-RU"/>
              </w:rPr>
              <w:t>․</w:t>
            </w:r>
            <w:r w:rsidRPr="00573F3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2023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0343CD7F" w:rsidR="00927BF5" w:rsidRPr="00DF54ED" w:rsidRDefault="00927BF5" w:rsidP="00927BF5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15</w:t>
            </w:r>
            <w:r w:rsidRPr="00573F3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5</w:t>
            </w:r>
            <w:r w:rsidRPr="00573F3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.2023</w:t>
            </w:r>
          </w:p>
        </w:tc>
      </w:tr>
      <w:tr w:rsidR="00927BF5" w:rsidRPr="0022631D" w14:paraId="2254FA5C" w14:textId="77777777" w:rsidTr="00B6532B">
        <w:trPr>
          <w:gridAfter w:val="4"/>
          <w:wAfter w:w="9768" w:type="dxa"/>
          <w:trHeight w:val="344"/>
        </w:trPr>
        <w:tc>
          <w:tcPr>
            <w:tcW w:w="11212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7212D605" w:rsidR="00927BF5" w:rsidRPr="007B12E0" w:rsidRDefault="00927BF5" w:rsidP="00927BF5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9</w:t>
            </w:r>
            <w:r w:rsidRPr="00573F3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5</w:t>
            </w:r>
            <w:r w:rsidRPr="00573F3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.2023</w:t>
            </w:r>
          </w:p>
        </w:tc>
      </w:tr>
      <w:tr w:rsidR="00927BF5" w:rsidRPr="0022631D" w14:paraId="3C75DA26" w14:textId="77777777" w:rsidTr="00B6532B">
        <w:trPr>
          <w:gridAfter w:val="4"/>
          <w:wAfter w:w="9768" w:type="dxa"/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927BF5" w:rsidRPr="0022631D" w:rsidRDefault="00927BF5" w:rsidP="00927BF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1ED580AC" w:rsidR="00927BF5" w:rsidRPr="00280E9A" w:rsidRDefault="00927BF5" w:rsidP="00927BF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23</w:t>
            </w:r>
            <w:r w:rsidRPr="00573F3E">
              <w:rPr>
                <w:rFonts w:ascii="Cambria Math" w:eastAsia="Times New Roman" w:hAnsi="Cambria Math" w:cs="Cambria Math"/>
                <w:b/>
                <w:color w:val="000000"/>
                <w:sz w:val="14"/>
                <w:szCs w:val="14"/>
                <w:lang w:val="hy-AM" w:eastAsia="ru-RU"/>
              </w:rPr>
              <w:t>․</w:t>
            </w:r>
            <w:r w:rsidRPr="00573F3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5</w:t>
            </w:r>
            <w:r w:rsidRPr="00573F3E">
              <w:rPr>
                <w:rFonts w:ascii="Cambria Math" w:eastAsia="Times New Roman" w:hAnsi="Cambria Math" w:cs="Cambria Math"/>
                <w:b/>
                <w:color w:val="000000"/>
                <w:sz w:val="14"/>
                <w:szCs w:val="14"/>
                <w:lang w:val="hy-AM" w:eastAsia="ru-RU"/>
              </w:rPr>
              <w:t>․</w:t>
            </w:r>
            <w:r w:rsidRPr="00573F3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2023</w:t>
            </w:r>
          </w:p>
        </w:tc>
      </w:tr>
      <w:tr w:rsidR="00927BF5" w:rsidRPr="0022631D" w14:paraId="0682C6BE" w14:textId="77777777" w:rsidTr="00B6532B">
        <w:trPr>
          <w:gridAfter w:val="4"/>
          <w:wAfter w:w="9768" w:type="dxa"/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927BF5" w:rsidRPr="0022631D" w:rsidRDefault="00927BF5" w:rsidP="00927BF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0F89E95" w:rsidR="00927BF5" w:rsidRPr="00086A37" w:rsidRDefault="00927BF5" w:rsidP="00927BF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24</w:t>
            </w:r>
            <w:r w:rsidRPr="00573F3E">
              <w:rPr>
                <w:rFonts w:ascii="Cambria Math" w:eastAsia="Times New Roman" w:hAnsi="Cambria Math" w:cs="Cambria Math"/>
                <w:b/>
                <w:color w:val="000000"/>
                <w:sz w:val="14"/>
                <w:szCs w:val="14"/>
                <w:lang w:val="hy-AM" w:eastAsia="ru-RU"/>
              </w:rPr>
              <w:t>․</w:t>
            </w:r>
            <w:r w:rsidRPr="00573F3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5</w:t>
            </w:r>
            <w:r w:rsidRPr="00573F3E">
              <w:rPr>
                <w:rFonts w:ascii="Cambria Math" w:eastAsia="Times New Roman" w:hAnsi="Cambria Math" w:cs="Cambria Math"/>
                <w:b/>
                <w:color w:val="000000"/>
                <w:sz w:val="14"/>
                <w:szCs w:val="14"/>
                <w:lang w:val="hy-AM" w:eastAsia="ru-RU"/>
              </w:rPr>
              <w:t>․</w:t>
            </w:r>
            <w:r w:rsidRPr="00573F3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2023</w:t>
            </w:r>
          </w:p>
        </w:tc>
      </w:tr>
      <w:tr w:rsidR="00927BF5" w:rsidRPr="0022631D" w14:paraId="79A64497" w14:textId="77777777" w:rsidTr="00B6532B">
        <w:trPr>
          <w:gridAfter w:val="4"/>
          <w:wAfter w:w="9768" w:type="dxa"/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620F225D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27BF5" w:rsidRPr="0022631D" w14:paraId="4E4EA255" w14:textId="77777777" w:rsidTr="00B6532B">
        <w:trPr>
          <w:gridAfter w:val="4"/>
          <w:wAfter w:w="9768" w:type="dxa"/>
        </w:trPr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927BF5" w:rsidRPr="0022631D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2"/>
            <w:shd w:val="clear" w:color="auto" w:fill="auto"/>
            <w:vAlign w:val="center"/>
          </w:tcPr>
          <w:p w14:paraId="0A5086C3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927BF5" w:rsidRPr="0022631D" w14:paraId="11F19FA1" w14:textId="77777777" w:rsidTr="00B6532B">
        <w:trPr>
          <w:gridAfter w:val="4"/>
          <w:wAfter w:w="9768" w:type="dxa"/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927BF5" w:rsidRPr="0022631D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 w:val="restart"/>
            <w:shd w:val="clear" w:color="auto" w:fill="auto"/>
            <w:vAlign w:val="center"/>
          </w:tcPr>
          <w:p w14:paraId="23EE0CE1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14:paraId="4C4044FB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927BF5" w:rsidRPr="0022631D" w14:paraId="4DC53241" w14:textId="77777777" w:rsidTr="00B6532B">
        <w:trPr>
          <w:gridAfter w:val="4"/>
          <w:wAfter w:w="9768" w:type="dxa"/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927BF5" w:rsidRPr="0022631D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shd w:val="clear" w:color="auto" w:fill="auto"/>
            <w:vAlign w:val="center"/>
          </w:tcPr>
          <w:p w14:paraId="67FA13FC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14:paraId="73BBD2A3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927BF5" w:rsidRPr="0022631D" w14:paraId="75FDA7D8" w14:textId="77777777" w:rsidTr="00B6532B">
        <w:trPr>
          <w:gridAfter w:val="4"/>
          <w:wAfter w:w="9768" w:type="dxa"/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927BF5" w:rsidRPr="0022631D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927BF5" w:rsidRPr="0022631D" w14:paraId="0C60A34E" w14:textId="77777777" w:rsidTr="00B47948">
        <w:trPr>
          <w:gridAfter w:val="4"/>
          <w:wAfter w:w="9768" w:type="dxa"/>
          <w:trHeight w:val="110"/>
        </w:trPr>
        <w:tc>
          <w:tcPr>
            <w:tcW w:w="814" w:type="dxa"/>
            <w:shd w:val="clear" w:color="auto" w:fill="auto"/>
            <w:vAlign w:val="center"/>
          </w:tcPr>
          <w:p w14:paraId="1F37C11A" w14:textId="5DE3D5D3" w:rsidR="00927BF5" w:rsidRPr="0044339E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</w:pP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38F7B373" w14:textId="75B6F834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ՋԻ ԷՄ ՊՐՈ ՍՊԸ</w:t>
            </w: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14:paraId="11AC14AD" w14:textId="371F01D9" w:rsidR="00927BF5" w:rsidRPr="0044339E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</w:pPr>
            <w:r w:rsidRPr="00BD33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2</w:t>
            </w:r>
            <w:r>
              <w:rPr>
                <w:rFonts w:ascii="Cambria Math" w:eastAsia="Times New Roman" w:hAnsi="Cambria Math" w:cs="Arial Armenian"/>
                <w:b/>
                <w:color w:val="000000"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1A1F8C8" w14:textId="258FCF95" w:rsidR="00927BF5" w:rsidRPr="00AC4523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24</w:t>
            </w:r>
            <w:r>
              <w:rPr>
                <w:rFonts w:ascii="Cambria Math" w:eastAsia="Times New Roman" w:hAnsi="Cambria Math" w:cs="Arial Armenian"/>
                <w:b/>
                <w:color w:val="000000"/>
                <w:sz w:val="14"/>
                <w:szCs w:val="14"/>
                <w:lang w:val="hy-AM" w:eastAsia="ru-RU"/>
              </w:rPr>
              <w:t>․</w:t>
            </w:r>
            <w:r w:rsidRPr="00573F3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5</w:t>
            </w:r>
            <w:r>
              <w:rPr>
                <w:rFonts w:ascii="Cambria Math" w:eastAsia="Times New Roman" w:hAnsi="Cambria Math" w:cs="Arial Armenian"/>
                <w:b/>
                <w:color w:val="000000"/>
                <w:sz w:val="14"/>
                <w:szCs w:val="14"/>
                <w:lang w:val="hy-AM" w:eastAsia="ru-RU"/>
              </w:rPr>
              <w:t>․</w:t>
            </w:r>
            <w:r w:rsidRPr="00573F3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2023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14:paraId="0DD1D286" w14:textId="3A0FC8B4" w:rsidR="00927BF5" w:rsidRPr="00AC4523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3</w:t>
            </w:r>
            <w:r w:rsidRPr="00573F3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0</w:t>
            </w:r>
            <w:r>
              <w:rPr>
                <w:rFonts w:ascii="Cambria Math" w:eastAsia="Times New Roman" w:hAnsi="Cambria Math" w:cs="Arial Armenian"/>
                <w:b/>
                <w:color w:val="000000"/>
                <w:sz w:val="14"/>
                <w:szCs w:val="14"/>
                <w:lang w:val="hy-AM" w:eastAsia="ru-RU"/>
              </w:rPr>
              <w:t>․</w:t>
            </w:r>
            <w:r w:rsidRPr="00573F3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8</w:t>
            </w:r>
            <w:r>
              <w:rPr>
                <w:rFonts w:ascii="Cambria Math" w:eastAsia="Times New Roman" w:hAnsi="Cambria Math" w:cs="Arial Armenian"/>
                <w:b/>
                <w:color w:val="000000"/>
                <w:sz w:val="14"/>
                <w:szCs w:val="14"/>
                <w:lang w:val="hy-AM" w:eastAsia="ru-RU"/>
              </w:rPr>
              <w:t>․</w:t>
            </w:r>
            <w:r w:rsidRPr="00573F3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2023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5860531" w14:textId="3376DCED" w:rsidR="00927BF5" w:rsidRPr="00AC4523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1821094" w14:textId="27162CD3" w:rsidR="00927BF5" w:rsidRPr="0044339E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285600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5C2C732" w14:textId="493786CE" w:rsidR="00927BF5" w:rsidRPr="0044339E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285600</w:t>
            </w:r>
          </w:p>
        </w:tc>
      </w:tr>
      <w:tr w:rsidR="00927BF5" w:rsidRPr="0022631D" w14:paraId="7E510493" w14:textId="77777777" w:rsidTr="000665D7">
        <w:trPr>
          <w:gridAfter w:val="4"/>
          <w:wAfter w:w="9768" w:type="dxa"/>
          <w:trHeight w:val="110"/>
        </w:trPr>
        <w:tc>
          <w:tcPr>
            <w:tcW w:w="814" w:type="dxa"/>
            <w:shd w:val="clear" w:color="auto" w:fill="auto"/>
            <w:vAlign w:val="center"/>
          </w:tcPr>
          <w:p w14:paraId="54E89940" w14:textId="215A34B6" w:rsidR="00927BF5" w:rsidRPr="00E022D4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</w:pP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  <w:t>2.3.4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3AB420E4" w14:textId="77777777" w:rsidR="00927BF5" w:rsidRPr="009F176B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F1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ԱՌԳՈՒՍ ՍՈԼՈՒՇԵՆՍ ՍՊԸ</w:t>
            </w:r>
          </w:p>
          <w:p w14:paraId="7A4C190B" w14:textId="77777777" w:rsidR="00927BF5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14:paraId="5469B14F" w14:textId="5EBF74FD" w:rsidR="00927BF5" w:rsidRPr="00BD330F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2.84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75C3F658" w14:textId="1CF53132" w:rsidR="00927BF5" w:rsidRPr="00573F3E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24</w:t>
            </w:r>
            <w:r>
              <w:rPr>
                <w:rFonts w:ascii="Cambria Math" w:eastAsia="Times New Roman" w:hAnsi="Cambria Math" w:cs="Arial Armenian"/>
                <w:b/>
                <w:color w:val="000000"/>
                <w:sz w:val="14"/>
                <w:szCs w:val="14"/>
                <w:lang w:val="hy-AM" w:eastAsia="ru-RU"/>
              </w:rPr>
              <w:t>․</w:t>
            </w:r>
            <w:r w:rsidRPr="00573F3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5</w:t>
            </w:r>
            <w:r>
              <w:rPr>
                <w:rFonts w:ascii="Cambria Math" w:eastAsia="Times New Roman" w:hAnsi="Cambria Math" w:cs="Arial Armenian"/>
                <w:b/>
                <w:color w:val="000000"/>
                <w:sz w:val="14"/>
                <w:szCs w:val="14"/>
                <w:lang w:val="hy-AM" w:eastAsia="ru-RU"/>
              </w:rPr>
              <w:t>․</w:t>
            </w:r>
            <w:r w:rsidRPr="00573F3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2023</w:t>
            </w:r>
          </w:p>
        </w:tc>
        <w:tc>
          <w:tcPr>
            <w:tcW w:w="1136" w:type="dxa"/>
            <w:gridSpan w:val="6"/>
            <w:shd w:val="clear" w:color="auto" w:fill="auto"/>
          </w:tcPr>
          <w:p w14:paraId="79CE7537" w14:textId="22AC70A3" w:rsidR="00927BF5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51179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30</w:t>
            </w:r>
            <w:r w:rsidRPr="00511798">
              <w:rPr>
                <w:rFonts w:ascii="Cambria Math" w:eastAsia="Times New Roman" w:hAnsi="Cambria Math" w:cs="Arial Armenian"/>
                <w:b/>
                <w:color w:val="000000"/>
                <w:sz w:val="14"/>
                <w:szCs w:val="14"/>
                <w:lang w:val="hy-AM" w:eastAsia="ru-RU"/>
              </w:rPr>
              <w:t>․</w:t>
            </w:r>
            <w:r w:rsidRPr="0051179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08</w:t>
            </w:r>
            <w:r w:rsidRPr="00511798">
              <w:rPr>
                <w:rFonts w:ascii="Cambria Math" w:eastAsia="Times New Roman" w:hAnsi="Cambria Math" w:cs="Arial Armenian"/>
                <w:b/>
                <w:color w:val="000000"/>
                <w:sz w:val="14"/>
                <w:szCs w:val="14"/>
                <w:lang w:val="hy-AM" w:eastAsia="ru-RU"/>
              </w:rPr>
              <w:t>․</w:t>
            </w:r>
            <w:r w:rsidRPr="0051179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2023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0073CAE0" w14:textId="77777777" w:rsidR="00927BF5" w:rsidRPr="00AC4523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53AABA5" w14:textId="257769DE" w:rsidR="00927BF5" w:rsidRPr="00763C70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1554000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6D7C297" w14:textId="76C3249E" w:rsidR="00927BF5" w:rsidRPr="00BD330F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1554000</w:t>
            </w:r>
          </w:p>
        </w:tc>
      </w:tr>
      <w:tr w:rsidR="00927BF5" w:rsidRPr="0022631D" w14:paraId="41E4ED39" w14:textId="77777777" w:rsidTr="00B6532B">
        <w:trPr>
          <w:gridAfter w:val="4"/>
          <w:wAfter w:w="9768" w:type="dxa"/>
          <w:trHeight w:val="150"/>
        </w:trPr>
        <w:tc>
          <w:tcPr>
            <w:tcW w:w="11212" w:type="dxa"/>
            <w:gridSpan w:val="36"/>
            <w:shd w:val="clear" w:color="auto" w:fill="auto"/>
            <w:vAlign w:val="center"/>
          </w:tcPr>
          <w:p w14:paraId="7265AE84" w14:textId="77777777" w:rsidR="00927BF5" w:rsidRPr="0022631D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27BF5" w:rsidRPr="0022631D" w14:paraId="1F657639" w14:textId="77777777" w:rsidTr="00B6532B">
        <w:trPr>
          <w:gridAfter w:val="4"/>
          <w:wAfter w:w="9768" w:type="dxa"/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927BF5" w:rsidRPr="0022631D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927BF5" w:rsidRPr="0022631D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927BF5" w:rsidRPr="0022631D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927BF5" w:rsidRPr="0022631D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927BF5" w:rsidRPr="0022631D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927BF5" w:rsidRPr="00605275" w14:paraId="223A7F8C" w14:textId="77777777" w:rsidTr="005D5487">
        <w:trPr>
          <w:gridAfter w:val="4"/>
          <w:wAfter w:w="9768" w:type="dxa"/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6AA0A77A" w:rsidR="00927BF5" w:rsidRPr="0044339E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2AC022E" w14:textId="5C4D1F9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ՋԻ ԷՄ ՊՐՈ ՍՊԸ</w:t>
            </w:r>
          </w:p>
        </w:tc>
        <w:tc>
          <w:tcPr>
            <w:tcW w:w="29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19CF059C" w:rsidR="00927BF5" w:rsidRPr="00605275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  <w:r w:rsidRPr="0009321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Ք</w:t>
            </w:r>
            <w:r w:rsidRPr="00605275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09321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0527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Երևան</w:t>
            </w:r>
            <w:r w:rsidRPr="0009321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Նոր Արեշ 24փ</w:t>
            </w:r>
            <w:r w:rsidRPr="00605275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60527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, 15տ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26A81860" w:rsidR="00927BF5" w:rsidRPr="00605275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info@gmp.am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5B759186" w:rsidR="00927BF5" w:rsidRPr="00AC4523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1930068503100100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0A0D0EA3" w:rsidR="00927BF5" w:rsidRPr="00AC4523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01243256</w:t>
            </w:r>
          </w:p>
        </w:tc>
      </w:tr>
      <w:tr w:rsidR="00927BF5" w:rsidRPr="00763C70" w14:paraId="2ECC1A5C" w14:textId="77777777" w:rsidTr="005D5487">
        <w:trPr>
          <w:gridAfter w:val="4"/>
          <w:wAfter w:w="9768" w:type="dxa"/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AE1119" w14:textId="01635278" w:rsidR="00927BF5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  <w:t>2.3.4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564230D" w14:textId="77777777" w:rsidR="00927BF5" w:rsidRPr="009F176B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F1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ԱՌԳՈՒՍ ՍՈԼՈՒՇԵՆՍ ՍՊԸ</w:t>
            </w:r>
          </w:p>
          <w:p w14:paraId="25D2D43C" w14:textId="77777777" w:rsidR="00927BF5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24C7DB" w14:textId="08AE59D9" w:rsidR="00927BF5" w:rsidRPr="00763C70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 w:rsidRPr="0009321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Ք</w:t>
            </w:r>
            <w:r w:rsidRPr="00605275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09321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0527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Երևան</w:t>
            </w:r>
            <w:r w:rsidRPr="0009321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Արամ Խաչատրյան 25, բն</w:t>
            </w: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․12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13F008" w14:textId="2134AB48" w:rsidR="00927BF5" w:rsidRPr="00763C70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Argus.solution@gmail.com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EC23B8" w14:textId="21919B69" w:rsidR="00927BF5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205282225221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232842" w14:textId="304E8B0A" w:rsidR="00927BF5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08228471</w:t>
            </w:r>
          </w:p>
        </w:tc>
      </w:tr>
      <w:tr w:rsidR="00927BF5" w:rsidRPr="00763C70" w14:paraId="496A046D" w14:textId="77777777" w:rsidTr="00B6532B">
        <w:trPr>
          <w:gridAfter w:val="4"/>
          <w:wAfter w:w="9768" w:type="dxa"/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393BE26B" w14:textId="77777777" w:rsidR="00927BF5" w:rsidRPr="00BD2BC2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7BF5" w:rsidRPr="0022631D" w14:paraId="3863A00B" w14:textId="77777777" w:rsidTr="00B6532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9768" w:type="dxa"/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927BF5" w:rsidRPr="0022631D" w:rsidRDefault="00927BF5" w:rsidP="00927BF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13E52BF4" w:rsidR="00927BF5" w:rsidRPr="00F905C1" w:rsidRDefault="00927BF5" w:rsidP="00927BF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</w:p>
        </w:tc>
      </w:tr>
      <w:tr w:rsidR="00927BF5" w:rsidRPr="0022631D" w14:paraId="485BF528" w14:textId="77777777" w:rsidTr="00B6532B">
        <w:trPr>
          <w:gridAfter w:val="4"/>
          <w:wAfter w:w="9768" w:type="dxa"/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60FF974B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27BF5" w:rsidRPr="00E56328" w14:paraId="7DB42300" w14:textId="77777777" w:rsidTr="00B6532B">
        <w:trPr>
          <w:gridAfter w:val="4"/>
          <w:wAfter w:w="9768" w:type="dxa"/>
          <w:trHeight w:val="288"/>
        </w:trPr>
        <w:tc>
          <w:tcPr>
            <w:tcW w:w="11212" w:type="dxa"/>
            <w:gridSpan w:val="36"/>
            <w:shd w:val="clear" w:color="auto" w:fill="auto"/>
            <w:vAlign w:val="center"/>
          </w:tcPr>
          <w:p w14:paraId="0AD8E25E" w14:textId="774B3C78" w:rsidR="00927BF5" w:rsidRPr="00E4188B" w:rsidRDefault="00927BF5" w:rsidP="00927BF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4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927BF5" w:rsidRPr="004D078F" w:rsidRDefault="00927BF5" w:rsidP="00927BF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927BF5" w:rsidRPr="004D078F" w:rsidRDefault="00927BF5" w:rsidP="00927BF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927BF5" w:rsidRPr="004D078F" w:rsidRDefault="00927BF5" w:rsidP="00927BF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927BF5" w:rsidRPr="004D078F" w:rsidRDefault="00927BF5" w:rsidP="00927BF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927BF5" w:rsidRPr="004D078F" w:rsidRDefault="00927BF5" w:rsidP="00927BF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927BF5" w:rsidRPr="004D078F" w:rsidRDefault="00927BF5" w:rsidP="00927BF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927BF5" w:rsidRPr="004D078F" w:rsidRDefault="00927BF5" w:rsidP="00927BF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05DF41E9" w14:textId="77777777" w:rsidR="00927BF5" w:rsidRDefault="00927BF5" w:rsidP="00927BF5">
            <w:pPr>
              <w:rPr>
                <w:rFonts w:eastAsiaTheme="minorHAnsi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hyperlink r:id="rId8" w:history="1">
              <w:r>
                <w:rPr>
                  <w:rStyle w:val="ad"/>
                  <w:rFonts w:ascii="GHEA Grapalat" w:hAnsi="GHEA Grapalat"/>
                  <w:i/>
                  <w:iCs/>
                  <w:sz w:val="18"/>
                  <w:szCs w:val="18"/>
                  <w:lang w:val="af-ZA"/>
                </w:rPr>
                <w:t>khoren.sisakyan@armats.am</w:t>
              </w:r>
            </w:hyperlink>
          </w:p>
          <w:p w14:paraId="366938C8" w14:textId="60F04DA0" w:rsidR="00927BF5" w:rsidRPr="004D078F" w:rsidRDefault="00927BF5" w:rsidP="00927BF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27BF5" w:rsidRPr="00E56328" w14:paraId="3CC8B38C" w14:textId="77777777" w:rsidTr="00B6532B">
        <w:trPr>
          <w:gridAfter w:val="4"/>
          <w:wAfter w:w="9768" w:type="dxa"/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02AFA8BF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7BF5" w:rsidRPr="00E56328" w14:paraId="5484FA73" w14:textId="77777777" w:rsidTr="00B6532B">
        <w:trPr>
          <w:gridAfter w:val="4"/>
          <w:wAfter w:w="9768" w:type="dxa"/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927BF5" w:rsidRPr="0022631D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14:paraId="6FC786A2" w14:textId="3FE0D3A5" w:rsidR="00927BF5" w:rsidRPr="00411AD6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Armeps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համակարգ</w:t>
            </w:r>
          </w:p>
        </w:tc>
      </w:tr>
      <w:tr w:rsidR="00927BF5" w:rsidRPr="00E56328" w14:paraId="5A7FED5D" w14:textId="77777777" w:rsidTr="00B6532B">
        <w:trPr>
          <w:gridAfter w:val="4"/>
          <w:wAfter w:w="9768" w:type="dxa"/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0C88E286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7BF5" w:rsidRPr="00E56328" w14:paraId="40B30E88" w14:textId="77777777" w:rsidTr="00B6532B">
        <w:trPr>
          <w:gridAfter w:val="4"/>
          <w:wAfter w:w="9768" w:type="dxa"/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927BF5" w:rsidRPr="0022631D" w:rsidRDefault="00927BF5" w:rsidP="00927BF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927BF5" w:rsidRPr="0022631D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927BF5" w:rsidRPr="00E56328" w14:paraId="541BD7F7" w14:textId="77777777" w:rsidTr="00B6532B">
        <w:trPr>
          <w:gridAfter w:val="4"/>
          <w:wAfter w:w="9768" w:type="dxa"/>
          <w:trHeight w:val="288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7BF5" w:rsidRPr="00E56328" w14:paraId="4DE14D25" w14:textId="77777777" w:rsidTr="00B6532B">
        <w:trPr>
          <w:gridAfter w:val="4"/>
          <w:wAfter w:w="9768" w:type="dxa"/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927BF5" w:rsidRPr="00E56328" w:rsidRDefault="00927BF5" w:rsidP="00927BF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927BF5" w:rsidRPr="00E56328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927BF5" w:rsidRPr="00E56328" w14:paraId="1DAD5D5C" w14:textId="77777777" w:rsidTr="00B6532B">
        <w:trPr>
          <w:gridAfter w:val="4"/>
          <w:wAfter w:w="9768" w:type="dxa"/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57597369" w14:textId="77777777" w:rsidR="00927BF5" w:rsidRPr="00E56328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7BF5" w:rsidRPr="0022631D" w14:paraId="5F667D89" w14:textId="77777777" w:rsidTr="00B6532B">
        <w:trPr>
          <w:gridAfter w:val="4"/>
          <w:wAfter w:w="9768" w:type="dxa"/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927BF5" w:rsidRPr="0022631D" w:rsidRDefault="00927BF5" w:rsidP="00927BF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927BF5" w:rsidRPr="0022631D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27BF5" w:rsidRPr="0022631D" w14:paraId="406B68D6" w14:textId="77777777" w:rsidTr="00B6532B">
        <w:trPr>
          <w:gridAfter w:val="4"/>
          <w:wAfter w:w="9768" w:type="dxa"/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79EAD146" w14:textId="77777777" w:rsidR="00927BF5" w:rsidRPr="0022631D" w:rsidRDefault="00927BF5" w:rsidP="00927B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27BF5" w:rsidRPr="0022631D" w14:paraId="1A2BD291" w14:textId="77777777" w:rsidTr="00B6532B">
        <w:trPr>
          <w:gridAfter w:val="4"/>
          <w:wAfter w:w="9768" w:type="dxa"/>
          <w:trHeight w:val="227"/>
        </w:trPr>
        <w:tc>
          <w:tcPr>
            <w:tcW w:w="11212" w:type="dxa"/>
            <w:gridSpan w:val="36"/>
            <w:shd w:val="clear" w:color="auto" w:fill="auto"/>
            <w:vAlign w:val="center"/>
          </w:tcPr>
          <w:p w14:paraId="73A19DB3" w14:textId="77777777" w:rsidR="00927BF5" w:rsidRPr="0022631D" w:rsidRDefault="00927BF5" w:rsidP="00927BF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27BF5" w:rsidRPr="0022631D" w14:paraId="002AF1AD" w14:textId="77777777" w:rsidTr="00B6532B">
        <w:trPr>
          <w:gridAfter w:val="4"/>
          <w:wAfter w:w="9768" w:type="dxa"/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927BF5" w:rsidRPr="0022631D" w:rsidRDefault="00927BF5" w:rsidP="00927BF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927BF5" w:rsidRPr="0022631D" w:rsidRDefault="00927BF5" w:rsidP="00927BF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927BF5" w:rsidRPr="0022631D" w:rsidRDefault="00927BF5" w:rsidP="00927BF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27BF5" w:rsidRPr="0022631D" w14:paraId="6C6C269C" w14:textId="77777777" w:rsidTr="00B6532B">
        <w:trPr>
          <w:gridAfter w:val="4"/>
          <w:wAfter w:w="9768" w:type="dxa"/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244A46EF" w:rsidR="00927BF5" w:rsidRPr="0022631D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067A26">
              <w:rPr>
                <w:rFonts w:ascii="GHEA Grapalat" w:hAnsi="GHEA Grapalat"/>
                <w:b/>
                <w:bCs/>
                <w:sz w:val="14"/>
                <w:szCs w:val="14"/>
              </w:rPr>
              <w:t>Անահիտ</w:t>
            </w:r>
            <w:proofErr w:type="spellEnd"/>
            <w:r w:rsidRPr="00067A2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67A26">
              <w:rPr>
                <w:rFonts w:ascii="GHEA Grapalat" w:hAnsi="GHEA Grapalat"/>
                <w:b/>
                <w:bCs/>
                <w:sz w:val="14"/>
                <w:szCs w:val="14"/>
              </w:rPr>
              <w:t>Կարապետյան</w:t>
            </w:r>
            <w:proofErr w:type="spellEnd"/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14:paraId="570A2BE5" w14:textId="508FFC7D" w:rsidR="00927BF5" w:rsidRPr="0022631D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067A26">
              <w:rPr>
                <w:rFonts w:ascii="GHEA Grapalat" w:hAnsi="GHEA Grapalat"/>
                <w:b/>
                <w:bCs/>
                <w:sz w:val="14"/>
                <w:szCs w:val="14"/>
              </w:rPr>
              <w:t>010292929-302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3ED6340E" w:rsidR="00927BF5" w:rsidRPr="0022631D" w:rsidRDefault="00927BF5" w:rsidP="00927B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067A26">
              <w:rPr>
                <w:rFonts w:ascii="GHEA Grapalat" w:hAnsi="GHEA Grapalat"/>
                <w:b/>
                <w:bCs/>
                <w:sz w:val="14"/>
                <w:szCs w:val="14"/>
              </w:rPr>
              <w:t>Anahit.Karapetyan@armats.am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2492C" w14:textId="77777777" w:rsidR="00D224D1" w:rsidRDefault="00D224D1" w:rsidP="0022631D">
      <w:pPr>
        <w:spacing w:before="0" w:after="0"/>
      </w:pPr>
      <w:r>
        <w:separator/>
      </w:r>
    </w:p>
  </w:endnote>
  <w:endnote w:type="continuationSeparator" w:id="0">
    <w:p w14:paraId="26080123" w14:textId="77777777" w:rsidR="00D224D1" w:rsidRDefault="00D224D1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9962C" w14:textId="77777777" w:rsidR="00D224D1" w:rsidRDefault="00D224D1" w:rsidP="0022631D">
      <w:pPr>
        <w:spacing w:before="0" w:after="0"/>
      </w:pPr>
      <w:r>
        <w:separator/>
      </w:r>
    </w:p>
  </w:footnote>
  <w:footnote w:type="continuationSeparator" w:id="0">
    <w:p w14:paraId="2A0D139F" w14:textId="77777777" w:rsidR="00D224D1" w:rsidRDefault="00D224D1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8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927BF5" w:rsidRPr="002D0BF6" w:rsidRDefault="00927BF5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927BF5" w:rsidRPr="002D0BF6" w:rsidRDefault="00927BF5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a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927BF5" w:rsidRPr="00871366" w:rsidRDefault="00927BF5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927BF5" w:rsidRPr="002D0BF6" w:rsidRDefault="00927BF5" w:rsidP="0022631D">
      <w:pPr>
        <w:pStyle w:val="a8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7D50E3"/>
    <w:multiLevelType w:val="hybridMultilevel"/>
    <w:tmpl w:val="0A245A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2955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58492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EA"/>
    <w:rsid w:val="0000087E"/>
    <w:rsid w:val="000016C0"/>
    <w:rsid w:val="00006F7D"/>
    <w:rsid w:val="00012170"/>
    <w:rsid w:val="00044EA8"/>
    <w:rsid w:val="00046CCF"/>
    <w:rsid w:val="00051ECE"/>
    <w:rsid w:val="0007090E"/>
    <w:rsid w:val="00073D66"/>
    <w:rsid w:val="00075C9D"/>
    <w:rsid w:val="00076117"/>
    <w:rsid w:val="00086A37"/>
    <w:rsid w:val="000A1DCD"/>
    <w:rsid w:val="000A2B02"/>
    <w:rsid w:val="000B0199"/>
    <w:rsid w:val="000C7E1E"/>
    <w:rsid w:val="000E1851"/>
    <w:rsid w:val="000E4FF1"/>
    <w:rsid w:val="000F376D"/>
    <w:rsid w:val="001021B0"/>
    <w:rsid w:val="0013724F"/>
    <w:rsid w:val="001725B3"/>
    <w:rsid w:val="0018422F"/>
    <w:rsid w:val="001A1999"/>
    <w:rsid w:val="001C1BE1"/>
    <w:rsid w:val="001D2892"/>
    <w:rsid w:val="001D5D6C"/>
    <w:rsid w:val="001E0091"/>
    <w:rsid w:val="001E4FBC"/>
    <w:rsid w:val="00220843"/>
    <w:rsid w:val="0022631D"/>
    <w:rsid w:val="00280E9A"/>
    <w:rsid w:val="00295B92"/>
    <w:rsid w:val="002C3EB6"/>
    <w:rsid w:val="002E4E6F"/>
    <w:rsid w:val="002F16CC"/>
    <w:rsid w:val="002F1FEB"/>
    <w:rsid w:val="002F3614"/>
    <w:rsid w:val="00304FD8"/>
    <w:rsid w:val="00317A52"/>
    <w:rsid w:val="003277AD"/>
    <w:rsid w:val="00330270"/>
    <w:rsid w:val="00344347"/>
    <w:rsid w:val="003615D2"/>
    <w:rsid w:val="0036713B"/>
    <w:rsid w:val="00371B1D"/>
    <w:rsid w:val="003B2758"/>
    <w:rsid w:val="003C2EB5"/>
    <w:rsid w:val="003C7FA8"/>
    <w:rsid w:val="003E3D40"/>
    <w:rsid w:val="003E6978"/>
    <w:rsid w:val="003F0A20"/>
    <w:rsid w:val="00402DDF"/>
    <w:rsid w:val="0041175C"/>
    <w:rsid w:val="00411AD6"/>
    <w:rsid w:val="00413468"/>
    <w:rsid w:val="00420E17"/>
    <w:rsid w:val="00426A9E"/>
    <w:rsid w:val="00433E3C"/>
    <w:rsid w:val="0044339E"/>
    <w:rsid w:val="00450C15"/>
    <w:rsid w:val="00461429"/>
    <w:rsid w:val="004704E0"/>
    <w:rsid w:val="00472069"/>
    <w:rsid w:val="00474C2F"/>
    <w:rsid w:val="004764CD"/>
    <w:rsid w:val="00486F9A"/>
    <w:rsid w:val="004875E0"/>
    <w:rsid w:val="004D0741"/>
    <w:rsid w:val="004D078F"/>
    <w:rsid w:val="004E376E"/>
    <w:rsid w:val="004E74C0"/>
    <w:rsid w:val="00503BCC"/>
    <w:rsid w:val="00522E66"/>
    <w:rsid w:val="00524791"/>
    <w:rsid w:val="00546023"/>
    <w:rsid w:val="005737F9"/>
    <w:rsid w:val="005D5FBD"/>
    <w:rsid w:val="00605275"/>
    <w:rsid w:val="00607C9A"/>
    <w:rsid w:val="006322CD"/>
    <w:rsid w:val="00636039"/>
    <w:rsid w:val="006443EA"/>
    <w:rsid w:val="00644D0D"/>
    <w:rsid w:val="00646760"/>
    <w:rsid w:val="00664991"/>
    <w:rsid w:val="00676B66"/>
    <w:rsid w:val="00684B27"/>
    <w:rsid w:val="00690ECB"/>
    <w:rsid w:val="006A0D4E"/>
    <w:rsid w:val="006A38B4"/>
    <w:rsid w:val="006B2E21"/>
    <w:rsid w:val="006C0266"/>
    <w:rsid w:val="006C349C"/>
    <w:rsid w:val="006E0D92"/>
    <w:rsid w:val="006E1A83"/>
    <w:rsid w:val="006E528E"/>
    <w:rsid w:val="006F2779"/>
    <w:rsid w:val="006F78AE"/>
    <w:rsid w:val="007060FC"/>
    <w:rsid w:val="00707BFE"/>
    <w:rsid w:val="0071141E"/>
    <w:rsid w:val="007454E7"/>
    <w:rsid w:val="00763C70"/>
    <w:rsid w:val="00765440"/>
    <w:rsid w:val="007732E7"/>
    <w:rsid w:val="0078682E"/>
    <w:rsid w:val="00792FE4"/>
    <w:rsid w:val="007A2012"/>
    <w:rsid w:val="007B12E0"/>
    <w:rsid w:val="007B5648"/>
    <w:rsid w:val="007C5B0C"/>
    <w:rsid w:val="007F2850"/>
    <w:rsid w:val="008121BB"/>
    <w:rsid w:val="0081420B"/>
    <w:rsid w:val="00874B41"/>
    <w:rsid w:val="00877721"/>
    <w:rsid w:val="008A0019"/>
    <w:rsid w:val="008B173A"/>
    <w:rsid w:val="008B6640"/>
    <w:rsid w:val="008C0474"/>
    <w:rsid w:val="008C4E62"/>
    <w:rsid w:val="008E493A"/>
    <w:rsid w:val="008F6761"/>
    <w:rsid w:val="00927BF5"/>
    <w:rsid w:val="00950472"/>
    <w:rsid w:val="00972F4F"/>
    <w:rsid w:val="009C5E0F"/>
    <w:rsid w:val="009E75FF"/>
    <w:rsid w:val="009F176B"/>
    <w:rsid w:val="009F5877"/>
    <w:rsid w:val="00A306F5"/>
    <w:rsid w:val="00A31820"/>
    <w:rsid w:val="00A418C2"/>
    <w:rsid w:val="00AA32E4"/>
    <w:rsid w:val="00AB1C16"/>
    <w:rsid w:val="00AC4523"/>
    <w:rsid w:val="00AD07B9"/>
    <w:rsid w:val="00AD1B7D"/>
    <w:rsid w:val="00AD59DC"/>
    <w:rsid w:val="00B20903"/>
    <w:rsid w:val="00B2741A"/>
    <w:rsid w:val="00B462ED"/>
    <w:rsid w:val="00B64531"/>
    <w:rsid w:val="00B6532B"/>
    <w:rsid w:val="00B71B9E"/>
    <w:rsid w:val="00B75762"/>
    <w:rsid w:val="00B91DE2"/>
    <w:rsid w:val="00B94EA2"/>
    <w:rsid w:val="00BA03B0"/>
    <w:rsid w:val="00BB0A93"/>
    <w:rsid w:val="00BB2F48"/>
    <w:rsid w:val="00BC1FEA"/>
    <w:rsid w:val="00BD2BC2"/>
    <w:rsid w:val="00BD330F"/>
    <w:rsid w:val="00BD3D4E"/>
    <w:rsid w:val="00BE4263"/>
    <w:rsid w:val="00BE767E"/>
    <w:rsid w:val="00BF1465"/>
    <w:rsid w:val="00BF4745"/>
    <w:rsid w:val="00C20B25"/>
    <w:rsid w:val="00C62A63"/>
    <w:rsid w:val="00C76F6E"/>
    <w:rsid w:val="00C84DF7"/>
    <w:rsid w:val="00C92BA1"/>
    <w:rsid w:val="00C96337"/>
    <w:rsid w:val="00C96BED"/>
    <w:rsid w:val="00CB44D2"/>
    <w:rsid w:val="00CC1F23"/>
    <w:rsid w:val="00CE54DF"/>
    <w:rsid w:val="00CF1F70"/>
    <w:rsid w:val="00D13EE1"/>
    <w:rsid w:val="00D224D1"/>
    <w:rsid w:val="00D350DE"/>
    <w:rsid w:val="00D352D8"/>
    <w:rsid w:val="00D36189"/>
    <w:rsid w:val="00D55C71"/>
    <w:rsid w:val="00D80C64"/>
    <w:rsid w:val="00D9578B"/>
    <w:rsid w:val="00DA4227"/>
    <w:rsid w:val="00DA6085"/>
    <w:rsid w:val="00DC44D8"/>
    <w:rsid w:val="00DD3D62"/>
    <w:rsid w:val="00DE06F1"/>
    <w:rsid w:val="00DF13C6"/>
    <w:rsid w:val="00DF54ED"/>
    <w:rsid w:val="00E022D4"/>
    <w:rsid w:val="00E21464"/>
    <w:rsid w:val="00E243EA"/>
    <w:rsid w:val="00E33A25"/>
    <w:rsid w:val="00E4188B"/>
    <w:rsid w:val="00E462D9"/>
    <w:rsid w:val="00E54C4D"/>
    <w:rsid w:val="00E54DF6"/>
    <w:rsid w:val="00E56328"/>
    <w:rsid w:val="00E606D6"/>
    <w:rsid w:val="00E87529"/>
    <w:rsid w:val="00E9579A"/>
    <w:rsid w:val="00EA01A2"/>
    <w:rsid w:val="00EA568C"/>
    <w:rsid w:val="00EA767F"/>
    <w:rsid w:val="00EB59EE"/>
    <w:rsid w:val="00EF16D0"/>
    <w:rsid w:val="00F10AFE"/>
    <w:rsid w:val="00F1283C"/>
    <w:rsid w:val="00F13100"/>
    <w:rsid w:val="00F31004"/>
    <w:rsid w:val="00F35E3A"/>
    <w:rsid w:val="00F64167"/>
    <w:rsid w:val="00F6673B"/>
    <w:rsid w:val="00F77AAD"/>
    <w:rsid w:val="00F905C1"/>
    <w:rsid w:val="00F916C4"/>
    <w:rsid w:val="00FB097B"/>
    <w:rsid w:val="00FB177F"/>
    <w:rsid w:val="00FE1527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8E243"/>
  <w15:docId w15:val="{C2F19D26-946A-461A-B55F-E44D28F1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8F6761"/>
    <w:pPr>
      <w:keepNext/>
      <w:spacing w:before="0" w:after="0" w:line="360" w:lineRule="auto"/>
      <w:ind w:left="0" w:firstLine="0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B6532B"/>
    <w:rPr>
      <w:rFonts w:ascii="Calibri" w:eastAsia="Calibri" w:hAnsi="Calibri" w:cs="Times New Roman"/>
    </w:rPr>
  </w:style>
  <w:style w:type="paragraph" w:styleId="ab">
    <w:name w:val="Body Text Indent"/>
    <w:aliases w:val=" Char, Char Char Char Char,Char Char Char Char"/>
    <w:basedOn w:val="a"/>
    <w:link w:val="ac"/>
    <w:rsid w:val="00D13EE1"/>
    <w:pPr>
      <w:spacing w:before="0" w:after="0" w:line="360" w:lineRule="auto"/>
      <w:ind w:left="0"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ac">
    <w:name w:val="Основной текст с отступом Знак"/>
    <w:aliases w:val=" Char Знак, Char Char Char Char Знак,Char Char Char Char Знак"/>
    <w:basedOn w:val="a0"/>
    <w:link w:val="ab"/>
    <w:rsid w:val="00D13EE1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8F6761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d">
    <w:name w:val="Hyperlink"/>
    <w:basedOn w:val="a0"/>
    <w:uiPriority w:val="99"/>
    <w:semiHidden/>
    <w:unhideWhenUsed/>
    <w:rsid w:val="006E5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oren.sisakyan@armat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3AECF-F837-443F-9221-142BB3A4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6</Pages>
  <Words>1423</Words>
  <Characters>8114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Anahit_K</cp:lastModifiedBy>
  <cp:revision>77</cp:revision>
  <cp:lastPrinted>2021-04-06T07:47:00Z</cp:lastPrinted>
  <dcterms:created xsi:type="dcterms:W3CDTF">2021-07-29T11:20:00Z</dcterms:created>
  <dcterms:modified xsi:type="dcterms:W3CDTF">2023-05-25T06:14:00Z</dcterms:modified>
</cp:coreProperties>
</file>