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F724AE">
        <w:rPr>
          <w:rFonts w:ascii="Sylfaen" w:hAnsi="Sylfaen" w:cs="Russian Times"/>
          <w:color w:val="000000"/>
          <w:sz w:val="22"/>
          <w:szCs w:val="22"/>
        </w:rPr>
        <w:t>2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B568CA" w:rsidRPr="00B568CA">
        <w:rPr>
          <w:rFonts w:ascii="Sylfaen" w:hAnsi="Sylfaen" w:cs="Russian Times"/>
          <w:color w:val="000000"/>
          <w:sz w:val="22"/>
          <w:szCs w:val="22"/>
        </w:rPr>
        <w:t>September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ED0888">
        <w:rPr>
          <w:rFonts w:ascii="Sylfaen" w:hAnsi="Sylfaen" w:cs="Russian Times"/>
          <w:color w:val="000000"/>
          <w:sz w:val="22"/>
          <w:szCs w:val="22"/>
        </w:rPr>
        <w:t>1</w:t>
      </w:r>
      <w:r w:rsidR="00F724AE">
        <w:rPr>
          <w:rFonts w:ascii="Sylfaen" w:hAnsi="Sylfaen" w:cs="Russian Times"/>
          <w:color w:val="000000"/>
          <w:sz w:val="22"/>
          <w:szCs w:val="22"/>
        </w:rPr>
        <w:t>4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B82845">
        <w:rPr>
          <w:rFonts w:ascii="Times New Roman" w:hAnsi="Times New Roman"/>
          <w:color w:val="000000"/>
          <w:sz w:val="22"/>
          <w:szCs w:val="22"/>
        </w:rPr>
        <w:t>22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/18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9861F3" w:rsidRPr="009861F3">
        <w:rPr>
          <w:rFonts w:ascii="Times New Roman" w:hAnsi="Times New Roman"/>
          <w:sz w:val="22"/>
          <w:szCs w:val="22"/>
        </w:rPr>
        <w:t>garbage bins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="00555CC0" w:rsidRPr="00555CC0">
        <w:rPr>
          <w:rFonts w:ascii="Times New Roman" w:hAnsi="Times New Roman"/>
          <w:sz w:val="22"/>
          <w:szCs w:val="22"/>
        </w:rPr>
        <w:t>with conditions</w:t>
      </w:r>
      <w:r w:rsidR="00555CC0" w:rsidRPr="00555CC0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555CC0">
        <w:rPr>
          <w:rFonts w:ascii="Times New Roman" w:hAnsi="Times New Roman"/>
          <w:sz w:val="22"/>
          <w:szCs w:val="22"/>
        </w:rPr>
        <w:t>5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B568C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F724AE">
        <w:rPr>
          <w:rFonts w:ascii="Times New Roman" w:hAnsi="Times New Roman"/>
          <w:sz w:val="22"/>
          <w:szCs w:val="22"/>
        </w:rPr>
        <w:t>10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B568CA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555CC0">
        <w:rPr>
          <w:rFonts w:ascii="Times New Roman" w:hAnsi="Times New Roman"/>
          <w:sz w:val="22"/>
          <w:szCs w:val="22"/>
        </w:rPr>
        <w:t>“</w:t>
      </w:r>
      <w:r w:rsidR="00B568CA" w:rsidRPr="00B568CA">
        <w:rPr>
          <w:rFonts w:ascii="Sylfaen" w:hAnsi="Sylfaen" w:cs="Russian Times"/>
          <w:color w:val="000000"/>
          <w:sz w:val="22"/>
          <w:szCs w:val="22"/>
        </w:rPr>
        <w:t>September</w:t>
      </w:r>
      <w:r w:rsidR="0029669B" w:rsidRPr="00555CC0">
        <w:rPr>
          <w:rFonts w:ascii="Times New Roman" w:hAnsi="Times New Roman"/>
          <w:sz w:val="22"/>
          <w:szCs w:val="22"/>
        </w:rPr>
        <w:t>”</w:t>
      </w:r>
      <w:r w:rsidR="00872401" w:rsidRPr="00555CC0">
        <w:rPr>
          <w:rFonts w:ascii="Times New Roman" w:hAnsi="Times New Roman"/>
          <w:sz w:val="22"/>
          <w:szCs w:val="22"/>
        </w:rPr>
        <w:t xml:space="preserve"> </w:t>
      </w:r>
      <w:r w:rsidR="00D77CB3" w:rsidRPr="00555CC0">
        <w:rPr>
          <w:rFonts w:ascii="Times New Roman" w:hAnsi="Times New Roman"/>
          <w:sz w:val="22"/>
          <w:szCs w:val="22"/>
        </w:rPr>
        <w:t>“</w:t>
      </w:r>
      <w:r w:rsidR="00ED0888">
        <w:rPr>
          <w:rFonts w:ascii="Times New Roman" w:hAnsi="Times New Roman"/>
          <w:sz w:val="22"/>
          <w:szCs w:val="22"/>
        </w:rPr>
        <w:t>2</w:t>
      </w:r>
      <w:r w:rsidR="00F724AE">
        <w:rPr>
          <w:rFonts w:ascii="Times New Roman" w:hAnsi="Times New Roman"/>
          <w:sz w:val="22"/>
          <w:szCs w:val="22"/>
        </w:rPr>
        <w:t>4</w:t>
      </w:r>
      <w:r w:rsidR="00D77CB3" w:rsidRPr="00555CC0">
        <w:rPr>
          <w:rFonts w:ascii="Times New Roman" w:hAnsi="Times New Roman"/>
          <w:sz w:val="22"/>
          <w:szCs w:val="22"/>
        </w:rPr>
        <w:t>”</w:t>
      </w:r>
      <w:r w:rsidR="00872401" w:rsidRPr="00555CC0">
        <w:rPr>
          <w:rFonts w:ascii="Times New Roman" w:hAnsi="Times New Roman"/>
          <w:sz w:val="22"/>
          <w:szCs w:val="22"/>
        </w:rPr>
        <w:t xml:space="preserve">, </w:t>
      </w:r>
      <w:r w:rsidR="00C0560E" w:rsidRPr="00555CC0">
        <w:rPr>
          <w:rFonts w:ascii="Times New Roman" w:hAnsi="Times New Roman"/>
          <w:sz w:val="22"/>
          <w:szCs w:val="22"/>
        </w:rPr>
        <w:t>at 1</w:t>
      </w:r>
      <w:r w:rsidR="00B568CA">
        <w:rPr>
          <w:rFonts w:ascii="Times New Roman" w:hAnsi="Times New Roman"/>
          <w:sz w:val="22"/>
          <w:szCs w:val="22"/>
        </w:rPr>
        <w:t>0</w:t>
      </w:r>
      <w:r w:rsidR="00C0560E" w:rsidRPr="00555CC0">
        <w:rPr>
          <w:rFonts w:ascii="Times New Roman" w:hAnsi="Times New Roman"/>
          <w:sz w:val="22"/>
          <w:szCs w:val="22"/>
        </w:rPr>
        <w:t>:00</w:t>
      </w:r>
      <w:r w:rsidR="009F2F8A" w:rsidRPr="00555CC0">
        <w:rPr>
          <w:rFonts w:ascii="Times New Roman" w:hAnsi="Times New Roman"/>
          <w:sz w:val="22"/>
          <w:szCs w:val="22"/>
        </w:rPr>
        <w:t xml:space="preserve"> </w:t>
      </w:r>
      <w:r w:rsidR="00EC5774" w:rsidRPr="00555CC0">
        <w:rPr>
          <w:rFonts w:ascii="Times New Roman" w:hAnsi="Times New Roman"/>
          <w:sz w:val="22"/>
          <w:szCs w:val="22"/>
        </w:rPr>
        <w:t>P</w:t>
      </w:r>
      <w:r w:rsidR="00C0560E" w:rsidRPr="00555CC0">
        <w:rPr>
          <w:rFonts w:ascii="Times New Roman" w:hAnsi="Times New Roman"/>
          <w:sz w:val="22"/>
          <w:szCs w:val="22"/>
        </w:rPr>
        <w:t>M.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Paytsar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681E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378E"/>
    <w:rsid w:val="00306E9C"/>
    <w:rsid w:val="00311CE4"/>
    <w:rsid w:val="00350DF1"/>
    <w:rsid w:val="00353011"/>
    <w:rsid w:val="00356F6E"/>
    <w:rsid w:val="003609D8"/>
    <w:rsid w:val="00363D40"/>
    <w:rsid w:val="00377F5A"/>
    <w:rsid w:val="003818B0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55CC0"/>
    <w:rsid w:val="005708DF"/>
    <w:rsid w:val="00574238"/>
    <w:rsid w:val="00582358"/>
    <w:rsid w:val="00583B91"/>
    <w:rsid w:val="00585D12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61F3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568CA"/>
    <w:rsid w:val="00B82845"/>
    <w:rsid w:val="00B90882"/>
    <w:rsid w:val="00BA36F3"/>
    <w:rsid w:val="00BB11D1"/>
    <w:rsid w:val="00BB532E"/>
    <w:rsid w:val="00BD2FE7"/>
    <w:rsid w:val="00BD4928"/>
    <w:rsid w:val="00C0560E"/>
    <w:rsid w:val="00C1486F"/>
    <w:rsid w:val="00C25E1B"/>
    <w:rsid w:val="00C50B78"/>
    <w:rsid w:val="00C532FB"/>
    <w:rsid w:val="00C66FED"/>
    <w:rsid w:val="00C704DA"/>
    <w:rsid w:val="00C85D15"/>
    <w:rsid w:val="00CA2EF5"/>
    <w:rsid w:val="00CB150E"/>
    <w:rsid w:val="00CB501F"/>
    <w:rsid w:val="00CE16F9"/>
    <w:rsid w:val="00D23749"/>
    <w:rsid w:val="00D249EB"/>
    <w:rsid w:val="00D338BA"/>
    <w:rsid w:val="00D36EFE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A0159"/>
    <w:rsid w:val="00EB1A7D"/>
    <w:rsid w:val="00EC5774"/>
    <w:rsid w:val="00EC768B"/>
    <w:rsid w:val="00ED0888"/>
    <w:rsid w:val="00EE4CAE"/>
    <w:rsid w:val="00EF0F5E"/>
    <w:rsid w:val="00F01670"/>
    <w:rsid w:val="00F16760"/>
    <w:rsid w:val="00F2299E"/>
    <w:rsid w:val="00F40087"/>
    <w:rsid w:val="00F44584"/>
    <w:rsid w:val="00F4769A"/>
    <w:rsid w:val="00F55EF9"/>
    <w:rsid w:val="00F6665A"/>
    <w:rsid w:val="00F724AE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57</cp:revision>
  <dcterms:created xsi:type="dcterms:W3CDTF">2018-01-11T11:17:00Z</dcterms:created>
  <dcterms:modified xsi:type="dcterms:W3CDTF">2018-09-14T14:02:00Z</dcterms:modified>
</cp:coreProperties>
</file>