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6F154B" w:rsidP="006F154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b/>
                <w:bCs/>
                <w:szCs w:val="24"/>
                <w:lang w:val="hy-AM"/>
              </w:rPr>
              <w:t>№243/</w:t>
            </w:r>
            <w:r w:rsidRPr="006F154B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6F154B">
              <w:rPr>
                <w:b/>
                <w:bCs/>
                <w:szCs w:val="24"/>
                <w:lang w:val="hy-AM"/>
              </w:rPr>
              <w:t>21_5.4_157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6F154B">
              <w:rPr>
                <w:b/>
                <w:bCs/>
                <w:szCs w:val="24"/>
                <w:lang w:val="hy-AM"/>
              </w:rPr>
              <w:t>31.05.21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6F154B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6F154B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6F154B" w:rsidRDefault="006F154B" w:rsidP="006F154B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6F154B">
              <w:rPr>
                <w:lang w:val="af-ZA"/>
              </w:rPr>
              <w:t>«</w:t>
            </w:r>
            <w:r w:rsidRPr="006F154B">
              <w:rPr>
                <w:lang w:val="en-US"/>
              </w:rPr>
              <w:t>Շիրակի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մարզի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Մարալիկ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քաղաքի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Մաշտոց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փողոցի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ցածր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ճնշման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ստորգետնյա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գազատարի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վթարային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հատվածների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վերատեղադրում</w:t>
            </w:r>
            <w:r w:rsidRPr="006F154B">
              <w:rPr>
                <w:lang w:val="af-ZA"/>
              </w:rPr>
              <w:t xml:space="preserve">»  </w:t>
            </w:r>
            <w:r w:rsidRPr="006F154B">
              <w:rPr>
                <w:lang w:val="en-US"/>
              </w:rPr>
              <w:t>օբյեկտի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շինհավաքակցման</w:t>
            </w:r>
            <w:r w:rsidRPr="006F154B">
              <w:rPr>
                <w:lang w:val="af-ZA"/>
              </w:rPr>
              <w:t xml:space="preserve"> </w:t>
            </w:r>
            <w:r w:rsidRPr="006F154B">
              <w:rPr>
                <w:lang w:val="en-US"/>
              </w:rPr>
              <w:t>աշխատանքներ</w:t>
            </w:r>
            <w:r w:rsidRPr="006F154B">
              <w:rPr>
                <w:lang w:val="af-ZA"/>
              </w:rPr>
              <w:t xml:space="preserve"> 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6F154B" w:rsidRDefault="006F154B" w:rsidP="00B653A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6F154B">
              <w:rPr>
                <w:lang w:val="en-US"/>
              </w:rPr>
              <w:t xml:space="preserve"> « Переукладка аварийного участка подземного газопровода низкого давления по ул. Маштоца г. Маралик Ширакского марза» строительно-монтажные работы</w:t>
            </w:r>
          </w:p>
        </w:tc>
      </w:tr>
      <w:tr w:rsidR="00B74ADB" w:rsidRPr="006F154B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6F154B" w:rsidRDefault="006F154B" w:rsidP="00196737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6F154B">
              <w:rPr>
                <w:lang w:val="en-US"/>
              </w:rPr>
              <w:t>« Re-laying of the emergency section of the underground low-pressure gas pipeline on Mashtots Street, Maralik, Shirak marz » construction and installation works</w:t>
            </w:r>
          </w:p>
        </w:tc>
      </w:tr>
      <w:tr w:rsidR="00D51424" w:rsidRPr="006F154B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F154B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6F154B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52756">
              <w:rPr>
                <w:rFonts w:ascii="Sylfaen" w:hAnsi="Sylfaen" w:cs="Sylfaen"/>
                <w:lang w:val="af-ZA"/>
              </w:rPr>
              <w:t>1</w:t>
            </w:r>
            <w:r w:rsidR="006F154B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653A0" w:rsidRPr="00152756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F154B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F154B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9B0508" w:rsidRPr="006F154B" w:rsidTr="005B0180">
        <w:tc>
          <w:tcPr>
            <w:tcW w:w="4957" w:type="dxa"/>
          </w:tcPr>
          <w:p w:rsidR="009B0508" w:rsidRPr="00D51424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9B0508" w:rsidRPr="006F154B" w:rsidRDefault="006F154B" w:rsidP="006F154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6F154B">
              <w:rPr>
                <w:rFonts w:ascii="Sylfaen" w:hAnsi="Sylfaen"/>
                <w:lang w:val="af-ZA"/>
              </w:rPr>
              <w:t>«Գազ-Արդ-Շին » ՍՊԸ Ք.Երևան Գալշոյան փ. շ. 22 բն</w:t>
            </w:r>
          </w:p>
        </w:tc>
      </w:tr>
      <w:tr w:rsidR="006F154B" w:rsidTr="00FF7EC6">
        <w:tc>
          <w:tcPr>
            <w:tcW w:w="4957" w:type="dxa"/>
          </w:tcPr>
          <w:p w:rsidR="006F154B" w:rsidRDefault="006F154B" w:rsidP="006F154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6F154B" w:rsidRPr="006F154B" w:rsidRDefault="006F154B" w:rsidP="006F154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6F154B">
              <w:rPr>
                <w:rFonts w:ascii="Sylfaen" w:hAnsi="Sylfaen"/>
                <w:lang w:val="af-ZA"/>
              </w:rPr>
              <w:t>ООО » Газ-Ард-шин " г. Ереван ул. Галшояна ш. 22 ком</w:t>
            </w:r>
          </w:p>
        </w:tc>
      </w:tr>
      <w:tr w:rsidR="009B0508" w:rsidRPr="006F154B" w:rsidTr="005B0180">
        <w:tc>
          <w:tcPr>
            <w:tcW w:w="4957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9B0508" w:rsidRPr="006F154B" w:rsidRDefault="006F154B" w:rsidP="00101D5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6F154B">
              <w:rPr>
                <w:rFonts w:ascii="Sylfaen" w:hAnsi="Sylfaen"/>
                <w:lang w:val="af-ZA"/>
              </w:rPr>
              <w:t>Gaz-Ard-Sin LLC. Yerevanerevan Galshoyan st. Sh. 22 kom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6F154B" w:rsidRPr="00790AA0" w:rsidTr="006F154B">
        <w:tc>
          <w:tcPr>
            <w:tcW w:w="4839" w:type="dxa"/>
          </w:tcPr>
          <w:p w:rsidR="006F154B" w:rsidRPr="00F45ABC" w:rsidRDefault="006F154B" w:rsidP="006F154B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6F154B" w:rsidRPr="006F154B" w:rsidRDefault="006F154B" w:rsidP="006F154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2950000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6F154B" w:rsidRPr="00C71401" w:rsidRDefault="006F154B" w:rsidP="006F154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ՀՀ դրամ ներառյալ ԱԱՀ</w:t>
            </w:r>
          </w:p>
        </w:tc>
      </w:tr>
      <w:tr w:rsidR="006F154B" w:rsidTr="006F154B">
        <w:tc>
          <w:tcPr>
            <w:tcW w:w="4839" w:type="dxa"/>
          </w:tcPr>
          <w:p w:rsidR="006F154B" w:rsidRPr="00F45ABC" w:rsidRDefault="006F154B" w:rsidP="006F154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6F154B" w:rsidRPr="00F45ABC" w:rsidRDefault="006F154B" w:rsidP="006F154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6F154B" w:rsidRPr="00752943" w:rsidRDefault="006F154B" w:rsidP="006F154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71401">
              <w:rPr>
                <w:rFonts w:ascii="Sylfaen" w:hAnsi="Sylfaen" w:cs="Sylfaen"/>
                <w:lang w:val="en-US"/>
              </w:rPr>
              <w:t>Драм РА, включая НДС</w:t>
            </w:r>
          </w:p>
        </w:tc>
      </w:tr>
      <w:tr w:rsidR="006F154B" w:rsidTr="006F154B">
        <w:tc>
          <w:tcPr>
            <w:tcW w:w="4839" w:type="dxa"/>
          </w:tcPr>
          <w:p w:rsidR="006F154B" w:rsidRPr="00F45ABC" w:rsidRDefault="006F154B" w:rsidP="006F154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6F154B" w:rsidRPr="00F45ABC" w:rsidRDefault="006F154B" w:rsidP="006F154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6F154B" w:rsidRDefault="006F154B" w:rsidP="006F154B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C71401">
              <w:rPr>
                <w:rFonts w:ascii="Sylfaen" w:hAnsi="Sylfaen" w:cs="Sylfaen"/>
                <w:lang w:val="en-US"/>
              </w:rPr>
              <w:t>AMD,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66515"/>
    <w:rsid w:val="006960B2"/>
    <w:rsid w:val="006C7E43"/>
    <w:rsid w:val="006D75BB"/>
    <w:rsid w:val="006E34F4"/>
    <w:rsid w:val="006F154B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C00EF7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3AFB9-2964-4922-B404-1F934F211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32</cp:revision>
  <dcterms:created xsi:type="dcterms:W3CDTF">2021-03-28T06:23:00Z</dcterms:created>
  <dcterms:modified xsi:type="dcterms:W3CDTF">2021-06-16T05:53:00Z</dcterms:modified>
</cp:coreProperties>
</file>