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D5C58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bookmarkStart w:id="0" w:name="_GoBack"/>
    </w:p>
    <w:p w:rsidR="00D75EBB" w:rsidRPr="00AD5C58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75EBB" w:rsidRPr="00AD5C58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Cs w:val="24"/>
        </w:rPr>
        <w:t>ԳՆԱՆՇՄԱՆ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ՀԱՐՑՄԱՆ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ՁԵՎՈՎ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ԳՆՈՒՄ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</w:rPr>
        <w:t>ԿԱՏԱՐԵԼՈՒ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p w:rsidR="00D75EBB" w:rsidRPr="00AD5C58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AD5C58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:rsidR="00D75EBB" w:rsidRPr="00AD5C58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AD5C58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</w:t>
      </w:r>
      <w:r w:rsidR="005E09EA"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6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թվականի  </w:t>
      </w:r>
      <w:r w:rsidR="005E09EA" w:rsidRPr="00AD5C58">
        <w:rPr>
          <w:rFonts w:ascii="GHEA Grapalat" w:hAnsi="GHEA Grapalat"/>
          <w:b/>
          <w:color w:val="000000" w:themeColor="text1"/>
          <w:sz w:val="22"/>
          <w:lang w:val="ru-RU"/>
        </w:rPr>
        <w:t>հունիս</w:t>
      </w:r>
      <w:r w:rsidR="0053096E" w:rsidRPr="00AD5C58">
        <w:rPr>
          <w:rFonts w:ascii="GHEA Grapalat" w:hAnsi="GHEA Grapalat"/>
          <w:b/>
          <w:color w:val="000000" w:themeColor="text1"/>
          <w:sz w:val="22"/>
          <w:lang w:val="hy-AM"/>
        </w:rPr>
        <w:t>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</w:t>
      </w:r>
      <w:r w:rsidR="005E09EA"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09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թիվ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="000A34DC"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որոշմամբ </w:t>
      </w:r>
    </w:p>
    <w:p w:rsidR="00D75EBB" w:rsidRPr="00AD5C58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AD5C58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AD5C58" w:rsidRDefault="00D75EBB" w:rsidP="00D75EBB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</w:pPr>
    </w:p>
    <w:p w:rsidR="00D75EBB" w:rsidRPr="00AD5C58" w:rsidRDefault="00D75EBB" w:rsidP="00D75EBB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AD5C58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«</w:t>
      </w:r>
      <w:r w:rsidR="005E09EA"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ՎՁՄՋՀԶՄ-ԳՀ-ԱՊՁԲ-26/5</w:t>
      </w:r>
      <w:r w:rsidRPr="00AD5C58">
        <w:rPr>
          <w:rFonts w:ascii="GHEA Grapalat" w:hAnsi="GHEA Grapalat"/>
          <w:b w:val="0"/>
          <w:color w:val="000000" w:themeColor="text1"/>
          <w:sz w:val="22"/>
          <w:szCs w:val="22"/>
          <w:lang w:val="fr-FR"/>
        </w:rPr>
        <w:t>»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AD5C58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Պատվիրատուն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Վայոց Ձոր մարզի </w:t>
      </w:r>
      <w:r w:rsidR="00183A3E"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>Ջերմուկ համայնքի «Զատիկ» մանկապարտեզ ՆՈՒՀ ՀՈԱԿ</w:t>
      </w:r>
      <w:r w:rsidR="00F72777"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AD5C58">
        <w:rPr>
          <w:rFonts w:ascii="GHEA Grapalat" w:hAnsi="GHEA Grapalat"/>
          <w:color w:val="000000" w:themeColor="text1"/>
          <w:sz w:val="24"/>
          <w:szCs w:val="24"/>
        </w:rPr>
        <w:t>ն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ներկայացնում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«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ru-RU"/>
        </w:rPr>
        <w:t>ՎՁՄՋՀԶՄ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af-ZA"/>
        </w:rPr>
        <w:t>-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ru-RU"/>
        </w:rPr>
        <w:t>ԳՀ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af-ZA"/>
        </w:rPr>
        <w:t>-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ru-RU"/>
        </w:rPr>
        <w:t>ԱՊՁԲ</w:t>
      </w:r>
      <w:r w:rsidR="005E09EA" w:rsidRPr="00AD5C58">
        <w:rPr>
          <w:rFonts w:ascii="GHEA Grapalat" w:hAnsi="GHEA Grapalat" w:cs="Sylfaen"/>
          <w:color w:val="000000" w:themeColor="text1"/>
          <w:sz w:val="24"/>
          <w:lang w:val="af-ZA"/>
        </w:rPr>
        <w:t>-26/5</w:t>
      </w:r>
      <w:r w:rsidRPr="00AD5C58">
        <w:rPr>
          <w:rFonts w:ascii="GHEA Grapalat" w:hAnsi="GHEA Grapalat"/>
          <w:b w:val="0"/>
          <w:color w:val="000000" w:themeColor="text1"/>
          <w:sz w:val="24"/>
          <w:szCs w:val="24"/>
          <w:lang w:val="fr-FR"/>
        </w:rPr>
        <w:t>»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հայտարարված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ընթացակարգով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կնքելու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որոշման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համառոտ</w:t>
      </w:r>
      <w:r w:rsidRPr="00AD5C58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տեղեկատվությունը</w:t>
      </w:r>
      <w:r w:rsidRPr="00AD5C58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>։</w:t>
      </w:r>
    </w:p>
    <w:p w:rsidR="00D75EBB" w:rsidRPr="00AD5C58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AD5C58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>Ջերմուկ համայնքի «Զատիկ» մանկապարտեզ ՆՈՒՀ ՀՈԱԿ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hy-AM"/>
        </w:rPr>
        <w:t>-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ru-RU"/>
        </w:rPr>
        <w:t>ը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D75EBB" w:rsidRPr="00AD5C58">
        <w:rPr>
          <w:rFonts w:ascii="GHEA Grapalat" w:hAnsi="GHEA Grapalat"/>
          <w:color w:val="000000" w:themeColor="text1"/>
          <w:sz w:val="20"/>
          <w:lang w:val="hy-AM"/>
        </w:rPr>
        <w:t>սննդամթերքի</w:t>
      </w:r>
      <w:r w:rsidR="00D75EB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D75EBB" w:rsidRPr="00AD5C58">
        <w:rPr>
          <w:rFonts w:ascii="GHEA Grapalat" w:hAnsi="GHEA Grapalat"/>
          <w:b/>
          <w:color w:val="000000" w:themeColor="text1"/>
          <w:sz w:val="20"/>
          <w:lang w:val="es-ES"/>
        </w:rPr>
        <w:t>«</w:t>
      </w:r>
      <w:r w:rsidR="005E09EA" w:rsidRPr="00AD5C58">
        <w:rPr>
          <w:rFonts w:ascii="GHEA Grapalat" w:hAnsi="GHEA Grapalat"/>
          <w:color w:val="000000" w:themeColor="text1"/>
          <w:sz w:val="20"/>
          <w:lang w:val="af-ZA"/>
        </w:rPr>
        <w:t>ՎՁՄՋՀԶՄ-ԳՀ-ԱՊՁԲ-26/5</w:t>
      </w:r>
      <w:r w:rsidR="00D75EBB" w:rsidRPr="00AD5C58">
        <w:rPr>
          <w:rFonts w:ascii="GHEA Grapalat" w:hAnsi="GHEA Grapalat"/>
          <w:b/>
          <w:color w:val="000000" w:themeColor="text1"/>
          <w:sz w:val="20"/>
          <w:lang w:val="es-ES"/>
        </w:rPr>
        <w:t>»</w:t>
      </w:r>
      <w:r w:rsidR="00D75EBB" w:rsidRPr="00AD5C58">
        <w:rPr>
          <w:rFonts w:ascii="GHEA Grapalat" w:hAnsi="GHEA Grapalat"/>
          <w:b/>
          <w:color w:val="000000" w:themeColor="text1"/>
          <w:sz w:val="20"/>
          <w:lang w:val="af-ZA"/>
        </w:rPr>
        <w:t xml:space="preserve">  </w:t>
      </w:r>
      <w:r w:rsidR="00D75EBB" w:rsidRPr="00AD5C58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AD5C58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20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2</w:t>
      </w:r>
      <w:r w:rsidR="005E09EA" w:rsidRPr="00AD5C58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6267E8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5E09EA" w:rsidRPr="00AD5C58">
        <w:rPr>
          <w:rFonts w:ascii="GHEA Grapalat" w:hAnsi="GHEA Grapalat"/>
          <w:color w:val="000000" w:themeColor="text1"/>
          <w:sz w:val="20"/>
          <w:lang w:val="ru-RU"/>
        </w:rPr>
        <w:t>հունիս</w:t>
      </w:r>
      <w:r w:rsidR="0053096E" w:rsidRPr="00AD5C58">
        <w:rPr>
          <w:rFonts w:ascii="GHEA Grapalat" w:hAnsi="GHEA Grapalat"/>
          <w:color w:val="000000" w:themeColor="text1"/>
          <w:sz w:val="20"/>
          <w:lang w:val="hy-AM"/>
        </w:rPr>
        <w:t>ի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5E09EA" w:rsidRPr="00AD5C58">
        <w:rPr>
          <w:rFonts w:ascii="GHEA Grapalat" w:hAnsi="GHEA Grapalat"/>
          <w:color w:val="000000" w:themeColor="text1"/>
          <w:sz w:val="20"/>
          <w:lang w:val="af-ZA"/>
        </w:rPr>
        <w:t>09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-ի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0A34DC" w:rsidRPr="00AD5C58">
        <w:rPr>
          <w:rFonts w:ascii="GHEA Grapalat" w:hAnsi="GHEA Grapalat"/>
          <w:color w:val="000000" w:themeColor="text1"/>
          <w:sz w:val="20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AD5C58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7C160D" w:rsidRPr="00AD5C58" w:rsidRDefault="007C160D" w:rsidP="007C160D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DE4E93" w:rsidRPr="00AD5C58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 xml:space="preserve">  </w:t>
      </w:r>
      <w:r w:rsidR="00646E7B" w:rsidRPr="00AD5C58">
        <w:rPr>
          <w:rFonts w:ascii="GHEA Grapalat" w:hAnsi="GHEA Grapalat"/>
          <w:color w:val="000000" w:themeColor="text1"/>
          <w:sz w:val="20"/>
          <w:szCs w:val="18"/>
        </w:rPr>
        <w:t>Հաց</w:t>
      </w:r>
      <w:r w:rsidR="00646E7B" w:rsidRPr="00AD5C58">
        <w:rPr>
          <w:rFonts w:ascii="GHEA Grapalat" w:hAnsi="GHEA Grapalat"/>
          <w:color w:val="000000" w:themeColor="text1"/>
          <w:sz w:val="20"/>
          <w:szCs w:val="18"/>
          <w:lang w:val="af-ZA"/>
        </w:rPr>
        <w:t xml:space="preserve"> /</w:t>
      </w:r>
      <w:r w:rsidR="00646E7B" w:rsidRPr="00AD5C58">
        <w:rPr>
          <w:rFonts w:ascii="GHEA Grapalat" w:hAnsi="GHEA Grapalat"/>
          <w:color w:val="000000" w:themeColor="text1"/>
          <w:sz w:val="20"/>
          <w:szCs w:val="18"/>
        </w:rPr>
        <w:t>մատնաքաշ</w:t>
      </w:r>
      <w:r w:rsidR="00646E7B" w:rsidRPr="00AD5C58">
        <w:rPr>
          <w:rFonts w:ascii="GHEA Grapalat" w:hAnsi="GHEA Grapalat"/>
          <w:color w:val="000000" w:themeColor="text1"/>
          <w:sz w:val="18"/>
          <w:szCs w:val="18"/>
          <w:lang w:val="af-ZA"/>
        </w:rPr>
        <w:t>/</w:t>
      </w:r>
      <w:r w:rsidR="00646E7B"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E52B2F" w:rsidRPr="00AD5C58">
        <w:rPr>
          <w:rFonts w:ascii="GHEA Grapalat" w:hAnsi="GHEA Grapalat"/>
          <w:color w:val="000000" w:themeColor="text1"/>
          <w:sz w:val="20"/>
          <w:lang w:val="hy-AM"/>
        </w:rPr>
        <w:t>(</w:t>
      </w:r>
      <w:r w:rsidR="00992CFE"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Չաբաբաժին </w:t>
      </w:r>
      <w:r w:rsidR="00194891" w:rsidRPr="00AD5C58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E52B2F" w:rsidRPr="00AD5C58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541F7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541F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AD5C58" w:rsidRDefault="00AB6EFE" w:rsidP="00AB6EFE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2C38F0" w:rsidRPr="00AD5C58">
              <w:rPr>
                <w:rFonts w:ascii="GHEA Grapalat" w:hAnsi="GHEA Grapalat"/>
                <w:color w:val="000000" w:themeColor="text1"/>
                <w:sz w:val="16"/>
                <w:szCs w:val="18"/>
              </w:rPr>
              <w:t>Մխիթար</w:t>
            </w:r>
          </w:p>
          <w:p w:rsidR="007C160D" w:rsidRPr="00AD5C58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Բունիաթյան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D5C58" w:rsidRDefault="00202575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8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6333F4" w:rsidRPr="00AD5C58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D5C58" w:rsidRDefault="007C160D" w:rsidP="00D300AD">
            <w:pPr>
              <w:jc w:val="center"/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AD5C58" w:rsidRDefault="00AB6EFE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2C38F0" w:rsidRPr="00AD5C58">
              <w:rPr>
                <w:rFonts w:ascii="GHEA Grapalat" w:hAnsi="GHEA Grapalat"/>
                <w:color w:val="000000" w:themeColor="text1"/>
                <w:sz w:val="16"/>
                <w:szCs w:val="18"/>
              </w:rPr>
              <w:t>Մխիթար</w:t>
            </w:r>
          </w:p>
          <w:p w:rsidR="007C160D" w:rsidRPr="00AD5C58" w:rsidRDefault="00AB6EFE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Բունիաթյան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D5C58" w:rsidRDefault="00D77A53" w:rsidP="00D300AD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20AAE" w:rsidRPr="00AD5C58" w:rsidRDefault="00220AAE" w:rsidP="00220AAE">
            <w:pPr>
              <w:jc w:val="center"/>
              <w:rPr>
                <w:rFonts w:ascii="GHEA Grapalat" w:hAnsi="GHEA Grapalat"/>
                <w:bCs/>
                <w:color w:val="000000" w:themeColor="text1"/>
                <w:sz w:val="16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bCs/>
                <w:color w:val="000000" w:themeColor="text1"/>
                <w:sz w:val="16"/>
                <w:szCs w:val="18"/>
              </w:rPr>
              <w:t>650</w:t>
            </w:r>
            <w:r w:rsidRPr="00AD5C58">
              <w:rPr>
                <w:rFonts w:ascii="GHEA Grapalat" w:hAnsi="GHEA Grapalat"/>
                <w:bCs/>
                <w:color w:val="000000" w:themeColor="text1"/>
                <w:sz w:val="16"/>
                <w:szCs w:val="18"/>
                <w:lang w:val="ru-RU"/>
              </w:rPr>
              <w:t>000</w:t>
            </w:r>
          </w:p>
          <w:p w:rsidR="007C160D" w:rsidRPr="00AD5C58" w:rsidRDefault="00220AAE" w:rsidP="00220AA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</w:rPr>
              <w:t>վեց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հարյուր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</w:rPr>
              <w:t xml:space="preserve"> հիսուն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 հազար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541F79" w:rsidRPr="00AD5C58" w:rsidRDefault="00541F79" w:rsidP="00541F79">
      <w:pPr>
        <w:jc w:val="center"/>
        <w:rPr>
          <w:rFonts w:ascii="GHEA Grapalat" w:hAnsi="GHEA Grapalat"/>
          <w:color w:val="000000" w:themeColor="text1"/>
          <w:sz w:val="22"/>
          <w:lang w:val="es-ES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646E7B" w:rsidRPr="00AD5C58">
        <w:rPr>
          <w:rFonts w:ascii="GHEA Grapalat" w:hAnsi="GHEA Grapalat"/>
          <w:color w:val="000000" w:themeColor="text1"/>
          <w:sz w:val="20"/>
        </w:rPr>
        <w:t>Լոբի</w:t>
      </w:r>
      <w:r w:rsidR="00AB6EF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8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DE4E93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քառասու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541F79">
      <w:pPr>
        <w:jc w:val="center"/>
        <w:rPr>
          <w:rFonts w:ascii="GHEA Grapalat" w:hAnsi="GHEA Grapalat"/>
          <w:color w:val="000000" w:themeColor="text1"/>
          <w:sz w:val="22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646E7B" w:rsidRPr="00AD5C58">
        <w:rPr>
          <w:rFonts w:ascii="GHEA Grapalat" w:hAnsi="GHEA Grapalat"/>
          <w:color w:val="000000" w:themeColor="text1"/>
          <w:sz w:val="20"/>
        </w:rPr>
        <w:t>Ցորենաձավար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/</w:t>
      </w:r>
      <w:r w:rsidR="00646E7B" w:rsidRPr="00AD5C58">
        <w:rPr>
          <w:rFonts w:ascii="GHEA Grapalat" w:hAnsi="GHEA Grapalat"/>
          <w:color w:val="000000" w:themeColor="text1"/>
          <w:sz w:val="20"/>
        </w:rPr>
        <w:t>ձավար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646E7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500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երկու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հինգ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0B1847" w:rsidRPr="00AD5C58" w:rsidRDefault="000B1847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 </w:t>
      </w:r>
      <w:r w:rsidR="00646E7B" w:rsidRPr="00AD5C58">
        <w:rPr>
          <w:rFonts w:ascii="GHEA Grapalat" w:hAnsi="GHEA Grapalat"/>
          <w:color w:val="000000" w:themeColor="text1"/>
          <w:sz w:val="20"/>
        </w:rPr>
        <w:t>Հաճար</w:t>
      </w:r>
      <w:r w:rsidR="00CB7983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AD5C58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AD5C58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AD5C58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AD5C58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27691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0000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քսաուն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646E7B" w:rsidRPr="00AD5C58">
        <w:rPr>
          <w:rFonts w:ascii="GHEA Grapalat" w:hAnsi="GHEA Grapalat"/>
          <w:color w:val="000000" w:themeColor="text1"/>
          <w:sz w:val="20"/>
        </w:rPr>
        <w:t>Ալյուր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ցորենի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բարձր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որակի</w:t>
      </w:r>
      <w:r w:rsidR="000E26BD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0E26BD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0819C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0417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քսան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հազար չորս հարյուր տասնյոթ)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Ցորեն</w:t>
      </w:r>
      <w:r w:rsidR="00646E7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6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B6EFE" w:rsidRPr="00AD5C58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AD5C58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B6EFE" w:rsidRPr="00AD5C58" w:rsidRDefault="00AB6EFE" w:rsidP="00AB6EFE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AD5C58" w:rsidRDefault="00AB6EF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4167</w:t>
            </w:r>
          </w:p>
          <w:p w:rsidR="00DE4E93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մեկ հարյուր վաթսունյոթ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646E7B" w:rsidRPr="00AD5C58">
        <w:rPr>
          <w:rFonts w:ascii="GHEA Grapalat" w:hAnsi="GHEA Grapalat"/>
          <w:color w:val="000000" w:themeColor="text1"/>
          <w:sz w:val="20"/>
        </w:rPr>
        <w:t>Բրինձ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սպիտակ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/</w:t>
      </w:r>
      <w:r w:rsidR="00646E7B" w:rsidRPr="00AD5C58">
        <w:rPr>
          <w:rFonts w:ascii="GHEA Grapalat" w:hAnsi="GHEA Grapalat"/>
          <w:color w:val="000000" w:themeColor="text1"/>
          <w:sz w:val="20"/>
        </w:rPr>
        <w:t>երկար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646E7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7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CB798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8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3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ութ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երեք հարյուր երեսուներեք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646E7B" w:rsidRPr="00AD5C58">
        <w:rPr>
          <w:rFonts w:ascii="GHEA Grapalat" w:hAnsi="GHEA Grapalat"/>
          <w:color w:val="000000" w:themeColor="text1"/>
          <w:sz w:val="20"/>
        </w:rPr>
        <w:t>Բրինձ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սպիտակ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կլոր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7A82" w:rsidRPr="00AD5C58" w:rsidRDefault="00437A82" w:rsidP="00437A82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AD5C58" w:rsidRDefault="00437A82" w:rsidP="00437A82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7A82" w:rsidRPr="00AD5C58" w:rsidRDefault="00437A82" w:rsidP="00437A82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DE4E93" w:rsidRPr="00AD5C58" w:rsidRDefault="00437A82" w:rsidP="00437A82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54167</w:t>
            </w:r>
          </w:p>
          <w:p w:rsidR="00DE4E93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մեկ հարյուր վաթսունյոթ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="00646E7B" w:rsidRPr="00AD5C58">
        <w:rPr>
          <w:rFonts w:ascii="GHEA Grapalat" w:hAnsi="GHEA Grapalat"/>
          <w:color w:val="000000" w:themeColor="text1"/>
          <w:sz w:val="20"/>
        </w:rPr>
        <w:t>Վարսակի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փաթիլներ</w:t>
      </w:r>
      <w:r w:rsidR="00220AA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45154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5C58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AD5C58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AD5C58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B7983" w:rsidRPr="00AD5C58" w:rsidRDefault="00CB7983" w:rsidP="00CB7983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AD5C58" w:rsidRDefault="00CB7983" w:rsidP="00CB7983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437A8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8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3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հիսունութ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երեք հարյուր երեսուներեք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1B3329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Ոլոռ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/</w:t>
      </w:r>
      <w:r w:rsidR="00646E7B" w:rsidRPr="00AD5C58">
        <w:rPr>
          <w:rFonts w:ascii="GHEA Grapalat" w:hAnsi="GHEA Grapalat"/>
          <w:color w:val="000000" w:themeColor="text1"/>
          <w:sz w:val="20"/>
        </w:rPr>
        <w:t>դեղին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>/</w:t>
      </w:r>
      <w:r w:rsidR="000E26BD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20AAE" w:rsidRPr="00AD5C58" w:rsidRDefault="00220AAE" w:rsidP="0046078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Նարինե </w:t>
            </w:r>
          </w:p>
          <w:p w:rsidR="00DE4E93" w:rsidRPr="00AD5C58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437A8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41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առասունմեկ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երկու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  <w:lang w:val="ru-RU"/>
        </w:rPr>
        <w:t>Ոսպ</w:t>
      </w:r>
      <w:r w:rsidR="00220AA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D51B6" w:rsidRPr="00AD5C58" w:rsidRDefault="003D51B6" w:rsidP="003D51B6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3D51B6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C9035B" w:rsidP="00437A8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24375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քսանչորս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երեք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յոթանասունհինգ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Խմորիչ</w:t>
      </w:r>
      <w:r w:rsidR="00BA3211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437A82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625</w:t>
            </w:r>
          </w:p>
          <w:p w:rsidR="00DE4E93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վեց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հարյուր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քսանհինգ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` </w:t>
      </w:r>
      <w:r w:rsidR="00646E7B" w:rsidRPr="00AD5C58">
        <w:rPr>
          <w:rFonts w:ascii="GHEA Grapalat" w:hAnsi="GHEA Grapalat"/>
          <w:color w:val="000000" w:themeColor="text1"/>
          <w:sz w:val="20"/>
        </w:rPr>
        <w:t>Դափնուտերև</w:t>
      </w:r>
      <w:r w:rsidR="00646E7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A50358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31136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311364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C9035B" w:rsidRPr="00AD5C58" w:rsidTr="00890E7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9035B" w:rsidRPr="00AD5C58" w:rsidRDefault="00C9035B" w:rsidP="00C9035B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C9035B" w:rsidRPr="00AD5C58" w:rsidRDefault="00C9035B" w:rsidP="00C9035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17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երկու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հարյուր տասնյոթ)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A50358" w:rsidRPr="00AD5C58" w:rsidRDefault="00A50358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hy-AM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  <w:lang w:val="hy-AM"/>
        </w:rPr>
        <w:t>Նարինջ</w:t>
      </w:r>
      <w:r w:rsidR="00CC6BF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B127E8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5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B127E8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B127E8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E4E93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lastRenderedPageBreak/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E4E93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6F2A" w:rsidRPr="00AD5C58" w:rsidRDefault="004A6F2A" w:rsidP="004A6F2A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715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DE4E93" w:rsidRPr="00AD5C58" w:rsidRDefault="004A6F2A" w:rsidP="004A6F2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յ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ոթսունմեկ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` </w:t>
      </w:r>
      <w:r w:rsidR="000E26BD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Կանաչ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ոլոռ</w:t>
      </w:r>
      <w:r w:rsidR="00646E7B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46E7B" w:rsidRPr="00AD5C58">
        <w:rPr>
          <w:rFonts w:ascii="GHEA Grapalat" w:hAnsi="GHEA Grapalat"/>
          <w:color w:val="000000" w:themeColor="text1"/>
          <w:sz w:val="20"/>
        </w:rPr>
        <w:t>պահածոյացված</w:t>
      </w:r>
      <w:r w:rsidR="00646E7B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1211A7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7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1211A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1211A7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0000 </w:t>
            </w:r>
          </w:p>
          <w:p w:rsidR="00DE4E93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քառա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AD5C58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հանդիսանում</w:t>
      </w:r>
      <w:r w:rsidR="000819C7"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`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Եգիպտացորեն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</w:t>
      </w:r>
      <w:r w:rsidR="007127E6" w:rsidRPr="00AD5C58">
        <w:rPr>
          <w:rFonts w:ascii="GHEA Grapalat" w:hAnsi="GHEA Grapalat"/>
          <w:color w:val="000000" w:themeColor="text1"/>
          <w:sz w:val="20"/>
        </w:rPr>
        <w:t>պահածոյացված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="001211A7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AD5C58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AD5C58" w:rsidRDefault="00DE4E93" w:rsidP="001211A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1211A7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DE4E93" w:rsidRPr="00AD5C58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E4E93" w:rsidRPr="00AD5C58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DE4E93" w:rsidRPr="00AD5C58" w:rsidRDefault="0046078C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AD5C58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4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0000 </w:t>
            </w:r>
          </w:p>
          <w:p w:rsidR="00DE4E93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քառա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E4E93" w:rsidRPr="00AD5C58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46078C" w:rsidRPr="00AD5C58" w:rsidRDefault="0046078C" w:rsidP="0046078C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Բրոկոլի</w:t>
      </w:r>
      <w:r w:rsidR="00B163E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B163EE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1211A7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46078C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46078C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6078C" w:rsidRPr="00AD5C58" w:rsidRDefault="001211A7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46078C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46078C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46078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46078C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6078C" w:rsidRPr="00AD5C58" w:rsidRDefault="0046078C" w:rsidP="0046078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6F2A" w:rsidRPr="00AD5C58" w:rsidRDefault="004A6F2A" w:rsidP="004A6F2A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46078C" w:rsidRPr="00AD5C58" w:rsidRDefault="004A6F2A" w:rsidP="004A6F2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երեսուն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46078C" w:rsidRPr="00AD5C58" w:rsidRDefault="0046078C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Փխրեցուցիչ</w:t>
      </w:r>
      <w:r w:rsidR="00B163E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B163EE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822EF2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822EF2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C9035B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երկու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Դարչին</w:t>
      </w:r>
      <w:r w:rsidR="00586761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428F7" w:rsidRPr="00AD5C58" w:rsidRDefault="00C428F7" w:rsidP="00C428F7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822EF2" w:rsidRPr="00AD5C58" w:rsidRDefault="00C428F7" w:rsidP="00C428F7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428F7" w:rsidRPr="00AD5C58" w:rsidRDefault="00C428F7" w:rsidP="00C428F7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ԱՁ Մանվել </w:t>
            </w:r>
          </w:p>
          <w:p w:rsidR="00822EF2" w:rsidRPr="00AD5C58" w:rsidRDefault="00C428F7" w:rsidP="00C428F7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500</w:t>
            </w:r>
          </w:p>
          <w:p w:rsidR="00822EF2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հինգ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lastRenderedPageBreak/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Վանիլին</w:t>
      </w:r>
      <w:r w:rsidR="00586761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822EF2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822EF2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C9035B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3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երեք հարյուր երեսուներեք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Ծաղկակաղամբ</w:t>
      </w:r>
      <w:r w:rsidR="009154A2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6F2A" w:rsidRPr="00AD5C58" w:rsidRDefault="004A6F2A" w:rsidP="004A6F2A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822EF2" w:rsidRPr="00AD5C58" w:rsidRDefault="004A6F2A" w:rsidP="004A6F2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քսան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Կիտրոն</w:t>
      </w:r>
      <w:r w:rsidR="008566B0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A1D29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6F2A" w:rsidRPr="00AD5C58" w:rsidRDefault="004A6F2A" w:rsidP="004A6F2A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822EF2" w:rsidRPr="00AD5C58" w:rsidRDefault="004A6F2A" w:rsidP="004A6F2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մեկ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822EF2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Կարմիր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պղպեղ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աղացած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քաղցր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 2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822EF2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822EF2" w:rsidRPr="00AD5C58" w:rsidRDefault="00822EF2" w:rsidP="0031491F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  <w:r w:rsidR="0031491F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AD5C58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822EF2" w:rsidRPr="00AD5C58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822EF2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AD5C58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822EF2" w:rsidRPr="00AD5C58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22EF2" w:rsidRPr="00AD5C58" w:rsidRDefault="00822EF2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  <w:r w:rsidRPr="00AD5C58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04</w:t>
            </w:r>
            <w:r w:rsidRPr="00AD5C58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  <w:p w:rsidR="00822EF2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մեկ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քառա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սուներկու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127E6" w:rsidRPr="00AD5C58" w:rsidRDefault="007127E6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22EF2" w:rsidRPr="00AD5C58" w:rsidRDefault="00822EF2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 w:cs="Courier New"/>
          <w:color w:val="000000" w:themeColor="text1"/>
          <w:sz w:val="20"/>
        </w:rPr>
        <w:t>Մ</w:t>
      </w:r>
      <w:r w:rsidR="007127E6" w:rsidRPr="00AD5C58">
        <w:rPr>
          <w:rFonts w:ascii="GHEA Grapalat" w:hAnsi="GHEA Grapalat" w:cs="Courier New"/>
          <w:color w:val="000000" w:themeColor="text1"/>
          <w:sz w:val="20"/>
          <w:lang w:val="hy-AM"/>
        </w:rPr>
        <w:t>ակարոն/վերմիշել/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27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8A1D29" w:rsidP="0077559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AD5C58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AD5C58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C9035B" w:rsidP="0077559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47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00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քառասունյոթ 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Հնդկաձավար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8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8A1D29" w:rsidP="0077559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86761" w:rsidRPr="00AD5C58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lastRenderedPageBreak/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86761" w:rsidRPr="00AD5C58" w:rsidRDefault="00586761" w:rsidP="00586761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586761" w:rsidP="0058676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54167</w:t>
            </w:r>
          </w:p>
          <w:p w:rsidR="00775595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հիսունչորս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մեկ հարյուր վաթսունյոթ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Շաքարավազ</w:t>
      </w:r>
      <w:r w:rsidR="00436868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8A1D29" w:rsidP="0077559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C9035B" w:rsidP="0043686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2533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3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քսանհինգ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երեք հարյուր երեսուներեք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Արևածաղկի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ձեթ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C9035B" w:rsidP="0043686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80730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ութսուն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յոթ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երեսուն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Կակաո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C9035B" w:rsidP="002268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4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667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վեց հարյուր վաթսունյոթ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Աղ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կերակրի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մանր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775595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Սոդա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կերակրի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A1D29" w:rsidRPr="00AD5C58" w:rsidTr="007127E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8A1D29" w:rsidRPr="00AD5C58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A1D29" w:rsidRPr="00AD5C58" w:rsidRDefault="008A1D29" w:rsidP="008A1D2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8A1D29" w:rsidRPr="00AD5C58" w:rsidRDefault="00C9035B" w:rsidP="008A1D29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1167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մեկ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մեկ հարյուր վաթսունյոթ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Տոմատի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մածուկ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0058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C9035B" w:rsidP="002268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000 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երես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հազար)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Հավի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կրծքամիս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0058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8A1D2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3</w:t>
            </w:r>
            <w:r w:rsidR="008A1D29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  <w:p w:rsidR="00775595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չորս հարյուր 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75595" w:rsidRPr="00AD5C58" w:rsidRDefault="00775595" w:rsidP="00775595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Ձու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հավի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(Չաբաբաժին</w:t>
      </w:r>
      <w:r w:rsidR="008A1D29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36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75595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75595" w:rsidRPr="00AD5C58" w:rsidRDefault="008A1D2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75595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775595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1D29" w:rsidRPr="00AD5C58" w:rsidRDefault="008A1D29" w:rsidP="008A1D29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775595" w:rsidRPr="00AD5C58" w:rsidRDefault="008A1D29" w:rsidP="008A1D29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75595" w:rsidRPr="00AD5C58" w:rsidRDefault="00775595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035B" w:rsidRPr="00AD5C58" w:rsidRDefault="00C9035B" w:rsidP="00C9035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1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87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0</w:t>
            </w:r>
          </w:p>
          <w:p w:rsidR="00775595" w:rsidRPr="00AD5C58" w:rsidRDefault="00C9035B" w:rsidP="00C903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երկու հարյուր տասնութ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յոթ հարյուր հիսուն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75595" w:rsidRPr="00AD5C58" w:rsidRDefault="00775595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Կարագ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DB15B1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37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333F4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6333F4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DB15B1" w:rsidP="009E2B9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6333F4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«Սի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ս-Ալպ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»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6333F4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6333F4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6333F4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«Սի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ս-Ալպ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»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33F4" w:rsidRPr="00AD5C58" w:rsidRDefault="006333F4" w:rsidP="006333F4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  <w:t>440000</w:t>
            </w:r>
          </w:p>
          <w:p w:rsidR="009E2B99" w:rsidRPr="00AD5C58" w:rsidRDefault="006333F4" w:rsidP="006333F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քառասուն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Կաթ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="00DB15B1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38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DB15B1" w:rsidP="009E2B9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9E2B99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857540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36868" w:rsidRPr="00AD5C58" w:rsidRDefault="00436868" w:rsidP="00436868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ԱՁ Մանվել </w:t>
            </w:r>
          </w:p>
          <w:p w:rsidR="009E2B99" w:rsidRPr="00AD5C58" w:rsidRDefault="00436868" w:rsidP="00436868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24CC" w:rsidRPr="00AD5C58" w:rsidRDefault="000124CC" w:rsidP="000124C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230771</w:t>
            </w:r>
          </w:p>
          <w:p w:rsidR="009E2B99" w:rsidRPr="00AD5C58" w:rsidRDefault="000124CC" w:rsidP="000124C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երկու հարյուր երեսուն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յոթ հարյուր յոթանասունմեկ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127E6" w:rsidRPr="00AD5C58" w:rsidRDefault="007127E6" w:rsidP="007127E6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Pr="00AD5C58">
        <w:rPr>
          <w:rFonts w:ascii="GHEA Grapalat" w:hAnsi="GHEA Grapalat"/>
          <w:color w:val="000000" w:themeColor="text1"/>
          <w:sz w:val="20"/>
        </w:rPr>
        <w:t>Մածուն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333F4" w:rsidRPr="00AD5C58" w:rsidTr="007127E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6333F4" w:rsidRPr="00AD5C58" w:rsidTr="007127E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127E6" w:rsidRPr="00AD5C58" w:rsidRDefault="006333F4" w:rsidP="006333F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39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127E6" w:rsidRPr="00AD5C58" w:rsidRDefault="006333F4" w:rsidP="007127E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«Սի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ս-Ալպ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»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6333F4" w:rsidRPr="00AD5C58" w:rsidTr="007127E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6333F4" w:rsidRPr="00AD5C58" w:rsidTr="007127E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127E6" w:rsidRPr="00AD5C58" w:rsidRDefault="006333F4" w:rsidP="007127E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«Սի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ս-Ալպ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»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333F4" w:rsidRPr="00AD5C58" w:rsidRDefault="006333F4" w:rsidP="006333F4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af-ZA"/>
              </w:rPr>
            </w:pPr>
            <w:r w:rsidRPr="00AD5C58"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af-ZA"/>
              </w:rPr>
              <w:t>493080</w:t>
            </w:r>
          </w:p>
          <w:p w:rsidR="007127E6" w:rsidRPr="00AD5C58" w:rsidRDefault="006333F4" w:rsidP="006333F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հարյուր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իննսուներեք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հազար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ութսուն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7127E6" w:rsidRPr="00AD5C58" w:rsidRDefault="007127E6" w:rsidP="007127E6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7127E6" w:rsidRPr="00AD5C58" w:rsidRDefault="007127E6" w:rsidP="007127E6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Pr="00AD5C58">
        <w:rPr>
          <w:rFonts w:ascii="GHEA Grapalat" w:hAnsi="GHEA Grapalat"/>
          <w:color w:val="000000" w:themeColor="text1"/>
          <w:sz w:val="20"/>
        </w:rPr>
        <w:t>Թթվասեր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40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127E6" w:rsidRPr="00AD5C58" w:rsidTr="007127E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7127E6" w:rsidRPr="00AD5C58" w:rsidTr="007127E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127E6" w:rsidRPr="00AD5C58" w:rsidRDefault="006333F4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40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7127E6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7127E6" w:rsidRPr="00AD5C58" w:rsidTr="007127E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7127E6" w:rsidRPr="00AD5C58" w:rsidTr="007127E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7127E6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127E6" w:rsidRPr="00AD5C58" w:rsidRDefault="007127E6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46D4" w:rsidRPr="00AD5C58" w:rsidRDefault="00F746D4" w:rsidP="00F746D4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437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0</w:t>
            </w:r>
          </w:p>
          <w:p w:rsidR="007127E6" w:rsidRPr="00AD5C58" w:rsidRDefault="00F746D4" w:rsidP="00F746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քառասուներեք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յոթ հարյուր հիսուն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Պանիր</w:t>
      </w:r>
      <w:r w:rsidR="007127E6"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127E6" w:rsidRPr="00AD5C58">
        <w:rPr>
          <w:rFonts w:ascii="GHEA Grapalat" w:hAnsi="GHEA Grapalat"/>
          <w:color w:val="000000" w:themeColor="text1"/>
          <w:sz w:val="20"/>
        </w:rPr>
        <w:t>չանախ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1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  <w:r w:rsidR="00DB15B1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9E2B99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E2B9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9E2B99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46D4" w:rsidRPr="00AD5C58" w:rsidRDefault="00F746D4" w:rsidP="00F746D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120000</w:t>
            </w:r>
          </w:p>
          <w:p w:rsidR="009E2B99" w:rsidRPr="00AD5C58" w:rsidRDefault="00F746D4" w:rsidP="00F746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մեկ հարյուր քսան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Կաթնաշոռ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2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E2B99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E2B99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  <w:r w:rsidR="00DB15B1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9E2B99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E2B99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E2B99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9E2B99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31491F" w:rsidP="00DB15B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845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83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ութսունչորս հազար հինգ հարյուր ութսուներեք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7127E6">
      <w:pPr>
        <w:pStyle w:val="BodyTextIndent2"/>
        <w:spacing w:line="240" w:lineRule="auto"/>
        <w:rPr>
          <w:rFonts w:ascii="GHEA Grapalat" w:hAnsi="GHEA Grapalat"/>
          <w:color w:val="000000" w:themeColor="text1"/>
          <w:sz w:val="20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Կաղամբ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</w:t>
      </w:r>
      <w:r w:rsidR="00DB15B1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3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4</w:t>
            </w:r>
            <w:r w:rsidR="00DB15B1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AD5C58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AD5C58" w:rsidRDefault="00DB15B1" w:rsidP="00DB15B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AD5C58" w:rsidRDefault="00DB15B1" w:rsidP="00DB15B1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AD5C58" w:rsidRDefault="00DB15B1" w:rsidP="00DB15B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6F2A" w:rsidRPr="00AD5C58" w:rsidRDefault="004A6F2A" w:rsidP="004A6F2A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75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  <w:p w:rsidR="009E2B99" w:rsidRPr="00AD5C58" w:rsidRDefault="004A6F2A" w:rsidP="004A6F2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յոթանասունհինգ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E2B99" w:rsidRPr="00AD5C58" w:rsidRDefault="009E2B99" w:rsidP="009E2B99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Ճակնդեղ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="00DB15B1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44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E82CD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E2B99" w:rsidRPr="00AD5C58" w:rsidRDefault="00DB15B1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44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E82CD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E82CD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9E2B99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E2B99" w:rsidRPr="00AD5C58" w:rsidRDefault="009E2B99" w:rsidP="00E82CD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A6F2A" w:rsidRPr="00AD5C58" w:rsidRDefault="004A6F2A" w:rsidP="004A6F2A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3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9E2B99" w:rsidRPr="00AD5C58" w:rsidRDefault="004A6F2A" w:rsidP="004A6F2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երեսուն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9E2B99" w:rsidRPr="00AD5C58" w:rsidRDefault="009E2B99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ED6CE8" w:rsidRPr="00AD5C58" w:rsidRDefault="00ED6CE8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AD5C58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lastRenderedPageBreak/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Սոխ</w:t>
      </w:r>
      <w:r w:rsidR="007127E6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47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7127E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7127E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AD5C58" w:rsidRDefault="00DB15B1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7127E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7127E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569AB" w:rsidRPr="00AD5C58" w:rsidRDefault="002569AB" w:rsidP="002569AB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AD5C58" w:rsidRDefault="002569AB" w:rsidP="002569AB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440BB" w:rsidRPr="00AD5C58" w:rsidRDefault="006440BB" w:rsidP="006440B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1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87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50</w:t>
            </w:r>
          </w:p>
          <w:p w:rsidR="00DB15B1" w:rsidRPr="00AD5C58" w:rsidRDefault="006440BB" w:rsidP="006440B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տասնութ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յոթ հարյուր հիսուն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Pr="00AD5C58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  <w:r w:rsidRPr="00AD5C58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</w:p>
    <w:p w:rsidR="00DB15B1" w:rsidRPr="00AD5C58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7127E6" w:rsidRPr="00AD5C58">
        <w:rPr>
          <w:rFonts w:ascii="GHEA Grapalat" w:hAnsi="GHEA Grapalat"/>
          <w:color w:val="000000" w:themeColor="text1"/>
          <w:sz w:val="20"/>
        </w:rPr>
        <w:t>Գազար</w:t>
      </w:r>
      <w:r w:rsidR="00A0266C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48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7127E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7127E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AD5C58" w:rsidRDefault="00DB15B1" w:rsidP="00DB15B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48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0266C" w:rsidRPr="00AD5C58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AD5C58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7127E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DB15B1" w:rsidRPr="00AD5C58" w:rsidTr="007127E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266C" w:rsidRPr="00AD5C58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AD5C58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440BB" w:rsidRPr="00AD5C58" w:rsidRDefault="006440BB" w:rsidP="006440B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6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08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DB15B1" w:rsidRPr="00AD5C58" w:rsidRDefault="006440BB" w:rsidP="006440B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վ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աթսուն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ութ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Pr="00AD5C58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BE15DA" w:rsidRPr="00AD5C58" w:rsidRDefault="00BE15DA" w:rsidP="00BE15DA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Pr="00AD5C58">
        <w:rPr>
          <w:rFonts w:ascii="GHEA Grapalat" w:hAnsi="GHEA Grapalat"/>
          <w:color w:val="000000" w:themeColor="text1"/>
          <w:sz w:val="20"/>
        </w:rPr>
        <w:t>Խնձոր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49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3D51B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3D51B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6440BB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4</w:t>
            </w:r>
            <w:r w:rsidR="006440BB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3D51B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3D51B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440BB" w:rsidRPr="00AD5C58" w:rsidRDefault="006440BB" w:rsidP="006440BB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106400</w:t>
            </w:r>
          </w:p>
          <w:p w:rsidR="00BE15DA" w:rsidRPr="00AD5C58" w:rsidRDefault="006440BB" w:rsidP="006440B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մեկ հարյուր վեց հազար չորս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BE15DA" w:rsidRPr="00AD5C58" w:rsidRDefault="00BE15DA" w:rsidP="00BE15DA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BE15DA" w:rsidRPr="00AD5C58" w:rsidRDefault="00BE15DA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AD5C58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B15B1" w:rsidRPr="00AD5C58" w:rsidRDefault="00DB15B1" w:rsidP="00DB15B1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="00BE15DA" w:rsidRPr="00AD5C58">
        <w:rPr>
          <w:rFonts w:ascii="GHEA Grapalat" w:hAnsi="GHEA Grapalat"/>
          <w:color w:val="000000" w:themeColor="text1"/>
          <w:sz w:val="20"/>
        </w:rPr>
        <w:t>Ծիրան</w:t>
      </w:r>
      <w:r w:rsidR="003D277E"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="003D277E"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55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7127E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7127E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0266C" w:rsidRPr="00AD5C58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AD5C58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7127E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7127E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0266C" w:rsidRPr="00AD5C58" w:rsidRDefault="00A0266C" w:rsidP="00A0266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DB15B1" w:rsidRPr="00AD5C58" w:rsidRDefault="00A0266C" w:rsidP="00A0266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B15B1" w:rsidRPr="00AD5C58" w:rsidRDefault="00DB15B1" w:rsidP="007127E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440BB" w:rsidRPr="00AD5C58" w:rsidRDefault="006440BB" w:rsidP="006440BB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15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</w:t>
            </w:r>
          </w:p>
          <w:p w:rsidR="00DB15B1" w:rsidRPr="00AD5C58" w:rsidRDefault="006440BB" w:rsidP="006440B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տասնհինգ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DB15B1" w:rsidRPr="00AD5C58" w:rsidRDefault="00DB15B1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BE15DA" w:rsidRPr="00AD5C58" w:rsidRDefault="00BE15DA" w:rsidP="00BE15DA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Pr="00AD5C58">
        <w:rPr>
          <w:rFonts w:ascii="GHEA Grapalat" w:hAnsi="GHEA Grapalat"/>
          <w:color w:val="000000" w:themeColor="text1"/>
          <w:sz w:val="20"/>
        </w:rPr>
        <w:t>Բալ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56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569AB" w:rsidRPr="00AD5C58" w:rsidTr="003D51B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2569AB" w:rsidRPr="00AD5C58" w:rsidTr="003D51B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2569AB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  <w:r w:rsidR="002569AB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6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2569AB" w:rsidRPr="00AD5C58" w:rsidTr="003D51B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2569AB" w:rsidRPr="00AD5C58" w:rsidTr="003D51B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Նարինե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440BB" w:rsidRPr="00AD5C58" w:rsidRDefault="006440BB" w:rsidP="006440BB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</w:p>
          <w:p w:rsidR="00BE15DA" w:rsidRPr="00AD5C58" w:rsidRDefault="006440BB" w:rsidP="006440B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քառասուն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BE15DA" w:rsidRPr="00AD5C58" w:rsidRDefault="00BE15DA" w:rsidP="00BE15DA">
      <w:pPr>
        <w:rPr>
          <w:rFonts w:ascii="GHEA Grapalat" w:hAnsi="GHEA Grapalat" w:cs="Sylfaen"/>
          <w:color w:val="000000" w:themeColor="text1"/>
          <w:sz w:val="20"/>
          <w:szCs w:val="22"/>
          <w:lang w:val="af-ZA"/>
        </w:rPr>
      </w:pPr>
    </w:p>
    <w:p w:rsidR="00BE15DA" w:rsidRPr="00AD5C58" w:rsidRDefault="00BE15DA" w:rsidP="00BE15DA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Pr="00AD5C58">
        <w:rPr>
          <w:rFonts w:ascii="GHEA Grapalat" w:hAnsi="GHEA Grapalat"/>
          <w:color w:val="000000" w:themeColor="text1"/>
          <w:sz w:val="20"/>
        </w:rPr>
        <w:t>Սիսեռ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59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E15DA" w:rsidRPr="00AD5C58" w:rsidTr="003D51B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lastRenderedPageBreak/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BE15DA" w:rsidRPr="00AD5C58" w:rsidTr="003D51B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31491F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ru-RU"/>
              </w:rPr>
              <w:t>5</w:t>
            </w:r>
            <w:r w:rsidR="0031491F"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BE15DA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BE15DA" w:rsidRPr="00AD5C58" w:rsidTr="003D51B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BE15DA" w:rsidRPr="00AD5C58" w:rsidTr="003D51B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BE15DA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E15DA" w:rsidRPr="00AD5C58" w:rsidRDefault="0031491F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22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>9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17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քսաներկու հազար ինը հարյուր տասնյոթ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BE15DA" w:rsidRPr="00AD5C58" w:rsidRDefault="00BE15DA" w:rsidP="00BE15DA">
      <w:pPr>
        <w:rPr>
          <w:rFonts w:ascii="GHEA Grapalat" w:hAnsi="GHEA Grapalat" w:cs="Sylfaen"/>
          <w:color w:val="000000" w:themeColor="text1"/>
          <w:sz w:val="20"/>
          <w:szCs w:val="22"/>
          <w:lang w:val="af-ZA"/>
        </w:rPr>
      </w:pPr>
    </w:p>
    <w:p w:rsidR="00BE15DA" w:rsidRPr="00AD5C58" w:rsidRDefault="00BE15DA" w:rsidP="00BE15DA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առարկա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է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հանդիսանում` </w:t>
      </w:r>
      <w:r w:rsidRPr="00AD5C58">
        <w:rPr>
          <w:rFonts w:ascii="GHEA Grapalat" w:hAnsi="GHEA Grapalat"/>
          <w:color w:val="000000" w:themeColor="text1"/>
          <w:sz w:val="20"/>
        </w:rPr>
        <w:t>Ջեմ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</w:rPr>
        <w:t>ծիրանի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(Չաբաբաժին 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af-ZA"/>
        </w:rPr>
        <w:t>60</w:t>
      </w:r>
      <w:r w:rsidRPr="00AD5C58">
        <w:rPr>
          <w:rFonts w:ascii="GHEA Grapalat" w:hAnsi="GHEA Grapalat"/>
          <w:color w:val="000000" w:themeColor="text1"/>
          <w:sz w:val="20"/>
          <w:szCs w:val="22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E15DA" w:rsidRPr="00AD5C58" w:rsidTr="003D51B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BE15DA" w:rsidRPr="00AD5C58" w:rsidTr="003D51B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E15DA" w:rsidRPr="00AD5C58" w:rsidRDefault="0031491F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60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BE15DA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BE15DA" w:rsidRPr="00AD5C58" w:rsidTr="003D51B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AD5C58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BE15DA" w:rsidRPr="00AD5C58" w:rsidTr="003D51B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1491F" w:rsidRPr="00AD5C58" w:rsidRDefault="0031491F" w:rsidP="0031491F">
            <w:pPr>
              <w:ind w:left="-264" w:right="-20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 xml:space="preserve">ԱՁ Մանվել </w:t>
            </w:r>
          </w:p>
          <w:p w:rsidR="00BE15DA" w:rsidRPr="00AD5C58" w:rsidRDefault="0031491F" w:rsidP="0031491F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E15DA" w:rsidRPr="00AD5C58" w:rsidRDefault="00BE15DA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AD5C58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E15DA" w:rsidRPr="00AD5C58" w:rsidRDefault="0031491F" w:rsidP="003D51B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44800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(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քառասունչորս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հազար ութ հարյուր</w:t>
            </w:r>
            <w:r w:rsidRPr="00AD5C58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</w:tbl>
    <w:p w:rsidR="00BE15DA" w:rsidRPr="00AD5C58" w:rsidRDefault="00BE15DA" w:rsidP="00BE15DA">
      <w:pPr>
        <w:rPr>
          <w:rFonts w:ascii="GHEA Grapalat" w:hAnsi="GHEA Grapalat" w:cs="Sylfaen"/>
          <w:color w:val="000000" w:themeColor="text1"/>
          <w:sz w:val="20"/>
          <w:szCs w:val="22"/>
          <w:lang w:val="af-ZA"/>
        </w:rPr>
      </w:pPr>
    </w:p>
    <w:p w:rsidR="00AF068A" w:rsidRPr="00AD5C58" w:rsidRDefault="00AF068A" w:rsidP="00AF068A">
      <w:pPr>
        <w:spacing w:after="120"/>
        <w:ind w:firstLine="360"/>
        <w:jc w:val="both"/>
        <w:rPr>
          <w:rFonts w:ascii="GHEA Grapalat" w:hAnsi="GHEA Grapalat" w:cs="Sylfaen"/>
          <w:color w:val="000000" w:themeColor="text1"/>
          <w:sz w:val="18"/>
          <w:lang w:val="fr-FR"/>
        </w:rPr>
      </w:pPr>
    </w:p>
    <w:p w:rsidR="0090024D" w:rsidRPr="00AD5C58" w:rsidRDefault="0090024D" w:rsidP="0090024D">
      <w:pPr>
        <w:numPr>
          <w:ilvl w:val="0"/>
          <w:numId w:val="1"/>
        </w:numPr>
        <w:ind w:left="284" w:right="92" w:hanging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>հրավերով սահմանված պահանջներին համապատասխան և բավարար</w:t>
      </w:r>
      <w:r w:rsidRPr="00AD5C58">
        <w:rPr>
          <w:rFonts w:ascii="GHEA Grapalat" w:hAnsi="GHEA Grapalat" w:cs="Sylfaen"/>
          <w:color w:val="000000" w:themeColor="text1"/>
          <w:sz w:val="20"/>
          <w:lang w:val="hy-AM"/>
        </w:rPr>
        <w:t xml:space="preserve"> նվազագույն</w:t>
      </w:r>
      <w:r w:rsidRPr="00AD5C58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:rsidR="0090024D" w:rsidRPr="00AD5C58" w:rsidRDefault="0090024D" w:rsidP="0090024D">
      <w:pPr>
        <w:numPr>
          <w:ilvl w:val="0"/>
          <w:numId w:val="1"/>
        </w:numPr>
        <w:ind w:left="284" w:right="92" w:hanging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AD5C58">
        <w:rPr>
          <w:rFonts w:ascii="GHEA Grapalat" w:hAnsi="GHEA Grapalat"/>
          <w:color w:val="000000" w:themeColor="text1"/>
          <w:sz w:val="20"/>
          <w:lang w:val="fr-FR"/>
        </w:rPr>
        <w:t>Գնումների մասին ՀՀ օրենքի 10-րդ հոդվածի 3-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րդ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մասի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>համաձայն՝ անգործության ժամկետ սահման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ել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10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օրացույցային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օր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>:</w:t>
      </w:r>
    </w:p>
    <w:p w:rsidR="0090024D" w:rsidRPr="00AD5C58" w:rsidRDefault="0090024D" w:rsidP="0090024D">
      <w:pPr>
        <w:numPr>
          <w:ilvl w:val="0"/>
          <w:numId w:val="1"/>
        </w:numPr>
        <w:ind w:left="284" w:right="92" w:hanging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Անգործության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ժամկետի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ավարտից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հետո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այդ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ընթացքում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բողոքների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բացակայության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պարագայում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օրենքով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սահմանված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կարգով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պայմանագիր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կնքելու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նպատակով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ընտրված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մասնակիցներին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ծանուցել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նախագիծը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առաջարկել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5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աշխատանքային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օրվա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ընթացքում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ներկայացնել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ապահովում՝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գնի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10 (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տաս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) 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տոկոսի չափով և որակավորման ապահովում՝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գնման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գնի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1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5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(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տաս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նհինգ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>)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տոկոսի չափով, միակողմանի հաստատված հայտարարություն՝ տուժանքի կան կանխիկ փողի ձևով:  Ընտրված մասնակիցների հետ կկնքվի պայմանագիր, եթե վերջիններս ներկայացնեն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ապահովում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Pr="00AD5C58">
        <w:rPr>
          <w:rFonts w:ascii="GHEA Grapalat" w:hAnsi="GHEA Grapalat"/>
          <w:color w:val="000000" w:themeColor="text1"/>
          <w:sz w:val="20"/>
          <w:lang w:val="ru-RU"/>
        </w:rPr>
        <w:t>և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 xml:space="preserve"> (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>կամ</w:t>
      </w:r>
      <w:r w:rsidRPr="00AD5C58">
        <w:rPr>
          <w:rFonts w:ascii="GHEA Grapalat" w:hAnsi="GHEA Grapalat"/>
          <w:color w:val="000000" w:themeColor="text1"/>
          <w:sz w:val="20"/>
          <w:lang w:val="fr-FR"/>
        </w:rPr>
        <w:t>)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որակավորման ապահովում:</w:t>
      </w:r>
    </w:p>
    <w:p w:rsidR="0090024D" w:rsidRPr="00AD5C58" w:rsidRDefault="0090024D" w:rsidP="0090024D">
      <w:pPr>
        <w:pStyle w:val="BodyTextIndent"/>
        <w:numPr>
          <w:ilvl w:val="0"/>
          <w:numId w:val="1"/>
        </w:numPr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AD5C58">
        <w:rPr>
          <w:rFonts w:ascii="GHEA Grapalat" w:hAnsi="GHEA Grapalat"/>
          <w:color w:val="000000" w:themeColor="text1"/>
          <w:sz w:val="20"/>
          <w:lang w:val="hy-AM"/>
        </w:rPr>
        <w:t xml:space="preserve"> Արման Հայրապետյանին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</w:t>
      </w:r>
      <w:r w:rsidR="00115F75" w:rsidRPr="00AD5C58">
        <w:rPr>
          <w:rFonts w:ascii="GHEA Grapalat" w:hAnsi="GHEA Grapalat"/>
          <w:color w:val="000000" w:themeColor="text1"/>
          <w:sz w:val="20"/>
          <w:lang w:val="af-ZA"/>
        </w:rPr>
        <w:t>mail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>jermukcity@gmail.com</w:t>
      </w:r>
    </w:p>
    <w:p w:rsidR="0090024D" w:rsidRPr="00AD5C58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</w:p>
    <w:p w:rsidR="0090024D" w:rsidRPr="00AD5C58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AD5C58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AD5C58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AD5C58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AD5C58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AD5C58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AD5C58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Pr="00AD5C58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193C19" w:rsidRPr="00AD5C58" w:rsidRDefault="00193C19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AD5C58" w:rsidRDefault="00FD7843" w:rsidP="00FD7843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ОБЪЯВЛЕНИЕ</w:t>
      </w:r>
    </w:p>
    <w:p w:rsidR="00FD7843" w:rsidRPr="00AD5C58" w:rsidRDefault="00FD7843" w:rsidP="00FD7843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ru-RU"/>
        </w:rPr>
      </w:pPr>
      <w:r w:rsidRPr="00AD5C58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о решении заключения договора</w:t>
      </w:r>
    </w:p>
    <w:p w:rsidR="00FD7843" w:rsidRPr="00AD5C58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</w:pPr>
    </w:p>
    <w:p w:rsidR="00FD7843" w:rsidRPr="00AD5C58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Данный текст заявления утвержден оценочной комиссией.</w:t>
      </w:r>
    </w:p>
    <w:p w:rsidR="00FD7843" w:rsidRPr="00AD5C58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 Решением заседания № </w:t>
      </w:r>
      <w:r w:rsidR="00EF7C7C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2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от </w:t>
      </w:r>
      <w:r w:rsidR="00EF7C7C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09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</w:t>
      </w:r>
      <w:r w:rsidR="00EF7C7C" w:rsidRPr="00AD5C58">
        <w:rPr>
          <w:rFonts w:ascii="GHEA Grapalat" w:hAnsi="GHEA Grapalat"/>
          <w:b/>
          <w:color w:val="000000" w:themeColor="text1"/>
          <w:lang w:val="ru-RU"/>
        </w:rPr>
        <w:t>Июнья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202</w:t>
      </w:r>
      <w:r w:rsidR="00EF7C7C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 xml:space="preserve"> г. опубликовано</w:t>
      </w:r>
    </w:p>
    <w:p w:rsidR="00FD7843" w:rsidRPr="00AD5C58" w:rsidRDefault="007016B0" w:rsidP="007016B0">
      <w:pPr>
        <w:tabs>
          <w:tab w:val="center" w:pos="5220"/>
          <w:tab w:val="left" w:pos="9254"/>
        </w:tabs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  <w:r w:rsidR="00FD7843"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Согласно статье 10 Закона РА о закупках</w:t>
      </w:r>
      <w:r w:rsidRPr="00AD5C58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ab/>
      </w:r>
    </w:p>
    <w:p w:rsidR="00FD7843" w:rsidRPr="00AD5C58" w:rsidRDefault="00FD7843" w:rsidP="00FD7843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hy-AM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КОД ПРОЦЕДУРЫ `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/</w:t>
      </w:r>
      <w:r w:rsidR="00EF7C7C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</w:p>
    <w:p w:rsidR="00FD7843" w:rsidRPr="00AD5C58" w:rsidRDefault="00FD7843" w:rsidP="00FD7843">
      <w:pPr>
        <w:pStyle w:val="Heading3"/>
        <w:spacing w:after="240"/>
        <w:ind w:firstLine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Заказчик,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af-ZA"/>
        </w:rPr>
        <w:t>Джермукская община «Затик» детский сад НУХ НОАК,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/</w:t>
      </w:r>
      <w:r w:rsidR="00EF7C7C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</w:p>
    <w:p w:rsidR="00FD7843" w:rsidRPr="00AD5C58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Детский сад «Затик» «Пасха» общины Джермук представляет ниже информацию о решении о заключении договора в результате процедуры закупки, организованной с целью приобретения продуктов питания для своих нужд по коду 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ВДМЖХЗМ-ГХ-АПЗБ-2</w:t>
      </w:r>
      <w:r w:rsidR="003D277E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/</w:t>
      </w:r>
      <w:r w:rsidR="00EF7C7C" w:rsidRPr="00AD5C58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Pr="00AD5C58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7843" w:rsidRPr="00AD5C58" w:rsidRDefault="00FD7843" w:rsidP="003A0416">
      <w:pPr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es-ES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Решением протокола оценочной комиссии от </w:t>
      </w:r>
      <w:r w:rsidR="00EF7C7C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09</w:t>
      </w:r>
      <w:r w:rsidR="003D277E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 </w:t>
      </w:r>
      <w:r w:rsidR="00EF7C7C" w:rsidRPr="00AD5C58">
        <w:rPr>
          <w:rFonts w:ascii="GHEA Grapalat" w:hAnsi="GHEA Grapalat"/>
          <w:color w:val="000000" w:themeColor="text1"/>
          <w:lang w:val="ru-RU"/>
        </w:rPr>
        <w:t>Июнья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202</w:t>
      </w:r>
      <w:r w:rsidR="00EF7C7C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6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г. № </w:t>
      </w:r>
      <w:r w:rsidR="00EF7C7C"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2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утверждены результаты оценки соответствия заявок требованиям приглашения всем участникам процедуры </w:t>
      </w: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AD5C58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AD5C58">
        <w:rPr>
          <w:rFonts w:ascii="GHEA Grapalat" w:hAnsi="GHEA Grapalat"/>
          <w:color w:val="000000" w:themeColor="text1"/>
          <w:sz w:val="22"/>
          <w:szCs w:val="22"/>
          <w:lang w:val="es-ES"/>
        </w:rPr>
        <w:t>1. Критерии, используемые для определения участника, подавшего удовлетворительное минимальное ценовое предложение в соответствии с требованиями, изложенными в приглашении.</w:t>
      </w:r>
    </w:p>
    <w:p w:rsidR="00FD7843" w:rsidRPr="00AD5C58" w:rsidRDefault="00FD7843" w:rsidP="003A0416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ru-RU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2. В соответствии со статьей 10 части 3 Закона РА «О закупках» установить период бездействия в размере 10 календарных дней.</w:t>
      </w:r>
    </w:p>
    <w:p w:rsidR="00FD7843" w:rsidRPr="00AD5C58" w:rsidRDefault="00FD7843" w:rsidP="003A0416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D5C58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3. По окончании периода бездействия и при отсутствии жалоб в течение этого времени уведомить участников, выбранных для подписания договора в соответствии с законодательством, и предложить внести обеспечение договора в размере 10 (десяти) процентов от покупной цены и квалификационное обеспечение в размере 15 (пятнадцати) процентов от покупной цены в течение 5 рабочих дней) в размере процентов, подтвержденное в одностороннем порядке заявление о возмещении убытков в денежной форме. Контракт будет подписан с выбранными участниками, если они предоставят контрактную гарантию и/или квалификационную гарантию.</w:t>
      </w:r>
      <w:r w:rsidRPr="00AD5C58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 </w:t>
      </w:r>
    </w:p>
    <w:p w:rsidR="00FD7843" w:rsidRPr="00AD5C58" w:rsidRDefault="00FD7843" w:rsidP="00E66CC5">
      <w:pPr>
        <w:autoSpaceDE w:val="0"/>
        <w:autoSpaceDN w:val="0"/>
        <w:adjustRightInd w:val="0"/>
        <w:jc w:val="both"/>
        <w:rPr>
          <w:rFonts w:ascii="GHEA Grapalat" w:hAnsi="GHEA Grapalat" w:cs="Aramian Unicode"/>
          <w:color w:val="000000" w:themeColor="text1"/>
          <w:lang w:val="ru-RU"/>
        </w:rPr>
      </w:pPr>
      <w:r w:rsidRPr="00AD5C5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66CC5" w:rsidRPr="00AD5C58">
        <w:rPr>
          <w:rFonts w:ascii="GHEA Grapalat" w:hAnsi="GHEA Grapalat" w:cs="Sylfaen"/>
          <w:color w:val="000000" w:themeColor="text1"/>
          <w:sz w:val="22"/>
          <w:lang w:val="de-DE"/>
        </w:rPr>
        <w:t>4. 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>Телефон: 098173071</w:t>
      </w: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 Электронная почта: jermukcitymail@gmail.com</w:t>
      </w:r>
    </w:p>
    <w:p w:rsidR="00E66CC5" w:rsidRPr="00AD5C58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Клиент «</w:t>
      </w:r>
      <w:r w:rsidRPr="00AD5C58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Pr="00AD5C58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bookmarkEnd w:id="0"/>
    <w:p w:rsidR="00FD7843" w:rsidRPr="00AD5C58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sectPr w:rsidR="00FD7843" w:rsidRPr="00AD5C58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FC" w:rsidRDefault="007610FC" w:rsidP="00FD4AD9">
      <w:r>
        <w:separator/>
      </w:r>
    </w:p>
  </w:endnote>
  <w:endnote w:type="continuationSeparator" w:id="0">
    <w:p w:rsidR="007610FC" w:rsidRDefault="007610F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??????&quot;Data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B6" w:rsidRDefault="003D51B6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1B6" w:rsidRDefault="003D51B6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B6" w:rsidRDefault="003D51B6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5C58">
      <w:rPr>
        <w:rStyle w:val="PageNumber"/>
        <w:noProof/>
      </w:rPr>
      <w:t>2</w:t>
    </w:r>
    <w:r>
      <w:rPr>
        <w:rStyle w:val="PageNumber"/>
      </w:rPr>
      <w:fldChar w:fldCharType="end"/>
    </w:r>
  </w:p>
  <w:p w:rsidR="003D51B6" w:rsidRDefault="003D51B6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FC" w:rsidRDefault="007610FC" w:rsidP="00FD4AD9">
      <w:r>
        <w:separator/>
      </w:r>
    </w:p>
  </w:footnote>
  <w:footnote w:type="continuationSeparator" w:id="0">
    <w:p w:rsidR="007610FC" w:rsidRDefault="007610F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124CC"/>
    <w:rsid w:val="00035BD5"/>
    <w:rsid w:val="00043505"/>
    <w:rsid w:val="00043578"/>
    <w:rsid w:val="00070D54"/>
    <w:rsid w:val="0007533C"/>
    <w:rsid w:val="000819C7"/>
    <w:rsid w:val="00095259"/>
    <w:rsid w:val="000A34DC"/>
    <w:rsid w:val="000A37C4"/>
    <w:rsid w:val="000A50E5"/>
    <w:rsid w:val="000B1847"/>
    <w:rsid w:val="000C3704"/>
    <w:rsid w:val="000C3D60"/>
    <w:rsid w:val="000E26BD"/>
    <w:rsid w:val="000E6724"/>
    <w:rsid w:val="000E6BA3"/>
    <w:rsid w:val="000F196B"/>
    <w:rsid w:val="000F35D1"/>
    <w:rsid w:val="000F7B76"/>
    <w:rsid w:val="00107C28"/>
    <w:rsid w:val="00110E3B"/>
    <w:rsid w:val="00115028"/>
    <w:rsid w:val="00115F75"/>
    <w:rsid w:val="00120C9B"/>
    <w:rsid w:val="001211A7"/>
    <w:rsid w:val="00135666"/>
    <w:rsid w:val="00151ACF"/>
    <w:rsid w:val="00173050"/>
    <w:rsid w:val="001778EB"/>
    <w:rsid w:val="00183A3E"/>
    <w:rsid w:val="0018788D"/>
    <w:rsid w:val="00193C19"/>
    <w:rsid w:val="00194891"/>
    <w:rsid w:val="001A0164"/>
    <w:rsid w:val="001A3661"/>
    <w:rsid w:val="001A64FC"/>
    <w:rsid w:val="001B3329"/>
    <w:rsid w:val="001C5121"/>
    <w:rsid w:val="001D02AB"/>
    <w:rsid w:val="001E06E4"/>
    <w:rsid w:val="001E4B42"/>
    <w:rsid w:val="00202575"/>
    <w:rsid w:val="002032B7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569AB"/>
    <w:rsid w:val="00274FE8"/>
    <w:rsid w:val="00276915"/>
    <w:rsid w:val="00290774"/>
    <w:rsid w:val="00294903"/>
    <w:rsid w:val="002A45BD"/>
    <w:rsid w:val="002A54AA"/>
    <w:rsid w:val="002B0C03"/>
    <w:rsid w:val="002B0FA5"/>
    <w:rsid w:val="002B567B"/>
    <w:rsid w:val="002C38F0"/>
    <w:rsid w:val="002D68DD"/>
    <w:rsid w:val="00311364"/>
    <w:rsid w:val="0031491F"/>
    <w:rsid w:val="00324B29"/>
    <w:rsid w:val="00345CC2"/>
    <w:rsid w:val="00357F30"/>
    <w:rsid w:val="00384F69"/>
    <w:rsid w:val="003A0416"/>
    <w:rsid w:val="003A58F5"/>
    <w:rsid w:val="003D277E"/>
    <w:rsid w:val="003D51B6"/>
    <w:rsid w:val="003E1B02"/>
    <w:rsid w:val="003F0385"/>
    <w:rsid w:val="00406572"/>
    <w:rsid w:val="00420A5E"/>
    <w:rsid w:val="00423FD4"/>
    <w:rsid w:val="00435DC1"/>
    <w:rsid w:val="00436252"/>
    <w:rsid w:val="00436868"/>
    <w:rsid w:val="00437A82"/>
    <w:rsid w:val="00441C13"/>
    <w:rsid w:val="004428F1"/>
    <w:rsid w:val="00442DCC"/>
    <w:rsid w:val="0046078C"/>
    <w:rsid w:val="00464335"/>
    <w:rsid w:val="004827A9"/>
    <w:rsid w:val="004A6F2A"/>
    <w:rsid w:val="004C7B77"/>
    <w:rsid w:val="004D3378"/>
    <w:rsid w:val="004D5C43"/>
    <w:rsid w:val="004D6E52"/>
    <w:rsid w:val="004E547C"/>
    <w:rsid w:val="00503707"/>
    <w:rsid w:val="00526087"/>
    <w:rsid w:val="0053096E"/>
    <w:rsid w:val="00541F79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09EA"/>
    <w:rsid w:val="005E61BD"/>
    <w:rsid w:val="0061362B"/>
    <w:rsid w:val="00621BF8"/>
    <w:rsid w:val="006243C5"/>
    <w:rsid w:val="006267E8"/>
    <w:rsid w:val="006333F4"/>
    <w:rsid w:val="006404F0"/>
    <w:rsid w:val="006440BB"/>
    <w:rsid w:val="00646667"/>
    <w:rsid w:val="00646D59"/>
    <w:rsid w:val="00646E7B"/>
    <w:rsid w:val="00666229"/>
    <w:rsid w:val="006804BB"/>
    <w:rsid w:val="00680B4B"/>
    <w:rsid w:val="006A531A"/>
    <w:rsid w:val="006B2A80"/>
    <w:rsid w:val="006D0067"/>
    <w:rsid w:val="006F2D40"/>
    <w:rsid w:val="006F65F8"/>
    <w:rsid w:val="007016B0"/>
    <w:rsid w:val="0070520C"/>
    <w:rsid w:val="007127E6"/>
    <w:rsid w:val="00723514"/>
    <w:rsid w:val="007258C5"/>
    <w:rsid w:val="00732175"/>
    <w:rsid w:val="00751052"/>
    <w:rsid w:val="007610FC"/>
    <w:rsid w:val="00761ACA"/>
    <w:rsid w:val="00765FE0"/>
    <w:rsid w:val="00775595"/>
    <w:rsid w:val="00776841"/>
    <w:rsid w:val="00781028"/>
    <w:rsid w:val="00781CEB"/>
    <w:rsid w:val="007915B5"/>
    <w:rsid w:val="00792826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22EF2"/>
    <w:rsid w:val="0082342A"/>
    <w:rsid w:val="00827FC1"/>
    <w:rsid w:val="00831809"/>
    <w:rsid w:val="00845154"/>
    <w:rsid w:val="00850AC8"/>
    <w:rsid w:val="0085200F"/>
    <w:rsid w:val="008566B0"/>
    <w:rsid w:val="008569EA"/>
    <w:rsid w:val="00857540"/>
    <w:rsid w:val="00887ED0"/>
    <w:rsid w:val="00897BDF"/>
    <w:rsid w:val="008A1D29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6592B"/>
    <w:rsid w:val="00971015"/>
    <w:rsid w:val="009855F0"/>
    <w:rsid w:val="00992CFE"/>
    <w:rsid w:val="00995717"/>
    <w:rsid w:val="009C0B27"/>
    <w:rsid w:val="009C0EA0"/>
    <w:rsid w:val="009C4AA9"/>
    <w:rsid w:val="009C5D1C"/>
    <w:rsid w:val="009E2B99"/>
    <w:rsid w:val="009E36C0"/>
    <w:rsid w:val="009E7574"/>
    <w:rsid w:val="009F054E"/>
    <w:rsid w:val="009F3609"/>
    <w:rsid w:val="009F4D3E"/>
    <w:rsid w:val="00A0002D"/>
    <w:rsid w:val="00A0266C"/>
    <w:rsid w:val="00A152A5"/>
    <w:rsid w:val="00A326DF"/>
    <w:rsid w:val="00A44310"/>
    <w:rsid w:val="00A462D1"/>
    <w:rsid w:val="00A47A0A"/>
    <w:rsid w:val="00A50358"/>
    <w:rsid w:val="00A51B27"/>
    <w:rsid w:val="00A5402D"/>
    <w:rsid w:val="00A54FAF"/>
    <w:rsid w:val="00A55662"/>
    <w:rsid w:val="00A62678"/>
    <w:rsid w:val="00A6298E"/>
    <w:rsid w:val="00A64FC9"/>
    <w:rsid w:val="00A66C62"/>
    <w:rsid w:val="00A70010"/>
    <w:rsid w:val="00A7396F"/>
    <w:rsid w:val="00A74693"/>
    <w:rsid w:val="00A75099"/>
    <w:rsid w:val="00A80C28"/>
    <w:rsid w:val="00A83134"/>
    <w:rsid w:val="00A87F86"/>
    <w:rsid w:val="00A97C40"/>
    <w:rsid w:val="00AA01EF"/>
    <w:rsid w:val="00AA2286"/>
    <w:rsid w:val="00AB1FB6"/>
    <w:rsid w:val="00AB6EFE"/>
    <w:rsid w:val="00AB72C1"/>
    <w:rsid w:val="00AC3A7C"/>
    <w:rsid w:val="00AC7D04"/>
    <w:rsid w:val="00AD3E2C"/>
    <w:rsid w:val="00AD4889"/>
    <w:rsid w:val="00AD5C58"/>
    <w:rsid w:val="00AE2919"/>
    <w:rsid w:val="00AE793A"/>
    <w:rsid w:val="00AF068A"/>
    <w:rsid w:val="00AF6477"/>
    <w:rsid w:val="00B0651D"/>
    <w:rsid w:val="00B127E8"/>
    <w:rsid w:val="00B163EE"/>
    <w:rsid w:val="00B33AFB"/>
    <w:rsid w:val="00B46E83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E7B"/>
    <w:rsid w:val="00BB32AD"/>
    <w:rsid w:val="00BB464F"/>
    <w:rsid w:val="00BC6953"/>
    <w:rsid w:val="00BE15DA"/>
    <w:rsid w:val="00BF07FF"/>
    <w:rsid w:val="00C22BF9"/>
    <w:rsid w:val="00C310DB"/>
    <w:rsid w:val="00C40124"/>
    <w:rsid w:val="00C41084"/>
    <w:rsid w:val="00C428F7"/>
    <w:rsid w:val="00C433EF"/>
    <w:rsid w:val="00C449B5"/>
    <w:rsid w:val="00C46177"/>
    <w:rsid w:val="00C509AF"/>
    <w:rsid w:val="00C50B19"/>
    <w:rsid w:val="00C50BFE"/>
    <w:rsid w:val="00C5328A"/>
    <w:rsid w:val="00C75C90"/>
    <w:rsid w:val="00C819EF"/>
    <w:rsid w:val="00C9035B"/>
    <w:rsid w:val="00C934C6"/>
    <w:rsid w:val="00C9435A"/>
    <w:rsid w:val="00C95A23"/>
    <w:rsid w:val="00CB0FF2"/>
    <w:rsid w:val="00CB6015"/>
    <w:rsid w:val="00CB7983"/>
    <w:rsid w:val="00CC6BFB"/>
    <w:rsid w:val="00CD397F"/>
    <w:rsid w:val="00CD4F1D"/>
    <w:rsid w:val="00CE2B95"/>
    <w:rsid w:val="00CF0547"/>
    <w:rsid w:val="00D00589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48D7"/>
    <w:rsid w:val="00D84919"/>
    <w:rsid w:val="00D854B4"/>
    <w:rsid w:val="00D8668C"/>
    <w:rsid w:val="00D901EB"/>
    <w:rsid w:val="00D91C56"/>
    <w:rsid w:val="00DA72C3"/>
    <w:rsid w:val="00DB15B1"/>
    <w:rsid w:val="00DC05C4"/>
    <w:rsid w:val="00DC3556"/>
    <w:rsid w:val="00DD0AA0"/>
    <w:rsid w:val="00DD460F"/>
    <w:rsid w:val="00DE46C3"/>
    <w:rsid w:val="00DE4E93"/>
    <w:rsid w:val="00DF186E"/>
    <w:rsid w:val="00E00E52"/>
    <w:rsid w:val="00E00F1E"/>
    <w:rsid w:val="00E0530B"/>
    <w:rsid w:val="00E0659C"/>
    <w:rsid w:val="00E13C07"/>
    <w:rsid w:val="00E33ACD"/>
    <w:rsid w:val="00E37102"/>
    <w:rsid w:val="00E51EEA"/>
    <w:rsid w:val="00E52B2F"/>
    <w:rsid w:val="00E600A9"/>
    <w:rsid w:val="00E66CC5"/>
    <w:rsid w:val="00E751D1"/>
    <w:rsid w:val="00E82CD6"/>
    <w:rsid w:val="00E967BD"/>
    <w:rsid w:val="00EA2AEA"/>
    <w:rsid w:val="00EA4052"/>
    <w:rsid w:val="00EB5B43"/>
    <w:rsid w:val="00ED6CE8"/>
    <w:rsid w:val="00ED7306"/>
    <w:rsid w:val="00EF7C7C"/>
    <w:rsid w:val="00F23EBF"/>
    <w:rsid w:val="00F32E0F"/>
    <w:rsid w:val="00F42E84"/>
    <w:rsid w:val="00F4666A"/>
    <w:rsid w:val="00F61B41"/>
    <w:rsid w:val="00F64AFC"/>
    <w:rsid w:val="00F72777"/>
    <w:rsid w:val="00F746D4"/>
    <w:rsid w:val="00F94585"/>
    <w:rsid w:val="00FA1D6D"/>
    <w:rsid w:val="00FB6E6F"/>
    <w:rsid w:val="00FC1143"/>
    <w:rsid w:val="00FD387B"/>
    <w:rsid w:val="00FD4AD9"/>
    <w:rsid w:val="00FD784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11</Pages>
  <Words>4380</Words>
  <Characters>24972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123</cp:revision>
  <dcterms:created xsi:type="dcterms:W3CDTF">2020-02-11T16:54:00Z</dcterms:created>
  <dcterms:modified xsi:type="dcterms:W3CDTF">2026-06-10T06:12:00Z</dcterms:modified>
</cp:coreProperties>
</file>