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0F89" w:rsidRDefault="00866FD4">
      <w:r>
        <w:rPr>
          <w:noProof/>
        </w:rPr>
        <w:drawing>
          <wp:inline distT="0" distB="0" distL="0" distR="0">
            <wp:extent cx="6096000" cy="8620125"/>
            <wp:effectExtent l="0" t="0" r="0" b="9525"/>
            <wp:docPr id="1" name="Рисунок 1" descr="C:\Users\ANJ\Pictures\2018-09-26\Сканировать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Pictures\2018-09-26\Сканировать10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C8" w:rsidRDefault="0053379B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2" name="Рисунок 2" descr="C:\Users\ANJ\Pictures\2018-09-26\Сканировать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Pictures\2018-09-26\Сканировать10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C8" w:rsidRDefault="00C42FC8">
      <w:r>
        <w:rPr>
          <w:noProof/>
        </w:rPr>
        <w:lastRenderedPageBreak/>
        <w:drawing>
          <wp:inline distT="0" distB="0" distL="0" distR="0" wp14:anchorId="1A75CAEF" wp14:editId="33F6FDAB">
            <wp:extent cx="6096000" cy="8620125"/>
            <wp:effectExtent l="0" t="0" r="0" b="9525"/>
            <wp:docPr id="7" name="Рисунок 7" descr="C:\Users\ANJ\Pictures\2018-09-26\Сканировать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J\Pictures\2018-09-26\Сканировать10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D5D" w:rsidRDefault="00647D5D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4" name="Рисунок 4" descr="C:\Users\ANJ\Pictures\2018-09-26\Сканировать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J\Pictures\2018-09-26\Сканировать10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bookmarkStart w:id="0" w:name="_GoBack"/>
      <w:bookmarkEnd w:id="0"/>
    </w:p>
    <w:p w:rsidR="00647D5D" w:rsidRDefault="00647D5D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5" name="Рисунок 5" descr="C:\Users\ANJ\Pictures\2018-09-26\Сканировать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J\Pictures\2018-09-26\Сканировать1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79B" w:rsidRDefault="00C42FC8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6" name="Рисунок 6" descr="C:\Users\ANJ\Pictures\2018-09-26\Сканировать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J\Pictures\2018-09-26\Сканировать10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3379B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5412"/>
    <w:rsid w:val="00120F89"/>
    <w:rsid w:val="00511CD8"/>
    <w:rsid w:val="0053379B"/>
    <w:rsid w:val="00647D5D"/>
    <w:rsid w:val="00866FD4"/>
    <w:rsid w:val="00C42FC8"/>
    <w:rsid w:val="00EB5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6839C"/>
  <w15:chartTrackingRefBased/>
  <w15:docId w15:val="{E647C762-80E5-4565-A13D-40D727A249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SCHOOL7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http://mul.shirak.gov.am/tasks/docs/attachment.php?id=110628&amp;fn=ardir.docx&amp;out=0&amp;token=9e81b4fec705d06623f6</cp:keywords>
</cp:coreProperties>
</file>