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71371C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71371C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71371C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7BAAB43C" w14:textId="5D4371C7" w:rsidR="00ED04BB" w:rsidRPr="0071371C" w:rsidRDefault="00A82AF8" w:rsidP="00ED04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«ԱՐՏՋՕԸ-ԳՀԱՊՁԲ-</w:t>
      </w:r>
      <w:r w:rsidR="00FE0AB8">
        <w:rPr>
          <w:rFonts w:ascii="GHEA Grapalat" w:hAnsi="GHEA Grapalat" w:cs="Sylfaen"/>
          <w:b/>
          <w:sz w:val="22"/>
          <w:szCs w:val="22"/>
          <w:lang w:val="hy-AM"/>
        </w:rPr>
        <w:t>11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/26»</w:t>
      </w:r>
    </w:p>
    <w:p w14:paraId="4E8D2D2B" w14:textId="5ED16B37" w:rsidR="00734C77" w:rsidRPr="0071371C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5C38B243" w:rsidR="005C53CE" w:rsidRPr="0071371C" w:rsidRDefault="00ED04BB" w:rsidP="00ED04BB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«Արտաշատ» ջրօգտագործողների ընկերություն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7B241D">
        <w:rPr>
          <w:rFonts w:ascii="GHEA Grapalat" w:hAnsi="GHEA Grapalat" w:cs="Sylfaen"/>
          <w:sz w:val="22"/>
          <w:szCs w:val="22"/>
          <w:lang w:val="hy-AM"/>
        </w:rPr>
        <w:t>անվադողերի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Pr="0071371C">
        <w:rPr>
          <w:rFonts w:ascii="GHEA Grapalat" w:hAnsi="GHEA Grapalat" w:cs="Sylfaen"/>
          <w:b/>
          <w:sz w:val="22"/>
          <w:szCs w:val="22"/>
          <w:lang w:val="hy-AM"/>
        </w:rPr>
        <w:t>«ԱՐՏՋՕԸ-ԳՀԱՊՁԲ-</w:t>
      </w:r>
      <w:r w:rsidR="00FE0AB8">
        <w:rPr>
          <w:rFonts w:ascii="GHEA Grapalat" w:hAnsi="GHEA Grapalat" w:cs="Sylfaen"/>
          <w:b/>
          <w:sz w:val="22"/>
          <w:szCs w:val="22"/>
          <w:lang w:val="hy-AM"/>
        </w:rPr>
        <w:t>11</w:t>
      </w:r>
      <w:r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/26» 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7B241D">
        <w:rPr>
          <w:rFonts w:ascii="GHEA Grapalat" w:hAnsi="GHEA Grapalat" w:cs="Sylfaen"/>
          <w:color w:val="000000"/>
          <w:sz w:val="22"/>
          <w:szCs w:val="22"/>
          <w:lang w:val="hy-AM"/>
        </w:rPr>
        <w:t>1-8-րդ</w:t>
      </w:r>
      <w:r w:rsidR="001708BC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71371C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71371C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95"/>
        <w:gridCol w:w="2913"/>
        <w:gridCol w:w="2565"/>
        <w:gridCol w:w="2127"/>
      </w:tblGrid>
      <w:tr w:rsidR="00734C77" w:rsidRPr="00FE0AB8" w14:paraId="490F87FD" w14:textId="77777777" w:rsidTr="00037A13">
        <w:trPr>
          <w:trHeight w:val="913"/>
          <w:jc w:val="center"/>
        </w:trPr>
        <w:tc>
          <w:tcPr>
            <w:tcW w:w="1579" w:type="dxa"/>
            <w:vMerge w:val="restart"/>
            <w:vAlign w:val="center"/>
          </w:tcPr>
          <w:p w14:paraId="212597EF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1371C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F2BDACA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391FA2AC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2A2DD1F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15777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FE0AB8" w14:paraId="0260467A" w14:textId="77777777" w:rsidTr="00037A13">
        <w:trPr>
          <w:trHeight w:val="1741"/>
          <w:jc w:val="center"/>
        </w:trPr>
        <w:tc>
          <w:tcPr>
            <w:tcW w:w="1579" w:type="dxa"/>
            <w:vMerge/>
            <w:vAlign w:val="center"/>
          </w:tcPr>
          <w:p w14:paraId="73E0E18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/>
            <w:vAlign w:val="center"/>
          </w:tcPr>
          <w:p w14:paraId="1539ECF7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vAlign w:val="center"/>
          </w:tcPr>
          <w:p w14:paraId="6A447441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vAlign w:val="center"/>
          </w:tcPr>
          <w:p w14:paraId="5F2CC81D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vAlign w:val="center"/>
          </w:tcPr>
          <w:p w14:paraId="5405ECF5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B241D" w:rsidRPr="00FE0AB8" w14:paraId="546FBB24" w14:textId="77777777" w:rsidTr="00FE0AB8">
        <w:trPr>
          <w:trHeight w:val="654"/>
          <w:jc w:val="center"/>
        </w:trPr>
        <w:tc>
          <w:tcPr>
            <w:tcW w:w="1579" w:type="dxa"/>
            <w:vAlign w:val="center"/>
          </w:tcPr>
          <w:p w14:paraId="68888967" w14:textId="20DF5346" w:rsidR="007B241D" w:rsidRPr="0071371C" w:rsidRDefault="007B241D" w:rsidP="007B241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D443665" w:rsidR="007B241D" w:rsidRPr="0071371C" w:rsidRDefault="007B241D" w:rsidP="007B241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proofErr w:type="spellStart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9.00 R20</w:t>
            </w:r>
          </w:p>
        </w:tc>
        <w:tc>
          <w:tcPr>
            <w:tcW w:w="2913" w:type="dxa"/>
            <w:vAlign w:val="center"/>
          </w:tcPr>
          <w:p w14:paraId="4357346D" w14:textId="5C582F52" w:rsidR="007B241D" w:rsidRPr="0071371C" w:rsidRDefault="007B241D" w:rsidP="007B241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71371C">
              <w:rPr>
                <w:rFonts w:ascii="GHEA Grapalat" w:hAnsi="GHEA Grapalat"/>
                <w:color w:val="000000"/>
                <w:lang w:val="hy-AM"/>
              </w:rPr>
              <w:t>«Արպանիվ» ՍՊԸ</w:t>
            </w:r>
          </w:p>
        </w:tc>
        <w:tc>
          <w:tcPr>
            <w:tcW w:w="2565" w:type="dxa"/>
            <w:vAlign w:val="center"/>
          </w:tcPr>
          <w:p w14:paraId="18276720" w14:textId="77777777" w:rsidR="007B241D" w:rsidRPr="0071371C" w:rsidRDefault="007B241D" w:rsidP="007B241D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3AABE83A" w14:textId="77777777" w:rsidR="007B241D" w:rsidRPr="0071371C" w:rsidRDefault="007B241D" w:rsidP="007B241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FF8DC59" w14:textId="77777777" w:rsidR="007B241D" w:rsidRPr="0071371C" w:rsidRDefault="007B241D" w:rsidP="007B241D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392A3606" w:rsidR="007B241D" w:rsidRPr="0071371C" w:rsidRDefault="007B241D" w:rsidP="007B241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573CD978" w14:textId="7DB28AEA" w:rsidR="007B241D" w:rsidRPr="0071371C" w:rsidRDefault="00FE0AB8" w:rsidP="00FE0A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FE0AB8" w:rsidRPr="00FE0AB8" w14:paraId="7523A9BC" w14:textId="77777777" w:rsidTr="00FE0AB8">
        <w:trPr>
          <w:trHeight w:val="654"/>
          <w:jc w:val="center"/>
        </w:trPr>
        <w:tc>
          <w:tcPr>
            <w:tcW w:w="1579" w:type="dxa"/>
            <w:vAlign w:val="center"/>
          </w:tcPr>
          <w:p w14:paraId="775A558E" w14:textId="464F8783" w:rsidR="00FE0AB8" w:rsidRDefault="00FE0AB8" w:rsidP="00FE0A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15D4" w14:textId="6CE7A385" w:rsidR="00FE0AB8" w:rsidRPr="0071371C" w:rsidRDefault="00FE0AB8" w:rsidP="00FE0AB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205/70 R16</w:t>
            </w:r>
          </w:p>
        </w:tc>
        <w:tc>
          <w:tcPr>
            <w:tcW w:w="2913" w:type="dxa"/>
            <w:vAlign w:val="center"/>
          </w:tcPr>
          <w:p w14:paraId="5BFF5FEC" w14:textId="79C26E0D" w:rsidR="00FE0AB8" w:rsidRPr="0071371C" w:rsidRDefault="00FE0AB8" w:rsidP="00FE0AB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1371C">
              <w:rPr>
                <w:rFonts w:ascii="GHEA Grapalat" w:hAnsi="GHEA Grapalat"/>
                <w:color w:val="000000"/>
                <w:lang w:val="hy-AM"/>
              </w:rPr>
              <w:t>«Արպանիվ» ՍՊԸ</w:t>
            </w:r>
          </w:p>
        </w:tc>
        <w:tc>
          <w:tcPr>
            <w:tcW w:w="2565" w:type="dxa"/>
            <w:vAlign w:val="center"/>
          </w:tcPr>
          <w:p w14:paraId="3304D61E" w14:textId="77777777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5B971E3B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F6F9566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6F0FCEE0" w14:textId="06C34D57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C806807" w14:textId="38214D60" w:rsidR="00FE0AB8" w:rsidRDefault="00FE0AB8" w:rsidP="00FE0A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F148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FE0AB8" w:rsidRPr="00FE0AB8" w14:paraId="0CD9CD38" w14:textId="77777777" w:rsidTr="00FE0AB8">
        <w:trPr>
          <w:trHeight w:val="654"/>
          <w:jc w:val="center"/>
        </w:trPr>
        <w:tc>
          <w:tcPr>
            <w:tcW w:w="1579" w:type="dxa"/>
            <w:vAlign w:val="center"/>
          </w:tcPr>
          <w:p w14:paraId="3103B12E" w14:textId="6DF7283B" w:rsidR="00FE0AB8" w:rsidRDefault="00FE0AB8" w:rsidP="00FE0A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3C1" w14:textId="0D7915A3" w:rsidR="00FE0AB8" w:rsidRPr="0071371C" w:rsidRDefault="00FE0AB8" w:rsidP="00FE0AB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18.4-26</w:t>
            </w:r>
          </w:p>
        </w:tc>
        <w:tc>
          <w:tcPr>
            <w:tcW w:w="2913" w:type="dxa"/>
            <w:vAlign w:val="center"/>
          </w:tcPr>
          <w:p w14:paraId="22E9FF59" w14:textId="0D7AA992" w:rsidR="00FE0AB8" w:rsidRPr="0071371C" w:rsidRDefault="00FE0AB8" w:rsidP="00FE0AB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1371C">
              <w:rPr>
                <w:rFonts w:ascii="GHEA Grapalat" w:hAnsi="GHEA Grapalat"/>
                <w:color w:val="000000"/>
                <w:lang w:val="hy-AM"/>
              </w:rPr>
              <w:t>«Արպանիվ» ՍՊԸ</w:t>
            </w:r>
          </w:p>
        </w:tc>
        <w:tc>
          <w:tcPr>
            <w:tcW w:w="2565" w:type="dxa"/>
            <w:vAlign w:val="center"/>
          </w:tcPr>
          <w:p w14:paraId="35C80AE6" w14:textId="77777777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5656F09F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059E026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5F5B31B" w14:textId="72F8EA38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3DE4C802" w14:textId="181654A0" w:rsidR="00FE0AB8" w:rsidRDefault="00FE0AB8" w:rsidP="00FE0A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F148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FE0AB8" w:rsidRPr="00FE0AB8" w14:paraId="092AC137" w14:textId="77777777" w:rsidTr="00FE0AB8">
        <w:trPr>
          <w:trHeight w:val="654"/>
          <w:jc w:val="center"/>
        </w:trPr>
        <w:tc>
          <w:tcPr>
            <w:tcW w:w="1579" w:type="dxa"/>
            <w:vAlign w:val="center"/>
          </w:tcPr>
          <w:p w14:paraId="4F7E8EB6" w14:textId="31703023" w:rsidR="00FE0AB8" w:rsidRDefault="00FE0AB8" w:rsidP="00FE0A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7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D69" w14:textId="1A8DDE41" w:rsidR="00FE0AB8" w:rsidRPr="0071371C" w:rsidRDefault="00FE0AB8" w:rsidP="00FE0AB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11.00 R20</w:t>
            </w:r>
          </w:p>
        </w:tc>
        <w:tc>
          <w:tcPr>
            <w:tcW w:w="2913" w:type="dxa"/>
            <w:vAlign w:val="center"/>
          </w:tcPr>
          <w:p w14:paraId="3C160133" w14:textId="64F4750D" w:rsidR="00FE0AB8" w:rsidRPr="0071371C" w:rsidRDefault="00FE0AB8" w:rsidP="00FE0AB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1371C">
              <w:rPr>
                <w:rFonts w:ascii="GHEA Grapalat" w:hAnsi="GHEA Grapalat"/>
                <w:color w:val="000000"/>
                <w:lang w:val="hy-AM"/>
              </w:rPr>
              <w:t>«Արպանիվ» ՍՊԸ</w:t>
            </w:r>
          </w:p>
        </w:tc>
        <w:tc>
          <w:tcPr>
            <w:tcW w:w="2565" w:type="dxa"/>
            <w:vAlign w:val="center"/>
          </w:tcPr>
          <w:p w14:paraId="113B5176" w14:textId="77777777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2BB0D843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A654540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338C304" w14:textId="5A1E89F5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239E40DA" w14:textId="79A83E83" w:rsidR="00FE0AB8" w:rsidRDefault="00FE0AB8" w:rsidP="00FE0A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F148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FE0AB8" w:rsidRPr="00FE0AB8" w14:paraId="1B09062E" w14:textId="77777777" w:rsidTr="00FE0AB8">
        <w:trPr>
          <w:trHeight w:val="654"/>
          <w:jc w:val="center"/>
        </w:trPr>
        <w:tc>
          <w:tcPr>
            <w:tcW w:w="1579" w:type="dxa"/>
            <w:vAlign w:val="center"/>
          </w:tcPr>
          <w:p w14:paraId="1F544AF0" w14:textId="116C280F" w:rsidR="00FE0AB8" w:rsidRDefault="00FE0AB8" w:rsidP="00FE0A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8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FA8" w14:textId="4F9428FF" w:rsidR="00FE0AB8" w:rsidRPr="0071371C" w:rsidRDefault="00FE0AB8" w:rsidP="00FE0AB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DE59F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215/65 R16</w:t>
            </w:r>
          </w:p>
        </w:tc>
        <w:tc>
          <w:tcPr>
            <w:tcW w:w="2913" w:type="dxa"/>
            <w:vAlign w:val="center"/>
          </w:tcPr>
          <w:p w14:paraId="3F532242" w14:textId="609F5072" w:rsidR="00FE0AB8" w:rsidRPr="0071371C" w:rsidRDefault="00FE0AB8" w:rsidP="00FE0AB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1371C">
              <w:rPr>
                <w:rFonts w:ascii="GHEA Grapalat" w:hAnsi="GHEA Grapalat"/>
                <w:color w:val="000000"/>
                <w:lang w:val="hy-AM"/>
              </w:rPr>
              <w:t>«Արպանիվ» ՍՊԸ</w:t>
            </w:r>
          </w:p>
        </w:tc>
        <w:tc>
          <w:tcPr>
            <w:tcW w:w="2565" w:type="dxa"/>
            <w:vAlign w:val="center"/>
          </w:tcPr>
          <w:p w14:paraId="5ADE1A73" w14:textId="77777777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5A9A358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EC1A39" w14:textId="77777777" w:rsidR="00FE0AB8" w:rsidRPr="0071371C" w:rsidRDefault="00FE0AB8" w:rsidP="00FE0AB8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73560C20" w14:textId="27B6B97A" w:rsidR="00FE0AB8" w:rsidRPr="0071371C" w:rsidRDefault="00FE0AB8" w:rsidP="00FE0A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71C12C6" w14:textId="4A0CB107" w:rsidR="00FE0AB8" w:rsidRDefault="00FE0AB8" w:rsidP="00FE0A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F1480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</w:tbl>
    <w:p w14:paraId="70D785F5" w14:textId="05ED56A8" w:rsidR="0024438E" w:rsidRDefault="0024438E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F51D53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 w:rsidR="00FE0AB8">
        <w:rPr>
          <w:rFonts w:ascii="GHEA Grapalat" w:hAnsi="GHEA Grapalat" w:cs="Sylfaen"/>
          <w:sz w:val="20"/>
          <w:lang w:val="af-ZA"/>
        </w:rPr>
        <w:t>2</w:t>
      </w:r>
      <w:r w:rsidR="007B241D">
        <w:rPr>
          <w:rFonts w:ascii="GHEA Grapalat" w:hAnsi="GHEA Grapalat" w:cs="Sylfaen"/>
          <w:sz w:val="20"/>
          <w:lang w:val="af-ZA"/>
        </w:rPr>
        <w:t>-րդ</w:t>
      </w:r>
      <w:r w:rsidR="00FE0AB8">
        <w:rPr>
          <w:rFonts w:ascii="GHEA Grapalat" w:hAnsi="GHEA Grapalat" w:cs="Sylfaen"/>
          <w:sz w:val="20"/>
          <w:lang w:val="af-ZA"/>
        </w:rPr>
        <w:t>, 3-րդ,4-րդ, 7-րդ և 8-րդ</w:t>
      </w:r>
      <w:r w:rsidRPr="00F51D53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սահմանել 10 օր</w:t>
      </w:r>
      <w:r w:rsidRPr="00F51D53">
        <w:rPr>
          <w:rFonts w:ascii="GHEA Grapalat" w:hAnsi="GHEA Grapalat" w:cs="Sylfaen"/>
          <w:sz w:val="20"/>
          <w:lang w:val="af-ZA"/>
        </w:rPr>
        <w:t xml:space="preserve"> անգործության ժամկետ։</w:t>
      </w:r>
    </w:p>
    <w:p w14:paraId="3A54908A" w14:textId="72E168F7" w:rsidR="001F7460" w:rsidRPr="0071371C" w:rsidRDefault="001F7460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«ԱՐՏՋՕԸ-ԳՀԱՊՁԲ-</w:t>
      </w:r>
      <w:r w:rsidR="00FE0AB8">
        <w:rPr>
          <w:rFonts w:ascii="GHEA Grapalat" w:hAnsi="GHEA Grapalat" w:cs="Sylfaen"/>
          <w:b/>
          <w:sz w:val="22"/>
          <w:szCs w:val="22"/>
          <w:lang w:val="hy-AM"/>
        </w:rPr>
        <w:t>11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/26» 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Pr="0071371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71371C">
        <w:rPr>
          <w:rFonts w:ascii="GHEA Grapalat" w:hAnsi="GHEA Grapalat" w:cs="Sylfaen"/>
          <w:sz w:val="20"/>
          <w:lang w:val="af-ZA"/>
        </w:rPr>
        <w:t>Ա</w:t>
      </w:r>
      <w:r w:rsidR="00B31E45" w:rsidRPr="0071371C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71371C">
        <w:rPr>
          <w:rFonts w:ascii="GHEA Grapalat" w:hAnsi="GHEA Grapalat" w:cs="GHEA Grapalat"/>
          <w:sz w:val="20"/>
          <w:lang w:val="af-ZA"/>
        </w:rPr>
        <w:t>Մարտիրոսյանին</w:t>
      </w:r>
      <w:r w:rsidRPr="0071371C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Հեռախոս՝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F2549" w:rsidRPr="0071371C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Էլեկոտրանային փոստ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31E45" w:rsidRPr="0071371C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1B30A863" w:rsidR="00A82AF8" w:rsidRPr="0071371C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ab/>
      </w:r>
      <w:r w:rsidRPr="0071371C">
        <w:rPr>
          <w:rFonts w:ascii="GHEA Grapalat" w:hAnsi="GHEA Grapalat" w:cs="Sylfaen"/>
          <w:b/>
          <w:sz w:val="20"/>
          <w:lang w:val="af-ZA"/>
        </w:rPr>
        <w:t>Պատվիրատու</w:t>
      </w:r>
      <w:r w:rsidR="00ED04BB" w:rsidRPr="0071371C">
        <w:rPr>
          <w:rFonts w:ascii="GHEA Grapalat" w:hAnsi="GHEA Grapalat" w:cs="Sylfaen"/>
          <w:b/>
          <w:sz w:val="20"/>
          <w:lang w:val="af-ZA"/>
        </w:rPr>
        <w:t>՝</w:t>
      </w:r>
      <w:r w:rsidR="003816BC" w:rsidRPr="0071371C">
        <w:rPr>
          <w:rFonts w:ascii="GHEA Grapalat" w:hAnsi="GHEA Grapalat"/>
          <w:b/>
          <w:sz w:val="20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«Արտաշատ» ջրօգտագործողների ընկերություն</w:t>
      </w:r>
    </w:p>
    <w:p w14:paraId="1AF46D58" w14:textId="77777777" w:rsidR="00145A12" w:rsidRPr="0071371C" w:rsidRDefault="00145A12">
      <w:pPr>
        <w:rPr>
          <w:rFonts w:ascii="GHEA Grapalat" w:hAnsi="GHEA Grapalat"/>
          <w:lang w:val="hy-AM"/>
        </w:rPr>
      </w:pPr>
    </w:p>
    <w:sectPr w:rsidR="00145A12" w:rsidRPr="0071371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511C" w14:textId="77777777" w:rsidR="00467131" w:rsidRDefault="00467131">
      <w:r>
        <w:separator/>
      </w:r>
    </w:p>
  </w:endnote>
  <w:endnote w:type="continuationSeparator" w:id="0">
    <w:p w14:paraId="113A0E16" w14:textId="77777777" w:rsidR="00467131" w:rsidRDefault="0046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21AC8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21AC8" w:rsidRDefault="00D21A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21AC8" w:rsidRDefault="00D21AC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288B" w14:textId="77777777" w:rsidR="00467131" w:rsidRDefault="00467131">
      <w:r>
        <w:separator/>
      </w:r>
    </w:p>
  </w:footnote>
  <w:footnote w:type="continuationSeparator" w:id="0">
    <w:p w14:paraId="45926DD0" w14:textId="77777777" w:rsidR="00467131" w:rsidRDefault="00467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37A13"/>
    <w:rsid w:val="000C0F69"/>
    <w:rsid w:val="000C548A"/>
    <w:rsid w:val="000E2644"/>
    <w:rsid w:val="00133C6B"/>
    <w:rsid w:val="001457D1"/>
    <w:rsid w:val="00145A12"/>
    <w:rsid w:val="00157F87"/>
    <w:rsid w:val="001708BC"/>
    <w:rsid w:val="001E18D3"/>
    <w:rsid w:val="001F7460"/>
    <w:rsid w:val="00213D41"/>
    <w:rsid w:val="002177F9"/>
    <w:rsid w:val="00223AF3"/>
    <w:rsid w:val="002442C5"/>
    <w:rsid w:val="0024438E"/>
    <w:rsid w:val="002D11AC"/>
    <w:rsid w:val="00310A7B"/>
    <w:rsid w:val="003319DF"/>
    <w:rsid w:val="003816BC"/>
    <w:rsid w:val="003D70A9"/>
    <w:rsid w:val="003F17D6"/>
    <w:rsid w:val="00404E53"/>
    <w:rsid w:val="00420668"/>
    <w:rsid w:val="00467131"/>
    <w:rsid w:val="0047205B"/>
    <w:rsid w:val="004760B5"/>
    <w:rsid w:val="00495607"/>
    <w:rsid w:val="004F0E5E"/>
    <w:rsid w:val="00542ED5"/>
    <w:rsid w:val="0058767D"/>
    <w:rsid w:val="0059756B"/>
    <w:rsid w:val="005C53CE"/>
    <w:rsid w:val="0064248B"/>
    <w:rsid w:val="00650CB1"/>
    <w:rsid w:val="0071371C"/>
    <w:rsid w:val="00734C77"/>
    <w:rsid w:val="00747CDD"/>
    <w:rsid w:val="00754722"/>
    <w:rsid w:val="00783CBC"/>
    <w:rsid w:val="0079612B"/>
    <w:rsid w:val="007B241D"/>
    <w:rsid w:val="0081509E"/>
    <w:rsid w:val="00846B23"/>
    <w:rsid w:val="00920251"/>
    <w:rsid w:val="00923DAF"/>
    <w:rsid w:val="0097165A"/>
    <w:rsid w:val="009C0D58"/>
    <w:rsid w:val="009F2433"/>
    <w:rsid w:val="00A14090"/>
    <w:rsid w:val="00A31B64"/>
    <w:rsid w:val="00A656B9"/>
    <w:rsid w:val="00A82AF8"/>
    <w:rsid w:val="00AA01BA"/>
    <w:rsid w:val="00AA3007"/>
    <w:rsid w:val="00AD102E"/>
    <w:rsid w:val="00AF09BC"/>
    <w:rsid w:val="00B11240"/>
    <w:rsid w:val="00B225DA"/>
    <w:rsid w:val="00B31E45"/>
    <w:rsid w:val="00BC7BD5"/>
    <w:rsid w:val="00BF17A9"/>
    <w:rsid w:val="00BF2549"/>
    <w:rsid w:val="00C21AAB"/>
    <w:rsid w:val="00CD5426"/>
    <w:rsid w:val="00CE675A"/>
    <w:rsid w:val="00CF1C0F"/>
    <w:rsid w:val="00D21AC8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84E06"/>
    <w:rsid w:val="00E93975"/>
    <w:rsid w:val="00EB7F83"/>
    <w:rsid w:val="00EC7B09"/>
    <w:rsid w:val="00ED04BB"/>
    <w:rsid w:val="00EF1C54"/>
    <w:rsid w:val="00F26F68"/>
    <w:rsid w:val="00F50FD9"/>
    <w:rsid w:val="00F82CC9"/>
    <w:rsid w:val="00FD7C1D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64</cp:revision>
  <dcterms:created xsi:type="dcterms:W3CDTF">2022-05-30T17:04:00Z</dcterms:created>
  <dcterms:modified xsi:type="dcterms:W3CDTF">2026-04-14T05:31:00Z</dcterms:modified>
</cp:coreProperties>
</file>