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97FA" w14:textId="77777777" w:rsidR="00A13798" w:rsidRPr="007664D6" w:rsidRDefault="00A13798" w:rsidP="00CA4E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CA4E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CA4E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CA4E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27E974DC" w:rsidR="00A13798" w:rsidRPr="008A2980" w:rsidRDefault="00A13798" w:rsidP="00CA4E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2230E8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2230E8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հունվարի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230E8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3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77777777" w:rsidR="00A13798" w:rsidRPr="008A2980" w:rsidRDefault="00A13798" w:rsidP="00CA4E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“Գնումների մասին” ՀՀ օրենքի 29-րդ հոդվածի համաձայն</w:t>
      </w:r>
    </w:p>
    <w:p w14:paraId="3B99D4B4" w14:textId="77777777" w:rsidR="00A13798" w:rsidRPr="008A2980" w:rsidRDefault="00A13798" w:rsidP="00CA4E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77B208C7" w:rsidR="00A13798" w:rsidRPr="001B1A5F" w:rsidRDefault="00A13798" w:rsidP="00CA4E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012AEF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ԲՄ</w:t>
      </w:r>
      <w:r w:rsidR="00466CD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Ա</w:t>
      </w:r>
      <w:r w:rsidR="001B1A5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Շ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ՁԲ-</w:t>
      </w:r>
      <w:r w:rsidR="00E00AE9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1B1A5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/</w:t>
      </w:r>
      <w:r w:rsidR="001B1A5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</w:t>
      </w:r>
    </w:p>
    <w:p w14:paraId="6CF6AF69" w14:textId="77777777" w:rsidR="00A219BC" w:rsidRPr="008A2980" w:rsidRDefault="00A219BC" w:rsidP="00CA4E8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0622FE29" w:rsidR="00A13798" w:rsidRPr="008A2980" w:rsidRDefault="00A13798" w:rsidP="00CA4E80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2980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2230E8" w:rsidRPr="002230E8">
        <w:rPr>
          <w:rFonts w:ascii="GHEA Grapalat" w:hAnsi="GHEA Grapalat" w:cs="Sylfaen"/>
          <w:sz w:val="24"/>
          <w:szCs w:val="24"/>
          <w:lang w:val="af-ZA"/>
        </w:rPr>
        <w:t>Երևան քաղաքում ճանապարհային նշանների (ձեռքբերումով) տեղադրման աշխատանքների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2230E8" w:rsidRPr="008A2980">
        <w:rPr>
          <w:rFonts w:ascii="GHEA Grapalat" w:hAnsi="GHEA Grapalat" w:cs="Sylfaen"/>
          <w:sz w:val="24"/>
          <w:szCs w:val="24"/>
          <w:lang w:val="af-ZA"/>
        </w:rPr>
        <w:t>ԵՔ-ԲՄԱ</w:t>
      </w:r>
      <w:r w:rsidR="002230E8" w:rsidRPr="002230E8">
        <w:rPr>
          <w:rFonts w:ascii="GHEA Grapalat" w:hAnsi="GHEA Grapalat" w:cs="Sylfaen"/>
          <w:sz w:val="24"/>
          <w:szCs w:val="24"/>
          <w:lang w:val="af-ZA"/>
        </w:rPr>
        <w:t>Շ</w:t>
      </w:r>
      <w:r w:rsidR="002230E8" w:rsidRPr="008A2980">
        <w:rPr>
          <w:rFonts w:ascii="GHEA Grapalat" w:hAnsi="GHEA Grapalat" w:cs="Sylfaen"/>
          <w:sz w:val="24"/>
          <w:szCs w:val="24"/>
          <w:lang w:val="af-ZA"/>
        </w:rPr>
        <w:t>ՁԲ-2</w:t>
      </w:r>
      <w:r w:rsidR="002230E8" w:rsidRPr="002230E8">
        <w:rPr>
          <w:rFonts w:ascii="GHEA Grapalat" w:hAnsi="GHEA Grapalat" w:cs="Sylfaen"/>
          <w:sz w:val="24"/>
          <w:szCs w:val="24"/>
          <w:lang w:val="af-ZA"/>
        </w:rPr>
        <w:t>4</w:t>
      </w:r>
      <w:r w:rsidR="002230E8" w:rsidRPr="008A2980">
        <w:rPr>
          <w:rFonts w:ascii="GHEA Grapalat" w:hAnsi="GHEA Grapalat" w:cs="Sylfaen"/>
          <w:sz w:val="24"/>
          <w:szCs w:val="24"/>
          <w:lang w:val="af-ZA"/>
        </w:rPr>
        <w:t>/</w:t>
      </w:r>
      <w:r w:rsidR="002230E8" w:rsidRPr="002230E8">
        <w:rPr>
          <w:rFonts w:ascii="GHEA Grapalat" w:hAnsi="GHEA Grapalat" w:cs="Sylfaen"/>
          <w:sz w:val="24"/>
          <w:szCs w:val="24"/>
          <w:lang w:val="af-ZA"/>
        </w:rPr>
        <w:t>1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30E8">
        <w:rPr>
          <w:rFonts w:ascii="GHEA Grapalat" w:hAnsi="GHEA Grapalat" w:cs="Sylfaen"/>
          <w:sz w:val="24"/>
          <w:szCs w:val="24"/>
          <w:lang w:val="hy-AM"/>
        </w:rPr>
        <w:t>28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2230E8">
        <w:rPr>
          <w:rFonts w:ascii="GHEA Grapalat" w:hAnsi="GHEA Grapalat" w:cs="Sylfaen"/>
          <w:sz w:val="24"/>
          <w:szCs w:val="24"/>
          <w:lang w:val="hy-AM"/>
        </w:rPr>
        <w:t>1</w:t>
      </w:r>
      <w:r w:rsidR="00C36CDA" w:rsidRPr="002230E8">
        <w:rPr>
          <w:rFonts w:ascii="GHEA Grapalat" w:hAnsi="GHEA Grapalat" w:cs="Sylfaen"/>
          <w:sz w:val="24"/>
          <w:szCs w:val="24"/>
          <w:lang w:val="af-ZA"/>
        </w:rPr>
        <w:t>2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144B61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C36CDA" w:rsidRPr="002230E8">
        <w:rPr>
          <w:rFonts w:ascii="GHEA Grapalat" w:hAnsi="GHEA Grapalat" w:cs="Sylfaen"/>
          <w:sz w:val="24"/>
          <w:szCs w:val="24"/>
          <w:lang w:val="af-ZA"/>
        </w:rPr>
        <w:t>3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2230E8">
        <w:rPr>
          <w:rFonts w:ascii="GHEA Grapalat" w:hAnsi="GHEA Grapalat" w:cs="Sylfaen"/>
          <w:sz w:val="24"/>
          <w:szCs w:val="24"/>
          <w:lang w:val="hy-AM"/>
        </w:rPr>
        <w:t>03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2230E8">
        <w:rPr>
          <w:rFonts w:ascii="GHEA Grapalat" w:hAnsi="GHEA Grapalat" w:cs="Sylfaen"/>
          <w:sz w:val="24"/>
          <w:szCs w:val="24"/>
          <w:lang w:val="hy-AM"/>
        </w:rPr>
        <w:t>01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2230E8">
        <w:rPr>
          <w:rFonts w:ascii="GHEA Grapalat" w:hAnsi="GHEA Grapalat" w:cs="Sylfaen"/>
          <w:sz w:val="24"/>
          <w:szCs w:val="24"/>
          <w:lang w:val="hy-AM"/>
        </w:rPr>
        <w:t>4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</w:p>
    <w:p w14:paraId="752FA844" w14:textId="77777777" w:rsidR="007664D6" w:rsidRPr="00C36CDA" w:rsidRDefault="007664D6" w:rsidP="00CA4E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2D2F76" w:rsidRDefault="008A2980" w:rsidP="00CA4E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1403252D" w14:textId="77777777" w:rsidR="008A2980" w:rsidRDefault="008A2980" w:rsidP="00CA4E80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ru-RU"/>
        </w:rPr>
        <w:t xml:space="preserve">    Текст запроса для разъяснения </w:t>
      </w:r>
    </w:p>
    <w:p w14:paraId="28C222CE" w14:textId="77777777" w:rsidR="00CA4E80" w:rsidRPr="002D2F76" w:rsidRDefault="00CA4E80" w:rsidP="00CA4E80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</w:p>
    <w:p w14:paraId="7672970E" w14:textId="77777777" w:rsidR="00CA4E80" w:rsidRPr="009D2307" w:rsidRDefault="00CA4E80" w:rsidP="00CA4E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9D2307">
        <w:rPr>
          <w:rFonts w:ascii="GHEA Grapalat" w:hAnsi="GHEA Grapalat"/>
          <w:sz w:val="24"/>
          <w:szCs w:val="24"/>
          <w:lang w:val="ru-RU"/>
        </w:rPr>
        <w:t xml:space="preserve">Արդյոք տեղյակ եք, որ ԵԴ2/10945/02/23 քաղաքացիական գործով ՀՀ դատարանը 25.08.2023թ կիրառել է հայցի ապահովում է արգելել է Երևանի քաղաքապետարանին ճանապարհային նշանների տեղադրման աշխատանքների ձեռքբերման նպատակով գնման գործընթաց նախաձեռնել, այնուհետև 26.09.2023թ եզրափակիչ դատական ակտով վերահաստատել է վերոնշյալը, ինչից հետո Երևանի քաղաքապետարանը ապօրինաբար հայտարարել է մրցույթ, կնքել պայմանագիր և շարունակում է ապօրինաբար վճարել այդ պայմանագրի դիմաց։ Սրան դեռ հետագայում կանրադառնանք։ </w:t>
      </w:r>
    </w:p>
    <w:p w14:paraId="2519EA8D" w14:textId="77777777" w:rsidR="00CA4E80" w:rsidRPr="009D2307" w:rsidRDefault="00CA4E80" w:rsidP="00CA4E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9D2307">
        <w:rPr>
          <w:rFonts w:ascii="GHEA Grapalat" w:hAnsi="GHEA Grapalat"/>
          <w:sz w:val="24"/>
          <w:szCs w:val="24"/>
          <w:lang w:val="ru-RU"/>
        </w:rPr>
        <w:t>2.</w:t>
      </w:r>
      <w:r w:rsidRPr="009D2307">
        <w:rPr>
          <w:rFonts w:ascii="GHEA Grapalat" w:hAnsi="GHEA Grapalat"/>
          <w:sz w:val="24"/>
          <w:szCs w:val="24"/>
          <w:lang w:val="ru-RU"/>
        </w:rPr>
        <w:tab/>
        <w:t xml:space="preserve">Արդյոք տեղյակ եք, որ սույն մրցույթը (ինչպես նաև ԵՔ-ԳՀԱՇՁԲ-23/276 մրցույթը) հայտարարելը ապօրինի է և պատժելի է քրեական օրենսգրքի 507 հոդվածի 2րդ մասով, քանի որ սույն մրցույթը հայտարարելով ապօրինաբար անտեսվում է ԵԴ2/10945/02/23 քաղաքացիական գործով ՀՀ դատարանի 26.09.2023թ վճիռը։ </w:t>
      </w:r>
    </w:p>
    <w:p w14:paraId="6E47DD70" w14:textId="77777777" w:rsidR="00CA4E80" w:rsidRPr="009D2307" w:rsidRDefault="00CA4E80" w:rsidP="00CA4E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9D2307">
        <w:rPr>
          <w:rFonts w:ascii="GHEA Grapalat" w:hAnsi="GHEA Grapalat"/>
          <w:sz w:val="24"/>
          <w:szCs w:val="24"/>
          <w:lang w:val="ru-RU"/>
        </w:rPr>
        <w:t>3.</w:t>
      </w:r>
      <w:r w:rsidRPr="009D2307">
        <w:rPr>
          <w:rFonts w:ascii="GHEA Grapalat" w:hAnsi="GHEA Grapalat"/>
          <w:sz w:val="24"/>
          <w:szCs w:val="24"/>
          <w:lang w:val="ru-RU"/>
        </w:rPr>
        <w:tab/>
        <w:t>Արդյոք այս մրցույթի հրապարակման հայտը կազմվում, ստորագրվել/հաստատվել է պատասխանատու ստորաբաժանման ղեկավարի, թե այլ ստորաբաժանման կողմից</w:t>
      </w:r>
      <w:r w:rsidRPr="009D2307">
        <w:rPr>
          <w:rFonts w:ascii="Cambria Math" w:hAnsi="Cambria Math" w:cs="Cambria Math"/>
          <w:sz w:val="24"/>
          <w:szCs w:val="24"/>
          <w:lang w:val="ru-RU"/>
        </w:rPr>
        <w:t>․</w:t>
      </w:r>
    </w:p>
    <w:p w14:paraId="356B7D93" w14:textId="77777777" w:rsidR="008A2980" w:rsidRPr="002D2F76" w:rsidRDefault="008A2980" w:rsidP="00CA4E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7BD3BDA" w14:textId="77777777" w:rsidR="008A2980" w:rsidRPr="008A2980" w:rsidRDefault="008A2980" w:rsidP="00CA4E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31AE1707" w14:textId="77777777" w:rsidR="008A2980" w:rsidRPr="008A2980" w:rsidRDefault="008A2980" w:rsidP="00CA4E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 xml:space="preserve">Текст </w:t>
      </w:r>
      <w:r w:rsidRPr="008A2980">
        <w:rPr>
          <w:rFonts w:ascii="GHEA Grapalat" w:hAnsi="GHEA Grapalat" w:cs="Sylfaen"/>
          <w:b/>
          <w:sz w:val="24"/>
          <w:szCs w:val="24"/>
          <w:lang w:val="hy-AM"/>
        </w:rPr>
        <w:t>разъяснения</w:t>
      </w:r>
    </w:p>
    <w:p w14:paraId="25682A67" w14:textId="77777777" w:rsidR="008A2980" w:rsidRPr="002D2F76" w:rsidRDefault="008A2980" w:rsidP="00CA4E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309259" w14:textId="77777777" w:rsidR="00CA4E80" w:rsidRPr="009D2307" w:rsidRDefault="00CA4E80" w:rsidP="00CA4E80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2307">
        <w:rPr>
          <w:rFonts w:ascii="GHEA Grapalat" w:hAnsi="GHEA Grapalat"/>
          <w:sz w:val="24"/>
          <w:szCs w:val="24"/>
          <w:lang w:val="hy-AM"/>
        </w:rPr>
        <w:t>Հարգելի գործընկեր,</w:t>
      </w:r>
    </w:p>
    <w:p w14:paraId="4C6B566B" w14:textId="77777777" w:rsidR="00CA4E80" w:rsidRPr="009D2307" w:rsidRDefault="00CA4E80" w:rsidP="00CA4E80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2307">
        <w:rPr>
          <w:rFonts w:ascii="GHEA Grapalat" w:hAnsi="GHEA Grapalat"/>
          <w:sz w:val="24"/>
          <w:szCs w:val="24"/>
          <w:lang w:val="hy-AM"/>
        </w:rPr>
        <w:t>Ի պատսխան նախորդ նամակով ուղարկված հարցման` հայտնում եմ, որ</w:t>
      </w:r>
    </w:p>
    <w:p w14:paraId="4CDF2AE6" w14:textId="77777777" w:rsidR="00CA4E80" w:rsidRPr="009D2307" w:rsidRDefault="00CA4E80" w:rsidP="00CA4E80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2307">
        <w:rPr>
          <w:rFonts w:ascii="GHEA Grapalat" w:hAnsi="GHEA Grapalat"/>
          <w:sz w:val="24"/>
          <w:szCs w:val="24"/>
          <w:lang w:val="hy-AM"/>
        </w:rPr>
        <w:t>1. Հայտարարված մրցույթի տեխնիկական առաջադրանքը ամբողջությամբ փոփոխված է և տեխնիկական բնութագրով ներկայացված չափորոշիչները տարբերվում են նախորդ մրղույթի տեխնիկական բնութագրով սահմանված չափորոշիչներից։</w:t>
      </w:r>
      <w:r w:rsidRPr="009D2307">
        <w:rPr>
          <w:rFonts w:ascii="Calibri" w:hAnsi="Calibri" w:cs="Calibri"/>
          <w:sz w:val="24"/>
          <w:szCs w:val="24"/>
          <w:lang w:val="hy-AM"/>
        </w:rPr>
        <w:t> </w:t>
      </w:r>
    </w:p>
    <w:p w14:paraId="287DA634" w14:textId="77777777" w:rsidR="00CA4E80" w:rsidRPr="009D2307" w:rsidRDefault="00CA4E80" w:rsidP="00CA4E80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2307">
        <w:rPr>
          <w:rFonts w:ascii="GHEA Grapalat" w:hAnsi="GHEA Grapalat"/>
          <w:sz w:val="24"/>
          <w:szCs w:val="24"/>
          <w:lang w:val="hy-AM"/>
        </w:rPr>
        <w:t>2. Քանի որ հայտարարված մրցույթի տեխնիկական բնութագրով սահմանված պահանջները ամբողջությամբ այլ են, հետևաբար նշված պահանջը չի տարածվել այս մրղույթի վրա։</w:t>
      </w:r>
    </w:p>
    <w:p w14:paraId="775DDAE6" w14:textId="77777777" w:rsidR="00CA4E80" w:rsidRPr="009D2307" w:rsidRDefault="00CA4E80" w:rsidP="00CA4E80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2307">
        <w:rPr>
          <w:rFonts w:ascii="GHEA Grapalat" w:hAnsi="GHEA Grapalat"/>
          <w:sz w:val="24"/>
          <w:szCs w:val="24"/>
          <w:lang w:val="hy-AM"/>
        </w:rPr>
        <w:t>3. Նոր հայտարարված և նոր տեխնիկական բնութագրի պահանջներով հայտրարաված մրցույթի գնման հայտը պատրաստվել է պատասխանատու ստորաբաժանման կողմից։</w:t>
      </w:r>
      <w:r w:rsidRPr="009D2307">
        <w:rPr>
          <w:rFonts w:ascii="Calibri" w:hAnsi="Calibri" w:cs="Calibri"/>
          <w:sz w:val="24"/>
          <w:szCs w:val="24"/>
          <w:lang w:val="hy-AM"/>
        </w:rPr>
        <w:t> </w:t>
      </w:r>
    </w:p>
    <w:p w14:paraId="7EEEE90A" w14:textId="77777777" w:rsidR="00144B61" w:rsidRPr="008A2980" w:rsidRDefault="00144B61" w:rsidP="00CA4E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2"/>
          <w:szCs w:val="22"/>
          <w:u w:val="single"/>
          <w:lang w:val="hy-AM"/>
        </w:rPr>
      </w:pPr>
    </w:p>
    <w:p w14:paraId="2E6F2416" w14:textId="77777777" w:rsidR="00A13798" w:rsidRPr="00CA4E80" w:rsidRDefault="00A13798" w:rsidP="00CA4E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A4E80">
        <w:rPr>
          <w:rFonts w:ascii="GHEA Grapalat" w:hAnsi="GHEA Grapalat"/>
          <w:sz w:val="24"/>
          <w:szCs w:val="24"/>
          <w:lang w:val="hy-AM"/>
        </w:rPr>
        <w:lastRenderedPageBreak/>
        <w:t xml:space="preserve">Սույն հայտարարության հետ կապված լրացուցիչ տեղեկություններ ստանալու համար կարող եք դիմել </w:t>
      </w:r>
    </w:p>
    <w:p w14:paraId="78C838C7" w14:textId="736810A1" w:rsidR="00A13798" w:rsidRPr="00CA4E80" w:rsidRDefault="00DF053F" w:rsidP="00CA4E80">
      <w:pPr>
        <w:pStyle w:val="Heading3"/>
        <w:ind w:firstLine="0"/>
        <w:jc w:val="left"/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</w:pPr>
      <w:r w:rsidRPr="00CA4E80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ԵՔ-ԲՄԱ</w:t>
      </w:r>
      <w:r w:rsidR="002230E8" w:rsidRPr="00CA4E80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Շ</w:t>
      </w:r>
      <w:r w:rsidRPr="00CA4E80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ՁԲ-</w:t>
      </w:r>
      <w:r w:rsidR="002B5AC2" w:rsidRPr="00CA4E80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2</w:t>
      </w:r>
      <w:r w:rsidR="002230E8" w:rsidRPr="00CA4E80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4</w:t>
      </w:r>
      <w:r w:rsidRPr="00CA4E80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/</w:t>
      </w:r>
      <w:r w:rsidR="002230E8" w:rsidRPr="00CA4E80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1</w:t>
      </w:r>
      <w:r w:rsidRPr="00CA4E80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 xml:space="preserve"> </w:t>
      </w:r>
      <w:r w:rsidR="00A13798" w:rsidRPr="00CA4E80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ծածկագրով գնահատող հանձնաժողովի քարտուղար</w:t>
      </w:r>
      <w:r w:rsidR="001337CA" w:rsidRPr="00CA4E80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 xml:space="preserve"> Գ. Մուրադյանին</w:t>
      </w:r>
      <w:r w:rsidR="00A13798" w:rsidRPr="00CA4E80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:</w:t>
      </w:r>
    </w:p>
    <w:p w14:paraId="343733DD" w14:textId="77777777" w:rsidR="00A13798" w:rsidRPr="00CA4E80" w:rsidRDefault="00A13798" w:rsidP="00CA4E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A4E80">
        <w:rPr>
          <w:rFonts w:ascii="GHEA Grapalat" w:hAnsi="GHEA Grapalat"/>
          <w:sz w:val="24"/>
          <w:szCs w:val="24"/>
          <w:lang w:val="hy-AM"/>
        </w:rPr>
        <w:t xml:space="preserve">Հեռախոս՝ </w:t>
      </w:r>
      <w:r w:rsidR="001337CA" w:rsidRPr="00CA4E80">
        <w:rPr>
          <w:rFonts w:ascii="GHEA Grapalat" w:hAnsi="GHEA Grapalat"/>
          <w:sz w:val="24"/>
          <w:szCs w:val="24"/>
          <w:lang w:val="hy-AM"/>
        </w:rPr>
        <w:t>011514373</w:t>
      </w:r>
      <w:r w:rsidRPr="00CA4E80">
        <w:rPr>
          <w:rFonts w:ascii="GHEA Grapalat" w:hAnsi="GHEA Grapalat"/>
          <w:sz w:val="24"/>
          <w:szCs w:val="24"/>
          <w:lang w:val="hy-AM"/>
        </w:rPr>
        <w:t>։</w:t>
      </w:r>
    </w:p>
    <w:p w14:paraId="44CD6BA5" w14:textId="77777777" w:rsidR="00A13798" w:rsidRPr="00CA4E80" w:rsidRDefault="00A13798" w:rsidP="00CA4E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A4E80">
        <w:rPr>
          <w:rFonts w:ascii="GHEA Grapalat" w:hAnsi="GHEA Grapalat"/>
          <w:sz w:val="24"/>
          <w:szCs w:val="24"/>
          <w:lang w:val="hy-AM"/>
        </w:rPr>
        <w:t xml:space="preserve">Էլեկոտրանային փոստ՝ </w:t>
      </w:r>
      <w:r w:rsidR="001337CA" w:rsidRPr="00CA4E80">
        <w:rPr>
          <w:rFonts w:ascii="GHEA Grapalat" w:hAnsi="GHEA Grapalat"/>
          <w:sz w:val="24"/>
          <w:szCs w:val="24"/>
          <w:lang w:val="hy-AM"/>
        </w:rPr>
        <w:t>gor.muradyan@yerevan.am</w:t>
      </w:r>
      <w:r w:rsidRPr="00CA4E80">
        <w:rPr>
          <w:rFonts w:ascii="GHEA Grapalat" w:hAnsi="GHEA Grapalat"/>
          <w:sz w:val="24"/>
          <w:szCs w:val="24"/>
          <w:lang w:val="hy-AM"/>
        </w:rPr>
        <w:t>։</w:t>
      </w:r>
    </w:p>
    <w:p w14:paraId="17A761ED" w14:textId="0CC63B27" w:rsidR="00A13798" w:rsidRPr="00CA4E80" w:rsidRDefault="00403AD6" w:rsidP="00CA4E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A4E80">
        <w:rPr>
          <w:rFonts w:ascii="GHEA Grapalat" w:hAnsi="GHEA Grapalat"/>
          <w:sz w:val="24"/>
          <w:szCs w:val="24"/>
          <w:lang w:val="hy-AM"/>
        </w:rPr>
        <w:t>ԵՔ-ԲՄԱ</w:t>
      </w:r>
      <w:r w:rsidR="002230E8" w:rsidRPr="00CA4E80">
        <w:rPr>
          <w:rFonts w:ascii="GHEA Grapalat" w:hAnsi="GHEA Grapalat"/>
          <w:sz w:val="24"/>
          <w:szCs w:val="24"/>
          <w:lang w:val="hy-AM"/>
        </w:rPr>
        <w:t>Շ</w:t>
      </w:r>
      <w:r w:rsidRPr="00CA4E80">
        <w:rPr>
          <w:rFonts w:ascii="GHEA Grapalat" w:hAnsi="GHEA Grapalat"/>
          <w:sz w:val="24"/>
          <w:szCs w:val="24"/>
          <w:lang w:val="hy-AM"/>
        </w:rPr>
        <w:t>ՁԲ-</w:t>
      </w:r>
      <w:r w:rsidR="002B5AC2" w:rsidRPr="00CA4E80">
        <w:rPr>
          <w:rFonts w:ascii="GHEA Grapalat" w:hAnsi="GHEA Grapalat"/>
          <w:sz w:val="24"/>
          <w:szCs w:val="24"/>
          <w:lang w:val="hy-AM"/>
        </w:rPr>
        <w:t>2</w:t>
      </w:r>
      <w:r w:rsidR="002230E8" w:rsidRPr="00CA4E80">
        <w:rPr>
          <w:rFonts w:ascii="GHEA Grapalat" w:hAnsi="GHEA Grapalat"/>
          <w:sz w:val="24"/>
          <w:szCs w:val="24"/>
          <w:lang w:val="hy-AM"/>
        </w:rPr>
        <w:t>4</w:t>
      </w:r>
      <w:r w:rsidRPr="00CA4E80">
        <w:rPr>
          <w:rFonts w:ascii="GHEA Grapalat" w:hAnsi="GHEA Grapalat"/>
          <w:sz w:val="24"/>
          <w:szCs w:val="24"/>
          <w:lang w:val="hy-AM"/>
        </w:rPr>
        <w:t>/</w:t>
      </w:r>
      <w:r w:rsidR="002230E8" w:rsidRPr="00CA4E80">
        <w:rPr>
          <w:rFonts w:ascii="GHEA Grapalat" w:hAnsi="GHEA Grapalat"/>
          <w:sz w:val="24"/>
          <w:szCs w:val="24"/>
          <w:lang w:val="hy-AM"/>
        </w:rPr>
        <w:t>1</w:t>
      </w:r>
      <w:r w:rsidR="001337CA" w:rsidRPr="00CA4E80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798" w:rsidRPr="00CA4E80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</w:t>
      </w:r>
      <w:r w:rsidR="00DF053F" w:rsidRPr="00CA4E80">
        <w:rPr>
          <w:rFonts w:ascii="GHEA Grapalat" w:hAnsi="GHEA Grapalat"/>
          <w:sz w:val="24"/>
          <w:szCs w:val="24"/>
          <w:lang w:val="hy-AM"/>
        </w:rPr>
        <w:t>ը</w:t>
      </w:r>
    </w:p>
    <w:p w14:paraId="0B64716E" w14:textId="77777777" w:rsidR="00A13798" w:rsidRPr="00CA4E80" w:rsidRDefault="00A13798" w:rsidP="00CA4E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A4E80">
        <w:rPr>
          <w:rFonts w:ascii="GHEA Grapalat" w:hAnsi="GHEA Grapalat"/>
          <w:sz w:val="24"/>
          <w:szCs w:val="24"/>
          <w:lang w:val="hy-AM"/>
        </w:rPr>
        <w:t xml:space="preserve">                            </w:t>
      </w:r>
    </w:p>
    <w:p w14:paraId="27604282" w14:textId="77777777" w:rsidR="00AC37A6" w:rsidRPr="007664D6" w:rsidRDefault="00AC37A6" w:rsidP="00CA4E80">
      <w:pPr>
        <w:spacing w:after="0" w:line="240" w:lineRule="auto"/>
        <w:rPr>
          <w:lang w:val="af-ZA"/>
        </w:rPr>
      </w:pPr>
    </w:p>
    <w:sectPr w:rsidR="00AC37A6" w:rsidRPr="007664D6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DEE8" w14:textId="77777777" w:rsidR="00D3353F" w:rsidRDefault="00D3353F" w:rsidP="00B430B8">
      <w:pPr>
        <w:spacing w:after="0" w:line="240" w:lineRule="auto"/>
      </w:pPr>
      <w:r>
        <w:separator/>
      </w:r>
    </w:p>
  </w:endnote>
  <w:endnote w:type="continuationSeparator" w:id="0">
    <w:p w14:paraId="5208408C" w14:textId="77777777" w:rsidR="00D3353F" w:rsidRDefault="00D3353F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4CC8" w14:textId="77777777" w:rsidR="00000000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0864" w14:textId="77777777" w:rsidR="00000000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C800" w14:textId="77777777" w:rsidR="00D3353F" w:rsidRDefault="00D3353F" w:rsidP="00B430B8">
      <w:pPr>
        <w:spacing w:after="0" w:line="240" w:lineRule="auto"/>
      </w:pPr>
      <w:r>
        <w:separator/>
      </w:r>
    </w:p>
  </w:footnote>
  <w:footnote w:type="continuationSeparator" w:id="0">
    <w:p w14:paraId="1479FC9F" w14:textId="77777777" w:rsidR="00D3353F" w:rsidRDefault="00D3353F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43291">
    <w:abstractNumId w:val="3"/>
  </w:num>
  <w:num w:numId="2" w16cid:durableId="160850235">
    <w:abstractNumId w:val="2"/>
  </w:num>
  <w:num w:numId="3" w16cid:durableId="489907955">
    <w:abstractNumId w:val="1"/>
  </w:num>
  <w:num w:numId="4" w16cid:durableId="92572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337CA"/>
    <w:rsid w:val="00144B61"/>
    <w:rsid w:val="00163487"/>
    <w:rsid w:val="00171C81"/>
    <w:rsid w:val="00171F18"/>
    <w:rsid w:val="0018005A"/>
    <w:rsid w:val="001A6EA9"/>
    <w:rsid w:val="001B1A5F"/>
    <w:rsid w:val="00217DD4"/>
    <w:rsid w:val="002230E8"/>
    <w:rsid w:val="002440B4"/>
    <w:rsid w:val="002659AD"/>
    <w:rsid w:val="002979EA"/>
    <w:rsid w:val="002B5AC2"/>
    <w:rsid w:val="002D07BB"/>
    <w:rsid w:val="002F5875"/>
    <w:rsid w:val="00314799"/>
    <w:rsid w:val="003D5833"/>
    <w:rsid w:val="00403AD6"/>
    <w:rsid w:val="00466CDA"/>
    <w:rsid w:val="00482DEC"/>
    <w:rsid w:val="00491D7D"/>
    <w:rsid w:val="004B0392"/>
    <w:rsid w:val="004B1F4F"/>
    <w:rsid w:val="004C376E"/>
    <w:rsid w:val="004E45DF"/>
    <w:rsid w:val="005741E0"/>
    <w:rsid w:val="005B1FC9"/>
    <w:rsid w:val="005D6E3A"/>
    <w:rsid w:val="00713E1C"/>
    <w:rsid w:val="007664D6"/>
    <w:rsid w:val="007C2327"/>
    <w:rsid w:val="007C410B"/>
    <w:rsid w:val="007D4AA2"/>
    <w:rsid w:val="007E4DEC"/>
    <w:rsid w:val="00824408"/>
    <w:rsid w:val="008807FC"/>
    <w:rsid w:val="008A2980"/>
    <w:rsid w:val="008B457D"/>
    <w:rsid w:val="008B7186"/>
    <w:rsid w:val="008C76F8"/>
    <w:rsid w:val="008D228E"/>
    <w:rsid w:val="009015C2"/>
    <w:rsid w:val="00916ECB"/>
    <w:rsid w:val="00940F7C"/>
    <w:rsid w:val="0095342C"/>
    <w:rsid w:val="00982F10"/>
    <w:rsid w:val="009B1DEB"/>
    <w:rsid w:val="00A13798"/>
    <w:rsid w:val="00A1655D"/>
    <w:rsid w:val="00A219BC"/>
    <w:rsid w:val="00A63547"/>
    <w:rsid w:val="00A810B2"/>
    <w:rsid w:val="00AA1A46"/>
    <w:rsid w:val="00AB662B"/>
    <w:rsid w:val="00AC37A6"/>
    <w:rsid w:val="00B11389"/>
    <w:rsid w:val="00B430B8"/>
    <w:rsid w:val="00B63997"/>
    <w:rsid w:val="00B751B8"/>
    <w:rsid w:val="00BA3A84"/>
    <w:rsid w:val="00BB0E96"/>
    <w:rsid w:val="00BE64DB"/>
    <w:rsid w:val="00C354D2"/>
    <w:rsid w:val="00C36CDA"/>
    <w:rsid w:val="00CA4E80"/>
    <w:rsid w:val="00CB44CB"/>
    <w:rsid w:val="00CF6096"/>
    <w:rsid w:val="00D105AB"/>
    <w:rsid w:val="00D3353F"/>
    <w:rsid w:val="00D416D4"/>
    <w:rsid w:val="00D42DC0"/>
    <w:rsid w:val="00D53336"/>
    <w:rsid w:val="00D67481"/>
    <w:rsid w:val="00DB2AA1"/>
    <w:rsid w:val="00DF053F"/>
    <w:rsid w:val="00E00AE9"/>
    <w:rsid w:val="00E22101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57</cp:revision>
  <cp:lastPrinted>2024-01-03T07:04:00Z</cp:lastPrinted>
  <dcterms:created xsi:type="dcterms:W3CDTF">2018-11-20T13:06:00Z</dcterms:created>
  <dcterms:modified xsi:type="dcterms:W3CDTF">2024-01-03T07:05:00Z</dcterms:modified>
</cp:coreProperties>
</file>