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33" w:rsidRPr="00752623" w:rsidRDefault="00762E27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  <w:lang w:val="hy-AM"/>
        </w:rPr>
        <w:t xml:space="preserve">ՀՀ </w:t>
      </w:r>
      <w:proofErr w:type="spellStart"/>
      <w:r w:rsidR="006F0933"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="006F0933" w:rsidRPr="00752623">
        <w:rPr>
          <w:rFonts w:ascii="GHEA Grapalat" w:hAnsi="GHEA Grapalat" w:cs="Sylfaen"/>
          <w:i/>
          <w:sz w:val="16"/>
        </w:rPr>
        <w:t xml:space="preserve"> N</w:t>
      </w:r>
      <w:r w:rsidR="006F0933">
        <w:rPr>
          <w:rFonts w:ascii="GHEA Grapalat" w:hAnsi="GHEA Grapalat" w:cs="Sylfaen"/>
          <w:i/>
          <w:sz w:val="16"/>
        </w:rPr>
        <w:t xml:space="preserve"> 4</w:t>
      </w:r>
      <w:r w:rsidR="006F0933"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752623" w:rsidRDefault="006F0933" w:rsidP="006F0933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B812FA" w:rsidRDefault="006F0933" w:rsidP="00B812FA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F0933" w:rsidRPr="006B7BCF" w:rsidRDefault="006F0933" w:rsidP="006F093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GoBack"/>
      <w:bookmarkEnd w:id="0"/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F0933" w:rsidRDefault="00FF0CBC" w:rsidP="00FF0CB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F0CBC">
        <w:rPr>
          <w:rFonts w:ascii="GHEA Grapalat" w:hAnsi="GHEA Grapalat" w:cs="Sylfaen"/>
          <w:sz w:val="20"/>
          <w:lang w:val="hy-AM"/>
        </w:rPr>
        <w:t>Հայաստանի զարգացման հիմնադրամը</w:t>
      </w:r>
      <w:r w:rsidR="006F093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5713E5">
        <w:rPr>
          <w:rFonts w:ascii="GHEA Grapalat" w:hAnsi="GHEA Grapalat"/>
          <w:i/>
          <w:lang w:val="hy-AM"/>
        </w:rPr>
        <w:t xml:space="preserve">գովազդային </w:t>
      </w:r>
      <w:r w:rsidR="005713E5" w:rsidRPr="00B3144F">
        <w:rPr>
          <w:rFonts w:ascii="GHEA Grapalat" w:hAnsi="GHEA Grapalat" w:cs="Sylfaen"/>
          <w:sz w:val="20"/>
          <w:lang w:val="hy-AM"/>
        </w:rPr>
        <w:t xml:space="preserve"> ծառայություններ</w:t>
      </w:r>
      <w:r w:rsidR="005713E5">
        <w:rPr>
          <w:rFonts w:ascii="GHEA Grapalat" w:hAnsi="GHEA Grapalat" w:cs="Sylfaen"/>
          <w:sz w:val="20"/>
        </w:rPr>
        <w:t>ի</w:t>
      </w:r>
      <w:r w:rsidR="005713E5" w:rsidRPr="005713E5">
        <w:rPr>
          <w:rFonts w:ascii="GHEA Grapalat" w:hAnsi="GHEA Grapalat" w:cs="Sylfaen"/>
          <w:sz w:val="20"/>
          <w:lang w:val="af-ZA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B82D3D">
        <w:rPr>
          <w:rFonts w:ascii="GHEA Grapalat" w:hAnsi="GHEA Grapalat"/>
          <w:b/>
          <w:sz w:val="20"/>
          <w:lang w:val="hy-AM"/>
        </w:rPr>
        <w:t xml:space="preserve"> </w:t>
      </w:r>
      <w:r w:rsidR="001D7380" w:rsidRPr="005713E5">
        <w:rPr>
          <w:rFonts w:ascii="GHEA Grapalat" w:hAnsi="GHEA Grapalat"/>
          <w:b/>
          <w:sz w:val="18"/>
          <w:szCs w:val="18"/>
          <w:lang w:val="hy-AM"/>
        </w:rPr>
        <w:t>ՀԶՀ-ՄԱ-ԾՁԲ-18-27</w:t>
      </w:r>
      <w:r w:rsidR="001D7380" w:rsidRPr="005713E5">
        <w:rPr>
          <w:rFonts w:ascii="GHEA Grapalat" w:hAnsi="GHEA Grapalat"/>
          <w:b/>
          <w:lang w:val="af-ZA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>
        <w:rPr>
          <w:rFonts w:ascii="GHEA Grapalat" w:hAnsi="GHEA Grapalat" w:cs="Sylfaen"/>
          <w:sz w:val="20"/>
          <w:lang w:val="af-ZA"/>
        </w:rPr>
        <w:t>2018 թ.</w:t>
      </w:r>
      <w:r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5713E5">
        <w:rPr>
          <w:rFonts w:ascii="GHEA Grapalat" w:hAnsi="GHEA Grapalat" w:cs="Sylfaen"/>
          <w:sz w:val="20"/>
        </w:rPr>
        <w:t>մայիսի</w:t>
      </w:r>
      <w:proofErr w:type="spellEnd"/>
      <w:r w:rsidR="005713E5" w:rsidRPr="005713E5">
        <w:rPr>
          <w:rFonts w:ascii="GHEA Grapalat" w:hAnsi="GHEA Grapalat" w:cs="Sylfaen"/>
          <w:sz w:val="20"/>
          <w:lang w:val="af-ZA"/>
        </w:rPr>
        <w:t xml:space="preserve"> 10</w:t>
      </w:r>
      <w:r w:rsidR="006F0933"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5713E5" w:rsidRPr="005713E5">
        <w:rPr>
          <w:rFonts w:ascii="GHEA Grapalat" w:hAnsi="GHEA Grapalat"/>
          <w:b/>
          <w:sz w:val="18"/>
          <w:szCs w:val="18"/>
          <w:lang w:val="hy-AM"/>
        </w:rPr>
        <w:t>ՀԶՀ-ՄԱ-ԾՁԲ-18-27</w:t>
      </w:r>
      <w:r w:rsidR="005713E5" w:rsidRPr="005713E5">
        <w:rPr>
          <w:rFonts w:ascii="GHEA Grapalat" w:hAnsi="GHEA Grapalat"/>
          <w:b/>
          <w:lang w:val="af-ZA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6F0933" w:rsidRDefault="006F0933" w:rsidP="006F093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86"/>
        <w:gridCol w:w="276"/>
        <w:gridCol w:w="693"/>
        <w:gridCol w:w="21"/>
        <w:gridCol w:w="15"/>
        <w:gridCol w:w="719"/>
        <w:gridCol w:w="177"/>
        <w:gridCol w:w="79"/>
        <w:gridCol w:w="125"/>
        <w:gridCol w:w="187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53"/>
        <w:gridCol w:w="133"/>
        <w:gridCol w:w="35"/>
        <w:gridCol w:w="327"/>
        <w:gridCol w:w="612"/>
        <w:gridCol w:w="142"/>
        <w:gridCol w:w="146"/>
        <w:gridCol w:w="793"/>
      </w:tblGrid>
      <w:tr w:rsidR="006F0933" w:rsidRPr="00BF7713" w:rsidTr="008F5394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2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F0933" w:rsidRPr="00BF7713" w:rsidTr="00B82D3D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41" w:type="dxa"/>
            <w:gridSpan w:val="8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1980" w:type="dxa"/>
            <w:gridSpan w:val="7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2"/>
            <w:vMerge w:val="restart"/>
            <w:shd w:val="clear" w:color="auto" w:fill="auto"/>
            <w:vAlign w:val="center"/>
          </w:tcPr>
          <w:p w:rsidR="006F0933" w:rsidRPr="005713E5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2188" w:type="dxa"/>
            <w:gridSpan w:val="7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6F0933" w:rsidRPr="00BF7713" w:rsidTr="00B82D3D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715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980" w:type="dxa"/>
            <w:gridSpan w:val="7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2"/>
            <w:vMerge/>
            <w:shd w:val="clear" w:color="auto" w:fill="auto"/>
          </w:tcPr>
          <w:p w:rsidR="006F0933" w:rsidRPr="005713E5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B82D3D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5713E5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C0B88" w:rsidRPr="001D7380" w:rsidTr="00B82D3D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4C0B88" w:rsidRPr="00B82D3D" w:rsidRDefault="004C0B88" w:rsidP="004C0B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82D3D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D3D" w:rsidRPr="00B82D3D" w:rsidRDefault="00B82D3D" w:rsidP="00B82D3D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B82D3D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ՀՀ և Մայիսյան հերոսամարտերի  100-ամյակին  նվիրված միջոցառումների  իրականացման ծրագրի  շրջանակներում  </w:t>
            </w:r>
          </w:p>
          <w:p w:rsidR="004C0B88" w:rsidRPr="00B82D3D" w:rsidRDefault="005713E5" w:rsidP="00B82D3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 xml:space="preserve">գովազդային </w:t>
            </w:r>
            <w:r w:rsidRPr="00B3144F">
              <w:rPr>
                <w:rFonts w:ascii="GHEA Grapalat" w:hAnsi="GHEA Grapalat" w:cs="Sylfaen"/>
                <w:sz w:val="20"/>
                <w:lang w:val="hy-AM"/>
              </w:rPr>
              <w:t xml:space="preserve">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B88" w:rsidRPr="00B82D3D" w:rsidRDefault="00D617B2" w:rsidP="004C0B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82D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B88" w:rsidRPr="00B82D3D" w:rsidRDefault="00D617B2" w:rsidP="004C0B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82D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7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B88" w:rsidRPr="00B82D3D" w:rsidRDefault="00D617B2" w:rsidP="004C0B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82D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B88" w:rsidRPr="00B82D3D" w:rsidRDefault="005713E5" w:rsidP="004C0B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960000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B88" w:rsidRPr="00B82D3D" w:rsidRDefault="005713E5" w:rsidP="004C0B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960000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13E5" w:rsidRPr="005713E5" w:rsidRDefault="005713E5" w:rsidP="005713E5">
            <w:pPr>
              <w:spacing w:line="276" w:lineRule="auto"/>
              <w:jc w:val="both"/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</w:pPr>
            <w:r w:rsidRPr="005713E5">
              <w:rPr>
                <w:rFonts w:ascii="Sylfaen" w:hAnsi="Sylfaen" w:cs="Sylfaen"/>
                <w:bCs/>
                <w:color w:val="000000"/>
                <w:sz w:val="16"/>
                <w:szCs w:val="16"/>
                <w:lang w:val="af-ZA"/>
              </w:rPr>
              <w:t>Գովազդակիրը</w:t>
            </w:r>
            <w:r w:rsidRPr="005713E5">
              <w:rPr>
                <w:rFonts w:ascii="Sylfaen" w:hAnsi="Sylfaen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5713E5">
              <w:rPr>
                <w:rFonts w:ascii="Sylfaen" w:hAnsi="Sylfaen" w:cs="Sylfaen"/>
                <w:bCs/>
                <w:color w:val="000000"/>
                <w:sz w:val="16"/>
                <w:szCs w:val="16"/>
                <w:lang w:val="af-ZA"/>
              </w:rPr>
              <w:t>պարտավորվում</w:t>
            </w:r>
            <w:r w:rsidRPr="005713E5">
              <w:rPr>
                <w:rFonts w:ascii="Sylfaen" w:hAnsi="Sylfaen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5713E5">
              <w:rPr>
                <w:rFonts w:ascii="Sylfaen" w:hAnsi="Sylfaen" w:cs="Sylfaen"/>
                <w:bCs/>
                <w:color w:val="000000"/>
                <w:sz w:val="16"/>
                <w:szCs w:val="16"/>
                <w:lang w:val="af-ZA"/>
              </w:rPr>
              <w:t>է</w:t>
            </w:r>
            <w:r w:rsidRPr="005713E5">
              <w:rPr>
                <w:rFonts w:ascii="Sylfaen" w:hAnsi="Sylfaen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5713E5">
              <w:rPr>
                <w:rFonts w:ascii="Sylfaen" w:hAnsi="Sylfaen" w:cs="Sylfaen"/>
                <w:bCs/>
                <w:color w:val="000000"/>
                <w:sz w:val="16"/>
                <w:szCs w:val="16"/>
                <w:lang w:val="af-ZA"/>
              </w:rPr>
              <w:t>Գովազդատուի</w:t>
            </w:r>
            <w:r w:rsidRPr="005713E5">
              <w:rPr>
                <w:rFonts w:ascii="Sylfaen" w:hAnsi="Sylfaen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5713E5">
              <w:rPr>
                <w:rFonts w:ascii="Sylfaen" w:hAnsi="Sylfaen" w:cs="Sylfaen"/>
                <w:bCs/>
                <w:color w:val="000000"/>
                <w:sz w:val="16"/>
                <w:szCs w:val="16"/>
                <w:lang w:val="af-ZA"/>
              </w:rPr>
              <w:t>կողմից</w:t>
            </w:r>
            <w:r w:rsidRPr="005713E5">
              <w:rPr>
                <w:rFonts w:ascii="Sylfaen" w:hAnsi="Sylfaen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5713E5">
              <w:rPr>
                <w:rFonts w:ascii="Sylfaen" w:hAnsi="Sylfaen" w:cs="Sylfaen"/>
                <w:bCs/>
                <w:color w:val="000000"/>
                <w:sz w:val="16"/>
                <w:szCs w:val="16"/>
                <w:lang w:val="af-ZA"/>
              </w:rPr>
              <w:t>տրամադրած</w:t>
            </w:r>
            <w:r w:rsidRPr="005713E5">
              <w:rPr>
                <w:rFonts w:ascii="Sylfaen" w:hAnsi="Sylfaen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713E5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Տեսահոլովակը</w:t>
            </w:r>
            <w:proofErr w:type="spellEnd"/>
            <w:r w:rsidRPr="005713E5">
              <w:rPr>
                <w:rFonts w:ascii="Sylfaen" w:hAnsi="Sylfaen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5713E5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տեղադրել</w:t>
            </w:r>
            <w:r w:rsidRPr="005713E5">
              <w:rPr>
                <w:rFonts w:ascii="Sylfaen" w:hAnsi="Sylfaen" w:cs="Sylfaen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5713E5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և</w:t>
            </w:r>
            <w:r w:rsidRPr="005713E5">
              <w:rPr>
                <w:rFonts w:ascii="Sylfaen" w:hAnsi="Sylfaen" w:cs="Sylfaen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5713E5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հեռարձակել</w:t>
            </w:r>
            <w:r w:rsidRPr="005713E5">
              <w:rPr>
                <w:rFonts w:ascii="Sylfaen" w:hAnsi="Sylfaen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5713E5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 xml:space="preserve">ԼԵԴ </w:t>
            </w:r>
            <w:proofErr w:type="spellStart"/>
            <w:r w:rsidRPr="005713E5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էկրաններով</w:t>
            </w:r>
            <w:proofErr w:type="spellEnd"/>
            <w:r w:rsidRPr="005713E5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 xml:space="preserve">` </w:t>
            </w:r>
            <w:r w:rsidRPr="005713E5">
              <w:rPr>
                <w:rFonts w:ascii="Sylfaen" w:hAnsi="Sylfaen"/>
                <w:bCs/>
                <w:color w:val="000000"/>
                <w:sz w:val="16"/>
                <w:szCs w:val="16"/>
                <w:lang w:val="af-ZA"/>
              </w:rPr>
              <w:t>Պ</w:t>
            </w:r>
            <w:proofErr w:type="spellStart"/>
            <w:r w:rsidRPr="005713E5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այմանագրով</w:t>
            </w:r>
            <w:proofErr w:type="spellEnd"/>
            <w:r w:rsidRPr="005713E5">
              <w:rPr>
                <w:rFonts w:ascii="Sylfaen" w:hAnsi="Sylfaen" w:cs="Sylfaen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5713E5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նախատեսված</w:t>
            </w:r>
            <w:r w:rsidRPr="005713E5">
              <w:rPr>
                <w:rFonts w:ascii="Sylfaen" w:hAnsi="Sylfaen" w:cs="Sylfaen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5713E5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կարգով</w:t>
            </w:r>
            <w:r w:rsidRPr="005713E5">
              <w:rPr>
                <w:rFonts w:ascii="Sylfaen" w:hAnsi="Sylfaen" w:cs="Sylfaen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5713E5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և</w:t>
            </w:r>
            <w:r w:rsidRPr="005713E5">
              <w:rPr>
                <w:rFonts w:ascii="Sylfaen" w:hAnsi="Sylfaen" w:cs="Sylfaen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5713E5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ժամկետներում:</w:t>
            </w:r>
          </w:p>
          <w:p w:rsidR="005713E5" w:rsidRPr="005713E5" w:rsidRDefault="005713E5" w:rsidP="005713E5">
            <w:pPr>
              <w:jc w:val="both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proofErr w:type="spellStart"/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Տեսահոլովակը</w:t>
            </w:r>
            <w:proofErr w:type="spellEnd"/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պետք է տեղադրվի և </w:t>
            </w:r>
            <w:proofErr w:type="spellStart"/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հեռարձակվի</w:t>
            </w:r>
            <w:proofErr w:type="spellEnd"/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հետևյալ</w:t>
            </w:r>
            <w:proofErr w:type="spellEnd"/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հասցեներում տեղակայված </w:t>
            </w:r>
            <w:proofErr w:type="spellStart"/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լուսադիոդային</w:t>
            </w:r>
            <w:proofErr w:type="spellEnd"/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էկրաններով</w:t>
            </w:r>
            <w:proofErr w:type="spellEnd"/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(այսուհետ </w:t>
            </w:r>
            <w:proofErr w:type="spellStart"/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նաև՝Էկրան</w:t>
            </w:r>
            <w:proofErr w:type="spellEnd"/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).</w:t>
            </w:r>
          </w:p>
          <w:p w:rsidR="005713E5" w:rsidRPr="005713E5" w:rsidRDefault="005713E5" w:rsidP="005713E5">
            <w:pPr>
              <w:numPr>
                <w:ilvl w:val="0"/>
                <w:numId w:val="1"/>
              </w:numPr>
              <w:jc w:val="both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Աբովյան-Թումանյան փողոցների խաչմերուկ (1 հատ էկրան),</w:t>
            </w:r>
          </w:p>
          <w:p w:rsidR="005713E5" w:rsidRPr="005713E5" w:rsidRDefault="005713E5" w:rsidP="005713E5">
            <w:pPr>
              <w:numPr>
                <w:ilvl w:val="0"/>
                <w:numId w:val="1"/>
              </w:numPr>
              <w:jc w:val="both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Աբովյան-Հյուսիսային պողոտա խաչմերուկ (1 հատ էկրան),</w:t>
            </w:r>
          </w:p>
          <w:p w:rsidR="005713E5" w:rsidRPr="005713E5" w:rsidRDefault="005713E5" w:rsidP="005713E5">
            <w:pPr>
              <w:numPr>
                <w:ilvl w:val="0"/>
                <w:numId w:val="1"/>
              </w:numPr>
              <w:jc w:val="both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Տերյան-Պուշկին փողոցների խաչմերուկ (1 հատ էկրան),</w:t>
            </w:r>
          </w:p>
          <w:p w:rsidR="005713E5" w:rsidRPr="005713E5" w:rsidRDefault="005713E5" w:rsidP="005713E5">
            <w:pPr>
              <w:numPr>
                <w:ilvl w:val="0"/>
                <w:numId w:val="1"/>
              </w:numPr>
              <w:jc w:val="both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proofErr w:type="spellStart"/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Զաքյան</w:t>
            </w:r>
            <w:proofErr w:type="spellEnd"/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-Ամիրյան փողոցների խաչմերուկ (1 հատ էկրան),</w:t>
            </w:r>
          </w:p>
          <w:p w:rsidR="005713E5" w:rsidRPr="005713E5" w:rsidRDefault="005713E5" w:rsidP="005713E5">
            <w:pPr>
              <w:numPr>
                <w:ilvl w:val="0"/>
                <w:numId w:val="1"/>
              </w:numPr>
              <w:jc w:val="both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Թումանյան-Տերյան </w:t>
            </w:r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lastRenderedPageBreak/>
              <w:t>փողոցների խաչմերուկ (1 հատ էկրան),</w:t>
            </w:r>
          </w:p>
          <w:p w:rsidR="005713E5" w:rsidRPr="005713E5" w:rsidRDefault="005713E5" w:rsidP="005713E5">
            <w:pPr>
              <w:numPr>
                <w:ilvl w:val="0"/>
                <w:numId w:val="1"/>
              </w:numPr>
              <w:jc w:val="both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Նալբանդյան-Թումանյան փողոցների խաչմերուկ (1 հատ էկրան),</w:t>
            </w:r>
          </w:p>
          <w:p w:rsidR="005713E5" w:rsidRPr="005713E5" w:rsidRDefault="005713E5" w:rsidP="005713E5">
            <w:pPr>
              <w:numPr>
                <w:ilvl w:val="0"/>
                <w:numId w:val="1"/>
              </w:numPr>
              <w:jc w:val="both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Կորյուն-Տերյան փողոցների խաչմերուկ (1 հատ էկրան),</w:t>
            </w:r>
          </w:p>
          <w:p w:rsidR="005713E5" w:rsidRPr="005713E5" w:rsidRDefault="005713E5" w:rsidP="005713E5">
            <w:pPr>
              <w:numPr>
                <w:ilvl w:val="0"/>
                <w:numId w:val="1"/>
              </w:numPr>
              <w:jc w:val="both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Մոսկովյան-Տերյան փողոցների խաչմերուկ (1 հատ էկրան),</w:t>
            </w:r>
          </w:p>
          <w:p w:rsidR="005713E5" w:rsidRPr="005713E5" w:rsidRDefault="005713E5" w:rsidP="005713E5">
            <w:pPr>
              <w:numPr>
                <w:ilvl w:val="0"/>
                <w:numId w:val="1"/>
              </w:numPr>
              <w:jc w:val="both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Իսահակյան-Տերյան փողոցների խաչմերուկ (1 հատ էկրան),</w:t>
            </w:r>
          </w:p>
          <w:p w:rsidR="005713E5" w:rsidRPr="005713E5" w:rsidRDefault="005713E5" w:rsidP="005713E5">
            <w:pPr>
              <w:numPr>
                <w:ilvl w:val="0"/>
                <w:numId w:val="1"/>
              </w:numPr>
              <w:jc w:val="both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Նալբանդյան-Մոսկովյան փողոցների խաչմերուկ (1 հատ էկրան),</w:t>
            </w:r>
          </w:p>
          <w:p w:rsidR="005713E5" w:rsidRPr="005713E5" w:rsidRDefault="005713E5" w:rsidP="005713E5">
            <w:pPr>
              <w:numPr>
                <w:ilvl w:val="0"/>
                <w:numId w:val="1"/>
              </w:numPr>
              <w:jc w:val="both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proofErr w:type="spellStart"/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Իսակով</w:t>
            </w:r>
            <w:proofErr w:type="spellEnd"/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պողոտա (2 հատ էկրան),</w:t>
            </w:r>
          </w:p>
          <w:p w:rsidR="005713E5" w:rsidRPr="005713E5" w:rsidRDefault="005713E5" w:rsidP="005713E5">
            <w:pPr>
              <w:numPr>
                <w:ilvl w:val="0"/>
                <w:numId w:val="1"/>
              </w:numPr>
              <w:jc w:val="both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proofErr w:type="spellStart"/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Աճարյան</w:t>
            </w:r>
            <w:proofErr w:type="spellEnd"/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պողոտա (2 հատ էկրան),</w:t>
            </w:r>
          </w:p>
          <w:p w:rsidR="005713E5" w:rsidRPr="005713E5" w:rsidRDefault="005713E5" w:rsidP="005713E5">
            <w:pPr>
              <w:numPr>
                <w:ilvl w:val="0"/>
                <w:numId w:val="1"/>
              </w:numPr>
              <w:jc w:val="both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Արշակունյաց պողոտա- </w:t>
            </w:r>
            <w:proofErr w:type="spellStart"/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Երևան</w:t>
            </w:r>
            <w:proofErr w:type="spellEnd"/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Մոլ (2 հատ էկրան),</w:t>
            </w:r>
          </w:p>
          <w:p w:rsidR="005713E5" w:rsidRPr="005713E5" w:rsidRDefault="005713E5" w:rsidP="005713E5">
            <w:pPr>
              <w:numPr>
                <w:ilvl w:val="0"/>
                <w:numId w:val="1"/>
              </w:numPr>
              <w:jc w:val="both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Ազատություն պողոտա (2 հատ էկրան),</w:t>
            </w:r>
          </w:p>
          <w:p w:rsidR="005713E5" w:rsidRPr="005713E5" w:rsidRDefault="005713E5" w:rsidP="005713E5">
            <w:pPr>
              <w:numPr>
                <w:ilvl w:val="0"/>
                <w:numId w:val="1"/>
              </w:numPr>
              <w:jc w:val="both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Լենինգրադյան պողոտա (2 հատ էկրան),</w:t>
            </w:r>
          </w:p>
          <w:p w:rsidR="005713E5" w:rsidRPr="005713E5" w:rsidRDefault="005713E5" w:rsidP="005713E5">
            <w:pPr>
              <w:numPr>
                <w:ilvl w:val="0"/>
                <w:numId w:val="1"/>
              </w:numPr>
              <w:jc w:val="both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Հալաբյան պողոտա (2 հատ էկրան),</w:t>
            </w:r>
          </w:p>
          <w:p w:rsidR="005713E5" w:rsidRPr="005713E5" w:rsidRDefault="005713E5" w:rsidP="005713E5">
            <w:pPr>
              <w:numPr>
                <w:ilvl w:val="0"/>
                <w:numId w:val="1"/>
              </w:numPr>
              <w:jc w:val="both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Արշակունյաց պողոտա (2 հատ էկրան),</w:t>
            </w:r>
          </w:p>
          <w:p w:rsidR="005713E5" w:rsidRPr="005713E5" w:rsidRDefault="005713E5" w:rsidP="005713E5">
            <w:pPr>
              <w:numPr>
                <w:ilvl w:val="0"/>
                <w:numId w:val="1"/>
              </w:numPr>
              <w:jc w:val="both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Խանջյան պողոտա (2 հատ էկրան),</w:t>
            </w:r>
          </w:p>
          <w:p w:rsidR="005713E5" w:rsidRPr="005713E5" w:rsidRDefault="005713E5" w:rsidP="005713E5">
            <w:pPr>
              <w:numPr>
                <w:ilvl w:val="0"/>
                <w:numId w:val="1"/>
              </w:numPr>
              <w:jc w:val="both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Տիգրան Մեծ պողոտա (2 հատ էկրան),</w:t>
            </w:r>
          </w:p>
          <w:p w:rsidR="005713E5" w:rsidRPr="005713E5" w:rsidRDefault="005713E5" w:rsidP="005713E5">
            <w:pPr>
              <w:numPr>
                <w:ilvl w:val="0"/>
                <w:numId w:val="1"/>
              </w:numPr>
              <w:jc w:val="both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Հաղթանակի կամուրջ (1 հատ էկրան),</w:t>
            </w:r>
          </w:p>
          <w:p w:rsidR="005713E5" w:rsidRPr="005713E5" w:rsidRDefault="005713E5" w:rsidP="005713E5">
            <w:pPr>
              <w:numPr>
                <w:ilvl w:val="0"/>
                <w:numId w:val="1"/>
              </w:numPr>
              <w:jc w:val="both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Կոմիտաս 1 (1 հատ էկրան):</w:t>
            </w:r>
          </w:p>
          <w:p w:rsidR="005713E5" w:rsidRPr="005713E5" w:rsidRDefault="005713E5" w:rsidP="005713E5">
            <w:pPr>
              <w:jc w:val="both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Յուրաքանչյուր էկրանի աշխատանքային ժամանակն է մեկ Եթերային օր:</w:t>
            </w:r>
          </w:p>
          <w:p w:rsidR="005713E5" w:rsidRPr="005713E5" w:rsidRDefault="005713E5" w:rsidP="005713E5">
            <w:pPr>
              <w:jc w:val="both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proofErr w:type="spellStart"/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Գովազդատուին</w:t>
            </w:r>
            <w:proofErr w:type="spellEnd"/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՝ ծառայությունների մատուցման ողջ ընթացքում, յուրաքանչյուր </w:t>
            </w:r>
            <w:proofErr w:type="spellStart"/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Էկրանով</w:t>
            </w:r>
            <w:proofErr w:type="spellEnd"/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, յուրաքանչյուր Եթերային օր, յուրաքանչյուր Գովազդային բլոկում տրամադրվում է 15 </w:t>
            </w:r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lastRenderedPageBreak/>
              <w:t xml:space="preserve">(տասնհինգ)  </w:t>
            </w:r>
            <w:proofErr w:type="spellStart"/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վարկյան</w:t>
            </w:r>
            <w:proofErr w:type="spellEnd"/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եթերային ժամանակ:</w:t>
            </w:r>
          </w:p>
          <w:p w:rsidR="005713E5" w:rsidRPr="005713E5" w:rsidRDefault="005713E5" w:rsidP="005713E5">
            <w:pPr>
              <w:jc w:val="both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Պայմանագրի գործողության ողջ ընթացքում </w:t>
            </w:r>
            <w:proofErr w:type="spellStart"/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Գովազդակիրը</w:t>
            </w:r>
            <w:proofErr w:type="spellEnd"/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պարտավորվում է </w:t>
            </w:r>
            <w:proofErr w:type="spellStart"/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Գովազդատուին</w:t>
            </w:r>
            <w:proofErr w:type="spellEnd"/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տրամադրել Ծառայություններ </w:t>
            </w:r>
            <w:proofErr w:type="spellStart"/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Գովազդատուի</w:t>
            </w:r>
            <w:proofErr w:type="spellEnd"/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պատվիրած ծավալներով (այսուհետ՝ Ծառայությունների ծավալ)։ </w:t>
            </w:r>
          </w:p>
          <w:p w:rsidR="005713E5" w:rsidRPr="005713E5" w:rsidRDefault="005713E5" w:rsidP="005713E5">
            <w:pPr>
              <w:jc w:val="both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proofErr w:type="spellStart"/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Տեսահոլովակը</w:t>
            </w:r>
            <w:proofErr w:type="spellEnd"/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Գովազդատուի</w:t>
            </w:r>
            <w:proofErr w:type="spellEnd"/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կողմից </w:t>
            </w:r>
            <w:proofErr w:type="spellStart"/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Գովազդակրին</w:t>
            </w:r>
            <w:proofErr w:type="spellEnd"/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է փոխանցվում Էլեկտրոնային փոստի միջոցով կամ DVD </w:t>
            </w:r>
            <w:proofErr w:type="spellStart"/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խտասկավառակով</w:t>
            </w:r>
            <w:proofErr w:type="spellEnd"/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։ </w:t>
            </w:r>
          </w:p>
          <w:p w:rsidR="004C0B88" w:rsidRPr="005713E5" w:rsidRDefault="004C0B88" w:rsidP="00D617B2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13E5" w:rsidRPr="005713E5" w:rsidRDefault="005713E5" w:rsidP="005713E5">
            <w:pPr>
              <w:spacing w:line="276" w:lineRule="auto"/>
              <w:jc w:val="both"/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</w:pPr>
            <w:r w:rsidRPr="005713E5">
              <w:rPr>
                <w:rFonts w:ascii="Sylfaen" w:hAnsi="Sylfaen" w:cs="Sylfaen"/>
                <w:bCs/>
                <w:color w:val="000000"/>
                <w:sz w:val="16"/>
                <w:szCs w:val="16"/>
                <w:lang w:val="af-ZA"/>
              </w:rPr>
              <w:lastRenderedPageBreak/>
              <w:t>Գովազդակիրը</w:t>
            </w:r>
            <w:r w:rsidRPr="005713E5">
              <w:rPr>
                <w:rFonts w:ascii="Sylfaen" w:hAnsi="Sylfaen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5713E5">
              <w:rPr>
                <w:rFonts w:ascii="Sylfaen" w:hAnsi="Sylfaen" w:cs="Sylfaen"/>
                <w:bCs/>
                <w:color w:val="000000"/>
                <w:sz w:val="16"/>
                <w:szCs w:val="16"/>
                <w:lang w:val="af-ZA"/>
              </w:rPr>
              <w:t>պարտավորվում</w:t>
            </w:r>
            <w:r w:rsidRPr="005713E5">
              <w:rPr>
                <w:rFonts w:ascii="Sylfaen" w:hAnsi="Sylfaen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5713E5">
              <w:rPr>
                <w:rFonts w:ascii="Sylfaen" w:hAnsi="Sylfaen" w:cs="Sylfaen"/>
                <w:bCs/>
                <w:color w:val="000000"/>
                <w:sz w:val="16"/>
                <w:szCs w:val="16"/>
                <w:lang w:val="af-ZA"/>
              </w:rPr>
              <w:t>է</w:t>
            </w:r>
            <w:r w:rsidRPr="005713E5">
              <w:rPr>
                <w:rFonts w:ascii="Sylfaen" w:hAnsi="Sylfaen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5713E5">
              <w:rPr>
                <w:rFonts w:ascii="Sylfaen" w:hAnsi="Sylfaen" w:cs="Sylfaen"/>
                <w:bCs/>
                <w:color w:val="000000"/>
                <w:sz w:val="16"/>
                <w:szCs w:val="16"/>
                <w:lang w:val="af-ZA"/>
              </w:rPr>
              <w:t>Գովազդատուի</w:t>
            </w:r>
            <w:r w:rsidRPr="005713E5">
              <w:rPr>
                <w:rFonts w:ascii="Sylfaen" w:hAnsi="Sylfaen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5713E5">
              <w:rPr>
                <w:rFonts w:ascii="Sylfaen" w:hAnsi="Sylfaen" w:cs="Sylfaen"/>
                <w:bCs/>
                <w:color w:val="000000"/>
                <w:sz w:val="16"/>
                <w:szCs w:val="16"/>
                <w:lang w:val="af-ZA"/>
              </w:rPr>
              <w:t>կողմից</w:t>
            </w:r>
            <w:r w:rsidRPr="005713E5">
              <w:rPr>
                <w:rFonts w:ascii="Sylfaen" w:hAnsi="Sylfaen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5713E5">
              <w:rPr>
                <w:rFonts w:ascii="Sylfaen" w:hAnsi="Sylfaen" w:cs="Sylfaen"/>
                <w:bCs/>
                <w:color w:val="000000"/>
                <w:sz w:val="16"/>
                <w:szCs w:val="16"/>
                <w:lang w:val="af-ZA"/>
              </w:rPr>
              <w:t>տրամադրած</w:t>
            </w:r>
            <w:r w:rsidRPr="005713E5">
              <w:rPr>
                <w:rFonts w:ascii="Sylfaen" w:hAnsi="Sylfaen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713E5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Տեսահոլովակը</w:t>
            </w:r>
            <w:proofErr w:type="spellEnd"/>
            <w:r w:rsidRPr="005713E5">
              <w:rPr>
                <w:rFonts w:ascii="Sylfaen" w:hAnsi="Sylfaen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5713E5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տեղադրել</w:t>
            </w:r>
            <w:r w:rsidRPr="005713E5">
              <w:rPr>
                <w:rFonts w:ascii="Sylfaen" w:hAnsi="Sylfaen" w:cs="Sylfaen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5713E5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և</w:t>
            </w:r>
            <w:r w:rsidRPr="005713E5">
              <w:rPr>
                <w:rFonts w:ascii="Sylfaen" w:hAnsi="Sylfaen" w:cs="Sylfaen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5713E5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հեռարձակել</w:t>
            </w:r>
            <w:r w:rsidRPr="005713E5">
              <w:rPr>
                <w:rFonts w:ascii="Sylfaen" w:hAnsi="Sylfaen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5713E5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 xml:space="preserve">ԼԵԴ </w:t>
            </w:r>
            <w:proofErr w:type="spellStart"/>
            <w:r w:rsidRPr="005713E5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էկրաններով</w:t>
            </w:r>
            <w:proofErr w:type="spellEnd"/>
            <w:r w:rsidRPr="005713E5"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 xml:space="preserve">` </w:t>
            </w:r>
            <w:r w:rsidRPr="005713E5">
              <w:rPr>
                <w:rFonts w:ascii="Sylfaen" w:hAnsi="Sylfaen"/>
                <w:bCs/>
                <w:color w:val="000000"/>
                <w:sz w:val="16"/>
                <w:szCs w:val="16"/>
                <w:lang w:val="af-ZA"/>
              </w:rPr>
              <w:t>Պ</w:t>
            </w:r>
            <w:proofErr w:type="spellStart"/>
            <w:r w:rsidRPr="005713E5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այմանագրով</w:t>
            </w:r>
            <w:proofErr w:type="spellEnd"/>
            <w:r w:rsidRPr="005713E5">
              <w:rPr>
                <w:rFonts w:ascii="Sylfaen" w:hAnsi="Sylfaen" w:cs="Sylfaen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5713E5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նախատեսված</w:t>
            </w:r>
            <w:r w:rsidRPr="005713E5">
              <w:rPr>
                <w:rFonts w:ascii="Sylfaen" w:hAnsi="Sylfaen" w:cs="Sylfaen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5713E5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կարգով</w:t>
            </w:r>
            <w:r w:rsidRPr="005713E5">
              <w:rPr>
                <w:rFonts w:ascii="Sylfaen" w:hAnsi="Sylfaen" w:cs="Sylfaen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5713E5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և</w:t>
            </w:r>
            <w:r w:rsidRPr="005713E5">
              <w:rPr>
                <w:rFonts w:ascii="Sylfaen" w:hAnsi="Sylfaen" w:cs="Sylfaen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5713E5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ժամկետներում:</w:t>
            </w:r>
          </w:p>
          <w:p w:rsidR="005713E5" w:rsidRPr="005713E5" w:rsidRDefault="005713E5" w:rsidP="005713E5">
            <w:pPr>
              <w:jc w:val="both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proofErr w:type="spellStart"/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Տեսահոլովակը</w:t>
            </w:r>
            <w:proofErr w:type="spellEnd"/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պետք է տեղադրվի և </w:t>
            </w:r>
            <w:proofErr w:type="spellStart"/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հեռարձակվի</w:t>
            </w:r>
            <w:proofErr w:type="spellEnd"/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հետևյալ</w:t>
            </w:r>
            <w:proofErr w:type="spellEnd"/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հասցեներում տեղակայված </w:t>
            </w:r>
            <w:proofErr w:type="spellStart"/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լուսադիոդային</w:t>
            </w:r>
            <w:proofErr w:type="spellEnd"/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էկրաններով</w:t>
            </w:r>
            <w:proofErr w:type="spellEnd"/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(այսուհետ </w:t>
            </w:r>
            <w:proofErr w:type="spellStart"/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նաև՝Էկրան</w:t>
            </w:r>
            <w:proofErr w:type="spellEnd"/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).</w:t>
            </w:r>
          </w:p>
          <w:p w:rsidR="005713E5" w:rsidRPr="005713E5" w:rsidRDefault="005713E5" w:rsidP="005713E5">
            <w:pPr>
              <w:numPr>
                <w:ilvl w:val="0"/>
                <w:numId w:val="1"/>
              </w:numPr>
              <w:jc w:val="both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Աբովյան-Թումանյան փողոցների խաչմերուկ (1 հատ էկրան),</w:t>
            </w:r>
          </w:p>
          <w:p w:rsidR="005713E5" w:rsidRPr="005713E5" w:rsidRDefault="005713E5" w:rsidP="005713E5">
            <w:pPr>
              <w:numPr>
                <w:ilvl w:val="0"/>
                <w:numId w:val="1"/>
              </w:numPr>
              <w:jc w:val="both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Աբովյան-Հյուսիսային պողոտա խաչմերուկ (1 հատ էկրան),</w:t>
            </w:r>
          </w:p>
          <w:p w:rsidR="005713E5" w:rsidRPr="005713E5" w:rsidRDefault="005713E5" w:rsidP="005713E5">
            <w:pPr>
              <w:numPr>
                <w:ilvl w:val="0"/>
                <w:numId w:val="1"/>
              </w:numPr>
              <w:jc w:val="both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Տերյան-Պուշկին փողոցների խաչմերուկ (1 հատ էկրան),</w:t>
            </w:r>
          </w:p>
          <w:p w:rsidR="005713E5" w:rsidRPr="005713E5" w:rsidRDefault="005713E5" w:rsidP="005713E5">
            <w:pPr>
              <w:numPr>
                <w:ilvl w:val="0"/>
                <w:numId w:val="1"/>
              </w:numPr>
              <w:jc w:val="both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proofErr w:type="spellStart"/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Զաքյան</w:t>
            </w:r>
            <w:proofErr w:type="spellEnd"/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-Ամիրյան փողոցների խաչմերուկ (1 հատ էկրան),</w:t>
            </w:r>
          </w:p>
          <w:p w:rsidR="005713E5" w:rsidRPr="005713E5" w:rsidRDefault="005713E5" w:rsidP="005713E5">
            <w:pPr>
              <w:numPr>
                <w:ilvl w:val="0"/>
                <w:numId w:val="1"/>
              </w:numPr>
              <w:jc w:val="both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Թումանյան-Տերյան </w:t>
            </w:r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lastRenderedPageBreak/>
              <w:t>փողոցների խաչմերուկ (1 հատ էկրան),</w:t>
            </w:r>
          </w:p>
          <w:p w:rsidR="005713E5" w:rsidRPr="005713E5" w:rsidRDefault="005713E5" w:rsidP="005713E5">
            <w:pPr>
              <w:numPr>
                <w:ilvl w:val="0"/>
                <w:numId w:val="1"/>
              </w:numPr>
              <w:jc w:val="both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Նալբանդյան-Թումանյան փողոցների խաչմերուկ (1 հատ էկրան),</w:t>
            </w:r>
          </w:p>
          <w:p w:rsidR="005713E5" w:rsidRPr="005713E5" w:rsidRDefault="005713E5" w:rsidP="005713E5">
            <w:pPr>
              <w:numPr>
                <w:ilvl w:val="0"/>
                <w:numId w:val="1"/>
              </w:numPr>
              <w:jc w:val="both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Կորյուն-Տերյան փողոցների խաչմերուկ (1 հատ էկրան),</w:t>
            </w:r>
          </w:p>
          <w:p w:rsidR="005713E5" w:rsidRPr="005713E5" w:rsidRDefault="005713E5" w:rsidP="005713E5">
            <w:pPr>
              <w:numPr>
                <w:ilvl w:val="0"/>
                <w:numId w:val="1"/>
              </w:numPr>
              <w:jc w:val="both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Մոսկովյան-Տերյան փողոցների խաչմերուկ (1 հատ էկրան),</w:t>
            </w:r>
          </w:p>
          <w:p w:rsidR="005713E5" w:rsidRPr="005713E5" w:rsidRDefault="005713E5" w:rsidP="005713E5">
            <w:pPr>
              <w:numPr>
                <w:ilvl w:val="0"/>
                <w:numId w:val="1"/>
              </w:numPr>
              <w:jc w:val="both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Իսահակյան-Տերյան փողոցների խաչմերուկ (1 հատ էկրան),</w:t>
            </w:r>
          </w:p>
          <w:p w:rsidR="005713E5" w:rsidRPr="005713E5" w:rsidRDefault="005713E5" w:rsidP="005713E5">
            <w:pPr>
              <w:numPr>
                <w:ilvl w:val="0"/>
                <w:numId w:val="1"/>
              </w:numPr>
              <w:jc w:val="both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Նալբանդյան-Մոսկովյան փողոցների խաչմերուկ (1 հատ էկրան),</w:t>
            </w:r>
          </w:p>
          <w:p w:rsidR="005713E5" w:rsidRPr="005713E5" w:rsidRDefault="005713E5" w:rsidP="005713E5">
            <w:pPr>
              <w:numPr>
                <w:ilvl w:val="0"/>
                <w:numId w:val="1"/>
              </w:numPr>
              <w:jc w:val="both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proofErr w:type="spellStart"/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Իսակով</w:t>
            </w:r>
            <w:proofErr w:type="spellEnd"/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պողոտա (2 հատ էկրան),</w:t>
            </w:r>
          </w:p>
          <w:p w:rsidR="005713E5" w:rsidRPr="005713E5" w:rsidRDefault="005713E5" w:rsidP="005713E5">
            <w:pPr>
              <w:numPr>
                <w:ilvl w:val="0"/>
                <w:numId w:val="1"/>
              </w:numPr>
              <w:jc w:val="both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proofErr w:type="spellStart"/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Աճարյան</w:t>
            </w:r>
            <w:proofErr w:type="spellEnd"/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պողոտա (2 հատ էկրան),</w:t>
            </w:r>
          </w:p>
          <w:p w:rsidR="005713E5" w:rsidRPr="005713E5" w:rsidRDefault="005713E5" w:rsidP="005713E5">
            <w:pPr>
              <w:numPr>
                <w:ilvl w:val="0"/>
                <w:numId w:val="1"/>
              </w:numPr>
              <w:jc w:val="both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Արշակունյաց պողոտա- </w:t>
            </w:r>
            <w:proofErr w:type="spellStart"/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Երևան</w:t>
            </w:r>
            <w:proofErr w:type="spellEnd"/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Մոլ (2 հատ էկրան),</w:t>
            </w:r>
          </w:p>
          <w:p w:rsidR="005713E5" w:rsidRPr="005713E5" w:rsidRDefault="005713E5" w:rsidP="005713E5">
            <w:pPr>
              <w:numPr>
                <w:ilvl w:val="0"/>
                <w:numId w:val="1"/>
              </w:numPr>
              <w:jc w:val="both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Ազատություն պողոտա (2 հատ էկրան),</w:t>
            </w:r>
          </w:p>
          <w:p w:rsidR="005713E5" w:rsidRPr="005713E5" w:rsidRDefault="005713E5" w:rsidP="005713E5">
            <w:pPr>
              <w:numPr>
                <w:ilvl w:val="0"/>
                <w:numId w:val="1"/>
              </w:numPr>
              <w:jc w:val="both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Լենինգրադյան պողոտա (2 հատ էկրան),</w:t>
            </w:r>
          </w:p>
          <w:p w:rsidR="005713E5" w:rsidRPr="005713E5" w:rsidRDefault="005713E5" w:rsidP="005713E5">
            <w:pPr>
              <w:numPr>
                <w:ilvl w:val="0"/>
                <w:numId w:val="1"/>
              </w:numPr>
              <w:jc w:val="both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Հալաբյան պողոտա (2 հատ էկրան),</w:t>
            </w:r>
          </w:p>
          <w:p w:rsidR="005713E5" w:rsidRPr="005713E5" w:rsidRDefault="005713E5" w:rsidP="005713E5">
            <w:pPr>
              <w:numPr>
                <w:ilvl w:val="0"/>
                <w:numId w:val="1"/>
              </w:numPr>
              <w:jc w:val="both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Արշակունյաց պողոտա (2 հատ էկրան),</w:t>
            </w:r>
          </w:p>
          <w:p w:rsidR="005713E5" w:rsidRPr="005713E5" w:rsidRDefault="005713E5" w:rsidP="005713E5">
            <w:pPr>
              <w:numPr>
                <w:ilvl w:val="0"/>
                <w:numId w:val="1"/>
              </w:numPr>
              <w:jc w:val="both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Խանջյան պողոտա (2 հատ էկրան),</w:t>
            </w:r>
          </w:p>
          <w:p w:rsidR="005713E5" w:rsidRPr="005713E5" w:rsidRDefault="005713E5" w:rsidP="005713E5">
            <w:pPr>
              <w:numPr>
                <w:ilvl w:val="0"/>
                <w:numId w:val="1"/>
              </w:numPr>
              <w:jc w:val="both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Տիգրան Մեծ պողոտա (2 հատ էկրան),</w:t>
            </w:r>
          </w:p>
          <w:p w:rsidR="005713E5" w:rsidRPr="005713E5" w:rsidRDefault="005713E5" w:rsidP="005713E5">
            <w:pPr>
              <w:numPr>
                <w:ilvl w:val="0"/>
                <w:numId w:val="1"/>
              </w:numPr>
              <w:jc w:val="both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Հաղթանակի կամուրջ (1 հատ էկրան),</w:t>
            </w:r>
          </w:p>
          <w:p w:rsidR="005713E5" w:rsidRPr="005713E5" w:rsidRDefault="005713E5" w:rsidP="005713E5">
            <w:pPr>
              <w:numPr>
                <w:ilvl w:val="0"/>
                <w:numId w:val="1"/>
              </w:numPr>
              <w:jc w:val="both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Կոմիտաս 1 (1 հատ էկրան):</w:t>
            </w:r>
          </w:p>
          <w:p w:rsidR="005713E5" w:rsidRPr="005713E5" w:rsidRDefault="005713E5" w:rsidP="005713E5">
            <w:pPr>
              <w:jc w:val="both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Յուրաքանչյուր էկրանի աշխատանքային ժամանակն է մեկ Եթերային օր:</w:t>
            </w:r>
          </w:p>
          <w:p w:rsidR="005713E5" w:rsidRPr="005713E5" w:rsidRDefault="005713E5" w:rsidP="005713E5">
            <w:pPr>
              <w:jc w:val="both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proofErr w:type="spellStart"/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Գովազդատուին</w:t>
            </w:r>
            <w:proofErr w:type="spellEnd"/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՝ ծառայությունների մատուցման ողջ ընթացքում, յուրաքանչյուր </w:t>
            </w:r>
            <w:proofErr w:type="spellStart"/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Էկրանով</w:t>
            </w:r>
            <w:proofErr w:type="spellEnd"/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, յուրաքանչյուր Եթերային օր, յուրաքանչյուր Գովազդային բլոկում տրամադրվում է 15 </w:t>
            </w:r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lastRenderedPageBreak/>
              <w:t xml:space="preserve">(տասնհինգ)  </w:t>
            </w:r>
            <w:proofErr w:type="spellStart"/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վարկյան</w:t>
            </w:r>
            <w:proofErr w:type="spellEnd"/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եթերային ժամանակ:</w:t>
            </w:r>
          </w:p>
          <w:p w:rsidR="005713E5" w:rsidRPr="005713E5" w:rsidRDefault="005713E5" w:rsidP="005713E5">
            <w:pPr>
              <w:jc w:val="both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Պայմանագրի գործողության ողջ ընթացքում </w:t>
            </w:r>
            <w:proofErr w:type="spellStart"/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Գովազդակիրը</w:t>
            </w:r>
            <w:proofErr w:type="spellEnd"/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պարտավորվում է </w:t>
            </w:r>
            <w:proofErr w:type="spellStart"/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Գովազդատուին</w:t>
            </w:r>
            <w:proofErr w:type="spellEnd"/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տրամադրել Ծառայություններ </w:t>
            </w:r>
            <w:proofErr w:type="spellStart"/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Գովազդատուի</w:t>
            </w:r>
            <w:proofErr w:type="spellEnd"/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պատվիրած ծավալներով (այսուհետ՝ Ծառայությունների ծավալ)։ </w:t>
            </w:r>
          </w:p>
          <w:p w:rsidR="005713E5" w:rsidRPr="005713E5" w:rsidRDefault="005713E5" w:rsidP="005713E5">
            <w:pPr>
              <w:jc w:val="both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proofErr w:type="spellStart"/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Տեսահոլովակը</w:t>
            </w:r>
            <w:proofErr w:type="spellEnd"/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Գովազդատուի</w:t>
            </w:r>
            <w:proofErr w:type="spellEnd"/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կողմից </w:t>
            </w:r>
            <w:proofErr w:type="spellStart"/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Գովազդակրին</w:t>
            </w:r>
            <w:proofErr w:type="spellEnd"/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է փոխանցվում Էլեկտրոնային փոստի միջոցով կամ DVD </w:t>
            </w:r>
            <w:proofErr w:type="spellStart"/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խտասկավառակով</w:t>
            </w:r>
            <w:proofErr w:type="spellEnd"/>
            <w:r w:rsidRPr="005713E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։ </w:t>
            </w:r>
          </w:p>
          <w:p w:rsidR="004C0B88" w:rsidRPr="00B82D3D" w:rsidRDefault="004C0B88" w:rsidP="00D617B2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6F0933" w:rsidRPr="001D7380" w:rsidTr="008F5394">
        <w:trPr>
          <w:trHeight w:val="169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F0933" w:rsidRPr="002D5B5A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F0933" w:rsidRPr="00BF7713" w:rsidTr="008F5394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D5B5A" w:rsidRDefault="002D5B5A" w:rsidP="005607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Գնումների մասին ՀՀ օրենքի 23-րդ հոդվածի </w:t>
            </w:r>
            <w:r w:rsidR="00E333D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1-ին մասի </w:t>
            </w:r>
            <w:r w:rsidR="005607C9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E333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-րդ կետ</w:t>
            </w:r>
            <w:r w:rsidR="005607C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ՀՀ կառ. 05.05.2017թ. 526-Ն որոշման  2- </w:t>
            </w:r>
            <w:proofErr w:type="spellStart"/>
            <w:r w:rsidR="005607C9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րդ</w:t>
            </w:r>
            <w:proofErr w:type="spellEnd"/>
            <w:r w:rsidR="005607C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կետի 5րդ- ենթակետի   </w:t>
            </w:r>
            <w:r w:rsidR="005607C9" w:rsidRPr="005607C9">
              <w:rPr>
                <w:rFonts w:ascii="GHEA Grapalat" w:hAnsi="GHEA Grapalat"/>
                <w:b/>
                <w:sz w:val="20"/>
                <w:lang w:val="hy-AM"/>
              </w:rPr>
              <w:t>բ</w:t>
            </w:r>
            <w:r w:rsidR="00762E2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, ՀՀ կառ. 22.02.2018թ. 190-Ն որոշում </w:t>
            </w:r>
          </w:p>
        </w:tc>
      </w:tr>
      <w:tr w:rsidR="006F0933" w:rsidRPr="00BF7713" w:rsidTr="008F5394">
        <w:trPr>
          <w:trHeight w:val="196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933" w:rsidRPr="00BF7713" w:rsidRDefault="006F0933" w:rsidP="002D5B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2D3D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08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2D3D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02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2D3D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05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2D3D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2D5B5A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933" w:rsidRPr="00BF7713" w:rsidRDefault="00B82D3D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F0933" w:rsidRPr="00E333DE" w:rsidRDefault="006F0933" w:rsidP="00A251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F0933" w:rsidRPr="00BF7713" w:rsidTr="00B82D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42" w:type="dxa"/>
            <w:gridSpan w:val="2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FF7F4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B82D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4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6F0933" w:rsidRPr="00BF7713" w:rsidTr="00B82D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42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54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6F0933" w:rsidRPr="003D17D0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F0933" w:rsidRPr="00BF7713" w:rsidTr="008F539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F0933" w:rsidRPr="00BF7713" w:rsidTr="008F5394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F0933" w:rsidRPr="00BF7713" w:rsidTr="008F5394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6F0933" w:rsidRPr="00BF7713" w:rsidTr="00B812FA">
        <w:trPr>
          <w:trHeight w:val="25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F0933" w:rsidRPr="003D17D0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6F0933" w:rsidRPr="00604A2D" w:rsidRDefault="006F0933" w:rsidP="008F539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713E5" w:rsidRPr="00BF7713" w:rsidTr="003F5678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713E5" w:rsidRPr="00BF7713" w:rsidRDefault="005713E5" w:rsidP="00571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713E5" w:rsidRPr="005713E5" w:rsidRDefault="005713E5" w:rsidP="005713E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713E5">
              <w:rPr>
                <w:rFonts w:ascii="Sylfaen" w:hAnsi="Sylfaen"/>
                <w:iCs/>
                <w:sz w:val="18"/>
                <w:szCs w:val="18"/>
                <w:lang w:val="hy-AM"/>
              </w:rPr>
              <w:t xml:space="preserve">«ԲԻ </w:t>
            </w:r>
            <w:proofErr w:type="spellStart"/>
            <w:r w:rsidRPr="005713E5">
              <w:rPr>
                <w:rFonts w:ascii="Sylfaen" w:hAnsi="Sylfaen"/>
                <w:iCs/>
                <w:sz w:val="18"/>
                <w:szCs w:val="18"/>
                <w:lang w:val="hy-AM"/>
              </w:rPr>
              <w:t>ԲԻ</w:t>
            </w:r>
            <w:proofErr w:type="spellEnd"/>
            <w:r w:rsidRPr="005713E5">
              <w:rPr>
                <w:rFonts w:ascii="Sylfaen" w:hAnsi="Sylfaen"/>
                <w:iCs/>
                <w:sz w:val="18"/>
                <w:szCs w:val="18"/>
                <w:lang w:val="hy-AM"/>
              </w:rPr>
              <w:t xml:space="preserve"> ԳՐՈՒՊ»</w:t>
            </w:r>
            <w:r w:rsidRPr="005713E5">
              <w:rPr>
                <w:color w:val="000000"/>
                <w:sz w:val="18"/>
                <w:szCs w:val="18"/>
                <w:lang w:val="af-ZA"/>
              </w:rPr>
              <w:t xml:space="preserve"> </w:t>
            </w:r>
            <w:r w:rsidRPr="005713E5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ՍՊ</w:t>
            </w:r>
            <w:r w:rsidRPr="005713E5">
              <w:rPr>
                <w:color w:val="000000"/>
                <w:sz w:val="18"/>
                <w:szCs w:val="18"/>
                <w:lang w:val="af-ZA"/>
              </w:rPr>
              <w:t>À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5713E5" w:rsidRDefault="005713E5" w:rsidP="005713E5">
            <w:r w:rsidRPr="00E03F76">
              <w:rPr>
                <w:rFonts w:ascii="Sylfaen" w:hAnsi="Sylfaen"/>
                <w:sz w:val="20"/>
                <w:lang w:val="hy-AM"/>
              </w:rPr>
              <w:t>960000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5713E5" w:rsidRDefault="005713E5" w:rsidP="005713E5">
            <w:r w:rsidRPr="00E03F76">
              <w:rPr>
                <w:rFonts w:ascii="Sylfaen" w:hAnsi="Sylfaen"/>
                <w:sz w:val="20"/>
                <w:lang w:val="hy-AM"/>
              </w:rPr>
              <w:t>960000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713E5" w:rsidRPr="00E02A21" w:rsidRDefault="005713E5" w:rsidP="00571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713E5" w:rsidRPr="00E02A21" w:rsidRDefault="005713E5" w:rsidP="00571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5713E5" w:rsidRDefault="005713E5" w:rsidP="005713E5">
            <w:r w:rsidRPr="00C40B6E">
              <w:rPr>
                <w:rFonts w:ascii="Sylfaen" w:hAnsi="Sylfaen"/>
                <w:sz w:val="20"/>
                <w:lang w:val="hy-AM"/>
              </w:rPr>
              <w:t>960000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5713E5" w:rsidRDefault="005713E5" w:rsidP="005713E5">
            <w:r w:rsidRPr="00C40B6E">
              <w:rPr>
                <w:rFonts w:ascii="Sylfaen" w:hAnsi="Sylfaen"/>
                <w:sz w:val="20"/>
                <w:lang w:val="hy-AM"/>
              </w:rPr>
              <w:t>960000</w:t>
            </w:r>
          </w:p>
        </w:tc>
      </w:tr>
      <w:tr w:rsidR="006F0933" w:rsidRPr="00BF7713" w:rsidTr="008F5394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F0933" w:rsidRPr="00BF7713" w:rsidTr="008F5394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6F0933" w:rsidRPr="00BF7713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6F0933" w:rsidRPr="00BF7713" w:rsidTr="008F5394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6F0933" w:rsidRPr="00BF7713" w:rsidTr="008F5394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E333DE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F0933" w:rsidRPr="00E333DE" w:rsidRDefault="00E333DE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E333DE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F0933" w:rsidRPr="00BF7713" w:rsidTr="008F5394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289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B82D3D">
        <w:trPr>
          <w:trHeight w:val="346"/>
        </w:trPr>
        <w:tc>
          <w:tcPr>
            <w:tcW w:w="465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616FE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2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A1275B" w:rsidP="00D617B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08</w:t>
            </w:r>
            <w:r w:rsidR="005713E5" w:rsidRPr="005713E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5713E5"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 w:rsidR="005713E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</w:t>
            </w:r>
          </w:p>
        </w:tc>
      </w:tr>
      <w:tr w:rsidR="006F0933" w:rsidRPr="00BF7713" w:rsidTr="00B82D3D">
        <w:trPr>
          <w:trHeight w:val="92"/>
        </w:trPr>
        <w:tc>
          <w:tcPr>
            <w:tcW w:w="4652" w:type="dxa"/>
            <w:gridSpan w:val="18"/>
            <w:vMerge w:val="restart"/>
            <w:shd w:val="clear" w:color="auto" w:fill="auto"/>
            <w:vAlign w:val="center"/>
          </w:tcPr>
          <w:p w:rsidR="006F0933" w:rsidRPr="00F50FBC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1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6F0933" w:rsidRPr="00BF7713" w:rsidTr="00B82D3D">
        <w:trPr>
          <w:trHeight w:val="92"/>
        </w:trPr>
        <w:tc>
          <w:tcPr>
            <w:tcW w:w="4652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933" w:rsidRPr="00F50FBC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1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A25113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A25113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6F0933" w:rsidRPr="00BF7713" w:rsidTr="008F5394">
        <w:trPr>
          <w:trHeight w:val="344"/>
        </w:trPr>
        <w:tc>
          <w:tcPr>
            <w:tcW w:w="10980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0933" w:rsidRPr="00F9579F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Ընտրված մասնակցին պայմանագիր կնքելու առաջարկի ծանուցման ամսաթիվը</w:t>
            </w:r>
            <w:r w:rsidR="00F9579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5713E5" w:rsidRPr="00BF7713" w:rsidTr="00681A34">
        <w:trPr>
          <w:trHeight w:val="60"/>
        </w:trPr>
        <w:tc>
          <w:tcPr>
            <w:tcW w:w="465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13E5" w:rsidRPr="00BF7713" w:rsidRDefault="005713E5" w:rsidP="005713E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28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5713E5" w:rsidRDefault="004613CC" w:rsidP="005713E5"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5713E5" w:rsidRPr="00AA38B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5713E5" w:rsidRPr="00AA38BB"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 w:rsidR="005713E5" w:rsidRPr="00AA38B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</w:t>
            </w:r>
          </w:p>
        </w:tc>
      </w:tr>
      <w:tr w:rsidR="005713E5" w:rsidRPr="00BF7713" w:rsidTr="00C62DCF">
        <w:trPr>
          <w:trHeight w:val="344"/>
        </w:trPr>
        <w:tc>
          <w:tcPr>
            <w:tcW w:w="465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13E5" w:rsidRDefault="005713E5" w:rsidP="005713E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28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5713E5" w:rsidRDefault="005713E5" w:rsidP="005713E5">
            <w:r w:rsidRPr="00AA38B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10.</w:t>
            </w:r>
            <w:r w:rsidRPr="00AA38BB"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 w:rsidRPr="00AA38B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</w:t>
            </w:r>
          </w:p>
        </w:tc>
      </w:tr>
      <w:tr w:rsidR="006F0933" w:rsidRPr="00BF7713" w:rsidTr="008F5394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8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6F0933" w:rsidRPr="00BF7713" w:rsidTr="008F5394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6F0933" w:rsidRPr="00BF7713" w:rsidTr="008F5394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F0933" w:rsidRPr="00BF7713" w:rsidTr="00A25113">
        <w:trPr>
          <w:trHeight w:val="85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FF7F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5713E5" w:rsidRPr="005713E5" w:rsidTr="0029588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5713E5" w:rsidRPr="005713E5" w:rsidRDefault="005713E5" w:rsidP="005713E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5713E5" w:rsidRPr="005713E5" w:rsidRDefault="005713E5" w:rsidP="005713E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13E5"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«ԲԻ </w:t>
            </w:r>
            <w:proofErr w:type="spellStart"/>
            <w:r w:rsidRPr="005713E5">
              <w:rPr>
                <w:rFonts w:ascii="Sylfaen" w:hAnsi="Sylfaen"/>
                <w:iCs/>
                <w:sz w:val="16"/>
                <w:szCs w:val="16"/>
                <w:lang w:val="hy-AM"/>
              </w:rPr>
              <w:t>ԲԻ</w:t>
            </w:r>
            <w:proofErr w:type="spellEnd"/>
            <w:r w:rsidRPr="005713E5"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 ԳՐՈՒՊ»</w:t>
            </w:r>
            <w:r w:rsidRPr="005713E5">
              <w:rPr>
                <w:color w:val="000000"/>
                <w:sz w:val="16"/>
                <w:szCs w:val="16"/>
                <w:lang w:val="af-ZA"/>
              </w:rPr>
              <w:t xml:space="preserve"> </w:t>
            </w:r>
            <w:r w:rsidRPr="005713E5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ՍՊ</w:t>
            </w:r>
            <w:r w:rsidRPr="005713E5">
              <w:rPr>
                <w:color w:val="000000"/>
                <w:sz w:val="16"/>
                <w:szCs w:val="16"/>
                <w:lang w:val="af-ZA"/>
              </w:rPr>
              <w:t>À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5713E5" w:rsidRPr="005713E5" w:rsidRDefault="005713E5" w:rsidP="005713E5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713E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ՀԶՀ-ՄԱ-ԾՁԲ-18-27</w:t>
            </w:r>
          </w:p>
        </w:tc>
        <w:tc>
          <w:tcPr>
            <w:tcW w:w="1523" w:type="dxa"/>
            <w:gridSpan w:val="6"/>
            <w:shd w:val="clear" w:color="auto" w:fill="auto"/>
          </w:tcPr>
          <w:p w:rsidR="005713E5" w:rsidRPr="005713E5" w:rsidRDefault="005713E5" w:rsidP="005713E5">
            <w:pPr>
              <w:rPr>
                <w:sz w:val="16"/>
                <w:szCs w:val="16"/>
                <w:lang w:val="hy-AM"/>
              </w:rPr>
            </w:pPr>
            <w:r w:rsidRPr="005713E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10.</w:t>
            </w:r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>05</w:t>
            </w:r>
            <w:r w:rsidRPr="005713E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.2018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5713E5" w:rsidRPr="005713E5" w:rsidRDefault="005713E5" w:rsidP="005713E5">
            <w:pPr>
              <w:rPr>
                <w:sz w:val="16"/>
                <w:szCs w:val="16"/>
                <w:lang w:val="hy-AM"/>
              </w:rPr>
            </w:pPr>
            <w:r w:rsidRPr="005713E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31.05.2018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5713E5" w:rsidRPr="005713E5" w:rsidRDefault="005713E5" w:rsidP="005713E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713E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5713E5" w:rsidRPr="005713E5" w:rsidRDefault="005713E5" w:rsidP="005713E5">
            <w:pPr>
              <w:rPr>
                <w:sz w:val="16"/>
                <w:szCs w:val="16"/>
                <w:lang w:val="hy-AM"/>
              </w:rPr>
            </w:pPr>
            <w:r w:rsidRPr="005713E5">
              <w:rPr>
                <w:rFonts w:ascii="Sylfaen" w:hAnsi="Sylfaen"/>
                <w:sz w:val="16"/>
                <w:szCs w:val="16"/>
                <w:lang w:val="hy-AM"/>
              </w:rPr>
              <w:t>960000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5713E5" w:rsidRPr="005713E5" w:rsidRDefault="005713E5" w:rsidP="005713E5">
            <w:pPr>
              <w:rPr>
                <w:sz w:val="16"/>
                <w:szCs w:val="16"/>
                <w:lang w:val="hy-AM"/>
              </w:rPr>
            </w:pPr>
            <w:r w:rsidRPr="005713E5">
              <w:rPr>
                <w:rFonts w:ascii="Sylfaen" w:hAnsi="Sylfaen"/>
                <w:sz w:val="16"/>
                <w:szCs w:val="16"/>
                <w:lang w:val="hy-AM"/>
              </w:rPr>
              <w:t>960000</w:t>
            </w:r>
          </w:p>
        </w:tc>
      </w:tr>
      <w:tr w:rsidR="006F0933" w:rsidRPr="005713E5" w:rsidTr="008F5394">
        <w:trPr>
          <w:trHeight w:val="150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6F0933" w:rsidRPr="005713E5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713E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6F0933" w:rsidRPr="00BF7713" w:rsidTr="008F5394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5713E5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5713E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</w:t>
            </w:r>
            <w:proofErr w:type="spellEnd"/>
            <w:r w:rsidRPr="005713E5">
              <w:rPr>
                <w:rFonts w:ascii="GHEA Grapalat" w:hAnsi="GHEA Grapalat"/>
                <w:b/>
                <w:sz w:val="14"/>
                <w:szCs w:val="14"/>
                <w:lang w:val="hy-AM"/>
              </w:rPr>
              <w:t>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5713E5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713E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13E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FF7F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B82D3D" w:rsidRPr="00D617B2" w:rsidTr="008F5394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D3D" w:rsidRPr="005713E5" w:rsidRDefault="00B82D3D" w:rsidP="00B82D3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713E5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D3D" w:rsidRPr="005713E5" w:rsidRDefault="005713E5" w:rsidP="00B82D3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713E5">
              <w:rPr>
                <w:rFonts w:ascii="Sylfaen" w:hAnsi="Sylfaen"/>
                <w:iCs/>
                <w:sz w:val="18"/>
                <w:szCs w:val="18"/>
                <w:lang w:val="hy-AM"/>
              </w:rPr>
              <w:t xml:space="preserve">«ԲԻ </w:t>
            </w:r>
            <w:proofErr w:type="spellStart"/>
            <w:r w:rsidRPr="005713E5">
              <w:rPr>
                <w:rFonts w:ascii="Sylfaen" w:hAnsi="Sylfaen"/>
                <w:iCs/>
                <w:sz w:val="18"/>
                <w:szCs w:val="18"/>
                <w:lang w:val="hy-AM"/>
              </w:rPr>
              <w:t>ԲԻ</w:t>
            </w:r>
            <w:proofErr w:type="spellEnd"/>
            <w:r w:rsidRPr="005713E5">
              <w:rPr>
                <w:rFonts w:ascii="Sylfaen" w:hAnsi="Sylfaen"/>
                <w:iCs/>
                <w:sz w:val="18"/>
                <w:szCs w:val="18"/>
                <w:lang w:val="hy-AM"/>
              </w:rPr>
              <w:t xml:space="preserve"> ԳՐՈՒՊ»</w:t>
            </w:r>
            <w:r w:rsidRPr="005713E5">
              <w:rPr>
                <w:color w:val="000000"/>
                <w:sz w:val="18"/>
                <w:szCs w:val="18"/>
                <w:lang w:val="af-ZA"/>
              </w:rPr>
              <w:t xml:space="preserve"> </w:t>
            </w:r>
            <w:r w:rsidRPr="005713E5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ՍՊ</w:t>
            </w:r>
            <w:r w:rsidRPr="005713E5">
              <w:rPr>
                <w:color w:val="000000"/>
                <w:sz w:val="18"/>
                <w:szCs w:val="18"/>
                <w:lang w:val="af-ZA"/>
              </w:rPr>
              <w:t>À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D3D" w:rsidRPr="005713E5" w:rsidRDefault="005713E5" w:rsidP="00B82D3D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713E5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ՀՀ, </w:t>
            </w:r>
            <w:proofErr w:type="spellStart"/>
            <w:r w:rsidRPr="005713E5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ք.Երևան</w:t>
            </w:r>
            <w:proofErr w:type="spellEnd"/>
            <w:r w:rsidRPr="005713E5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, </w:t>
            </w:r>
            <w:proofErr w:type="spellStart"/>
            <w:r w:rsidRPr="005713E5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Ադոնցի</w:t>
            </w:r>
            <w:proofErr w:type="spellEnd"/>
            <w:r w:rsidRPr="005713E5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10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D3D" w:rsidRPr="005713E5" w:rsidRDefault="005713E5" w:rsidP="00B82D3D">
            <w:pPr>
              <w:widowControl w:val="0"/>
              <w:ind w:right="90"/>
              <w:rPr>
                <w:rFonts w:ascii="GHEA Grapalat" w:hAnsi="GHEA Grapalat"/>
                <w:b/>
                <w:sz w:val="18"/>
                <w:szCs w:val="18"/>
              </w:rPr>
            </w:pPr>
            <w:r w:rsidRPr="005713E5">
              <w:rPr>
                <w:rFonts w:ascii="GHEA Grapalat" w:hAnsi="GHEA Grapalat"/>
                <w:b/>
                <w:sz w:val="18"/>
                <w:szCs w:val="18"/>
              </w:rPr>
              <w:t>&lt;tatevikk@yahoo.com&gt;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D3D" w:rsidRPr="005713E5" w:rsidRDefault="005713E5" w:rsidP="00B82D3D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713E5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2479023401960000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D3D" w:rsidRPr="005713E5" w:rsidRDefault="005713E5" w:rsidP="00B82D3D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713E5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01243626</w:t>
            </w:r>
          </w:p>
        </w:tc>
      </w:tr>
      <w:tr w:rsidR="00FF7F45" w:rsidRPr="00D617B2" w:rsidTr="008F5394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FF7F45" w:rsidRPr="00FF7F45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1D7380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45" w:rsidRPr="00FF7F45" w:rsidRDefault="00FF7F45" w:rsidP="00FF7F4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7F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F7F45" w:rsidRPr="001D7380" w:rsidTr="008F5394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FF7F45" w:rsidRPr="004C0B88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664C61" w:rsidTr="008F5394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F7F45" w:rsidRPr="004C0B88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C0B8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FF7F45" w:rsidRPr="004C0B88" w:rsidRDefault="00664C61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FF7F45" w:rsidRPr="00664C61" w:rsidTr="008F5394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FF7F45" w:rsidRPr="004C0B88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FF7F45" w:rsidRPr="004C0B88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664C61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4C0B88" w:rsidRDefault="00FF7F45" w:rsidP="00FF7F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4C0B88" w:rsidRDefault="00664C61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FF7F45" w:rsidRPr="00664C61" w:rsidTr="008F5394">
        <w:trPr>
          <w:trHeight w:val="288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F7F45" w:rsidRPr="004C0B88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664C61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4C0B88" w:rsidRDefault="00FF7F45" w:rsidP="00FF7F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4C0B88" w:rsidRDefault="00664C61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FF7F45" w:rsidRPr="00664C61" w:rsidTr="008F5394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FF7F45" w:rsidRPr="004C0B88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BF7713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664C61" w:rsidRDefault="00664C61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FF7F45" w:rsidRPr="00BF7713" w:rsidTr="008F5394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FF7F45" w:rsidRPr="00BF771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7F45" w:rsidRPr="00BF7713" w:rsidTr="008F5394">
        <w:trPr>
          <w:trHeight w:val="22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F7F45" w:rsidRPr="00BF7713" w:rsidTr="008F539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82D3D" w:rsidRPr="00BF7713" w:rsidTr="008F5394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B82D3D" w:rsidRPr="00CE5780" w:rsidRDefault="00B82D3D" w:rsidP="00B82D3D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Հասմիկ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Ղահրամանյան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B82D3D" w:rsidRPr="00CE5780" w:rsidRDefault="00B82D3D" w:rsidP="00B82D3D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+37411597711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B82D3D" w:rsidRPr="00B4627C" w:rsidRDefault="00B82D3D" w:rsidP="00B82D3D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14FA0">
              <w:rPr>
                <w:rFonts w:ascii="GHEA Grapalat" w:hAnsi="GHEA Grapalat"/>
                <w:b/>
                <w:bCs/>
                <w:sz w:val="14"/>
                <w:szCs w:val="14"/>
              </w:rPr>
              <w:t>hasmik.ghahramanyan@businessarmenia.am</w:t>
            </w:r>
          </w:p>
        </w:tc>
      </w:tr>
    </w:tbl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F0933" w:rsidRPr="0097286E" w:rsidRDefault="006F0933" w:rsidP="006F0933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97286E">
        <w:rPr>
          <w:rFonts w:ascii="GHEA Grapalat" w:hAnsi="GHEA Grapalat"/>
          <w:sz w:val="20"/>
          <w:lang w:val="af-ZA"/>
        </w:rPr>
        <w:t xml:space="preserve">  </w:t>
      </w:r>
      <w:r w:rsidR="0097286E">
        <w:rPr>
          <w:rFonts w:ascii="GHEA Grapalat" w:hAnsi="GHEA Grapalat"/>
          <w:sz w:val="20"/>
          <w:lang w:val="af-ZA"/>
        </w:rPr>
        <w:tab/>
      </w:r>
      <w:r w:rsidR="0097286E">
        <w:rPr>
          <w:rFonts w:ascii="GHEA Grapalat" w:hAnsi="GHEA Grapalat"/>
          <w:sz w:val="20"/>
          <w:lang w:val="hy-AM"/>
        </w:rPr>
        <w:t>Հայաստանի զարգացման հիմնադրամ</w:t>
      </w:r>
    </w:p>
    <w:p w:rsidR="004C1E61" w:rsidRDefault="004C1E61"/>
    <w:sectPr w:rsidR="004C1E61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6BB" w:rsidRDefault="00E206BB" w:rsidP="006F0933">
      <w:r>
        <w:separator/>
      </w:r>
    </w:p>
  </w:endnote>
  <w:endnote w:type="continuationSeparator" w:id="0">
    <w:p w:rsidR="00E206BB" w:rsidRDefault="00E206BB" w:rsidP="006F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250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E206B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E206BB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E206BB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6BB" w:rsidRDefault="00E206BB" w:rsidP="006F0933">
      <w:r>
        <w:separator/>
      </w:r>
    </w:p>
  </w:footnote>
  <w:footnote w:type="continuationSeparator" w:id="0">
    <w:p w:rsidR="00E206BB" w:rsidRDefault="00E206BB" w:rsidP="006F0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DD1B03"/>
    <w:multiLevelType w:val="hybridMultilevel"/>
    <w:tmpl w:val="99B4F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FB"/>
    <w:rsid w:val="00047AFB"/>
    <w:rsid w:val="000C5173"/>
    <w:rsid w:val="000D0824"/>
    <w:rsid w:val="00155D71"/>
    <w:rsid w:val="001D7380"/>
    <w:rsid w:val="00224C9C"/>
    <w:rsid w:val="002D5B5A"/>
    <w:rsid w:val="0039096A"/>
    <w:rsid w:val="003B4C57"/>
    <w:rsid w:val="00423FD1"/>
    <w:rsid w:val="004613CC"/>
    <w:rsid w:val="00461A9D"/>
    <w:rsid w:val="00490A5A"/>
    <w:rsid w:val="004C0B88"/>
    <w:rsid w:val="004C1E61"/>
    <w:rsid w:val="00525047"/>
    <w:rsid w:val="005607C9"/>
    <w:rsid w:val="005713E5"/>
    <w:rsid w:val="00637ECC"/>
    <w:rsid w:val="00664C61"/>
    <w:rsid w:val="00681A34"/>
    <w:rsid w:val="00691735"/>
    <w:rsid w:val="006F0933"/>
    <w:rsid w:val="00762E27"/>
    <w:rsid w:val="008D598F"/>
    <w:rsid w:val="0097286E"/>
    <w:rsid w:val="00975A68"/>
    <w:rsid w:val="009F48A8"/>
    <w:rsid w:val="00A1275B"/>
    <w:rsid w:val="00A25113"/>
    <w:rsid w:val="00B3496F"/>
    <w:rsid w:val="00B812FA"/>
    <w:rsid w:val="00B82D3D"/>
    <w:rsid w:val="00BA0E7A"/>
    <w:rsid w:val="00D45B5A"/>
    <w:rsid w:val="00D617B2"/>
    <w:rsid w:val="00D63F3A"/>
    <w:rsid w:val="00DD0BDE"/>
    <w:rsid w:val="00DD474D"/>
    <w:rsid w:val="00E02A21"/>
    <w:rsid w:val="00E206BB"/>
    <w:rsid w:val="00E333DE"/>
    <w:rsid w:val="00E95F09"/>
    <w:rsid w:val="00F9579F"/>
    <w:rsid w:val="00FF0CBC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75EA61-D42D-43D7-8C67-0AD0AAE9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9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093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F093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F093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F093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F093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F09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F0933"/>
  </w:style>
  <w:style w:type="paragraph" w:styleId="Footer">
    <w:name w:val="footer"/>
    <w:basedOn w:val="Normal"/>
    <w:link w:val="FooterChar"/>
    <w:rsid w:val="006F093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F09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F093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093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F09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8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1122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Marine Ekizlaryan</cp:lastModifiedBy>
  <cp:revision>26</cp:revision>
  <dcterms:created xsi:type="dcterms:W3CDTF">2018-03-01T06:56:00Z</dcterms:created>
  <dcterms:modified xsi:type="dcterms:W3CDTF">2018-05-15T12:54:00Z</dcterms:modified>
</cp:coreProperties>
</file>