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05" w:rsidRDefault="00204E05" w:rsidP="00204E05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04E05" w:rsidRDefault="00204E05" w:rsidP="00204E05">
      <w:pPr>
        <w:spacing w:after="0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204E05" w:rsidRDefault="00204E05" w:rsidP="00204E05">
      <w:pPr>
        <w:pStyle w:val="Heading3"/>
        <w:spacing w:line="276" w:lineRule="auto"/>
        <w:ind w:firstLine="0"/>
        <w:rPr>
          <w:rFonts w:ascii="GHEA Grapalat" w:hAnsi="GHEA Grapalat" w:cs="Sylfaen"/>
          <w:sz w:val="20"/>
          <w:szCs w:val="22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sz w:val="20"/>
          <w:szCs w:val="22"/>
        </w:rPr>
        <w:t>ՀՀ</w:t>
      </w:r>
      <w:r>
        <w:rPr>
          <w:rFonts w:ascii="GHEA Grapalat" w:hAnsi="GHEA Grapalat" w:cs="Sylfaen"/>
          <w:sz w:val="20"/>
          <w:szCs w:val="22"/>
          <w:lang w:val="af-ZA"/>
        </w:rPr>
        <w:t xml:space="preserve"> </w:t>
      </w:r>
      <w:r>
        <w:rPr>
          <w:rFonts w:ascii="GHEA Grapalat" w:hAnsi="GHEA Grapalat" w:cs="Sylfaen"/>
          <w:sz w:val="20"/>
          <w:szCs w:val="22"/>
        </w:rPr>
        <w:t>ՈԿ</w:t>
      </w:r>
      <w:r>
        <w:rPr>
          <w:rFonts w:ascii="GHEA Grapalat" w:hAnsi="GHEA Grapalat" w:cs="Sylfaen"/>
          <w:sz w:val="20"/>
          <w:szCs w:val="22"/>
          <w:lang w:val="af-ZA"/>
        </w:rPr>
        <w:t>-</w:t>
      </w:r>
      <w:r>
        <w:rPr>
          <w:rFonts w:ascii="GHEA Grapalat" w:hAnsi="GHEA Grapalat" w:cs="Sylfaen"/>
          <w:sz w:val="20"/>
          <w:szCs w:val="22"/>
        </w:rPr>
        <w:t>ԳՀԱՇՁԲ</w:t>
      </w:r>
      <w:r>
        <w:rPr>
          <w:rFonts w:ascii="GHEA Grapalat" w:hAnsi="GHEA Grapalat" w:cs="Sylfaen"/>
          <w:sz w:val="20"/>
          <w:szCs w:val="22"/>
          <w:lang w:val="af-ZA"/>
        </w:rPr>
        <w:t>-17/9</w:t>
      </w:r>
    </w:p>
    <w:p w:rsidR="00204E05" w:rsidRPr="00204E05" w:rsidRDefault="00204E05" w:rsidP="00204E05">
      <w:pPr>
        <w:rPr>
          <w:lang w:val="af-ZA"/>
        </w:rPr>
      </w:pPr>
    </w:p>
    <w:p w:rsidR="00204E05" w:rsidRDefault="00204E05" w:rsidP="00204E05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«ՀՀ ոստիկանության կրթահամալիր» ՊՈԱԿ-ը ստորև ներկայացնում է իր կարիքների համար «ՀՀ ոստիկանության կրթահամալիր»  ՊՈԱԿ-ի 9 հարկանի մասնաշենքի արտաքին պատերի երեսպատման ճարտարապետական նախագծման և քաղաքաշինական փորձաքննության եզրակացության տրամադրման աշխատանքների  ձեռքբերման նպատակով կազմակերպված ՀՀ ՈԿ-ԳՀԱՇՁԲ-17/9 ծածկագրով գնման ընթացակարգի արդյունքում պայմանագիր կնքելու որոշման մասին տեղեկատվությունը`</w:t>
      </w:r>
    </w:p>
    <w:p w:rsidR="00204E05" w:rsidRDefault="00204E05" w:rsidP="00204E05">
      <w:pPr>
        <w:spacing w:after="0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դեկտեմբերի 19-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4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04E05" w:rsidRDefault="00204E05" w:rsidP="00204E05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04E05" w:rsidRDefault="00204E05" w:rsidP="00204E05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9 հարկանի մասնաշենքի արտաքին պատերի երեսպատման ճարտարապետական նախագծման և քաղաքաշինական փորձաքննության եզրակացության տրամադրման շխատանքները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0"/>
        <w:gridCol w:w="1514"/>
        <w:gridCol w:w="2273"/>
        <w:gridCol w:w="2339"/>
        <w:gridCol w:w="2865"/>
      </w:tblGrid>
      <w:tr w:rsidR="00204E05" w:rsidTr="00204E05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E05" w:rsidRDefault="00204E05" w:rsidP="00204E05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4E05" w:rsidTr="00204E05">
        <w:trPr>
          <w:trHeight w:val="37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>«Հազարաշեն» ՍՊԸ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</w:tbl>
    <w:p w:rsidR="00204E05" w:rsidRDefault="00204E05" w:rsidP="00204E05">
      <w:pPr>
        <w:spacing w:after="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003"/>
        <w:gridCol w:w="2816"/>
      </w:tblGrid>
      <w:tr w:rsidR="00204E05" w:rsidRPr="00204E05" w:rsidTr="00204E0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ՀՀ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04E05" w:rsidTr="00204E0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Հազարաշեն</w:t>
            </w:r>
            <w:r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  <w:r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05" w:rsidRDefault="00204E05" w:rsidP="00204E05">
            <w:pPr>
              <w:spacing w:after="0"/>
              <w:jc w:val="center"/>
              <w:rPr>
                <w:rFonts w:ascii="GHEA Grapalat" w:hAnsi="GHEA Grapalat" w:cs="Arial"/>
                <w:sz w:val="20"/>
                <w:lang w:val="en-US"/>
              </w:rPr>
            </w:pPr>
            <w:r>
              <w:rPr>
                <w:rFonts w:ascii="GHEA Grapalat" w:hAnsi="GHEA Grapalat" w:cs="Arial"/>
                <w:sz w:val="20"/>
              </w:rPr>
              <w:t>500000</w:t>
            </w:r>
          </w:p>
        </w:tc>
      </w:tr>
    </w:tbl>
    <w:p w:rsidR="00204E05" w:rsidRDefault="00204E05" w:rsidP="00204E05">
      <w:pPr>
        <w:spacing w:after="0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Ընտրված մասնակից է ճանաչվել բավարար գնահատված հայտեր ներկայացրած մասնակիցների թվից` նվազագույն գնային առաջարկ ներկայացրած մասնակիցին նախապատվություն տալու սկզբունքով:</w:t>
      </w:r>
    </w:p>
    <w:p w:rsidR="00204E05" w:rsidRDefault="00204E05" w:rsidP="00204E05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04E05" w:rsidRDefault="00204E05" w:rsidP="00204E05">
      <w:pPr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204E05" w:rsidRDefault="00204E05" w:rsidP="00204E05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Գ. Ջանջուղազյան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04E05" w:rsidRDefault="00204E05" w:rsidP="00204E05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094 49 13 38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04E05" w:rsidRDefault="00204E05" w:rsidP="00204E05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 interlimens@yahoo.com ։</w:t>
      </w:r>
    </w:p>
    <w:p w:rsidR="00204E05" w:rsidRDefault="00204E05" w:rsidP="00204E05">
      <w:pPr>
        <w:pStyle w:val="BodyTextIndent3"/>
        <w:spacing w:line="276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204E05" w:rsidRDefault="00204E05" w:rsidP="00204E05">
      <w:pPr>
        <w:pStyle w:val="BodyTextIndent3"/>
        <w:spacing w:line="276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Պատվիրատու` </w:t>
      </w:r>
      <w:r>
        <w:rPr>
          <w:rFonts w:ascii="GHEA Grapalat" w:hAnsi="GHEA Grapalat" w:cs="Sylfaen"/>
          <w:sz w:val="20"/>
          <w:lang w:val="af-ZA"/>
        </w:rPr>
        <w:t>ՀՀ «ոստիկանության կրթահամալիր» ՊՈԱԿ</w:t>
      </w:r>
    </w:p>
    <w:p w:rsidR="00204E05" w:rsidRDefault="00204E05" w:rsidP="00204E05">
      <w:pPr>
        <w:spacing w:after="0"/>
        <w:ind w:firstLine="709"/>
        <w:jc w:val="both"/>
        <w:rPr>
          <w:rFonts w:ascii="GHEA Grapalat" w:hAnsi="GHEA Grapalat" w:cs="Times New Roman"/>
          <w:sz w:val="20"/>
          <w:lang w:val="af-ZA"/>
        </w:rPr>
      </w:pPr>
    </w:p>
    <w:p w:rsidR="000A6327" w:rsidRDefault="000A6327" w:rsidP="00204E05">
      <w:pPr>
        <w:spacing w:after="0"/>
      </w:pPr>
    </w:p>
    <w:sectPr w:rsidR="000A6327" w:rsidSect="00204E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E05"/>
    <w:rsid w:val="000A6327"/>
    <w:rsid w:val="0020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204E0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04E05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204E0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4E05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SONA</cp:lastModifiedBy>
  <cp:revision>2</cp:revision>
  <dcterms:created xsi:type="dcterms:W3CDTF">2017-12-19T09:46:00Z</dcterms:created>
  <dcterms:modified xsi:type="dcterms:W3CDTF">2017-12-19T09:47:00Z</dcterms:modified>
</cp:coreProperties>
</file>