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D" w:rsidRPr="00617BD9" w:rsidRDefault="009435AD" w:rsidP="00617BD9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Պարզաբանում</w:t>
      </w:r>
    </w:p>
    <w:p w:rsidR="0057778F" w:rsidRPr="00617BD9" w:rsidRDefault="00314F07" w:rsidP="00617BD9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>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Կրթական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ծրագրերի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sz w:val="24"/>
          <w:szCs w:val="24"/>
          <w:lang w:val="en-US"/>
        </w:rPr>
        <w:t>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ԾԻԳ ՊՀ-ի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կողմից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Դպրոցների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համար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համակարգչային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սարքավորումների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ձեռքբերման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նպատակով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  <w:lang w:val="en-US"/>
        </w:rPr>
        <w:t>h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այտարարված</w:t>
      </w:r>
      <w:proofErr w:type="spellEnd"/>
      <w:proofErr w:type="gram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>թիվ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Pr="00314F0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NCB – 1-1.3.5 </w:t>
      </w:r>
      <w:r w:rsidR="0057778F" w:rsidRPr="00314F07">
        <w:rPr>
          <w:rFonts w:ascii="GHEA Grapalat" w:hAnsi="GHEA Grapalat" w:cs="Arial"/>
          <w:b/>
          <w:i/>
          <w:sz w:val="24"/>
          <w:szCs w:val="24"/>
          <w:lang w:val="hy-AM"/>
        </w:rPr>
        <w:t>մրցույթի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 xml:space="preserve"> շրջանակներում ստացված հարցադրումների վերաբերյալ</w:t>
      </w:r>
    </w:p>
    <w:p w:rsidR="009435AD" w:rsidRPr="00617BD9" w:rsidRDefault="009435AD" w:rsidP="00450035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Հարց 1</w:t>
      </w:r>
    </w:p>
    <w:p w:rsidR="00314F07" w:rsidRPr="00990BF6" w:rsidRDefault="00314F07" w:rsidP="00990BF6">
      <w:pPr>
        <w:pStyle w:val="ListParagraph"/>
        <w:spacing w:line="360" w:lineRule="auto"/>
        <w:ind w:left="90"/>
        <w:rPr>
          <w:rFonts w:ascii="GHEA Grapalat" w:hAnsi="GHEA Grapalat"/>
        </w:rPr>
      </w:pPr>
      <w:r w:rsidRPr="00990BF6">
        <w:rPr>
          <w:rFonts w:ascii="GHEA Grapalat" w:hAnsi="GHEA Grapalat"/>
        </w:rPr>
        <w:t>Հարգելի՛ գործընկեր,</w:t>
      </w:r>
    </w:p>
    <w:p w:rsidR="00314F07" w:rsidRPr="00990BF6" w:rsidRDefault="00314F07" w:rsidP="00990BF6">
      <w:pPr>
        <w:pStyle w:val="ListParagraph"/>
        <w:ind w:left="360"/>
        <w:jc w:val="both"/>
        <w:rPr>
          <w:rFonts w:ascii="GHEA Grapalat" w:hAnsi="GHEA Grapalat"/>
        </w:rPr>
      </w:pPr>
      <w:r w:rsidRPr="00990BF6">
        <w:rPr>
          <w:rFonts w:ascii="GHEA Grapalat" w:hAnsi="GHEA Grapalat"/>
        </w:rPr>
        <w:t xml:space="preserve">Համաձայն մրցույթի առաջին չափաբաժնում բերվող համակարգչի տեխնիկական բնութագրի՝  հոսանքի սնուցման բլոկի (Power Supply) համար պահանջվում է նվազագույնը 250W հզորություն: Հաշվի առնելով համակարգչի համար առաջադրված մյուս տեխնիկական պահանջները՝  նման հզորությամբ հոսանքի սնուցման բլոկով համակարգիչ առկա է սահմանափակ` ընդհուպ մինչև մեկ միջազգայնորեն ճանաչված արտադրողի մոտ։ Մյուս արտադրողների մոտ 250W և ավելի հզորությամբ հոսանքի սնուցման բլոկերը ներառվում են մրցույթում ներկայացված պարամետրերից ավելի բարձր պարամետրեր և հետևաբար նաև ավելի բարձր գին ունեցող համակարգիչների կոմպլեկտում: </w:t>
      </w:r>
    </w:p>
    <w:p w:rsidR="00314F07" w:rsidRPr="00990BF6" w:rsidRDefault="00314F07" w:rsidP="00990BF6">
      <w:pPr>
        <w:pStyle w:val="ListParagraph"/>
        <w:ind w:left="360"/>
        <w:jc w:val="both"/>
        <w:rPr>
          <w:rFonts w:ascii="GHEA Grapalat" w:hAnsi="GHEA Grapalat"/>
        </w:rPr>
      </w:pPr>
      <w:r w:rsidRPr="00990BF6">
        <w:rPr>
          <w:rFonts w:ascii="GHEA Grapalat" w:hAnsi="GHEA Grapalat"/>
        </w:rPr>
        <w:t>Վերը նշված փաստը խստորեն սահմանափակում է մրցույթի մասնակիցների քանակը և խոչընդոտում է ազատ մրցակցության ապահովմանը։</w:t>
      </w:r>
    </w:p>
    <w:p w:rsidR="00314F07" w:rsidRPr="00990BF6" w:rsidRDefault="00314F07" w:rsidP="00990BF6">
      <w:pPr>
        <w:pStyle w:val="ListParagraph"/>
        <w:ind w:left="360"/>
        <w:jc w:val="both"/>
        <w:rPr>
          <w:rFonts w:ascii="GHEA Grapalat" w:hAnsi="GHEA Grapalat"/>
        </w:rPr>
      </w:pPr>
      <w:r w:rsidRPr="00990BF6">
        <w:rPr>
          <w:rFonts w:ascii="GHEA Grapalat" w:hAnsi="GHEA Grapalat"/>
        </w:rPr>
        <w:t>Խնդրում ենք վերանայել նվազագույնը 250W հզորությամբ հոսանքի սնուցման բլոկի (Power Supply) մրցույթում առկա պահանջը և հոսանքի սնուցման բլոկի (Power Supply) համար սահմանել նվազագույնը 180W հզորություն՝ ազատ մրցակցությանը չխոչընդոտելու համար:</w:t>
      </w:r>
    </w:p>
    <w:p w:rsid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634089" w:rsidRPr="00B74DC1" w:rsidRDefault="00634089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 w:rsidR="00617BD9"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1</w:t>
      </w:r>
    </w:p>
    <w:p w:rsidR="00B74DC1" w:rsidRP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990BF6" w:rsidRPr="00573F88" w:rsidRDefault="00990BF6" w:rsidP="00990BF6">
      <w:pPr>
        <w:rPr>
          <w:rFonts w:ascii="GHEA Grapalat" w:hAnsi="GHEA Grapalat"/>
          <w:lang w:val="hy-AM"/>
        </w:rPr>
      </w:pPr>
      <w:r w:rsidRPr="00573F88">
        <w:rPr>
          <w:rFonts w:ascii="GHEA Grapalat" w:hAnsi="GHEA Grapalat"/>
          <w:lang w:val="hy-AM"/>
        </w:rPr>
        <w:t>Հարգելի հայտատու,</w:t>
      </w:r>
    </w:p>
    <w:p w:rsidR="00EC0F2D" w:rsidRDefault="00990BF6" w:rsidP="00343151">
      <w:pPr>
        <w:pStyle w:val="ListParagraph"/>
        <w:ind w:left="360"/>
        <w:jc w:val="both"/>
        <w:rPr>
          <w:rFonts w:ascii="GHEA Grapalat" w:hAnsi="GHEA Grapalat"/>
          <w:lang w:val="en-US"/>
        </w:rPr>
      </w:pPr>
      <w:r w:rsidRPr="00343151">
        <w:rPr>
          <w:rFonts w:ascii="GHEA Grapalat" w:hAnsi="GHEA Grapalat"/>
        </w:rPr>
        <w:t xml:space="preserve">Համակարգչի համար առաջադրված են ոչ առանձնահատուկ պահանջներ՝ </w:t>
      </w:r>
      <w:r w:rsidR="00D963BC" w:rsidRPr="00343151">
        <w:rPr>
          <w:rFonts w:ascii="GHEA Grapalat" w:hAnsi="GHEA Grapalat"/>
        </w:rPr>
        <w:t xml:space="preserve">Intel Core i3-9100, </w:t>
      </w:r>
      <w:r w:rsidRPr="00343151">
        <w:rPr>
          <w:rFonts w:ascii="GHEA Grapalat" w:hAnsi="GHEA Grapalat"/>
        </w:rPr>
        <w:t xml:space="preserve">DDR4 8GB (1x8GB), Gigabit (10/100/1000) LAN, 1TB 7200rpm SATA 6Gb/s, ներկառուցված (Integrated) HD Graphics, ինչպես նաև նվազագույնը 250Վտ հզորությամբ հոսանքի սնման աղբյուր և բոլոր </w:t>
      </w:r>
    </w:p>
    <w:p w:rsidR="00990BF6" w:rsidRPr="00343151" w:rsidRDefault="00990BF6" w:rsidP="00343151">
      <w:pPr>
        <w:pStyle w:val="ListParagraph"/>
        <w:ind w:left="360"/>
        <w:jc w:val="both"/>
        <w:rPr>
          <w:rFonts w:ascii="GHEA Grapalat" w:hAnsi="GHEA Grapalat"/>
        </w:rPr>
      </w:pPr>
      <w:r w:rsidRPr="00343151">
        <w:rPr>
          <w:rFonts w:ascii="GHEA Grapalat" w:hAnsi="GHEA Grapalat"/>
        </w:rPr>
        <w:t xml:space="preserve">արտադրողներն էլ ունեն վերը նշված պայմաններին բավարարող համակարգիչներ։ Բնականաբար, որոշ մոդելներ կարող են չբավարարել վերը  նշված տեխնիկական պայմանների համախմբին, և դա չի կարող համարվել խոչընդոտ ազատ մրցակցության համար։ </w:t>
      </w:r>
    </w:p>
    <w:p w:rsidR="00990BF6" w:rsidRPr="00343151" w:rsidRDefault="00990BF6" w:rsidP="00343151">
      <w:pPr>
        <w:pStyle w:val="ListParagraph"/>
        <w:ind w:left="360"/>
        <w:jc w:val="both"/>
        <w:rPr>
          <w:rFonts w:ascii="GHEA Grapalat" w:hAnsi="GHEA Grapalat"/>
        </w:rPr>
      </w:pPr>
      <w:r w:rsidRPr="00343151">
        <w:rPr>
          <w:rFonts w:ascii="GHEA Grapalat" w:hAnsi="GHEA Grapalat"/>
        </w:rPr>
        <w:t>Այնուամենայնիվ, ԿԾԿ ԾԻԳ-ը պատրաստ է բավարարել հայտատուի խնդրանքը և համակարգչի տեխնիկական հատկորոշիչներում վերանայել հոսանքի սնուցման աղբյուրի նվազագույն հզորության պահանջը՝ առավել ընդլայնելով մրցույթի պահանջներին բավարարող մոդելների շարքը։</w:t>
      </w:r>
    </w:p>
    <w:p w:rsidR="0096242C" w:rsidRPr="00343151" w:rsidRDefault="0096242C" w:rsidP="00343151">
      <w:pPr>
        <w:pStyle w:val="ListParagraph"/>
        <w:ind w:left="360"/>
        <w:jc w:val="both"/>
      </w:pPr>
    </w:p>
    <w:p w:rsidR="00314F07" w:rsidRPr="00343151" w:rsidRDefault="00314F07" w:rsidP="00343151">
      <w:pPr>
        <w:pStyle w:val="ListParagraph"/>
        <w:ind w:left="360"/>
        <w:jc w:val="both"/>
        <w:rPr>
          <w:rFonts w:ascii="GHEA Grapalat" w:hAnsi="GHEA Grapalat"/>
        </w:rPr>
      </w:pPr>
      <w:r w:rsidRPr="00343151">
        <w:rPr>
          <w:rFonts w:ascii="GHEA Grapalat" w:hAnsi="GHEA Grapalat"/>
        </w:rPr>
        <w:t xml:space="preserve">Հայտնում ենք նաև, որ սույն մրցույթը կազմված է մեկ չափաբաժնից և </w:t>
      </w:r>
      <w:r w:rsidR="00063F89" w:rsidRPr="00343151">
        <w:rPr>
          <w:rFonts w:ascii="GHEA Grapalat" w:hAnsi="GHEA Grapalat"/>
        </w:rPr>
        <w:t>գնային առաջարկ պետք է ներկայացնել բոլոր Ապրանքների համար: Ոչ ամբողջական հայտերը կմերժվեն:</w:t>
      </w:r>
    </w:p>
    <w:p w:rsidR="00D963BC" w:rsidRPr="00D963BC" w:rsidRDefault="00D963BC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49092D" w:rsidRPr="00617BD9" w:rsidRDefault="004B54D9" w:rsidP="004B54D9">
      <w:pPr>
        <w:pStyle w:val="Style2"/>
        <w:widowControl/>
        <w:spacing w:line="317" w:lineRule="exact"/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</w:pPr>
      <w:r w:rsidRPr="00617BD9"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  <w:t>Հարգանքով՝</w:t>
      </w:r>
    </w:p>
    <w:p w:rsidR="00B74DC1" w:rsidRPr="00EC0F2D" w:rsidRDefault="00C61625" w:rsidP="00EC0F2D">
      <w:pPr>
        <w:pStyle w:val="Style2"/>
        <w:widowControl/>
        <w:spacing w:before="72" w:line="317" w:lineRule="exact"/>
        <w:ind w:left="461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</w:t>
      </w:r>
      <w:proofErr w:type="spellStart"/>
      <w:r w:rsidRPr="00617BD9">
        <w:rPr>
          <w:rFonts w:ascii="GHEA Grapalat" w:hAnsi="GHEA Grapalat"/>
          <w:b/>
          <w:i/>
          <w:lang w:val="en-US"/>
        </w:rPr>
        <w:t>Կրթական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ծրագրերի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lang w:val="en-US"/>
        </w:rPr>
        <w:t></w:t>
      </w:r>
      <w:r w:rsidR="00B74DC1" w:rsidRPr="00617BD9">
        <w:rPr>
          <w:rFonts w:ascii="GHEA Grapalat" w:hAnsi="GHEA Grapalat"/>
          <w:b/>
          <w:i/>
          <w:lang w:val="en-US"/>
        </w:rPr>
        <w:t xml:space="preserve"> ԾԻԳ ՊՀ</w:t>
      </w:r>
    </w:p>
    <w:sectPr w:rsidR="00B74DC1" w:rsidRPr="00EC0F2D" w:rsidSect="00C61625">
      <w:pgSz w:w="11906" w:h="16838"/>
      <w:pgMar w:top="810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4E"/>
    <w:multiLevelType w:val="singleLevel"/>
    <w:tmpl w:val="F24875E0"/>
    <w:lvl w:ilvl="0">
      <w:start w:val="2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>
    <w:nsid w:val="22303707"/>
    <w:multiLevelType w:val="hybridMultilevel"/>
    <w:tmpl w:val="7BF2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783C"/>
    <w:multiLevelType w:val="singleLevel"/>
    <w:tmpl w:val="D65AB8A8"/>
    <w:lvl w:ilvl="0">
      <w:start w:val="4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3">
    <w:nsid w:val="41B216FB"/>
    <w:multiLevelType w:val="singleLevel"/>
    <w:tmpl w:val="8B8264A2"/>
    <w:lvl w:ilvl="0">
      <w:start w:val="3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4">
    <w:nsid w:val="4B0004C9"/>
    <w:multiLevelType w:val="singleLevel"/>
    <w:tmpl w:val="79F402F8"/>
    <w:lvl w:ilvl="0">
      <w:start w:val="5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5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8F"/>
    <w:rsid w:val="000028FC"/>
    <w:rsid w:val="00063F89"/>
    <w:rsid w:val="00086AB1"/>
    <w:rsid w:val="000A42D9"/>
    <w:rsid w:val="001B10F0"/>
    <w:rsid w:val="001B4841"/>
    <w:rsid w:val="001C6CF3"/>
    <w:rsid w:val="001D2CF4"/>
    <w:rsid w:val="001E6356"/>
    <w:rsid w:val="002A53A5"/>
    <w:rsid w:val="002C285D"/>
    <w:rsid w:val="00314F07"/>
    <w:rsid w:val="00343151"/>
    <w:rsid w:val="00366A4B"/>
    <w:rsid w:val="003D0FFF"/>
    <w:rsid w:val="0041157F"/>
    <w:rsid w:val="00423ED9"/>
    <w:rsid w:val="00444B39"/>
    <w:rsid w:val="00450035"/>
    <w:rsid w:val="0049092D"/>
    <w:rsid w:val="004B54D9"/>
    <w:rsid w:val="004C11A7"/>
    <w:rsid w:val="004E6F67"/>
    <w:rsid w:val="00575C34"/>
    <w:rsid w:val="0057778F"/>
    <w:rsid w:val="00585DF3"/>
    <w:rsid w:val="005E2AA7"/>
    <w:rsid w:val="005E7F98"/>
    <w:rsid w:val="00617BD9"/>
    <w:rsid w:val="00634089"/>
    <w:rsid w:val="006428BF"/>
    <w:rsid w:val="006766F3"/>
    <w:rsid w:val="0068058A"/>
    <w:rsid w:val="00680FCD"/>
    <w:rsid w:val="00691CEB"/>
    <w:rsid w:val="00696E7C"/>
    <w:rsid w:val="006E7829"/>
    <w:rsid w:val="007A24D3"/>
    <w:rsid w:val="00820914"/>
    <w:rsid w:val="00886185"/>
    <w:rsid w:val="008B6133"/>
    <w:rsid w:val="008D0169"/>
    <w:rsid w:val="008D21EF"/>
    <w:rsid w:val="009435AD"/>
    <w:rsid w:val="0096242C"/>
    <w:rsid w:val="00987CFF"/>
    <w:rsid w:val="00990BF6"/>
    <w:rsid w:val="009B1460"/>
    <w:rsid w:val="009B1D7D"/>
    <w:rsid w:val="00A16A13"/>
    <w:rsid w:val="00A47836"/>
    <w:rsid w:val="00AB3816"/>
    <w:rsid w:val="00AC03DC"/>
    <w:rsid w:val="00B02F8E"/>
    <w:rsid w:val="00B45BF4"/>
    <w:rsid w:val="00B71AF9"/>
    <w:rsid w:val="00B74DC1"/>
    <w:rsid w:val="00BD732C"/>
    <w:rsid w:val="00C61625"/>
    <w:rsid w:val="00C73835"/>
    <w:rsid w:val="00CE71A2"/>
    <w:rsid w:val="00D5196A"/>
    <w:rsid w:val="00D63D0F"/>
    <w:rsid w:val="00D86C7C"/>
    <w:rsid w:val="00D963BC"/>
    <w:rsid w:val="00DD393C"/>
    <w:rsid w:val="00DF3BAD"/>
    <w:rsid w:val="00E20FBE"/>
    <w:rsid w:val="00E57670"/>
    <w:rsid w:val="00E74D42"/>
    <w:rsid w:val="00E854FC"/>
    <w:rsid w:val="00EC0F2D"/>
    <w:rsid w:val="00F06C55"/>
    <w:rsid w:val="00F06D26"/>
    <w:rsid w:val="00F4296A"/>
    <w:rsid w:val="00F61C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Rafik</cp:lastModifiedBy>
  <cp:revision>17</cp:revision>
  <cp:lastPrinted>2019-06-14T12:10:00Z</cp:lastPrinted>
  <dcterms:created xsi:type="dcterms:W3CDTF">2019-06-20T06:32:00Z</dcterms:created>
  <dcterms:modified xsi:type="dcterms:W3CDTF">2020-08-10T08:06:00Z</dcterms:modified>
</cp:coreProperties>
</file>