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spellStart"/>
      <w:r w:rsidRPr="00E27161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E27161">
        <w:rPr>
          <w:rFonts w:ascii="Sylfaen" w:hAnsi="Sylfaen" w:cs="Sylfaen"/>
          <w:i/>
          <w:sz w:val="18"/>
          <w:szCs w:val="18"/>
        </w:rPr>
        <w:t>N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13</w:t>
      </w:r>
    </w:p>
    <w:p w14:paraId="040BFB55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27161">
        <w:rPr>
          <w:rFonts w:ascii="Sylfaen" w:hAnsi="Sylfaen" w:cs="Sylfaen"/>
          <w:i/>
          <w:sz w:val="18"/>
          <w:szCs w:val="18"/>
        </w:rPr>
        <w:t>ՀՀ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2022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</w:p>
    <w:p w14:paraId="5AB59217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gramStart"/>
      <w:r w:rsidRPr="00E27161">
        <w:rPr>
          <w:rFonts w:ascii="Sylfaen" w:hAnsi="Sylfaen" w:cs="Sylfaen"/>
          <w:i/>
          <w:sz w:val="18"/>
          <w:szCs w:val="18"/>
        </w:rPr>
        <w:t>N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235</w:t>
      </w:r>
      <w:proofErr w:type="gramEnd"/>
      <w:r w:rsidRPr="00E27161">
        <w:rPr>
          <w:rFonts w:ascii="Sylfaen" w:hAnsi="Sylfaen" w:cs="Sylfaen"/>
          <w:i/>
          <w:sz w:val="18"/>
          <w:szCs w:val="18"/>
          <w:lang w:val="ru-RU"/>
        </w:rPr>
        <w:t>-</w:t>
      </w:r>
      <w:r w:rsidRPr="00E27161">
        <w:rPr>
          <w:rFonts w:ascii="Sylfaen" w:hAnsi="Sylfaen" w:cs="Sylfaen"/>
          <w:i/>
          <w:sz w:val="18"/>
          <w:szCs w:val="18"/>
        </w:rPr>
        <w:t>Ա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    </w:t>
      </w:r>
    </w:p>
    <w:p w14:paraId="02B26EA0" w14:textId="77777777" w:rsidR="00A82AF8" w:rsidRPr="00E27161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E27161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27161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E27161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E2716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E27161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E27161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33493078" w:rsidR="00A82AF8" w:rsidRPr="00E27161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E27161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0E3305">
        <w:rPr>
          <w:rFonts w:ascii="GHEA Grapalat" w:hAnsi="GHEA Grapalat"/>
          <w:sz w:val="18"/>
          <w:szCs w:val="18"/>
          <w:lang w:val="hy-AM"/>
        </w:rPr>
        <w:t>9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/25</w:t>
      </w:r>
      <w:r w:rsidR="00C92E34" w:rsidRPr="00E27161">
        <w:rPr>
          <w:rFonts w:ascii="Sylfaen" w:hAnsi="Sylfaen"/>
          <w:sz w:val="18"/>
          <w:szCs w:val="18"/>
          <w:lang w:val="af-ZA"/>
        </w:rPr>
        <w:t>&gt;&gt;</w:t>
      </w:r>
    </w:p>
    <w:p w14:paraId="0ADECBE4" w14:textId="77777777" w:rsidR="000B002D" w:rsidRPr="00E27161" w:rsidRDefault="000B002D" w:rsidP="000B002D">
      <w:pPr>
        <w:rPr>
          <w:sz w:val="18"/>
          <w:szCs w:val="18"/>
          <w:lang w:val="af-ZA"/>
        </w:rPr>
      </w:pPr>
    </w:p>
    <w:p w14:paraId="3D61DD05" w14:textId="2614C227" w:rsidR="00A82AF8" w:rsidRPr="00E27161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E27161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 xml:space="preserve">ը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E27161">
        <w:rPr>
          <w:rFonts w:ascii="Sylfaen" w:hAnsi="Sylfaen" w:cs="Sylfaen"/>
          <w:sz w:val="18"/>
          <w:szCs w:val="18"/>
          <w:lang w:val="af-ZA"/>
        </w:rPr>
        <w:t>&lt;&lt;</w:t>
      </w:r>
      <w:r w:rsidR="00017FD6" w:rsidRPr="00E27161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b/>
          <w:bCs/>
          <w:sz w:val="18"/>
          <w:szCs w:val="18"/>
          <w:lang w:val="hy-AM"/>
        </w:rPr>
        <w:t>շինարարական</w:t>
      </w:r>
      <w:r w:rsidR="00E27161" w:rsidRPr="00E27161">
        <w:rPr>
          <w:rFonts w:ascii="GHEA Grapalat" w:hAnsi="GHEA Grapalat"/>
          <w:b/>
          <w:bCs/>
          <w:sz w:val="18"/>
          <w:szCs w:val="18"/>
          <w:lang w:val="af-ZA"/>
        </w:rPr>
        <w:t xml:space="preserve">  աշխատանքների նախագծա-նախահաշվային փաստաթղթերի ձեռքբերման ծառայություններ</w:t>
      </w:r>
      <w:r w:rsidR="00187FB5" w:rsidRPr="00E27161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27161">
        <w:rPr>
          <w:rFonts w:ascii="Sylfaen" w:hAnsi="Sylfaen"/>
          <w:b/>
          <w:bCs/>
          <w:sz w:val="18"/>
          <w:szCs w:val="18"/>
          <w:lang w:val="af-ZA"/>
        </w:rPr>
        <w:t>&gt;&gt;-</w:t>
      </w:r>
      <w:r w:rsidR="000B002D" w:rsidRPr="00E27161">
        <w:rPr>
          <w:rFonts w:ascii="Sylfaen" w:hAnsi="Sylfaen"/>
          <w:b/>
          <w:bCs/>
          <w:sz w:val="18"/>
          <w:szCs w:val="18"/>
          <w:lang w:val="hy-AM"/>
        </w:rPr>
        <w:t>ի</w:t>
      </w:r>
      <w:r w:rsidR="0071560F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71560F" w:rsidRPr="00E2716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D11538" w:rsidRPr="00E27161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0E3305">
        <w:rPr>
          <w:rFonts w:ascii="GHEA Grapalat" w:hAnsi="GHEA Grapalat"/>
          <w:sz w:val="18"/>
          <w:szCs w:val="18"/>
          <w:lang w:val="hy-AM"/>
        </w:rPr>
        <w:t>9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/25</w:t>
      </w:r>
      <w:r w:rsidR="00D11538" w:rsidRPr="00E27161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E2716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944"/>
        <w:gridCol w:w="2418"/>
        <w:gridCol w:w="2207"/>
        <w:gridCol w:w="1754"/>
      </w:tblGrid>
      <w:tr w:rsidR="00A82AF8" w:rsidRPr="000E3305" w14:paraId="75999CCB" w14:textId="77777777" w:rsidTr="000E3305">
        <w:trPr>
          <w:trHeight w:val="913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6E68D098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944" w:type="dxa"/>
            <w:vMerge w:val="restart"/>
            <w:shd w:val="clear" w:color="auto" w:fill="auto"/>
            <w:vAlign w:val="center"/>
          </w:tcPr>
          <w:p w14:paraId="461757DF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18" w:type="dxa"/>
            <w:vMerge w:val="restart"/>
            <w:shd w:val="clear" w:color="auto" w:fill="auto"/>
            <w:vAlign w:val="center"/>
          </w:tcPr>
          <w:p w14:paraId="0892DB35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14:paraId="04F047E4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14:paraId="2C207E4A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E3305" w14:paraId="0C5D7AE0" w14:textId="77777777" w:rsidTr="000E3305">
        <w:trPr>
          <w:trHeight w:val="634"/>
          <w:jc w:val="center"/>
        </w:trPr>
        <w:tc>
          <w:tcPr>
            <w:tcW w:w="1302" w:type="dxa"/>
            <w:vMerge/>
            <w:shd w:val="clear" w:color="auto" w:fill="auto"/>
            <w:vAlign w:val="center"/>
          </w:tcPr>
          <w:p w14:paraId="212115A1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944" w:type="dxa"/>
            <w:vMerge/>
            <w:shd w:val="clear" w:color="auto" w:fill="auto"/>
            <w:vAlign w:val="center"/>
          </w:tcPr>
          <w:p w14:paraId="0D477AF6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A44EF0F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vMerge/>
            <w:shd w:val="clear" w:color="auto" w:fill="auto"/>
            <w:vAlign w:val="center"/>
          </w:tcPr>
          <w:p w14:paraId="1193D510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</w:tcPr>
          <w:p w14:paraId="6F618CA5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0E3305" w14:paraId="111BC852" w14:textId="77777777" w:rsidTr="000E3305">
        <w:trPr>
          <w:trHeight w:val="822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793F8A42" w14:textId="23A13B8A" w:rsidR="00B57CDA" w:rsidRPr="000E3305" w:rsidRDefault="000E3305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944" w:type="dxa"/>
            <w:shd w:val="clear" w:color="auto" w:fill="auto"/>
          </w:tcPr>
          <w:p w14:paraId="15A81099" w14:textId="346C1129" w:rsidR="00B57CDA" w:rsidRPr="00E27161" w:rsidRDefault="00F1118B" w:rsidP="00B57CD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1118B">
              <w:rPr>
                <w:rFonts w:ascii="Sylfaen" w:hAnsi="Sylfaen"/>
                <w:sz w:val="18"/>
                <w:szCs w:val="18"/>
                <w:lang w:val="hy-AM"/>
              </w:rPr>
              <w:t>&lt;&lt;Արենի համայնքի Խաչիկ բնակավայրում  ոռոգման ջրի ջրամբարի և արտաքին և ներքին ցանցերի կառուցման աշխատանքների  նախագծա-նախահաշվային փաստաթղթերի ձեռքբբերման ծառայություններ&gt;&gt;</w:t>
            </w:r>
          </w:p>
        </w:tc>
        <w:tc>
          <w:tcPr>
            <w:tcW w:w="2418" w:type="dxa"/>
            <w:shd w:val="clear" w:color="auto" w:fill="auto"/>
          </w:tcPr>
          <w:p w14:paraId="6B91728E" w14:textId="77777777" w:rsidR="00B57CDA" w:rsidRPr="00E27161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45E49B89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E27161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7D63E2B" w14:textId="10910D32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0E3305" w:rsidRPr="000E3305" w14:paraId="27962070" w14:textId="77777777" w:rsidTr="000E3305">
        <w:trPr>
          <w:trHeight w:val="822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0C43845A" w14:textId="7B75DB78" w:rsidR="000E3305" w:rsidRPr="000E3305" w:rsidRDefault="000E3305" w:rsidP="000E330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944" w:type="dxa"/>
            <w:shd w:val="clear" w:color="auto" w:fill="auto"/>
          </w:tcPr>
          <w:p w14:paraId="153919FC" w14:textId="408E66FB" w:rsidR="000E3305" w:rsidRPr="00E27161" w:rsidRDefault="00F1118B" w:rsidP="000E330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1118B">
              <w:rPr>
                <w:rFonts w:ascii="Sylfaen" w:hAnsi="Sylfaen"/>
                <w:sz w:val="18"/>
                <w:szCs w:val="18"/>
                <w:lang w:val="hy-AM"/>
              </w:rPr>
              <w:t>&lt;&lt;ՀՀ Վայոց Ձորի մարզի Արենի  համայնքի  Ռինդ բնակավայրի  խմելու ջրի արտաքին ցանցի մասնակի վերանորոգման աշխատանքների նախագծա-նախահաշվային փաստաթղթերի ձեռքբերման ծառայություններ&gt;&gt;</w:t>
            </w:r>
          </w:p>
        </w:tc>
        <w:tc>
          <w:tcPr>
            <w:tcW w:w="2418" w:type="dxa"/>
            <w:shd w:val="clear" w:color="auto" w:fill="auto"/>
          </w:tcPr>
          <w:p w14:paraId="4AA68F3F" w14:textId="77777777" w:rsidR="000E3305" w:rsidRPr="00E27161" w:rsidRDefault="000E3305" w:rsidP="000E3305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4C729029" w14:textId="77777777" w:rsidR="000E3305" w:rsidRPr="00E27161" w:rsidRDefault="000E3305" w:rsidP="000E33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2114A2A" w14:textId="77777777" w:rsidR="000E3305" w:rsidRPr="00E27161" w:rsidRDefault="000E3305" w:rsidP="000E33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4C570752" w14:textId="77777777" w:rsidR="000E3305" w:rsidRPr="00E27161" w:rsidRDefault="000E3305" w:rsidP="000E3305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72D22E4A" w14:textId="41C0BB5E" w:rsidR="000E3305" w:rsidRPr="00E27161" w:rsidRDefault="000E3305" w:rsidP="000E33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446B4E3" w14:textId="19E0D22D" w:rsidR="000E3305" w:rsidRPr="00E27161" w:rsidRDefault="000E3305" w:rsidP="000E330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E27161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E27161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Սույն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հետ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կապված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լրացուցիչ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ստանալու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համար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կարող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եք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դիմել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E27161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52BEAF37" w:rsidR="00A82AF8" w:rsidRPr="00E27161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0E3305">
        <w:rPr>
          <w:rFonts w:ascii="GHEA Grapalat" w:hAnsi="GHEA Grapalat"/>
          <w:sz w:val="18"/>
          <w:szCs w:val="18"/>
          <w:lang w:val="hy-AM"/>
        </w:rPr>
        <w:t>9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/25</w:t>
      </w:r>
      <w:r w:rsidRPr="00E27161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E27161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E27161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E27161">
        <w:rPr>
          <w:rFonts w:ascii="Sylfaen" w:hAnsi="Sylfaen" w:cs="Sylfaen"/>
          <w:sz w:val="18"/>
          <w:szCs w:val="18"/>
          <w:u w:val="single"/>
          <w:lang w:val="af-ZA"/>
        </w:rPr>
        <w:t>Արմինե Վարդանյանին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E27161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  <w:r w:rsidR="00C92E34" w:rsidRPr="00E27161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E27161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55CBFD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Հեռախոս՝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E27161">
        <w:rPr>
          <w:rFonts w:ascii="Sylfaen" w:hAnsi="Sylfaen"/>
          <w:sz w:val="18"/>
          <w:szCs w:val="18"/>
          <w:lang w:val="af-ZA"/>
        </w:rPr>
        <w:t>093315844</w:t>
      </w:r>
    </w:p>
    <w:p w14:paraId="5400324A" w14:textId="41F5FBDD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E27161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E27161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E27161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E27161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E27161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E27161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2716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E2716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E2716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4D7DA" w14:textId="77777777" w:rsidR="00410F78" w:rsidRDefault="00410F78">
      <w:r>
        <w:separator/>
      </w:r>
    </w:p>
  </w:endnote>
  <w:endnote w:type="continuationSeparator" w:id="0">
    <w:p w14:paraId="743A1E73" w14:textId="77777777" w:rsidR="00410F78" w:rsidRDefault="0041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410F7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410F7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F8189" w14:textId="77777777" w:rsidR="00410F78" w:rsidRDefault="00410F78">
      <w:r>
        <w:separator/>
      </w:r>
    </w:p>
  </w:footnote>
  <w:footnote w:type="continuationSeparator" w:id="0">
    <w:p w14:paraId="4F1B8AB5" w14:textId="77777777" w:rsidR="00410F78" w:rsidRDefault="0041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B002D"/>
    <w:rsid w:val="000E3305"/>
    <w:rsid w:val="00133C6B"/>
    <w:rsid w:val="00145A12"/>
    <w:rsid w:val="00187FB5"/>
    <w:rsid w:val="001E18D3"/>
    <w:rsid w:val="00203ABB"/>
    <w:rsid w:val="00245953"/>
    <w:rsid w:val="00270330"/>
    <w:rsid w:val="002B72FC"/>
    <w:rsid w:val="002D7E92"/>
    <w:rsid w:val="00332B85"/>
    <w:rsid w:val="003A51F4"/>
    <w:rsid w:val="003D3C4E"/>
    <w:rsid w:val="003F17D6"/>
    <w:rsid w:val="003F653C"/>
    <w:rsid w:val="00410F78"/>
    <w:rsid w:val="00416AB6"/>
    <w:rsid w:val="0044659F"/>
    <w:rsid w:val="00530906"/>
    <w:rsid w:val="005500F4"/>
    <w:rsid w:val="0058767D"/>
    <w:rsid w:val="0064248B"/>
    <w:rsid w:val="00671CAF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202D1"/>
    <w:rsid w:val="00B37CE8"/>
    <w:rsid w:val="00B57CDA"/>
    <w:rsid w:val="00BD3AB4"/>
    <w:rsid w:val="00C92E34"/>
    <w:rsid w:val="00CB54DF"/>
    <w:rsid w:val="00CD5426"/>
    <w:rsid w:val="00D01DD6"/>
    <w:rsid w:val="00D11538"/>
    <w:rsid w:val="00D40305"/>
    <w:rsid w:val="00DA2EBA"/>
    <w:rsid w:val="00E26197"/>
    <w:rsid w:val="00E27161"/>
    <w:rsid w:val="00E93975"/>
    <w:rsid w:val="00EB7F83"/>
    <w:rsid w:val="00EF2479"/>
    <w:rsid w:val="00F00739"/>
    <w:rsid w:val="00F1118B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E261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619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26</cp:revision>
  <cp:lastPrinted>2025-07-03T06:46:00Z</cp:lastPrinted>
  <dcterms:created xsi:type="dcterms:W3CDTF">2022-05-30T17:04:00Z</dcterms:created>
  <dcterms:modified xsi:type="dcterms:W3CDTF">2025-07-08T08:56:00Z</dcterms:modified>
</cp:coreProperties>
</file>