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8A17B1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:rsidR="00E257CE" w:rsidRPr="008A17B1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A17B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8A17B1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A17B1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8A17B1" w:rsidRDefault="00E257CE" w:rsidP="008A17B1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E257CE" w:rsidRPr="008A17B1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A17B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922DE" w:rsidRPr="005174B2">
        <w:rPr>
          <w:rFonts w:ascii="GHEA Grapalat" w:hAnsi="GHEA Grapalat" w:cs="Sylfaen"/>
          <w:sz w:val="20"/>
        </w:rPr>
        <w:t>ՀՄԿ-ԳՀԱՊՁԲ-21/29</w:t>
      </w:r>
    </w:p>
    <w:p w:rsidR="00E257CE" w:rsidRPr="008A17B1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A7264" w:rsidRPr="008A17B1" w:rsidRDefault="008A17B1" w:rsidP="006A726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</w:t>
      </w:r>
      <w:r w:rsidRPr="008A17B1">
        <w:rPr>
          <w:rFonts w:ascii="GHEA Grapalat" w:hAnsi="GHEA Grapalat" w:cs="Sylfaen"/>
          <w:sz w:val="20"/>
          <w:lang w:val="hy-AM"/>
        </w:rPr>
        <w:t>-ի</w:t>
      </w:r>
      <w:r w:rsidR="00E257CE" w:rsidRPr="008A17B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sz w:val="20"/>
          <w:lang w:val="hy-AM"/>
        </w:rPr>
        <w:t xml:space="preserve">հյուրանոցային </w:t>
      </w:r>
      <w:r w:rsidRPr="008A17B1">
        <w:rPr>
          <w:rFonts w:ascii="GHEA Grapalat" w:hAnsi="GHEA Grapalat"/>
          <w:sz w:val="20"/>
          <w:lang w:val="hy-AM"/>
        </w:rPr>
        <w:t>ծառայություննե</w:t>
      </w:r>
      <w:r w:rsidRPr="008A17B1">
        <w:rPr>
          <w:rFonts w:ascii="GHEA Grapalat" w:hAnsi="GHEA Grapalat" w:cs="Sylfaen"/>
          <w:sz w:val="20"/>
          <w:lang w:val="af-ZA"/>
        </w:rPr>
        <w:t>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257CE" w:rsidRPr="008A17B1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6A7264" w:rsidRPr="005174B2">
        <w:rPr>
          <w:rFonts w:ascii="GHEA Grapalat" w:hAnsi="GHEA Grapalat" w:cs="Sylfaen"/>
          <w:sz w:val="20"/>
        </w:rPr>
        <w:t>ՀՄԿ-ԳՀԱՊՁԲ-21/29</w:t>
      </w:r>
    </w:p>
    <w:p w:rsidR="00E257CE" w:rsidRPr="008A17B1" w:rsidRDefault="00E257CE" w:rsidP="008A17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F8189E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8A17B1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/>
                <w:sz w:val="20"/>
                <w:lang w:val="af-ZA"/>
              </w:rPr>
              <w:t>/</w:t>
            </w:r>
            <w:r w:rsidRPr="008A17B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A17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A17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A17B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8189E" w:rsidTr="00507E9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8A17B1" w:rsidRDefault="00E257CE" w:rsidP="00507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A7264" w:rsidRDefault="006A7264" w:rsidP="00507E9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A7264">
              <w:rPr>
                <w:rFonts w:ascii="GHEA Grapalat" w:hAnsi="GHEA Grapalat"/>
                <w:sz w:val="20"/>
              </w:rPr>
              <w:t>համակարգչային և էլեկտրոնային տեխնիկայի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ձեռք բերում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  <w:vAlign w:val="center"/>
          </w:tcPr>
          <w:p w:rsidR="00EA18E0" w:rsidRPr="00EA18E0" w:rsidRDefault="00EA18E0" w:rsidP="00EA18E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A18E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A18E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EA18E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Խաչմիք</w:t>
            </w:r>
            <w:r w:rsidRPr="00EA18E0">
              <w:rPr>
                <w:rFonts w:ascii="GHEA Grapalat" w:hAnsi="GHEA Grapalat" w:cs="Times Armenian"/>
                <w:bCs/>
                <w:sz w:val="22"/>
                <w:szCs w:val="22"/>
                <w:lang w:val="hy-AM"/>
              </w:rPr>
              <w:t>»</w:t>
            </w:r>
            <w:r w:rsidRPr="00EA18E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A18E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ՍՊԸ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 xml:space="preserve"> </w:t>
            </w:r>
            <w:r w:rsidRPr="00EA18E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EA18E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ՄոսՇին</w:t>
            </w:r>
            <w:r w:rsidRPr="00EA18E0">
              <w:rPr>
                <w:rFonts w:ascii="GHEA Grapalat" w:hAnsi="GHEA Grapalat" w:cs="Times Armenian"/>
                <w:bCs/>
                <w:sz w:val="22"/>
                <w:szCs w:val="22"/>
                <w:lang w:val="hy-AM"/>
              </w:rPr>
              <w:t>»</w:t>
            </w:r>
            <w:r w:rsidRPr="00EA18E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A18E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ՍՊԸ</w:t>
            </w:r>
          </w:p>
          <w:p w:rsidR="008A17B1" w:rsidRPr="008A17B1" w:rsidRDefault="008A17B1" w:rsidP="00EA18E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A18E0" w:rsidRDefault="00EA18E0" w:rsidP="00EA18E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1-ին կետ</w:t>
            </w:r>
          </w:p>
          <w:p w:rsidR="00EA18E0" w:rsidRPr="00EA18E0" w:rsidRDefault="00EA18E0" w:rsidP="00EA18E0">
            <w:pPr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ru-RU"/>
              </w:rPr>
              <w:t>2-րդ կետ</w:t>
            </w:r>
          </w:p>
          <w:p w:rsidR="00F259F7" w:rsidRPr="00E21FAA" w:rsidRDefault="00F259F7" w:rsidP="00F259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21FAA">
              <w:rPr>
                <w:rFonts w:ascii="Sylfaen" w:hAnsi="Sylfaen"/>
                <w:sz w:val="20"/>
                <w:lang w:val="af-ZA"/>
              </w:rPr>
              <w:t>3-</w:t>
            </w:r>
            <w:r w:rsidRPr="00E21FA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21FAA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A18E0">
              <w:rPr>
                <w:rFonts w:ascii="Sylfaen" w:hAnsi="Sylfaen" w:cs="Sylfaen"/>
                <w:sz w:val="20"/>
                <w:lang w:val="af-ZA"/>
              </w:rPr>
              <w:t>կետ</w:t>
            </w:r>
          </w:p>
          <w:p w:rsidR="00E257CE" w:rsidRPr="00EA18E0" w:rsidRDefault="00EA18E0" w:rsidP="00F259F7">
            <w:pPr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EA18E0">
              <w:rPr>
                <w:rFonts w:ascii="Sylfaen" w:hAnsi="Sylfaen"/>
                <w:sz w:val="20"/>
                <w:u w:val="single"/>
                <w:lang w:val="ru-RU"/>
              </w:rPr>
              <w:t>4-րդ կետ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EA18E0" w:rsidRDefault="009C6320" w:rsidP="00F259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 միջոցների նվազեցում</w:t>
            </w:r>
          </w:p>
        </w:tc>
      </w:tr>
    </w:tbl>
    <w:p w:rsidR="00E257CE" w:rsidRPr="008A17B1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F8189E" w:rsidRDefault="00E257CE" w:rsidP="00F8189E">
      <w:pPr>
        <w:jc w:val="both"/>
        <w:rPr>
          <w:rFonts w:ascii="GHEA Grapalat" w:hAnsi="GHEA Grapalat"/>
          <w:sz w:val="20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Սույն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հայտարարության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հետ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կապված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լրացուցիչ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տեղեկություններ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ստանալու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համար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կարող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եք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դիմել</w:t>
      </w:r>
      <w:r w:rsidRPr="008A17B1">
        <w:rPr>
          <w:rFonts w:ascii="GHEA Grapalat" w:hAnsi="GHEA Grapalat"/>
          <w:sz w:val="20"/>
          <w:lang w:val="af-ZA"/>
        </w:rPr>
        <w:t xml:space="preserve"> </w:t>
      </w:r>
    </w:p>
    <w:p w:rsidR="00EE1D74" w:rsidRPr="008A17B1" w:rsidRDefault="00EE1D74" w:rsidP="00EE1D74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174B2">
        <w:rPr>
          <w:rFonts w:ascii="GHEA Grapalat" w:hAnsi="GHEA Grapalat" w:cs="Sylfaen"/>
          <w:sz w:val="20"/>
        </w:rPr>
        <w:t>ՀՄԿ-ԳՀԱՊՁԲ-21/29</w:t>
      </w:r>
    </w:p>
    <w:p w:rsidR="00E257CE" w:rsidRPr="008A17B1" w:rsidRDefault="00E257C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F8189E">
        <w:rPr>
          <w:rFonts w:ascii="GHEA Grapalat" w:hAnsi="GHEA Grapalat" w:cs="Sylfaen"/>
          <w:sz w:val="20"/>
          <w:lang w:val="af-ZA"/>
        </w:rPr>
        <w:t>`</w:t>
      </w:r>
      <w:r w:rsidR="00507E90">
        <w:rPr>
          <w:rFonts w:ascii="GHEA Grapalat" w:hAnsi="GHEA Grapalat" w:cs="Sylfaen"/>
          <w:sz w:val="20"/>
          <w:lang w:val="hy-AM"/>
        </w:rPr>
        <w:t>Նարինե Վարդևանյան</w:t>
      </w:r>
      <w:r w:rsidRPr="008A17B1">
        <w:rPr>
          <w:rFonts w:ascii="GHEA Grapalat" w:hAnsi="GHEA Grapalat" w:cs="Sylfaen"/>
          <w:sz w:val="20"/>
          <w:lang w:val="af-ZA"/>
        </w:rPr>
        <w:t>ին:</w:t>
      </w:r>
    </w:p>
    <w:p w:rsidR="00E257CE" w:rsidRPr="008A17B1" w:rsidRDefault="00E257CE" w:rsidP="00507E9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Հեռախոս՝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="00507E90">
        <w:rPr>
          <w:rFonts w:ascii="GHEA Grapalat" w:hAnsi="GHEA Grapalat"/>
          <w:sz w:val="20"/>
          <w:lang w:val="hy-AM"/>
        </w:rPr>
        <w:t>091755533</w:t>
      </w:r>
      <w:r w:rsidRPr="008A17B1">
        <w:rPr>
          <w:rFonts w:ascii="GHEA Grapalat" w:hAnsi="GHEA Grapalat" w:cs="Arial Armenian"/>
          <w:sz w:val="20"/>
          <w:lang w:val="af-ZA"/>
        </w:rPr>
        <w:t>։</w:t>
      </w:r>
    </w:p>
    <w:p w:rsidR="00507E90" w:rsidRPr="002075EC" w:rsidRDefault="00E257CE" w:rsidP="00507E90">
      <w:pPr>
        <w:pStyle w:val="a5"/>
        <w:rPr>
          <w:rFonts w:ascii="GHEA Grapalat" w:hAnsi="GHEA Grapalat"/>
          <w:i/>
          <w:u w:val="single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Էլեկոտրանային փոստ՝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="00507E90" w:rsidRPr="002075EC">
        <w:rPr>
          <w:rFonts w:ascii="GHEA Grapalat" w:hAnsi="GHEA Grapalat"/>
          <w:i/>
          <w:u w:val="single"/>
          <w:lang w:val="af-ZA"/>
        </w:rPr>
        <w:t>hmkentron.yerevan@gmail.com</w:t>
      </w:r>
    </w:p>
    <w:p w:rsidR="00BB10A2" w:rsidRPr="008A17B1" w:rsidRDefault="00507E90" w:rsidP="00507E90">
      <w:pPr>
        <w:spacing w:after="240" w:line="360" w:lineRule="auto"/>
        <w:ind w:firstLine="709"/>
        <w:jc w:val="both"/>
        <w:rPr>
          <w:rFonts w:ascii="GHEA Grapalat" w:hAnsi="GHEA Grapalat"/>
        </w:rPr>
      </w:pPr>
      <w:r w:rsidRPr="002075EC">
        <w:rPr>
          <w:rFonts w:ascii="GHEA Grapalat" w:hAnsi="GHEA Grapalat"/>
          <w:i/>
          <w:lang w:val="af-ZA"/>
        </w:rPr>
        <w:t xml:space="preserve">Պատվիրատու </w:t>
      </w:r>
      <w:r w:rsidRPr="002075EC">
        <w:rPr>
          <w:rFonts w:ascii="GHEA Grapalat" w:eastAsia="Arial Unicode MS" w:hAnsi="GHEA Grapalat" w:cs="Arial Unicode MS"/>
          <w:lang w:val="af-ZA"/>
        </w:rPr>
        <w:t>«Հանրապետական մանկավարժահոգեբանական կենտրոն» ՊՈԱԿ</w:t>
      </w:r>
    </w:p>
    <w:sectPr w:rsidR="00BB10A2" w:rsidRPr="008A17B1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6B" w:rsidRDefault="00A82B6B" w:rsidP="00F600C4">
      <w:r>
        <w:separator/>
      </w:r>
    </w:p>
  </w:endnote>
  <w:endnote w:type="continuationSeparator" w:id="0">
    <w:p w:rsidR="00A82B6B" w:rsidRDefault="00A82B6B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6B" w:rsidRDefault="00A82B6B" w:rsidP="00F600C4">
      <w:r>
        <w:separator/>
      </w:r>
    </w:p>
  </w:footnote>
  <w:footnote w:type="continuationSeparator" w:id="0">
    <w:p w:rsidR="00A82B6B" w:rsidRDefault="00A82B6B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2BE1"/>
    <w:rsid w:val="001866E5"/>
    <w:rsid w:val="00274EE0"/>
    <w:rsid w:val="00300B25"/>
    <w:rsid w:val="00467E5B"/>
    <w:rsid w:val="004922DE"/>
    <w:rsid w:val="00507E90"/>
    <w:rsid w:val="005F3467"/>
    <w:rsid w:val="0069733C"/>
    <w:rsid w:val="006A7264"/>
    <w:rsid w:val="007F76EE"/>
    <w:rsid w:val="008A17B1"/>
    <w:rsid w:val="008B6A84"/>
    <w:rsid w:val="008C22DC"/>
    <w:rsid w:val="008E4EDD"/>
    <w:rsid w:val="009C6320"/>
    <w:rsid w:val="00A82B6B"/>
    <w:rsid w:val="00BB10A2"/>
    <w:rsid w:val="00C12CF0"/>
    <w:rsid w:val="00C53778"/>
    <w:rsid w:val="00E21FAA"/>
    <w:rsid w:val="00E257CE"/>
    <w:rsid w:val="00EA18E0"/>
    <w:rsid w:val="00EE1D74"/>
    <w:rsid w:val="00F259F7"/>
    <w:rsid w:val="00F3077A"/>
    <w:rsid w:val="00F600C4"/>
    <w:rsid w:val="00F8189E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53F9DA-FEE7-42BD-8A52-C3E0758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17</cp:revision>
  <dcterms:created xsi:type="dcterms:W3CDTF">2018-10-04T11:42:00Z</dcterms:created>
  <dcterms:modified xsi:type="dcterms:W3CDTF">2022-01-10T09:26:00Z</dcterms:modified>
</cp:coreProperties>
</file>