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10957"/>
      </w:tblGrid>
      <w:tr w:rsidR="00273783" w:rsidRPr="00C00243" w:rsidTr="00260575">
        <w:trPr>
          <w:trHeight w:val="20"/>
        </w:trPr>
        <w:tc>
          <w:tcPr>
            <w:tcW w:w="109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273783" w:rsidRPr="00DB7E79" w:rsidRDefault="00273783" w:rsidP="00260575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bookmarkStart w:id="0" w:name="_Hlk193479203"/>
            <w:r w:rsidRPr="00DB7E79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273783" w:rsidRPr="00DB7E79" w:rsidRDefault="00273783" w:rsidP="00260575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273783" w:rsidRPr="00DB7E79" w:rsidRDefault="00273783" w:rsidP="00260575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B7E79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B7E79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ՀՀ-ԱՄ-ՕՇԱԿԱՆ-ՄԴ-ՄԱԾՁԲ-26/03</w:t>
            </w:r>
            <w:r w:rsidRPr="00DB7E79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273783" w:rsidRDefault="00273783" w:rsidP="00260575">
            <w:pPr>
              <w:spacing w:line="276" w:lineRule="auto"/>
              <w:ind w:firstLine="709"/>
              <w:jc w:val="both"/>
              <w:rPr>
                <w:rFonts w:ascii="Sylfaen" w:hAnsi="Sylfaen" w:cs="Sylfaen"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Օշականի Մ. Մաշտոցի անվան միջնակարգ դպրոց</w:t>
            </w:r>
            <w:r w:rsidRPr="00DB7E79">
              <w:rPr>
                <w:rFonts w:ascii="Sylfaen" w:hAnsi="Sylfaen" w:cs="Sylfaen"/>
                <w:b/>
                <w:lang w:val="hy-AM"/>
              </w:rPr>
              <w:t>» ՊՈԱԿ</w:t>
            </w:r>
            <w:r w:rsidRPr="00DB7E79">
              <w:rPr>
                <w:rFonts w:ascii="Sylfaen" w:hAnsi="Sylfaen" w:cs="Sylfaen"/>
                <w:lang w:val="af-ZA"/>
              </w:rPr>
              <w:t>-</w:t>
            </w:r>
            <w:r w:rsidRPr="00DB7E79">
              <w:rPr>
                <w:rFonts w:ascii="Sylfaen" w:hAnsi="Sylfaen" w:cs="Sylfaen"/>
              </w:rPr>
              <w:t>ը</w:t>
            </w:r>
            <w:r w:rsidRPr="00DB7E79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B7E79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Հիմնական միջոցների ստուգման, վիճակի, պիտանելիության և շուկայական արժեքի որոշման</w:t>
            </w:r>
            <w:r w:rsidRPr="00BF2251">
              <w:rPr>
                <w:rFonts w:ascii="Sylfaen" w:hAnsi="Sylfaen" w:cs="Sylfaen"/>
                <w:b/>
                <w:u w:val="single"/>
                <w:lang w:val="hy-AM"/>
              </w:rPr>
              <w:t xml:space="preserve"> ծառայության</w:t>
            </w:r>
            <w:r w:rsidRPr="00DB7E79">
              <w:rPr>
                <w:rFonts w:ascii="Sylfaen" w:hAnsi="Sylfaen" w:cs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ru-RU"/>
              </w:rPr>
              <w:t>գնման</w:t>
            </w:r>
            <w:proofErr w:type="spellEnd"/>
            <w:r w:rsidRPr="00BF2251">
              <w:rPr>
                <w:rFonts w:ascii="Sylfaen" w:hAnsi="Sylfaen" w:cs="Sylfaen"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lang w:val="af-ZA"/>
              </w:rPr>
              <w:t>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6C3EA2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6C3EA2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ՕՇԱԿԱՆ</w:t>
            </w:r>
            <w:r w:rsidRPr="006C3EA2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6C3EA2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6C3EA2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26/03</w:t>
            </w:r>
            <w:r w:rsidRPr="00DB7E79">
              <w:rPr>
                <w:rFonts w:ascii="Sylfaen" w:hAnsi="Sylfaen" w:cs="Sylfaen"/>
                <w:lang w:val="af-ZA"/>
              </w:rPr>
              <w:t>»</w:t>
            </w:r>
            <w:r w:rsidRPr="00DB7E79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lang w:val="af-ZA"/>
              </w:rPr>
              <w:t>ծածկագրով գնման ընթացակարգի արդյունքում</w:t>
            </w:r>
            <w:r>
              <w:rPr>
                <w:rFonts w:ascii="Sylfaen" w:hAnsi="Sylfaen" w:cs="Sylfaen"/>
                <w:lang w:val="af-ZA"/>
              </w:rPr>
              <w:t xml:space="preserve"> 01</w:t>
            </w:r>
            <w:r>
              <w:rPr>
                <w:lang w:val="af-ZA"/>
              </w:rPr>
              <w:t>․</w:t>
            </w:r>
            <w:r>
              <w:rPr>
                <w:rFonts w:ascii="Sylfaen" w:hAnsi="Sylfaen" w:cs="Sylfaen"/>
                <w:lang w:val="af-ZA"/>
              </w:rPr>
              <w:t>07.2025</w:t>
            </w:r>
            <w:r w:rsidRPr="00C3104D">
              <w:rPr>
                <w:rFonts w:ascii="Sylfaen" w:hAnsi="Sylfaen" w:cs="Sylfaen"/>
                <w:lang w:val="af-ZA"/>
              </w:rPr>
              <w:t>թ.</w:t>
            </w:r>
            <w:r w:rsidRPr="00DB7E79">
              <w:rPr>
                <w:rFonts w:ascii="Sylfaen" w:hAnsi="Sylfaen" w:cs="Sylfaen"/>
                <w:lang w:val="af-ZA"/>
              </w:rPr>
              <w:t xml:space="preserve"> պայմանագիր կնքելու որոշման մասին տեղեկատվությունը`</w:t>
            </w:r>
          </w:p>
          <w:p w:rsidR="00273783" w:rsidRPr="00DB7E79" w:rsidRDefault="00273783" w:rsidP="00260575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</w:p>
          <w:p w:rsidR="00273783" w:rsidRPr="00DB7E79" w:rsidRDefault="00273783" w:rsidP="00260575">
            <w:pPr>
              <w:rPr>
                <w:rFonts w:ascii="Sylfaen" w:hAnsi="Sylfaen"/>
                <w:lang w:val="af-ZA" w:eastAsia="ru-RU"/>
              </w:rPr>
            </w:pPr>
          </w:p>
        </w:tc>
      </w:tr>
      <w:tr w:rsidR="00273783" w:rsidRPr="00DB7E79" w:rsidTr="00260575">
        <w:trPr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0697" w:type="dxa"/>
              <w:tblLook w:val="04A0" w:firstRow="1" w:lastRow="0" w:firstColumn="1" w:lastColumn="0" w:noHBand="0" w:noVBand="1"/>
            </w:tblPr>
            <w:tblGrid>
              <w:gridCol w:w="1405"/>
              <w:gridCol w:w="1540"/>
              <w:gridCol w:w="2600"/>
              <w:gridCol w:w="2800"/>
              <w:gridCol w:w="2352"/>
            </w:tblGrid>
            <w:tr w:rsidR="00273783" w:rsidRPr="004C4825" w:rsidTr="00260575">
              <w:trPr>
                <w:trHeight w:val="225"/>
              </w:trPr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73783" w:rsidRPr="004C4825" w:rsidRDefault="00273783" w:rsidP="00260575">
                  <w:pPr>
                    <w:jc w:val="right"/>
                    <w:rPr>
                      <w:rFonts w:ascii="Sylfaen" w:hAnsi="Sylfaen"/>
                      <w:sz w:val="16"/>
                      <w:szCs w:val="16"/>
                      <w:lang w:val="hy-AM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hy-AM" w:eastAsia="ru-RU"/>
                    </w:rPr>
                    <w:t>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73783" w:rsidRPr="004C4825" w:rsidRDefault="00273783" w:rsidP="00260575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Չափաբաժին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։ 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73783" w:rsidRPr="004C4825" w:rsidRDefault="00273783" w:rsidP="00260575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73783" w:rsidRPr="004C4825" w:rsidRDefault="00273783" w:rsidP="00260575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3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73783" w:rsidRPr="004C4825" w:rsidRDefault="00273783" w:rsidP="00260575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273783" w:rsidRPr="004C4825" w:rsidTr="00260575">
              <w:trPr>
                <w:trHeight w:val="450"/>
              </w:trPr>
              <w:tc>
                <w:tcPr>
                  <w:tcW w:w="29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273783" w:rsidRPr="004C4825" w:rsidRDefault="00273783" w:rsidP="00260575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Գնման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բաժին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է </w:t>
                  </w: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հանդիսանում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`  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73783" w:rsidRPr="004C4825" w:rsidRDefault="00273783" w:rsidP="00260575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proofErr w:type="spellStart"/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Հիմնական</w:t>
                  </w:r>
                  <w:proofErr w:type="spellEnd"/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միջոցների</w:t>
                  </w:r>
                  <w:proofErr w:type="spellEnd"/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ստուգման</w:t>
                  </w:r>
                  <w:proofErr w:type="spellEnd"/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վիճակի</w:t>
                  </w:r>
                  <w:proofErr w:type="spellEnd"/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պիտանելիության</w:t>
                  </w:r>
                  <w:proofErr w:type="spellEnd"/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և </w:t>
                  </w:r>
                  <w:proofErr w:type="spellStart"/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շուկայական</w:t>
                  </w:r>
                  <w:proofErr w:type="spellEnd"/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արժեքի</w:t>
                  </w:r>
                  <w:proofErr w:type="spellEnd"/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որոշման</w:t>
                  </w:r>
                  <w:proofErr w:type="spellEnd"/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73783" w:rsidRPr="004C4825" w:rsidRDefault="00273783" w:rsidP="00260575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։</w:t>
                  </w:r>
                </w:p>
              </w:tc>
              <w:tc>
                <w:tcPr>
                  <w:tcW w:w="23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73783" w:rsidRPr="004C4825" w:rsidRDefault="00273783" w:rsidP="00260575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273783" w:rsidRPr="004C4825" w:rsidTr="00260575">
              <w:trPr>
                <w:trHeight w:val="900"/>
              </w:trPr>
              <w:tc>
                <w:tcPr>
                  <w:tcW w:w="1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3783" w:rsidRPr="004C4825" w:rsidRDefault="00273783" w:rsidP="00260575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3783" w:rsidRPr="004C4825" w:rsidRDefault="00273783" w:rsidP="00260575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3783" w:rsidRPr="004C4825" w:rsidRDefault="00273783" w:rsidP="00260575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պահանջներին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համապատասխանող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հայտեր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</w:t>
                  </w: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համապատասխանելու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դեպքում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նշել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“</w:t>
                  </w:r>
                  <w:proofErr w:type="gram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3783" w:rsidRPr="004C4825" w:rsidRDefault="00273783" w:rsidP="00260575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պահանջներին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չհամապատասխանող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հայտեր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</w:t>
                  </w: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չհամապատասխանելու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դեպքում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նշել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“</w:t>
                  </w:r>
                  <w:proofErr w:type="gram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3783" w:rsidRPr="004C4825" w:rsidRDefault="00273783" w:rsidP="00260575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համառոտ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273783" w:rsidRPr="004C4825" w:rsidTr="00260575">
              <w:trPr>
                <w:trHeight w:val="675"/>
              </w:trPr>
              <w:tc>
                <w:tcPr>
                  <w:tcW w:w="1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3783" w:rsidRPr="004C4825" w:rsidRDefault="00273783" w:rsidP="00260575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3783" w:rsidRPr="004C4825" w:rsidRDefault="00273783" w:rsidP="00260575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«ԷՔՍՊԵՐՏ ՍՎՍ» ՍՊԸ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3783" w:rsidRPr="004C4825" w:rsidRDefault="00273783" w:rsidP="00260575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3783" w:rsidRPr="004C4825" w:rsidRDefault="00273783" w:rsidP="00260575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3783" w:rsidRPr="004C4825" w:rsidRDefault="00273783" w:rsidP="00260575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273783" w:rsidRPr="004C4825" w:rsidTr="00260575">
              <w:trPr>
                <w:trHeight w:val="225"/>
              </w:trPr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73783" w:rsidRPr="004C4825" w:rsidRDefault="00273783" w:rsidP="00260575">
                  <w:pPr>
                    <w:jc w:val="both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73783" w:rsidRPr="004C4825" w:rsidRDefault="00273783" w:rsidP="00260575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73783" w:rsidRPr="004C4825" w:rsidRDefault="00273783" w:rsidP="00260575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73783" w:rsidRPr="004C4825" w:rsidRDefault="00273783" w:rsidP="00260575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3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73783" w:rsidRPr="004C4825" w:rsidRDefault="00273783" w:rsidP="00260575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273783" w:rsidRPr="00C00243" w:rsidTr="00260575">
              <w:trPr>
                <w:trHeight w:val="900"/>
              </w:trPr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3783" w:rsidRPr="004C4825" w:rsidRDefault="00273783" w:rsidP="00260575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զբաղեցրած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1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3783" w:rsidRPr="004C4825" w:rsidRDefault="00273783" w:rsidP="00260575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3783" w:rsidRPr="004C4825" w:rsidRDefault="00273783" w:rsidP="00260575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/</w:t>
                  </w: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համար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նշել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“</w:t>
                  </w:r>
                  <w:proofErr w:type="gram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3783" w:rsidRPr="004C4825" w:rsidRDefault="00273783" w:rsidP="00260575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առաջարկած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գին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</w:t>
                  </w: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առանց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 ԱՀՀ, </w:t>
                  </w: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հազ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. </w:t>
                  </w:r>
                  <w:proofErr w:type="spellStart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դրամ</w:t>
                  </w:r>
                  <w:proofErr w:type="spellEnd"/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/</w:t>
                  </w:r>
                </w:p>
              </w:tc>
            </w:tr>
            <w:tr w:rsidR="00273783" w:rsidRPr="004C4825" w:rsidTr="00260575">
              <w:trPr>
                <w:trHeight w:val="225"/>
              </w:trPr>
              <w:tc>
                <w:tcPr>
                  <w:tcW w:w="1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3783" w:rsidRPr="004C4825" w:rsidRDefault="00273783" w:rsidP="00260575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1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3783" w:rsidRPr="004C4825" w:rsidRDefault="00273783" w:rsidP="00260575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«ԷՔՍՊԵՐՏ ՍՎՍ» ՍՊԸ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3783" w:rsidRPr="004C4825" w:rsidRDefault="00273783" w:rsidP="00260575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3783" w:rsidRPr="004C4825" w:rsidRDefault="00273783" w:rsidP="00260575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hy-AM" w:eastAsia="ru-RU"/>
                    </w:rPr>
                    <w:t>3</w:t>
                  </w:r>
                  <w:r>
                    <w:rPr>
                      <w:rFonts w:ascii="Sylfaen" w:hAnsi="Sylfaen"/>
                      <w:sz w:val="16"/>
                      <w:szCs w:val="16"/>
                      <w:lang w:val="en-US" w:eastAsia="ru-RU"/>
                    </w:rPr>
                    <w:t>45</w:t>
                  </w:r>
                  <w:r w:rsidRPr="004C4825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.0</w:t>
                  </w:r>
                </w:p>
              </w:tc>
            </w:tr>
            <w:tr w:rsidR="00273783" w:rsidRPr="004C4825" w:rsidTr="00260575">
              <w:trPr>
                <w:trHeight w:val="225"/>
              </w:trPr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73783" w:rsidRPr="004C4825" w:rsidRDefault="00273783" w:rsidP="00260575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73783" w:rsidRPr="004C4825" w:rsidRDefault="00273783" w:rsidP="00260575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73783" w:rsidRPr="004C4825" w:rsidRDefault="00273783" w:rsidP="00260575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73783" w:rsidRPr="004C4825" w:rsidRDefault="00273783" w:rsidP="00260575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3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73783" w:rsidRPr="004C4825" w:rsidRDefault="00273783" w:rsidP="00260575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</w:tbl>
          <w:p w:rsidR="00273783" w:rsidRPr="00DB7E79" w:rsidRDefault="00273783" w:rsidP="00260575">
            <w:pPr>
              <w:jc w:val="right"/>
              <w:rPr>
                <w:rFonts w:ascii="Sylfaen" w:hAnsi="Sylfaen" w:cs="Calibri"/>
                <w:lang w:val="af-ZA" w:eastAsia="ru-RU"/>
              </w:rPr>
            </w:pPr>
          </w:p>
        </w:tc>
      </w:tr>
    </w:tbl>
    <w:p w:rsidR="00273783" w:rsidRPr="00DB7E79" w:rsidRDefault="00273783" w:rsidP="00273783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B7E79">
        <w:rPr>
          <w:rFonts w:ascii="Sylfaen" w:hAnsi="Sylfaen" w:cs="Sylfaen"/>
          <w:b/>
          <w:lang w:val="af-ZA"/>
        </w:rPr>
        <w:t>Գնումների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մասին</w:t>
      </w:r>
      <w:r w:rsidRPr="00DB7E79">
        <w:rPr>
          <w:rFonts w:ascii="Sylfaen" w:hAnsi="Sylfaen"/>
          <w:b/>
          <w:lang w:val="af-ZA"/>
        </w:rPr>
        <w:t xml:space="preserve">” </w:t>
      </w:r>
      <w:r w:rsidRPr="00DB7E79">
        <w:rPr>
          <w:rFonts w:ascii="Sylfaen" w:hAnsi="Sylfaen" w:cs="Sylfaen"/>
          <w:b/>
          <w:lang w:val="af-ZA"/>
        </w:rPr>
        <w:t>ՀՀ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օրենքի</w:t>
      </w:r>
      <w:r w:rsidRPr="00DB7E79">
        <w:rPr>
          <w:rFonts w:ascii="Sylfaen" w:hAnsi="Sylfaen"/>
          <w:b/>
          <w:lang w:val="af-ZA"/>
        </w:rPr>
        <w:t xml:space="preserve"> 10-</w:t>
      </w:r>
      <w:r w:rsidRPr="00DB7E79">
        <w:rPr>
          <w:rFonts w:ascii="Sylfaen" w:hAnsi="Sylfaen" w:cs="Sylfaen"/>
          <w:b/>
          <w:lang w:val="af-ZA"/>
        </w:rPr>
        <w:t>րդ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հոդվածի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համաձայն</w:t>
      </w:r>
      <w:r w:rsidRPr="00DB7E79">
        <w:rPr>
          <w:rFonts w:ascii="Sylfaen" w:hAnsi="Sylfaen"/>
          <w:b/>
          <w:lang w:val="af-ZA"/>
        </w:rPr>
        <w:t xml:space="preserve">` </w:t>
      </w:r>
      <w:r w:rsidRPr="00DB7E79">
        <w:rPr>
          <w:rFonts w:ascii="Sylfaen" w:hAnsi="Sylfaen" w:cs="Sylfaen"/>
          <w:b/>
          <w:lang w:val="af-ZA"/>
        </w:rPr>
        <w:t>անգործության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ժամկետ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չի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սահմանվում</w:t>
      </w:r>
      <w:r w:rsidRPr="00DB7E79">
        <w:rPr>
          <w:rFonts w:ascii="Sylfaen" w:hAnsi="Sylfaen" w:cs="Arial Armenian"/>
          <w:b/>
          <w:lang w:val="af-ZA"/>
        </w:rPr>
        <w:t>։</w:t>
      </w:r>
    </w:p>
    <w:p w:rsidR="00273783" w:rsidRPr="00DB7E79" w:rsidRDefault="00273783" w:rsidP="00273783">
      <w:pPr>
        <w:ind w:left="-142" w:right="-143" w:firstLine="142"/>
        <w:jc w:val="both"/>
        <w:rPr>
          <w:rFonts w:ascii="Sylfaen" w:hAnsi="Sylfaen"/>
          <w:lang w:val="af-ZA"/>
        </w:rPr>
      </w:pPr>
      <w:r w:rsidRPr="00DB7E79">
        <w:rPr>
          <w:rFonts w:ascii="Sylfaen" w:hAnsi="Sylfaen" w:cs="Sylfaen"/>
          <w:lang w:val="af-ZA"/>
        </w:rPr>
        <w:t>Սույն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հայտարարության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հետ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կապված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լրացուցիչ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տեղեկություններ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ստանալու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համար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կարող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եք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դիմել</w:t>
      </w:r>
      <w:r w:rsidRPr="00DB7E79">
        <w:rPr>
          <w:rFonts w:ascii="Sylfaen" w:hAnsi="Sylfaen"/>
          <w:lang w:val="af-ZA"/>
        </w:rPr>
        <w:t xml:space="preserve"> </w:t>
      </w:r>
    </w:p>
    <w:p w:rsidR="00273783" w:rsidRPr="00DB7E79" w:rsidRDefault="00273783" w:rsidP="00273783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B7E7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6C3EA2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6C3EA2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ՕՇԱԿԱՆ</w:t>
      </w:r>
      <w:r w:rsidRPr="006C3EA2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6C3EA2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6C3EA2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26/03</w:t>
      </w:r>
      <w:r w:rsidRPr="00DB7E79">
        <w:rPr>
          <w:rFonts w:ascii="Sylfaen" w:hAnsi="Sylfaen" w:cs="Sylfaen"/>
          <w:b/>
          <w:lang w:val="af-ZA"/>
        </w:rPr>
        <w:t xml:space="preserve">» </w:t>
      </w:r>
      <w:r w:rsidRPr="00DB7E79">
        <w:rPr>
          <w:rFonts w:ascii="Sylfaen" w:hAnsi="Sylfaen" w:cs="Sylfaen"/>
          <w:lang w:val="af-ZA"/>
        </w:rPr>
        <w:t xml:space="preserve"> ծածկագրով գնահատող </w:t>
      </w:r>
      <w:r w:rsidRPr="00DB7E79">
        <w:rPr>
          <w:rFonts w:ascii="Sylfaen" w:hAnsi="Sylfaen" w:cs="Sylfaen"/>
          <w:lang w:val="hy-AM"/>
        </w:rPr>
        <w:t xml:space="preserve">գնումների համակարգող՝ </w:t>
      </w:r>
      <w:r w:rsidRPr="00DB7E79">
        <w:rPr>
          <w:rFonts w:ascii="Sylfaen" w:hAnsi="Sylfaen" w:cs="Sylfaen"/>
          <w:lang w:val="af-ZA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Վ</w:t>
      </w:r>
      <w:r w:rsidRPr="00DB7E79">
        <w:rPr>
          <w:b/>
          <w:lang w:val="hy-AM"/>
        </w:rPr>
        <w:t>.</w:t>
      </w:r>
      <w:r w:rsidRPr="00DB7E79">
        <w:rPr>
          <w:rFonts w:ascii="Sylfaen" w:hAnsi="Sylfaen"/>
          <w:b/>
          <w:lang w:val="hy-AM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Գալստյան</w:t>
      </w:r>
      <w:r w:rsidRPr="00DB7E79">
        <w:rPr>
          <w:rFonts w:ascii="Sylfaen" w:hAnsi="Sylfaen" w:cs="Sylfaen"/>
          <w:lang w:val="af-ZA"/>
        </w:rPr>
        <w:t>-ին:</w:t>
      </w:r>
    </w:p>
    <w:p w:rsidR="00273783" w:rsidRPr="00DB7E79" w:rsidRDefault="00273783" w:rsidP="00273783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B7E79">
        <w:rPr>
          <w:rFonts w:ascii="Sylfaen" w:hAnsi="Sylfaen" w:cs="Sylfaen"/>
          <w:lang w:val="af-ZA"/>
        </w:rPr>
        <w:t xml:space="preserve">  </w:t>
      </w:r>
      <w:r w:rsidRPr="00DB7E79">
        <w:rPr>
          <w:rFonts w:ascii="Sylfaen" w:hAnsi="Sylfaen" w:cs="Sylfaen"/>
          <w:lang w:val="hy-AM"/>
        </w:rPr>
        <w:t xml:space="preserve">  </w:t>
      </w:r>
      <w:r w:rsidRPr="00DB7E79">
        <w:rPr>
          <w:rFonts w:ascii="Sylfaen" w:hAnsi="Sylfaen" w:cs="Sylfaen"/>
          <w:lang w:val="af-ZA"/>
        </w:rPr>
        <w:t xml:space="preserve">Հեռախոս </w:t>
      </w:r>
      <w:r w:rsidRPr="00DB7E7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094 342 325</w:t>
      </w:r>
    </w:p>
    <w:p w:rsidR="00273783" w:rsidRPr="00DB7E79" w:rsidRDefault="00273783" w:rsidP="00273783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B7E7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goharikelb@mail.ru</w:t>
      </w:r>
    </w:p>
    <w:p w:rsidR="00273783" w:rsidRPr="00DB7E79" w:rsidRDefault="00273783" w:rsidP="00273783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DB7E79">
        <w:rPr>
          <w:rFonts w:ascii="Sylfaen" w:hAnsi="Sylfaen" w:cs="Sylfaen"/>
          <w:sz w:val="20"/>
          <w:lang w:val="hy-AM"/>
        </w:rPr>
        <w:t xml:space="preserve">    </w:t>
      </w:r>
      <w:r w:rsidRPr="00DB7E79">
        <w:rPr>
          <w:rFonts w:ascii="Sylfaen" w:hAnsi="Sylfaen" w:cs="Sylfaen"/>
          <w:sz w:val="20"/>
          <w:lang w:val="af-ZA"/>
        </w:rPr>
        <w:t>Պատվիրատու</w:t>
      </w:r>
      <w:r w:rsidRPr="00DB7E79">
        <w:rPr>
          <w:rFonts w:ascii="Sylfaen" w:hAnsi="Sylfaen"/>
          <w:sz w:val="20"/>
          <w:lang w:val="af-ZA"/>
        </w:rPr>
        <w:t xml:space="preserve">` </w:t>
      </w:r>
      <w:r w:rsidRPr="00DB7E7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Օշականի Մ. Մաշտոցի անվան միջնակարգ դպրոց</w:t>
      </w:r>
      <w:r w:rsidRPr="00DB7E79">
        <w:rPr>
          <w:rFonts w:ascii="Sylfaen" w:hAnsi="Sylfaen" w:cs="Sylfaen"/>
          <w:sz w:val="20"/>
          <w:lang w:val="af-ZA"/>
        </w:rPr>
        <w:t>» ՊՈԱԿ</w:t>
      </w:r>
    </w:p>
    <w:p w:rsidR="00FF28C1" w:rsidRPr="00273783" w:rsidRDefault="00FF28C1" w:rsidP="00273783">
      <w:pPr>
        <w:rPr>
          <w:lang w:val="af-ZA"/>
        </w:rPr>
      </w:pPr>
      <w:bookmarkStart w:id="1" w:name="_GoBack"/>
      <w:bookmarkEnd w:id="0"/>
      <w:bookmarkEnd w:id="1"/>
    </w:p>
    <w:sectPr w:rsidR="00FF28C1" w:rsidRPr="00273783" w:rsidSect="004A5459">
      <w:footerReference w:type="even" r:id="rId7"/>
      <w:footerReference w:type="default" r:id="rId8"/>
      <w:pgSz w:w="11906" w:h="16838"/>
      <w:pgMar w:top="284" w:right="851" w:bottom="28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F8F" w:rsidRDefault="00C91F8F">
      <w:r>
        <w:separator/>
      </w:r>
    </w:p>
  </w:endnote>
  <w:endnote w:type="continuationSeparator" w:id="0">
    <w:p w:rsidR="00C91F8F" w:rsidRDefault="00C9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29C" w:rsidRDefault="00C61643" w:rsidP="00717888">
    <w:pPr>
      <w:pStyle w:val="af0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85229C" w:rsidRDefault="00C91F8F" w:rsidP="00B21464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29C" w:rsidRDefault="00C91F8F" w:rsidP="00B21464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F8F" w:rsidRDefault="00C91F8F">
      <w:r>
        <w:separator/>
      </w:r>
    </w:p>
  </w:footnote>
  <w:footnote w:type="continuationSeparator" w:id="0">
    <w:p w:rsidR="00C91F8F" w:rsidRDefault="00C91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13171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C7B41"/>
    <w:multiLevelType w:val="hybridMultilevel"/>
    <w:tmpl w:val="13A27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94C36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B21E36"/>
    <w:multiLevelType w:val="hybridMultilevel"/>
    <w:tmpl w:val="13A27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AB1F9C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7F50AAF"/>
    <w:multiLevelType w:val="hybridMultilevel"/>
    <w:tmpl w:val="13A27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79F09D4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89D7066"/>
    <w:multiLevelType w:val="hybridMultilevel"/>
    <w:tmpl w:val="41C4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7"/>
  </w:num>
  <w:num w:numId="5">
    <w:abstractNumId w:val="9"/>
  </w:num>
  <w:num w:numId="6">
    <w:abstractNumId w:val="11"/>
  </w:num>
  <w:num w:numId="7">
    <w:abstractNumId w:val="5"/>
  </w:num>
  <w:num w:numId="8">
    <w:abstractNumId w:val="1"/>
  </w:num>
  <w:num w:numId="9">
    <w:abstractNumId w:val="13"/>
  </w:num>
  <w:num w:numId="10">
    <w:abstractNumId w:val="0"/>
  </w:num>
  <w:num w:numId="11">
    <w:abstractNumId w:val="6"/>
  </w:num>
  <w:num w:numId="12">
    <w:abstractNumId w:val="15"/>
  </w:num>
  <w:num w:numId="13">
    <w:abstractNumId w:val="3"/>
  </w:num>
  <w:num w:numId="14">
    <w:abstractNumId w:val="12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69D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4D67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45CD"/>
    <w:rsid w:val="000B5BA3"/>
    <w:rsid w:val="000B5D25"/>
    <w:rsid w:val="000B5F48"/>
    <w:rsid w:val="000B7FF0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251C"/>
    <w:rsid w:val="000E3678"/>
    <w:rsid w:val="000E5A4C"/>
    <w:rsid w:val="000E71C6"/>
    <w:rsid w:val="000E75E1"/>
    <w:rsid w:val="000F0E15"/>
    <w:rsid w:val="000F1B8F"/>
    <w:rsid w:val="000F1D05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13DE"/>
    <w:rsid w:val="0011295C"/>
    <w:rsid w:val="00113696"/>
    <w:rsid w:val="00113A39"/>
    <w:rsid w:val="0011478C"/>
    <w:rsid w:val="00117539"/>
    <w:rsid w:val="00117566"/>
    <w:rsid w:val="00117909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553E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259E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5902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A16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1C5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5FEC"/>
    <w:rsid w:val="00226200"/>
    <w:rsid w:val="00226855"/>
    <w:rsid w:val="00226E57"/>
    <w:rsid w:val="0022765A"/>
    <w:rsid w:val="0023299C"/>
    <w:rsid w:val="00232EB9"/>
    <w:rsid w:val="00232FA3"/>
    <w:rsid w:val="00233F55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3783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97C9C"/>
    <w:rsid w:val="002A0491"/>
    <w:rsid w:val="002A12F6"/>
    <w:rsid w:val="002A2E56"/>
    <w:rsid w:val="002A330B"/>
    <w:rsid w:val="002A3CF7"/>
    <w:rsid w:val="002A476D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567E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0954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281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067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81C"/>
    <w:rsid w:val="00362BBE"/>
    <w:rsid w:val="003655B7"/>
    <w:rsid w:val="00365FFA"/>
    <w:rsid w:val="003660C3"/>
    <w:rsid w:val="00367E85"/>
    <w:rsid w:val="0037168F"/>
    <w:rsid w:val="003717BD"/>
    <w:rsid w:val="00371D50"/>
    <w:rsid w:val="00371F5D"/>
    <w:rsid w:val="00372B04"/>
    <w:rsid w:val="00373568"/>
    <w:rsid w:val="003735F1"/>
    <w:rsid w:val="00374EDE"/>
    <w:rsid w:val="00375BA0"/>
    <w:rsid w:val="003760EA"/>
    <w:rsid w:val="003762FB"/>
    <w:rsid w:val="0037638A"/>
    <w:rsid w:val="003765C7"/>
    <w:rsid w:val="00376DDE"/>
    <w:rsid w:val="0037769D"/>
    <w:rsid w:val="00380105"/>
    <w:rsid w:val="003803AB"/>
    <w:rsid w:val="003808F6"/>
    <w:rsid w:val="003809D7"/>
    <w:rsid w:val="00381297"/>
    <w:rsid w:val="00381356"/>
    <w:rsid w:val="003829C8"/>
    <w:rsid w:val="00383D6E"/>
    <w:rsid w:val="00384464"/>
    <w:rsid w:val="003851C2"/>
    <w:rsid w:val="0038627E"/>
    <w:rsid w:val="0038766C"/>
    <w:rsid w:val="00387AB0"/>
    <w:rsid w:val="003907E5"/>
    <w:rsid w:val="00390A38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43"/>
    <w:rsid w:val="003C19A6"/>
    <w:rsid w:val="003C1F3E"/>
    <w:rsid w:val="003C1F73"/>
    <w:rsid w:val="003C25A5"/>
    <w:rsid w:val="003C2D99"/>
    <w:rsid w:val="003C3696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2C57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230E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1F56"/>
    <w:rsid w:val="004422EE"/>
    <w:rsid w:val="00444098"/>
    <w:rsid w:val="00444F0F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613F"/>
    <w:rsid w:val="0046740D"/>
    <w:rsid w:val="0047013D"/>
    <w:rsid w:val="0047088B"/>
    <w:rsid w:val="00470D7B"/>
    <w:rsid w:val="00476227"/>
    <w:rsid w:val="004765E5"/>
    <w:rsid w:val="00476767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D7AEE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6DB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5F1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4800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2ACF"/>
    <w:rsid w:val="005B3079"/>
    <w:rsid w:val="005B385C"/>
    <w:rsid w:val="005B389F"/>
    <w:rsid w:val="005B4961"/>
    <w:rsid w:val="005B4DB4"/>
    <w:rsid w:val="005B5FE1"/>
    <w:rsid w:val="005B5FE3"/>
    <w:rsid w:val="005B61E6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5F7693"/>
    <w:rsid w:val="006004FF"/>
    <w:rsid w:val="00600C0F"/>
    <w:rsid w:val="0060360C"/>
    <w:rsid w:val="006037A1"/>
    <w:rsid w:val="00603DE2"/>
    <w:rsid w:val="00604172"/>
    <w:rsid w:val="00604408"/>
    <w:rsid w:val="0060742A"/>
    <w:rsid w:val="00610AD2"/>
    <w:rsid w:val="006128A2"/>
    <w:rsid w:val="00612F8E"/>
    <w:rsid w:val="006138D8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01D8"/>
    <w:rsid w:val="006514BA"/>
    <w:rsid w:val="00651B0A"/>
    <w:rsid w:val="006522A3"/>
    <w:rsid w:val="00652306"/>
    <w:rsid w:val="00652431"/>
    <w:rsid w:val="006524AB"/>
    <w:rsid w:val="006525E9"/>
    <w:rsid w:val="00652CBA"/>
    <w:rsid w:val="006537CC"/>
    <w:rsid w:val="00657481"/>
    <w:rsid w:val="00657800"/>
    <w:rsid w:val="00660C22"/>
    <w:rsid w:val="00662940"/>
    <w:rsid w:val="00662A0A"/>
    <w:rsid w:val="00663F29"/>
    <w:rsid w:val="006652B3"/>
    <w:rsid w:val="0066612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3C9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164A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1DA8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520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4AF7"/>
    <w:rsid w:val="00755202"/>
    <w:rsid w:val="00756636"/>
    <w:rsid w:val="00756BCE"/>
    <w:rsid w:val="00756FC3"/>
    <w:rsid w:val="0075780B"/>
    <w:rsid w:val="00757929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B6E88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3917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303E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42E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464A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3CE9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81F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711"/>
    <w:rsid w:val="008C4B59"/>
    <w:rsid w:val="008C661E"/>
    <w:rsid w:val="008C72D2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6923"/>
    <w:rsid w:val="008E7241"/>
    <w:rsid w:val="008E7D70"/>
    <w:rsid w:val="008F02FF"/>
    <w:rsid w:val="008F15CB"/>
    <w:rsid w:val="008F1C83"/>
    <w:rsid w:val="008F23BC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19BB"/>
    <w:rsid w:val="00911C09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087"/>
    <w:rsid w:val="00932457"/>
    <w:rsid w:val="00935130"/>
    <w:rsid w:val="009357EB"/>
    <w:rsid w:val="0093627D"/>
    <w:rsid w:val="00936AD4"/>
    <w:rsid w:val="00936BC5"/>
    <w:rsid w:val="00937A01"/>
    <w:rsid w:val="00940A3F"/>
    <w:rsid w:val="009430C0"/>
    <w:rsid w:val="00944098"/>
    <w:rsid w:val="009442F0"/>
    <w:rsid w:val="0094658D"/>
    <w:rsid w:val="00946869"/>
    <w:rsid w:val="00952795"/>
    <w:rsid w:val="00952F53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A04"/>
    <w:rsid w:val="00967DD5"/>
    <w:rsid w:val="009706E4"/>
    <w:rsid w:val="00970761"/>
    <w:rsid w:val="00970E83"/>
    <w:rsid w:val="00971C3C"/>
    <w:rsid w:val="00971F5D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6D9C"/>
    <w:rsid w:val="00987FEF"/>
    <w:rsid w:val="00990EE5"/>
    <w:rsid w:val="00991810"/>
    <w:rsid w:val="00991FA3"/>
    <w:rsid w:val="00992977"/>
    <w:rsid w:val="00992F48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9F2"/>
    <w:rsid w:val="009B2F90"/>
    <w:rsid w:val="009B30F5"/>
    <w:rsid w:val="009B3A48"/>
    <w:rsid w:val="009B433D"/>
    <w:rsid w:val="009B4CB0"/>
    <w:rsid w:val="009B583E"/>
    <w:rsid w:val="009C03D8"/>
    <w:rsid w:val="009C16A9"/>
    <w:rsid w:val="009C2589"/>
    <w:rsid w:val="009C2C52"/>
    <w:rsid w:val="009C340F"/>
    <w:rsid w:val="009C4BB0"/>
    <w:rsid w:val="009C5406"/>
    <w:rsid w:val="009C5E55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D7EC7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9F75A0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2EE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2808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3CA2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4D37"/>
    <w:rsid w:val="00AA5344"/>
    <w:rsid w:val="00AA53D5"/>
    <w:rsid w:val="00AA54E5"/>
    <w:rsid w:val="00AA5834"/>
    <w:rsid w:val="00AA5D98"/>
    <w:rsid w:val="00AA6031"/>
    <w:rsid w:val="00AA6D3C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0871"/>
    <w:rsid w:val="00AD15D7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2524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D69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87F9E"/>
    <w:rsid w:val="00B90248"/>
    <w:rsid w:val="00B90548"/>
    <w:rsid w:val="00B90F71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33E"/>
    <w:rsid w:val="00BC0614"/>
    <w:rsid w:val="00BC0B38"/>
    <w:rsid w:val="00BC2062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4FD5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BF5"/>
    <w:rsid w:val="00C00DF0"/>
    <w:rsid w:val="00C01366"/>
    <w:rsid w:val="00C01C19"/>
    <w:rsid w:val="00C06379"/>
    <w:rsid w:val="00C07C26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9ED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BBA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568D2"/>
    <w:rsid w:val="00C61643"/>
    <w:rsid w:val="00C627BE"/>
    <w:rsid w:val="00C63A86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1B69"/>
    <w:rsid w:val="00C91F8F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6D08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56CC"/>
    <w:rsid w:val="00CC5DE2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CF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4691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26EB"/>
    <w:rsid w:val="00D34B44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0AA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1F04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4D68"/>
    <w:rsid w:val="00DF5B4E"/>
    <w:rsid w:val="00DF61E6"/>
    <w:rsid w:val="00DF64B7"/>
    <w:rsid w:val="00DF64D9"/>
    <w:rsid w:val="00E00A64"/>
    <w:rsid w:val="00E03FB2"/>
    <w:rsid w:val="00E042EB"/>
    <w:rsid w:val="00E048BD"/>
    <w:rsid w:val="00E052AA"/>
    <w:rsid w:val="00E06D19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261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A39"/>
    <w:rsid w:val="00E42D3B"/>
    <w:rsid w:val="00E430B6"/>
    <w:rsid w:val="00E43E0D"/>
    <w:rsid w:val="00E45028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01A"/>
    <w:rsid w:val="00E92FA5"/>
    <w:rsid w:val="00E93AAE"/>
    <w:rsid w:val="00E94DBD"/>
    <w:rsid w:val="00E96B9E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0A0D"/>
    <w:rsid w:val="00EE10B7"/>
    <w:rsid w:val="00EE20CD"/>
    <w:rsid w:val="00EE2269"/>
    <w:rsid w:val="00EE31C4"/>
    <w:rsid w:val="00EE68E7"/>
    <w:rsid w:val="00EE6C0D"/>
    <w:rsid w:val="00EE7B86"/>
    <w:rsid w:val="00EF0D98"/>
    <w:rsid w:val="00EF18F9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EF5D31"/>
    <w:rsid w:val="00EF635E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1B56"/>
    <w:rsid w:val="00F4222F"/>
    <w:rsid w:val="00F4335A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89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5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C53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1F3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12"/>
    <w:rsid w:val="00FC36FC"/>
    <w:rsid w:val="00FC372A"/>
    <w:rsid w:val="00FC46A4"/>
    <w:rsid w:val="00FC4CD2"/>
    <w:rsid w:val="00FC562F"/>
    <w:rsid w:val="00FC579D"/>
    <w:rsid w:val="00FC7563"/>
    <w:rsid w:val="00FC7B3D"/>
    <w:rsid w:val="00FC7BDC"/>
    <w:rsid w:val="00FD09B4"/>
    <w:rsid w:val="00FD148C"/>
    <w:rsid w:val="00FD45D9"/>
    <w:rsid w:val="00FD4A15"/>
    <w:rsid w:val="00FD4D21"/>
    <w:rsid w:val="00FD53DD"/>
    <w:rsid w:val="00FD5F30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uiPriority w:val="1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2250</cp:revision>
  <dcterms:created xsi:type="dcterms:W3CDTF">2024-02-02T05:51:00Z</dcterms:created>
  <dcterms:modified xsi:type="dcterms:W3CDTF">2026-07-01T08:22:00Z</dcterms:modified>
</cp:coreProperties>
</file>