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Pr="006C4F40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42006D">
        <w:rPr>
          <w:rFonts w:ascii="GHEA Grapalat" w:hAnsi="GHEA Grapalat"/>
          <w:b w:val="0"/>
          <w:sz w:val="20"/>
          <w:lang w:val="hy-AM"/>
        </w:rPr>
        <w:t>ԳՀԱՊ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FC6B31">
        <w:rPr>
          <w:rFonts w:ascii="GHEA Grapalat" w:hAnsi="GHEA Grapalat"/>
          <w:b w:val="0"/>
          <w:sz w:val="20"/>
          <w:lang w:val="hy-AM"/>
        </w:rPr>
        <w:t>20/159</w:t>
      </w:r>
    </w:p>
    <w:p w:rsidR="00D90053" w:rsidRPr="00AD255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>Երևանի քաղաքապետարան</w:t>
      </w:r>
      <w:r w:rsidR="006C4F40">
        <w:rPr>
          <w:rFonts w:ascii="GHEA Grapalat" w:hAnsi="GHEA Grapalat" w:cs="Sylfaen"/>
          <w:sz w:val="20"/>
          <w:lang w:val="hy-AM"/>
        </w:rPr>
        <w:t>ը</w:t>
      </w:r>
      <w:r w:rsidRPr="0042006D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FD3544" w:rsidRPr="00FD3544">
        <w:rPr>
          <w:rFonts w:ascii="GHEA Grapalat" w:hAnsi="GHEA Grapalat" w:cs="Sylfaen"/>
          <w:sz w:val="20"/>
          <w:lang w:val="af-ZA"/>
        </w:rPr>
        <w:t>նստարանների և աղբամանների (տեղադրումով)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ԵՔ-</w:t>
      </w:r>
      <w:r w:rsidR="0042006D" w:rsidRPr="00562186">
        <w:rPr>
          <w:rFonts w:ascii="GHEA Grapalat" w:hAnsi="GHEA Grapalat" w:cs="Sylfaen"/>
          <w:sz w:val="20"/>
          <w:lang w:val="af-ZA"/>
        </w:rPr>
        <w:t>ԳՀԱՊ</w:t>
      </w:r>
      <w:r w:rsidRPr="0042006D">
        <w:rPr>
          <w:rFonts w:ascii="GHEA Grapalat" w:hAnsi="GHEA Grapalat" w:cs="Sylfaen"/>
          <w:sz w:val="20"/>
          <w:lang w:val="af-ZA"/>
        </w:rPr>
        <w:t>ՁԲ-</w:t>
      </w:r>
      <w:r w:rsidR="00FC6B31">
        <w:rPr>
          <w:rFonts w:ascii="GHEA Grapalat" w:hAnsi="GHEA Grapalat" w:cs="Sylfaen"/>
          <w:sz w:val="20"/>
          <w:lang w:val="af-ZA"/>
        </w:rPr>
        <w:t>20/159</w:t>
      </w:r>
      <w:r w:rsidR="0042006D" w:rsidRPr="00562186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A86B80">
        <w:rPr>
          <w:rFonts w:ascii="GHEA Grapalat" w:hAnsi="GHEA Grapalat"/>
          <w:sz w:val="20"/>
          <w:lang w:val="hy-AM"/>
        </w:rPr>
        <w:t>20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C6B31">
        <w:rPr>
          <w:rFonts w:ascii="GHEA Grapalat" w:hAnsi="GHEA Grapalat"/>
          <w:sz w:val="20"/>
          <w:lang w:val="hy-AM"/>
        </w:rPr>
        <w:t>հուլիսի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06FE8">
        <w:rPr>
          <w:rFonts w:ascii="GHEA Grapalat" w:hAnsi="GHEA Grapalat"/>
          <w:sz w:val="20"/>
          <w:lang w:val="hy-AM"/>
        </w:rPr>
        <w:t>2</w:t>
      </w:r>
      <w:r w:rsidR="00FD3544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2006D">
        <w:rPr>
          <w:rFonts w:ascii="GHEA Grapalat" w:hAnsi="GHEA Grapalat"/>
          <w:sz w:val="20"/>
          <w:lang w:val="hy-AM"/>
        </w:rPr>
        <w:t>1</w:t>
      </w:r>
      <w:r w:rsidR="00FC6B31">
        <w:rPr>
          <w:rFonts w:ascii="GHEA Grapalat" w:hAnsi="GHEA Grapalat"/>
          <w:sz w:val="20"/>
          <w:lang w:val="hy-AM"/>
        </w:rPr>
        <w:t>.8</w:t>
      </w:r>
      <w:r>
        <w:rPr>
          <w:rFonts w:ascii="GHEA Grapalat" w:hAnsi="GHEA Grapalat"/>
          <w:sz w:val="20"/>
          <w:lang w:val="hy-AM"/>
        </w:rPr>
        <w:t>-րդ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AC57C2" w:rsidRDefault="00AC57C2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FC6B31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FC6B3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FC6B3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FC6B3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FC6B31" w:rsidRPr="00FC6B31">
        <w:rPr>
          <w:rFonts w:ascii="GHEA Grapalat" w:hAnsi="GHEA Grapalat" w:cs="Sylfaen"/>
          <w:sz w:val="20"/>
          <w:lang w:val="af-ZA"/>
        </w:rPr>
        <w:t>Աղբաման 1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4840" w:rsidRPr="00960651" w:rsidTr="006C6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Default="00FC6B31" w:rsidP="001D4840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«Գործ-555»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960651" w:rsidRDefault="00FC6B3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4840" w:rsidRPr="001D4840" w:rsidTr="004B347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C96817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1D4840" w:rsidRPr="001D4840" w:rsidRDefault="00FC6B31" w:rsidP="001D4840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«ՍԱՊ» ՍՊԸ</w:t>
            </w:r>
          </w:p>
        </w:tc>
        <w:tc>
          <w:tcPr>
            <w:tcW w:w="2370" w:type="dxa"/>
            <w:shd w:val="clear" w:color="auto" w:fill="auto"/>
          </w:tcPr>
          <w:p w:rsidR="001D4840" w:rsidRPr="001D4840" w:rsidRDefault="00FC6B31" w:rsidP="00AE5632">
            <w:pPr>
              <w:jc w:val="center"/>
              <w:rPr>
                <w:lang w:val="hy-AM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4840" w:rsidRPr="00FC6B31" w:rsidTr="004B347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:rsidR="001D4840" w:rsidRPr="00FC6B31" w:rsidRDefault="00FC6B31" w:rsidP="001D4840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Կառլեն Սուրենի Ռուստայան Ա/Ձ</w:t>
            </w:r>
          </w:p>
        </w:tc>
        <w:tc>
          <w:tcPr>
            <w:tcW w:w="2370" w:type="dxa"/>
            <w:shd w:val="clear" w:color="auto" w:fill="auto"/>
          </w:tcPr>
          <w:p w:rsidR="001D4840" w:rsidRPr="00FC6B31" w:rsidRDefault="001D4840" w:rsidP="00AE5632">
            <w:pPr>
              <w:jc w:val="center"/>
              <w:rPr>
                <w:lang w:val="hy-AM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960651" w:rsidRDefault="00FC6B3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FC6B31" w:rsidRDefault="00FC6B31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6B31">
              <w:rPr>
                <w:rFonts w:ascii="GHEA Grapalat" w:hAnsi="GHEA Grapalat"/>
                <w:sz w:val="18"/>
                <w:szCs w:val="18"/>
                <w:lang w:val="hy-AM"/>
              </w:rPr>
              <w:t>գնային առաջարկը գերազանցել է նախահաշվային արժեքը</w:t>
            </w: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FC6B31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C6B31" w:rsidRPr="00960651" w:rsidTr="00371E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6B31" w:rsidRPr="00955FA1" w:rsidRDefault="00FC6B31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C6B31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«Գործ-555»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6B31" w:rsidRPr="00960651" w:rsidRDefault="00FC6B3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C6B31" w:rsidRPr="00FC6B31" w:rsidRDefault="00FC6B31" w:rsidP="008E1897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1375000</w:t>
            </w:r>
          </w:p>
        </w:tc>
      </w:tr>
      <w:tr w:rsidR="00FC6B31" w:rsidRPr="001D4840" w:rsidTr="00371E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6B31" w:rsidRDefault="00FC6B31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FC6B31" w:rsidRPr="001D4840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«ՍԱՊ»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6B31" w:rsidRPr="00960651" w:rsidRDefault="00FC6B3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C6B31" w:rsidRDefault="00FC6B31" w:rsidP="008E1897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1700000</w:t>
            </w:r>
          </w:p>
        </w:tc>
      </w:tr>
    </w:tbl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6C4F40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6C4F40" w:rsidRPr="00960651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C4F40" w:rsidRPr="00960651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FC6B31" w:rsidRPr="00FC6B31">
        <w:rPr>
          <w:rFonts w:ascii="GHEA Grapalat" w:hAnsi="GHEA Grapalat" w:cs="Sylfaen"/>
          <w:sz w:val="20"/>
          <w:lang w:val="af-ZA"/>
        </w:rPr>
        <w:t>Նստարան թիկունքով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6C4F40" w:rsidRPr="00960651" w:rsidTr="000577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6B31" w:rsidRPr="00960651" w:rsidTr="00C668E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6B31" w:rsidRPr="0096065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FC6B31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«Գործ-555»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C6B31" w:rsidRPr="0096065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C6B31" w:rsidRPr="0096065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C6B31" w:rsidRPr="0096065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6B31" w:rsidRPr="00960651" w:rsidTr="00C668E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6B31" w:rsidRPr="00C96817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809" w:type="dxa"/>
            <w:shd w:val="clear" w:color="auto" w:fill="auto"/>
          </w:tcPr>
          <w:p w:rsidR="00FC6B31" w:rsidRPr="001D4840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«ՍԱՊ»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C6B31" w:rsidRPr="0096065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C6B31" w:rsidRPr="0096065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C6B31" w:rsidRPr="0096065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6B31" w:rsidRPr="00FC6B31" w:rsidTr="00C668E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6B31" w:rsidRPr="001D4840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:rsidR="00FC6B31" w:rsidRPr="00FC6B31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Կառլեն Սուրենի Ռուստայան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C6B31" w:rsidRPr="0096065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C6B31" w:rsidRPr="0096065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6B31" w:rsidRPr="0096065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C6B31">
              <w:rPr>
                <w:rFonts w:ascii="GHEA Grapalat" w:hAnsi="GHEA Grapalat"/>
                <w:sz w:val="18"/>
                <w:szCs w:val="18"/>
                <w:lang w:val="hy-AM"/>
              </w:rPr>
              <w:t>գնային առաջարկը գերազանցել է նախահաշվային արժեքը</w:t>
            </w:r>
          </w:p>
        </w:tc>
      </w:tr>
    </w:tbl>
    <w:p w:rsidR="006C4F40" w:rsidRPr="00960651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C4F40" w:rsidRPr="001D4840" w:rsidTr="000577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1D4840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1D484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C6B31" w:rsidRPr="00960651" w:rsidTr="00286B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6B31" w:rsidRPr="00955FA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C6B31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«Գործ-555»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6B31" w:rsidRPr="0096065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C6B31" w:rsidRPr="00FC6B31" w:rsidRDefault="00FC6B31" w:rsidP="001D4840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2950000</w:t>
            </w:r>
          </w:p>
        </w:tc>
      </w:tr>
      <w:tr w:rsidR="00FC6B31" w:rsidRPr="00960651" w:rsidTr="00286B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6B3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FC6B31" w:rsidRPr="001D4840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«ՍԱՊ»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6B31" w:rsidRPr="00960651" w:rsidRDefault="00FC6B31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C6B31" w:rsidRPr="00FC6B31" w:rsidRDefault="00FC6B31" w:rsidP="001D4840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4000000</w:t>
            </w:r>
          </w:p>
        </w:tc>
      </w:tr>
    </w:tbl>
    <w:p w:rsidR="006C4F40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6C4F40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AE5632" w:rsidRPr="00960651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E5632" w:rsidRPr="00FC6B31" w:rsidRDefault="00AE5632" w:rsidP="00AE563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FC6B31" w:rsidRPr="00FC6B31">
        <w:rPr>
          <w:rFonts w:ascii="GHEA Grapalat" w:hAnsi="GHEA Grapalat" w:cs="Sylfaen"/>
          <w:sz w:val="20"/>
          <w:lang w:val="af-ZA"/>
        </w:rPr>
        <w:t>Նստարան աղեղնաձև ծաղկամանով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AE5632" w:rsidRPr="00960651" w:rsidTr="0093518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6B31" w:rsidRPr="00960651" w:rsidTr="009351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6B31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FC6B31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«Գործ-555»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C6B31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C6B31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C6B31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6B31" w:rsidRPr="00960651" w:rsidTr="009351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6B31" w:rsidRPr="00C96817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FC6B31" w:rsidRPr="001D4840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«ՍԱՊ»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C6B31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C6B31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C6B31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6B31" w:rsidRPr="00FC6B31" w:rsidTr="009351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6B3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:rsidR="00FC6B31" w:rsidRPr="00FC6B31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Կառլեն Սուրենի Ռուստայան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C6B31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C6B31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6B31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C6B31">
              <w:rPr>
                <w:rFonts w:ascii="GHEA Grapalat" w:hAnsi="GHEA Grapalat"/>
                <w:sz w:val="18"/>
                <w:szCs w:val="18"/>
                <w:lang w:val="hy-AM"/>
              </w:rPr>
              <w:t>գնային առաջարկը գերազանցել է նախահաշվային արժեքը</w:t>
            </w:r>
          </w:p>
        </w:tc>
      </w:tr>
    </w:tbl>
    <w:p w:rsidR="00AE5632" w:rsidRPr="00960651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E5632" w:rsidRPr="00A86B80" w:rsidTr="0093518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C6B31" w:rsidRPr="00960651" w:rsidTr="0093518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6B31" w:rsidRPr="00955FA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C6B31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«Գործ-555»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6B31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C6B31" w:rsidRPr="00606FE8" w:rsidRDefault="00606FE8" w:rsidP="00AE563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2370000</w:t>
            </w:r>
          </w:p>
        </w:tc>
      </w:tr>
      <w:tr w:rsidR="00FC6B31" w:rsidRPr="00960651" w:rsidTr="0093518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6B3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FC6B31" w:rsidRPr="001D4840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«ՍԱՊ»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6B31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C6B31" w:rsidRPr="00606FE8" w:rsidRDefault="00606FE8" w:rsidP="00AE563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2700000</w:t>
            </w:r>
          </w:p>
        </w:tc>
      </w:tr>
    </w:tbl>
    <w:p w:rsidR="006C4F40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AE5632" w:rsidRDefault="00AE563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AE5632" w:rsidRPr="00960651" w:rsidRDefault="00AE5632" w:rsidP="00AE563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E5632" w:rsidRPr="00AE5632" w:rsidRDefault="00AE5632" w:rsidP="00AE5632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FC6B31" w:rsidRPr="00FC6B31">
        <w:rPr>
          <w:rFonts w:ascii="GHEA Grapalat" w:hAnsi="GHEA Grapalat" w:cs="Sylfaen"/>
          <w:sz w:val="20"/>
          <w:lang w:val="af-ZA"/>
        </w:rPr>
        <w:t>Աղբաման 2 (առանց տեղադրումի)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AE5632" w:rsidRPr="00960651" w:rsidTr="0093518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39C8" w:rsidRPr="00FC6B31" w:rsidTr="009351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39C8" w:rsidRPr="00960651" w:rsidRDefault="003939C8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3939C8" w:rsidRPr="00FC6B31" w:rsidRDefault="00FC6B31" w:rsidP="003939C8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af-ZA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Կառլեն</w:t>
            </w: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af-ZA"/>
              </w:rPr>
              <w:t xml:space="preserve"> </w:t>
            </w: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Սուրենի</w:t>
            </w: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af-ZA"/>
              </w:rPr>
              <w:t xml:space="preserve"> </w:t>
            </w: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Ռուստայան</w:t>
            </w: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af-ZA"/>
              </w:rPr>
              <w:t xml:space="preserve"> </w:t>
            </w: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Ա</w:t>
            </w: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af-ZA"/>
              </w:rPr>
              <w:t>/</w:t>
            </w: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939C8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939C8" w:rsidRPr="00960651" w:rsidRDefault="003939C8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939C8" w:rsidRPr="00606FE8" w:rsidRDefault="003939C8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AE5632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939C8" w:rsidRPr="00960651" w:rsidRDefault="003939C8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E5632" w:rsidRPr="00A86B80" w:rsidTr="0093518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939C8" w:rsidRPr="00FC6B31" w:rsidTr="0093518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39C8" w:rsidRPr="00955FA1" w:rsidRDefault="003939C8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3939C8" w:rsidRPr="00FC6B31" w:rsidRDefault="00FC6B31" w:rsidP="0019201B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Կառլեն Սուրենի Ռուստայան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9C8" w:rsidRPr="00960651" w:rsidRDefault="00FC6B31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939C8" w:rsidRPr="00FC6B31" w:rsidRDefault="00606FE8" w:rsidP="003939C8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40000</w:t>
            </w:r>
          </w:p>
        </w:tc>
      </w:tr>
    </w:tbl>
    <w:p w:rsidR="00AE5632" w:rsidRDefault="00AE5632" w:rsidP="00AE5632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FC6B31" w:rsidRPr="00960651" w:rsidRDefault="00FC6B31" w:rsidP="00FC6B3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6B31" w:rsidRPr="00AE5632" w:rsidRDefault="00FC6B31" w:rsidP="00FC6B31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FC6B3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FC6B3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FC6B31">
        <w:rPr>
          <w:rFonts w:ascii="GHEA Grapalat" w:hAnsi="GHEA Grapalat" w:cs="Sylfaen"/>
          <w:sz w:val="20"/>
          <w:lang w:val="af-ZA"/>
        </w:rPr>
        <w:t>նստարաններ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FC6B31" w:rsidRPr="00960651" w:rsidTr="00E6452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6B31" w:rsidRPr="00960651" w:rsidTr="00E6452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FC6B31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«ԲԵԿՅԱԼ»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6B31" w:rsidRPr="00FC6B31" w:rsidTr="00E6452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6B31" w:rsidRPr="00C96817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FC6B31" w:rsidRPr="00FC6B31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Կառլեն Սուրենի Ռուստայան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6B31" w:rsidRDefault="00FC6B31" w:rsidP="00FC6B3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C6B31" w:rsidRPr="00960651" w:rsidRDefault="00FC6B31" w:rsidP="00FC6B3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C6B31" w:rsidRPr="00A86B80" w:rsidTr="00E6452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C6B31" w:rsidRPr="00960651" w:rsidTr="00E6452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6B31" w:rsidRPr="00955FA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C6B31" w:rsidRDefault="00FC6B31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FC6B31">
              <w:rPr>
                <w:rFonts w:ascii="GHEA Grapalat" w:hAnsi="GHEA Grapalat" w:cs="Calibri"/>
                <w:color w:val="403931"/>
                <w:sz w:val="16"/>
                <w:szCs w:val="16"/>
              </w:rPr>
              <w:t>«ԲԵԿՅԱԼ»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6B31" w:rsidRPr="00960651" w:rsidRDefault="00FC6B31" w:rsidP="00E6452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C6B31" w:rsidRPr="00606FE8" w:rsidRDefault="00606FE8" w:rsidP="00E6452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2764740</w:t>
            </w:r>
          </w:p>
        </w:tc>
      </w:tr>
    </w:tbl>
    <w:p w:rsidR="00FC6B31" w:rsidRDefault="00FC6B31" w:rsidP="00FC6B31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AE5632" w:rsidRDefault="00AE563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օրենքի 3</w:t>
      </w:r>
      <w:r w:rsidR="003535BE">
        <w:rPr>
          <w:rFonts w:ascii="GHEA Grapalat" w:hAnsi="GHEA Grapalat"/>
          <w:sz w:val="20"/>
          <w:szCs w:val="20"/>
          <w:lang w:val="hy-AM"/>
        </w:rPr>
        <w:t>6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/>
          <w:sz w:val="20"/>
          <w:lang w:val="af-ZA"/>
        </w:rPr>
        <w:t>“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D90053" w:rsidRPr="00960651">
        <w:rPr>
          <w:rFonts w:ascii="GHEA Grapalat" w:hAnsi="GHEA Grapalat"/>
          <w:sz w:val="20"/>
          <w:lang w:val="af-ZA"/>
        </w:rPr>
        <w:t xml:space="preserve">”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5E2266">
        <w:rPr>
          <w:rFonts w:ascii="GHEA Grapalat" w:hAnsi="GHEA Grapalat"/>
          <w:sz w:val="20"/>
          <w:lang w:val="hy-AM"/>
        </w:rPr>
        <w:t>5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0053" w:rsidRDefault="00EE40FE" w:rsidP="00C96817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4EB" w:rsidRDefault="007364EB" w:rsidP="00075581">
      <w:pPr>
        <w:spacing w:after="0" w:line="240" w:lineRule="auto"/>
      </w:pPr>
      <w:r>
        <w:separator/>
      </w:r>
    </w:p>
  </w:endnote>
  <w:endnote w:type="continuationSeparator" w:id="1">
    <w:p w:rsidR="007364EB" w:rsidRDefault="007364EB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4EB" w:rsidRDefault="007364EB" w:rsidP="00075581">
      <w:pPr>
        <w:spacing w:after="0" w:line="240" w:lineRule="auto"/>
      </w:pPr>
      <w:r>
        <w:separator/>
      </w:r>
    </w:p>
  </w:footnote>
  <w:footnote w:type="continuationSeparator" w:id="1">
    <w:p w:rsidR="007364EB" w:rsidRDefault="007364EB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52021"/>
    <w:rsid w:val="00075581"/>
    <w:rsid w:val="00082D51"/>
    <w:rsid w:val="000A71ED"/>
    <w:rsid w:val="00125783"/>
    <w:rsid w:val="001604C2"/>
    <w:rsid w:val="00176D0A"/>
    <w:rsid w:val="001C39DA"/>
    <w:rsid w:val="001D0144"/>
    <w:rsid w:val="001D4840"/>
    <w:rsid w:val="001D5748"/>
    <w:rsid w:val="00230F1C"/>
    <w:rsid w:val="00241E43"/>
    <w:rsid w:val="00254D10"/>
    <w:rsid w:val="00257915"/>
    <w:rsid w:val="0026136A"/>
    <w:rsid w:val="002613D3"/>
    <w:rsid w:val="00277D8C"/>
    <w:rsid w:val="002973D2"/>
    <w:rsid w:val="002C5579"/>
    <w:rsid w:val="003266C3"/>
    <w:rsid w:val="003535BE"/>
    <w:rsid w:val="00374599"/>
    <w:rsid w:val="00374BB4"/>
    <w:rsid w:val="00382D79"/>
    <w:rsid w:val="00390A76"/>
    <w:rsid w:val="0039210E"/>
    <w:rsid w:val="00392F79"/>
    <w:rsid w:val="003939C8"/>
    <w:rsid w:val="00395801"/>
    <w:rsid w:val="003A7309"/>
    <w:rsid w:val="003D7A8F"/>
    <w:rsid w:val="00401D38"/>
    <w:rsid w:val="00407984"/>
    <w:rsid w:val="0042006D"/>
    <w:rsid w:val="0048336E"/>
    <w:rsid w:val="00494BEA"/>
    <w:rsid w:val="004D36C9"/>
    <w:rsid w:val="004F412C"/>
    <w:rsid w:val="00501B37"/>
    <w:rsid w:val="00526673"/>
    <w:rsid w:val="00536A86"/>
    <w:rsid w:val="00555378"/>
    <w:rsid w:val="00556A42"/>
    <w:rsid w:val="00562186"/>
    <w:rsid w:val="005737EE"/>
    <w:rsid w:val="00581DBB"/>
    <w:rsid w:val="00597422"/>
    <w:rsid w:val="005B6EAF"/>
    <w:rsid w:val="005D10E8"/>
    <w:rsid w:val="005E2266"/>
    <w:rsid w:val="005E2791"/>
    <w:rsid w:val="00606FE8"/>
    <w:rsid w:val="006377BE"/>
    <w:rsid w:val="00647ACC"/>
    <w:rsid w:val="00651211"/>
    <w:rsid w:val="00660926"/>
    <w:rsid w:val="0066176C"/>
    <w:rsid w:val="00665375"/>
    <w:rsid w:val="00684A2E"/>
    <w:rsid w:val="00692976"/>
    <w:rsid w:val="006C30A3"/>
    <w:rsid w:val="006C3CBD"/>
    <w:rsid w:val="006C492D"/>
    <w:rsid w:val="006C4F40"/>
    <w:rsid w:val="006D4A44"/>
    <w:rsid w:val="006E1E73"/>
    <w:rsid w:val="006F4685"/>
    <w:rsid w:val="006F7044"/>
    <w:rsid w:val="00700801"/>
    <w:rsid w:val="00701D6D"/>
    <w:rsid w:val="007117A9"/>
    <w:rsid w:val="007364EB"/>
    <w:rsid w:val="0073728D"/>
    <w:rsid w:val="00772738"/>
    <w:rsid w:val="007933B0"/>
    <w:rsid w:val="007A30C4"/>
    <w:rsid w:val="007A4091"/>
    <w:rsid w:val="007B20DF"/>
    <w:rsid w:val="007C6910"/>
    <w:rsid w:val="007E404A"/>
    <w:rsid w:val="007F0CA9"/>
    <w:rsid w:val="00803732"/>
    <w:rsid w:val="008074B1"/>
    <w:rsid w:val="00820F56"/>
    <w:rsid w:val="0082604E"/>
    <w:rsid w:val="008370C1"/>
    <w:rsid w:val="0084158F"/>
    <w:rsid w:val="0087334F"/>
    <w:rsid w:val="008E1897"/>
    <w:rsid w:val="008E2B8E"/>
    <w:rsid w:val="00923453"/>
    <w:rsid w:val="00955FA1"/>
    <w:rsid w:val="00957988"/>
    <w:rsid w:val="00971F76"/>
    <w:rsid w:val="00982409"/>
    <w:rsid w:val="00A041AE"/>
    <w:rsid w:val="00A57065"/>
    <w:rsid w:val="00A844B6"/>
    <w:rsid w:val="00A86B80"/>
    <w:rsid w:val="00AB5331"/>
    <w:rsid w:val="00AC57C2"/>
    <w:rsid w:val="00AD1364"/>
    <w:rsid w:val="00AD2554"/>
    <w:rsid w:val="00AD33E8"/>
    <w:rsid w:val="00AD5116"/>
    <w:rsid w:val="00AD7FD7"/>
    <w:rsid w:val="00AE5632"/>
    <w:rsid w:val="00B0365F"/>
    <w:rsid w:val="00B41387"/>
    <w:rsid w:val="00BE21E8"/>
    <w:rsid w:val="00C22719"/>
    <w:rsid w:val="00C40FAF"/>
    <w:rsid w:val="00C43590"/>
    <w:rsid w:val="00C636D0"/>
    <w:rsid w:val="00C914C0"/>
    <w:rsid w:val="00C9158B"/>
    <w:rsid w:val="00C96817"/>
    <w:rsid w:val="00CA69BE"/>
    <w:rsid w:val="00CB40F3"/>
    <w:rsid w:val="00CC0147"/>
    <w:rsid w:val="00CC1647"/>
    <w:rsid w:val="00CE7C8A"/>
    <w:rsid w:val="00D10DB8"/>
    <w:rsid w:val="00D200A0"/>
    <w:rsid w:val="00D3657A"/>
    <w:rsid w:val="00D4323F"/>
    <w:rsid w:val="00D51985"/>
    <w:rsid w:val="00D60F91"/>
    <w:rsid w:val="00D75D40"/>
    <w:rsid w:val="00D90053"/>
    <w:rsid w:val="00DD2C4E"/>
    <w:rsid w:val="00DE730D"/>
    <w:rsid w:val="00DF73AE"/>
    <w:rsid w:val="00E22804"/>
    <w:rsid w:val="00E5046A"/>
    <w:rsid w:val="00E52BEB"/>
    <w:rsid w:val="00E5370E"/>
    <w:rsid w:val="00E60AC2"/>
    <w:rsid w:val="00E90605"/>
    <w:rsid w:val="00EA5857"/>
    <w:rsid w:val="00EC1C04"/>
    <w:rsid w:val="00EC5C7C"/>
    <w:rsid w:val="00ED7266"/>
    <w:rsid w:val="00EE2948"/>
    <w:rsid w:val="00EE40FE"/>
    <w:rsid w:val="00F00244"/>
    <w:rsid w:val="00F142F9"/>
    <w:rsid w:val="00F236EC"/>
    <w:rsid w:val="00F360FD"/>
    <w:rsid w:val="00F449EF"/>
    <w:rsid w:val="00F6192C"/>
    <w:rsid w:val="00F71E72"/>
    <w:rsid w:val="00F84D46"/>
    <w:rsid w:val="00F859F6"/>
    <w:rsid w:val="00F877E5"/>
    <w:rsid w:val="00FA5810"/>
    <w:rsid w:val="00FA5CDE"/>
    <w:rsid w:val="00FB1D7B"/>
    <w:rsid w:val="00FB322C"/>
    <w:rsid w:val="00FC6B31"/>
    <w:rsid w:val="00FC6EF6"/>
    <w:rsid w:val="00FD3544"/>
    <w:rsid w:val="00FF0F41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4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126</cp:revision>
  <cp:lastPrinted>2020-07-27T05:21:00Z</cp:lastPrinted>
  <dcterms:created xsi:type="dcterms:W3CDTF">2016-01-09T11:05:00Z</dcterms:created>
  <dcterms:modified xsi:type="dcterms:W3CDTF">2020-07-27T05:22:00Z</dcterms:modified>
</cp:coreProperties>
</file>