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38AB74D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07E27C3B" w14:textId="0484CE48" w:rsidR="0022631D" w:rsidRPr="0022631D" w:rsidRDefault="00CD007C" w:rsidP="004E2DB9">
      <w:pPr>
        <w:spacing w:before="0" w:after="0"/>
        <w:ind w:left="-426" w:firstLine="993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90CE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Ջրային կոմիտեն</w:t>
      </w:r>
      <w:r w:rsidRPr="00890CE8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890CE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ք. Երևան, Վարդանանց 13ա</w:t>
      </w:r>
      <w:r w:rsidRPr="00890CE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16C4A539" w14:textId="1CE3F2CF" w:rsidR="0022631D" w:rsidRPr="0022631D" w:rsidRDefault="0022631D" w:rsidP="004E2DB9">
      <w:pPr>
        <w:spacing w:before="0" w:after="0"/>
        <w:ind w:left="-426" w:firstLine="993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21E50CE2" w14:textId="28A6D724" w:rsidR="0022631D" w:rsidRPr="0022631D" w:rsidRDefault="0022631D" w:rsidP="004E2DB9">
      <w:pPr>
        <w:spacing w:before="0" w:after="0"/>
        <w:ind w:left="-426" w:firstLine="993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B313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E23291" w:rsidRPr="00E23291">
        <w:rPr>
          <w:rFonts w:ascii="GHEA Grapalat" w:eastAsia="Times New Roman" w:hAnsi="GHEA Grapalat" w:cs="Sylfaen"/>
          <w:sz w:val="20"/>
          <w:szCs w:val="20"/>
          <w:lang w:val="hy-AM" w:eastAsia="ru-RU"/>
        </w:rPr>
        <w:t>ոռոգման համակարգերում վերանորոգման (կառուցման) աշխատանքների նախագծերի պատրաստման, ծախսերի գնահատման ծառայությունների</w:t>
      </w:r>
      <w:r w:rsidRPr="00E2329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E2329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</w:t>
      </w:r>
      <w:r w:rsidRPr="00E23291">
        <w:rPr>
          <w:rFonts w:ascii="GHEA Grapalat" w:eastAsia="Times New Roman" w:hAnsi="GHEA Grapalat" w:cs="Sylfaen"/>
          <w:sz w:val="20"/>
          <w:szCs w:val="20"/>
          <w:lang w:val="hy-AM" w:eastAsia="ru-RU"/>
        </w:rPr>
        <w:t>նպատակով</w:t>
      </w:r>
      <w:r w:rsidRPr="0021328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կազմակերպված </w:t>
      </w:r>
      <w:r w:rsidR="00E23291" w:rsidRPr="00E23291">
        <w:rPr>
          <w:rFonts w:ascii="GHEA Grapalat" w:eastAsia="Times New Roman" w:hAnsi="GHEA Grapalat" w:cs="Sylfaen"/>
          <w:sz w:val="20"/>
          <w:szCs w:val="20"/>
          <w:lang w:val="hy-AM" w:eastAsia="ru-RU"/>
        </w:rPr>
        <w:t>ՋԿ-ԳՀԾՁԲ-24/1-Ն</w:t>
      </w:r>
      <w:r w:rsidRPr="00E2329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                              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</w:p>
    <w:p w14:paraId="6D610C87" w14:textId="7DB6357C" w:rsidR="0022631D" w:rsidRPr="0022631D" w:rsidRDefault="002666FF" w:rsidP="004E2DB9">
      <w:pPr>
        <w:spacing w:before="0" w:after="0"/>
        <w:ind w:left="-426" w:firstLine="993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</w:t>
      </w:r>
      <w:r w:rsidR="00E2329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313B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E2329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կնքված </w:t>
      </w:r>
      <w:r w:rsidR="00E23291" w:rsidRPr="00E23291">
        <w:rPr>
          <w:rFonts w:ascii="GHEA Grapalat" w:eastAsia="Times New Roman" w:hAnsi="GHEA Grapalat" w:cs="Sylfaen"/>
          <w:sz w:val="20"/>
          <w:szCs w:val="20"/>
          <w:lang w:val="hy-AM" w:eastAsia="ru-RU"/>
        </w:rPr>
        <w:t>ՋԿ-ԳՀԾՁԲ-24/1-Ն</w:t>
      </w:r>
      <w:r w:rsidR="00E23291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E23291" w:rsidRPr="00E2329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313B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E152D">
        <w:rPr>
          <w:rFonts w:ascii="GHEA Grapalat" w:eastAsia="Times New Roman" w:hAnsi="GHEA Grapalat" w:cs="Sylfaen"/>
          <w:sz w:val="20"/>
          <w:szCs w:val="20"/>
          <w:lang w:val="hy-AM" w:eastAsia="ru-RU"/>
        </w:rPr>
        <w:t>ՋԿ-ԳՀԾՁԲ-24/1-Ն-2</w:t>
      </w:r>
      <w:r w:rsidR="00E23291" w:rsidRPr="00E2329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E152D">
        <w:rPr>
          <w:rFonts w:ascii="GHEA Grapalat" w:eastAsia="Times New Roman" w:hAnsi="GHEA Grapalat" w:cs="Sylfaen"/>
          <w:sz w:val="20"/>
          <w:szCs w:val="20"/>
          <w:lang w:val="hy-AM" w:eastAsia="ru-RU"/>
        </w:rPr>
        <w:t>և ՋԿ-ԳՀԾՁԲ-24/1-Ն-4</w:t>
      </w:r>
      <w:r w:rsidR="00AE152D" w:rsidRPr="00E2329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E152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E23291" w:rsidRPr="00E23291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պայմանագրերի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1016"/>
        <w:gridCol w:w="72"/>
        <w:gridCol w:w="72"/>
        <w:gridCol w:w="785"/>
        <w:gridCol w:w="572"/>
        <w:gridCol w:w="254"/>
        <w:gridCol w:w="159"/>
        <w:gridCol w:w="49"/>
        <w:gridCol w:w="235"/>
        <w:gridCol w:w="368"/>
        <w:gridCol w:w="8"/>
        <w:gridCol w:w="170"/>
        <w:gridCol w:w="693"/>
        <w:gridCol w:w="332"/>
        <w:gridCol w:w="67"/>
        <w:gridCol w:w="14"/>
        <w:gridCol w:w="475"/>
        <w:gridCol w:w="248"/>
        <w:gridCol w:w="341"/>
        <w:gridCol w:w="119"/>
        <w:gridCol w:w="154"/>
        <w:gridCol w:w="459"/>
        <w:gridCol w:w="39"/>
        <w:gridCol w:w="636"/>
        <w:gridCol w:w="208"/>
        <w:gridCol w:w="26"/>
        <w:gridCol w:w="321"/>
        <w:gridCol w:w="1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93755" w:rsidRPr="00AE152D" w14:paraId="6CB0AC86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07412D40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419" w:type="dxa"/>
            <w:gridSpan w:val="2"/>
            <w:vAlign w:val="center"/>
          </w:tcPr>
          <w:p w14:paraId="2721F035" w14:textId="41D988B4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A71CD10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AD4E36F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42606A5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vAlign w:val="center"/>
          </w:tcPr>
          <w:p w14:paraId="07535066" w14:textId="059FA44A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5500000</w:t>
            </w:r>
          </w:p>
        </w:tc>
        <w:tc>
          <w:tcPr>
            <w:tcW w:w="1351" w:type="dxa"/>
            <w:gridSpan w:val="6"/>
            <w:vAlign w:val="center"/>
          </w:tcPr>
          <w:p w14:paraId="22401932" w14:textId="45D0AE2D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5500000</w:t>
            </w:r>
          </w:p>
        </w:tc>
        <w:tc>
          <w:tcPr>
            <w:tcW w:w="1809" w:type="dxa"/>
            <w:gridSpan w:val="7"/>
            <w:vAlign w:val="center"/>
          </w:tcPr>
          <w:p w14:paraId="1013593A" w14:textId="66582759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Աշտարակի մայր ջրանցքի ՊԿ0+00-ՊԿ20+00 հատվածի վերանորոգում</w:t>
            </w:r>
          </w:p>
        </w:tc>
        <w:tc>
          <w:tcPr>
            <w:tcW w:w="1815" w:type="dxa"/>
            <w:vAlign w:val="center"/>
          </w:tcPr>
          <w:p w14:paraId="5152B32D" w14:textId="3E3966CA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Աշտարակի մայր ջրանցքի ՊԿ0+00-ՊԿ20+00 հատվածի վերանորոգում</w:t>
            </w:r>
          </w:p>
        </w:tc>
      </w:tr>
      <w:tr w:rsidR="00793755" w:rsidRPr="00AE152D" w14:paraId="116D2C93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FB8BD6A" w14:textId="6A71AC1E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 w14:paraId="6D478F28" w14:textId="51CA791F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BD0EA" w14:textId="471CBCFD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A83B1" w14:textId="348B1525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BAD952" w14:textId="56B7011C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vAlign w:val="center"/>
          </w:tcPr>
          <w:p w14:paraId="252FE539" w14:textId="586E5D02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2730000</w:t>
            </w:r>
          </w:p>
        </w:tc>
        <w:tc>
          <w:tcPr>
            <w:tcW w:w="1351" w:type="dxa"/>
            <w:gridSpan w:val="6"/>
            <w:vAlign w:val="center"/>
          </w:tcPr>
          <w:p w14:paraId="39798BA8" w14:textId="71B6DD65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2730000</w:t>
            </w:r>
          </w:p>
        </w:tc>
        <w:tc>
          <w:tcPr>
            <w:tcW w:w="1809" w:type="dxa"/>
            <w:gridSpan w:val="7"/>
            <w:vAlign w:val="center"/>
          </w:tcPr>
          <w:p w14:paraId="06EF7E9B" w14:textId="5EEA7C23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«Արազափ-1» ջրհան կայանի երկրորդ գոտու աջ հեռացնող ջրատարի վերակառուցում</w:t>
            </w:r>
          </w:p>
        </w:tc>
        <w:tc>
          <w:tcPr>
            <w:tcW w:w="1815" w:type="dxa"/>
            <w:vAlign w:val="center"/>
          </w:tcPr>
          <w:p w14:paraId="2CD8BA3B" w14:textId="3B292D72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«Արազափ-1» ջրհան կայանի երկրորդ գոտու աջ հեռացնող ջրատարի վերակառուցում</w:t>
            </w:r>
          </w:p>
        </w:tc>
      </w:tr>
      <w:tr w:rsidR="00793755" w:rsidRPr="00AE152D" w14:paraId="5B90EDAD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EC948F6" w14:textId="25E4D9C2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1419" w:type="dxa"/>
            <w:gridSpan w:val="2"/>
            <w:vAlign w:val="center"/>
          </w:tcPr>
          <w:p w14:paraId="1B00F696" w14:textId="5F956F9A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009D94" w14:textId="685F5033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9FC60" w14:textId="2B9497A9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43BEE7" w14:textId="7E8AEDC8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vAlign w:val="center"/>
          </w:tcPr>
          <w:p w14:paraId="12FF5719" w14:textId="1CF3036D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1510000</w:t>
            </w:r>
          </w:p>
        </w:tc>
        <w:tc>
          <w:tcPr>
            <w:tcW w:w="1351" w:type="dxa"/>
            <w:gridSpan w:val="6"/>
            <w:vAlign w:val="center"/>
          </w:tcPr>
          <w:p w14:paraId="68BD0FE1" w14:textId="0F585EDC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1510000</w:t>
            </w:r>
          </w:p>
        </w:tc>
        <w:tc>
          <w:tcPr>
            <w:tcW w:w="1809" w:type="dxa"/>
            <w:gridSpan w:val="7"/>
            <w:vAlign w:val="center"/>
          </w:tcPr>
          <w:p w14:paraId="3817149D" w14:textId="64A93FC0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Ղարաղալայի պոմպակայնի մղման խողովակաշարի վթարային հատվածի վերակառուցում</w:t>
            </w:r>
          </w:p>
        </w:tc>
        <w:tc>
          <w:tcPr>
            <w:tcW w:w="1815" w:type="dxa"/>
            <w:vAlign w:val="center"/>
          </w:tcPr>
          <w:p w14:paraId="687E97C2" w14:textId="35C154FE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Ղարաղալայի պոմպակայնի մղման խողովակաշարի վթարային հատվածի վերակառուցում</w:t>
            </w:r>
          </w:p>
        </w:tc>
      </w:tr>
      <w:tr w:rsidR="00793755" w:rsidRPr="00AE152D" w14:paraId="0D0E71BC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99ABA84" w14:textId="5782BFAB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1419" w:type="dxa"/>
            <w:gridSpan w:val="2"/>
            <w:vAlign w:val="center"/>
          </w:tcPr>
          <w:p w14:paraId="7FF224F4" w14:textId="02E762E1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09E07" w14:textId="7E578600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3B2FE8" w14:textId="7EBCA941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9CE6B" w14:textId="26B61B2D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vAlign w:val="center"/>
          </w:tcPr>
          <w:p w14:paraId="4E60B184" w14:textId="31D71D14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5325000</w:t>
            </w:r>
          </w:p>
        </w:tc>
        <w:tc>
          <w:tcPr>
            <w:tcW w:w="1351" w:type="dxa"/>
            <w:gridSpan w:val="6"/>
            <w:vAlign w:val="center"/>
          </w:tcPr>
          <w:p w14:paraId="6E86FC34" w14:textId="4C3BD871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5325000</w:t>
            </w:r>
          </w:p>
        </w:tc>
        <w:tc>
          <w:tcPr>
            <w:tcW w:w="1809" w:type="dxa"/>
            <w:gridSpan w:val="7"/>
            <w:vAlign w:val="center"/>
          </w:tcPr>
          <w:p w14:paraId="4B863C45" w14:textId="4BFF9E50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Մրգաշատ </w:t>
            </w: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համայնքի Սոնեյի և Վալոդի խորքային հորերի հեռացնող ջրանցքների ինչպես նաև դրանց հատման տեղից դեպի հողատարածքներ գնացող ջրանցքների վերակառուցում</w:t>
            </w:r>
          </w:p>
        </w:tc>
        <w:tc>
          <w:tcPr>
            <w:tcW w:w="1815" w:type="dxa"/>
            <w:vAlign w:val="center"/>
          </w:tcPr>
          <w:p w14:paraId="77C2F3C3" w14:textId="54E6614C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Նախագծերի պատրաստում, ծախսերի գնահատում - Մրգաշատ </w:t>
            </w: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համայնքի Սոնեյի և Վալոդի խորքային հորերի հեռացնող ջրանցքների ինչպես նաև դրանց հատման տեղից դեպի հողատարածքներ գնացող ջրանցքների վերակառուցում</w:t>
            </w:r>
          </w:p>
        </w:tc>
      </w:tr>
      <w:tr w:rsidR="00793755" w:rsidRPr="00AE152D" w14:paraId="68F59B89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1C61237" w14:textId="4DFFD4F1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lastRenderedPageBreak/>
              <w:t>5</w:t>
            </w:r>
          </w:p>
        </w:tc>
        <w:tc>
          <w:tcPr>
            <w:tcW w:w="1419" w:type="dxa"/>
            <w:gridSpan w:val="2"/>
            <w:vAlign w:val="center"/>
          </w:tcPr>
          <w:p w14:paraId="16B5A592" w14:textId="01C915DA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9D807E" w14:textId="7662F396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57534B" w14:textId="4D27C73D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231ED8" w14:textId="0A1351D8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vAlign w:val="center"/>
          </w:tcPr>
          <w:p w14:paraId="5D62F997" w14:textId="24834FC0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3974500</w:t>
            </w:r>
          </w:p>
        </w:tc>
        <w:tc>
          <w:tcPr>
            <w:tcW w:w="1351" w:type="dxa"/>
            <w:gridSpan w:val="6"/>
            <w:vAlign w:val="center"/>
          </w:tcPr>
          <w:p w14:paraId="390E0DBE" w14:textId="2EEB3B92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3974500</w:t>
            </w:r>
          </w:p>
        </w:tc>
        <w:tc>
          <w:tcPr>
            <w:tcW w:w="1809" w:type="dxa"/>
            <w:gridSpan w:val="7"/>
            <w:vAlign w:val="center"/>
          </w:tcPr>
          <w:p w14:paraId="6B31FD79" w14:textId="28693CAE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Դվինի ջրանցքը սնուցող պոմպակայանի կառուցում </w:t>
            </w:r>
          </w:p>
        </w:tc>
        <w:tc>
          <w:tcPr>
            <w:tcW w:w="1815" w:type="dxa"/>
            <w:vAlign w:val="center"/>
          </w:tcPr>
          <w:p w14:paraId="77D607C9" w14:textId="252F9653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Դվինի ջրանցքը սնուցող պոմպակայանի կառուցում </w:t>
            </w:r>
          </w:p>
        </w:tc>
      </w:tr>
      <w:tr w:rsidR="00793755" w:rsidRPr="00AE152D" w14:paraId="0943B44E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E797F9D" w14:textId="6A9908E0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</w:p>
        </w:tc>
        <w:tc>
          <w:tcPr>
            <w:tcW w:w="1419" w:type="dxa"/>
            <w:gridSpan w:val="2"/>
            <w:vAlign w:val="center"/>
          </w:tcPr>
          <w:p w14:paraId="062183E1" w14:textId="1A5803F2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CFA0C" w14:textId="55BDEBBE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177C0" w14:textId="7209AA71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7BCEF9" w14:textId="77DCA9C2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vAlign w:val="center"/>
          </w:tcPr>
          <w:p w14:paraId="09C01894" w14:textId="5C97372A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1287400</w:t>
            </w:r>
          </w:p>
        </w:tc>
        <w:tc>
          <w:tcPr>
            <w:tcW w:w="1351" w:type="dxa"/>
            <w:gridSpan w:val="6"/>
            <w:vAlign w:val="center"/>
          </w:tcPr>
          <w:p w14:paraId="297B8B62" w14:textId="115925AF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1287400</w:t>
            </w:r>
          </w:p>
        </w:tc>
        <w:tc>
          <w:tcPr>
            <w:tcW w:w="1809" w:type="dxa"/>
            <w:gridSpan w:val="7"/>
            <w:vAlign w:val="center"/>
          </w:tcPr>
          <w:p w14:paraId="039EE920" w14:textId="68499BFA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Քաղցրաշեն 1 պոմպակայնի N1 մղման խողովակաշարի վթարային հատվածի վերականգնում</w:t>
            </w:r>
          </w:p>
        </w:tc>
        <w:tc>
          <w:tcPr>
            <w:tcW w:w="1815" w:type="dxa"/>
            <w:vAlign w:val="center"/>
          </w:tcPr>
          <w:p w14:paraId="02621EC9" w14:textId="2DA6AF57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Քաղցրաշեն 1 պոմպակայնի N1 մղման խողովակաշարի վթարային հատվածի վերականգնում</w:t>
            </w:r>
          </w:p>
        </w:tc>
      </w:tr>
      <w:tr w:rsidR="00793755" w:rsidRPr="00AE152D" w14:paraId="64C5EAEB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8C0E2F2" w14:textId="0BF665BA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7</w:t>
            </w:r>
          </w:p>
        </w:tc>
        <w:tc>
          <w:tcPr>
            <w:tcW w:w="1419" w:type="dxa"/>
            <w:gridSpan w:val="2"/>
            <w:vAlign w:val="center"/>
          </w:tcPr>
          <w:p w14:paraId="5ACF3F65" w14:textId="489B23E1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FEB98" w14:textId="14AFE33C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E0141" w14:textId="3AAD2C52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30F0D" w14:textId="208A101F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54A0D" w14:textId="302C2BDD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3410000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16B6E1" w14:textId="240775A8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3410000</w:t>
            </w:r>
          </w:p>
        </w:tc>
        <w:tc>
          <w:tcPr>
            <w:tcW w:w="1809" w:type="dxa"/>
            <w:gridSpan w:val="7"/>
            <w:vAlign w:val="center"/>
          </w:tcPr>
          <w:p w14:paraId="1172ADA2" w14:textId="6AF1AB92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Ծովինարի մեծ առու ջրանցքի հիմնանորոգում</w:t>
            </w:r>
          </w:p>
        </w:tc>
        <w:tc>
          <w:tcPr>
            <w:tcW w:w="1815" w:type="dxa"/>
            <w:vAlign w:val="center"/>
          </w:tcPr>
          <w:p w14:paraId="777BD5CC" w14:textId="6EA1777E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Ծովինարի մեծ առու ջրանցքի հիմնանորոգում</w:t>
            </w:r>
          </w:p>
        </w:tc>
      </w:tr>
      <w:tr w:rsidR="00793755" w:rsidRPr="00CA055B" w14:paraId="3DA6BC71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4D093AA" w14:textId="06A936B6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8</w:t>
            </w:r>
          </w:p>
        </w:tc>
        <w:tc>
          <w:tcPr>
            <w:tcW w:w="1419" w:type="dxa"/>
            <w:gridSpan w:val="2"/>
            <w:vAlign w:val="center"/>
          </w:tcPr>
          <w:p w14:paraId="60BDC563" w14:textId="02BC38C1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A3EA1" w14:textId="1919CBDB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19443" w14:textId="0DAE40F7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185DD" w14:textId="70FF043E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69399E" w14:textId="299B7C74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1261400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D41D12" w14:textId="4D3961A8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1261400</w:t>
            </w:r>
          </w:p>
        </w:tc>
        <w:tc>
          <w:tcPr>
            <w:tcW w:w="1809" w:type="dxa"/>
            <w:gridSpan w:val="7"/>
            <w:vAlign w:val="center"/>
          </w:tcPr>
          <w:p w14:paraId="626BF7A1" w14:textId="544FF381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Գետափ-Եղեգնաձոր ջրանցքի ՊԿ 31+00-ից միջևՊԿ 37+60 հատվածի հիմնանորոգում</w:t>
            </w:r>
          </w:p>
        </w:tc>
        <w:tc>
          <w:tcPr>
            <w:tcW w:w="1815" w:type="dxa"/>
            <w:vAlign w:val="center"/>
          </w:tcPr>
          <w:p w14:paraId="6307CF40" w14:textId="43720347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Գետափ-Եղեգնաձոր ջրանցքի ՊԿ 31+00-ից միջևՊԿ 37+60 հատվածի հիմնանորոգում</w:t>
            </w:r>
          </w:p>
        </w:tc>
      </w:tr>
      <w:tr w:rsidR="00793755" w:rsidRPr="00CA055B" w14:paraId="67CD354A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BC1DAAC" w14:textId="24A4A90E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9</w:t>
            </w:r>
          </w:p>
        </w:tc>
        <w:tc>
          <w:tcPr>
            <w:tcW w:w="1419" w:type="dxa"/>
            <w:gridSpan w:val="2"/>
            <w:vAlign w:val="center"/>
          </w:tcPr>
          <w:p w14:paraId="36EEDDF0" w14:textId="09D9EAC8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517C8" w14:textId="25BB4E93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E1419" w14:textId="1DC21B85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5BEA7" w14:textId="3AA6870C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FCFA7" w14:textId="4D022656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1641800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E2257" w14:textId="2D6449A4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1641800</w:t>
            </w:r>
          </w:p>
        </w:tc>
        <w:tc>
          <w:tcPr>
            <w:tcW w:w="1809" w:type="dxa"/>
            <w:gridSpan w:val="7"/>
            <w:vAlign w:val="center"/>
          </w:tcPr>
          <w:p w14:paraId="02B85A4C" w14:textId="1A3D7242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Հերմոն-Ելփին ինքնահոս ջրատարի Ռինդ-Արենի տաղամաս ջրատարի հիմնանորոգում </w:t>
            </w:r>
          </w:p>
        </w:tc>
        <w:tc>
          <w:tcPr>
            <w:tcW w:w="1815" w:type="dxa"/>
            <w:vAlign w:val="center"/>
          </w:tcPr>
          <w:p w14:paraId="756CBE4B" w14:textId="07F480DB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Հերմոն-Ելփին ինքնահոս ջրատարի Ռինդ-Արենի տաղամաս ջրատարի հիմնանորոգում </w:t>
            </w:r>
          </w:p>
        </w:tc>
      </w:tr>
      <w:tr w:rsidR="00793755" w:rsidRPr="00CA055B" w14:paraId="1A4730B9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38562FD" w14:textId="0F792BBF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1419" w:type="dxa"/>
            <w:gridSpan w:val="2"/>
            <w:vAlign w:val="center"/>
          </w:tcPr>
          <w:p w14:paraId="1F336206" w14:textId="0810A3A6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4390E" w14:textId="1EC88D40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4D7C65" w14:textId="0EDF8694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9EBE9" w14:textId="303A8354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CC0C7B" w14:textId="668593EC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5200000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7B0ED" w14:textId="7B69E9B9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5200000</w:t>
            </w:r>
          </w:p>
        </w:tc>
        <w:tc>
          <w:tcPr>
            <w:tcW w:w="1809" w:type="dxa"/>
            <w:gridSpan w:val="7"/>
            <w:vAlign w:val="center"/>
          </w:tcPr>
          <w:p w14:paraId="121B34FD" w14:textId="42551203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Բարձրաշենի հեռացնող ջրանցքի մոտ 400 </w:t>
            </w: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մ հատվածի վերակառուցում </w:t>
            </w:r>
          </w:p>
        </w:tc>
        <w:tc>
          <w:tcPr>
            <w:tcW w:w="1815" w:type="dxa"/>
            <w:vAlign w:val="center"/>
          </w:tcPr>
          <w:p w14:paraId="38CC8CED" w14:textId="49FFFEAA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Նախագծերի պատրաստում, ծախսերի գնահատում - Բարձրաշենի հեռացնող ջրանցքի մոտ 400 </w:t>
            </w: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մ հատվածի վերակառուցում </w:t>
            </w:r>
          </w:p>
        </w:tc>
      </w:tr>
      <w:tr w:rsidR="00793755" w:rsidRPr="00CA055B" w14:paraId="5BF4B02C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AE2E1C5" w14:textId="4B163EC4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lastRenderedPageBreak/>
              <w:t>11</w:t>
            </w:r>
          </w:p>
        </w:tc>
        <w:tc>
          <w:tcPr>
            <w:tcW w:w="1419" w:type="dxa"/>
            <w:gridSpan w:val="2"/>
            <w:vAlign w:val="center"/>
          </w:tcPr>
          <w:p w14:paraId="3CFBFC09" w14:textId="0162C920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0CB53" w14:textId="068574CD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84F1C3" w14:textId="48DE8515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3BB20A" w14:textId="1BA461B4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9E833" w14:textId="2D88A70B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3900000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BDB9B5" w14:textId="2938538C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3900000</w:t>
            </w:r>
          </w:p>
        </w:tc>
        <w:tc>
          <w:tcPr>
            <w:tcW w:w="1809" w:type="dxa"/>
            <w:gridSpan w:val="7"/>
            <w:vAlign w:val="center"/>
          </w:tcPr>
          <w:p w14:paraId="668A0BAD" w14:textId="54A0D43B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Նորքի ջրանցքի մոտ 900մ հատվածի վերակառուցում </w:t>
            </w:r>
          </w:p>
        </w:tc>
        <w:tc>
          <w:tcPr>
            <w:tcW w:w="1815" w:type="dxa"/>
            <w:vAlign w:val="center"/>
          </w:tcPr>
          <w:p w14:paraId="58EECB28" w14:textId="7CD9A6EE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Նորքի ջրանցքի մոտ 900մ հատվածի վերակառուցում </w:t>
            </w:r>
          </w:p>
        </w:tc>
      </w:tr>
      <w:tr w:rsidR="00793755" w:rsidRPr="00CA055B" w14:paraId="1334558B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5E95B78" w14:textId="62EC3A13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12</w:t>
            </w:r>
          </w:p>
        </w:tc>
        <w:tc>
          <w:tcPr>
            <w:tcW w:w="1419" w:type="dxa"/>
            <w:gridSpan w:val="2"/>
            <w:vAlign w:val="center"/>
          </w:tcPr>
          <w:p w14:paraId="4466FC69" w14:textId="45CA9330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E1E9D" w14:textId="05151A96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193809" w14:textId="15A999AD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7AAA8" w14:textId="267949A1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AAC66" w14:textId="6E7D1075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4700000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A495D4" w14:textId="70E9E6B7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4700000</w:t>
            </w:r>
          </w:p>
        </w:tc>
        <w:tc>
          <w:tcPr>
            <w:tcW w:w="1809" w:type="dxa"/>
            <w:gridSpan w:val="7"/>
            <w:vAlign w:val="center"/>
          </w:tcPr>
          <w:p w14:paraId="6F14B882" w14:textId="38FABECA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P-1 և P-1-1 ջրանցքների վերակառուցում</w:t>
            </w:r>
          </w:p>
        </w:tc>
        <w:tc>
          <w:tcPr>
            <w:tcW w:w="1815" w:type="dxa"/>
            <w:vAlign w:val="center"/>
          </w:tcPr>
          <w:p w14:paraId="08F752E8" w14:textId="44E5FD3C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P-1 և P-1-1 ջրանցքների վերակառուցում</w:t>
            </w:r>
          </w:p>
        </w:tc>
      </w:tr>
      <w:tr w:rsidR="00793755" w:rsidRPr="00CA055B" w14:paraId="5BCB7668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2740EC4" w14:textId="21DB81EA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13</w:t>
            </w:r>
          </w:p>
        </w:tc>
        <w:tc>
          <w:tcPr>
            <w:tcW w:w="1419" w:type="dxa"/>
            <w:gridSpan w:val="2"/>
            <w:vAlign w:val="center"/>
          </w:tcPr>
          <w:p w14:paraId="79673BDB" w14:textId="077D8514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704BC7" w14:textId="0B81FC86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7D7A6" w14:textId="14C15CA0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B8EAA6" w14:textId="590B2597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0EB8FE" w14:textId="4EED52F0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3547000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DBEE8C" w14:textId="5844F7E9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3547000</w:t>
            </w:r>
          </w:p>
        </w:tc>
        <w:tc>
          <w:tcPr>
            <w:tcW w:w="1809" w:type="dxa"/>
            <w:gridSpan w:val="7"/>
            <w:vAlign w:val="center"/>
          </w:tcPr>
          <w:p w14:paraId="445B3784" w14:textId="06761FAE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Ստորին Հրազդան ջրանցքի III-ա ճյուղի վերակառուցում </w:t>
            </w:r>
          </w:p>
        </w:tc>
        <w:tc>
          <w:tcPr>
            <w:tcW w:w="1815" w:type="dxa"/>
            <w:vAlign w:val="center"/>
          </w:tcPr>
          <w:p w14:paraId="7A6DA7CE" w14:textId="4630BB8A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Ստորին Հրազդան ջրանցքի III-ա ճյուղի վերակառուցում </w:t>
            </w:r>
          </w:p>
        </w:tc>
      </w:tr>
      <w:tr w:rsidR="00793755" w:rsidRPr="00CA055B" w14:paraId="64D78282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7BF176C" w14:textId="7806C29C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14</w:t>
            </w:r>
          </w:p>
        </w:tc>
        <w:tc>
          <w:tcPr>
            <w:tcW w:w="1419" w:type="dxa"/>
            <w:gridSpan w:val="2"/>
            <w:vAlign w:val="center"/>
          </w:tcPr>
          <w:p w14:paraId="38F26293" w14:textId="75670E87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BC8129" w14:textId="18465FEA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3E0FA" w14:textId="5EDA532C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AC3EA" w14:textId="78B59D8A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AD3D4" w14:textId="0193938A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4122300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2D548A" w14:textId="68E7822E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4122300</w:t>
            </w:r>
          </w:p>
        </w:tc>
        <w:tc>
          <w:tcPr>
            <w:tcW w:w="1809" w:type="dxa"/>
            <w:gridSpan w:val="7"/>
            <w:vAlign w:val="center"/>
          </w:tcPr>
          <w:p w14:paraId="31111AF5" w14:textId="7CAA16F2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Թալինի մայր ջրանցքի ՄՈւ-9 և ՄՈւ-25 բաժանարարների վերակառուցում </w:t>
            </w:r>
          </w:p>
        </w:tc>
        <w:tc>
          <w:tcPr>
            <w:tcW w:w="1815" w:type="dxa"/>
            <w:vAlign w:val="center"/>
          </w:tcPr>
          <w:p w14:paraId="78440743" w14:textId="569787AE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Թալինի մայր ջրանցքի ՄՈւ-9 և ՄՈւ-25 բաժանարարների վերակառուցում </w:t>
            </w:r>
          </w:p>
        </w:tc>
      </w:tr>
      <w:tr w:rsidR="00793755" w:rsidRPr="00CA055B" w14:paraId="1E706357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9C96FA5" w14:textId="534236BF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15</w:t>
            </w:r>
          </w:p>
        </w:tc>
        <w:tc>
          <w:tcPr>
            <w:tcW w:w="1419" w:type="dxa"/>
            <w:gridSpan w:val="2"/>
            <w:vAlign w:val="center"/>
          </w:tcPr>
          <w:p w14:paraId="4FCCD8C5" w14:textId="0DA54F13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A4D084" w14:textId="2F34BE0E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00E5A" w14:textId="156BFA94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936798" w14:textId="6A78AAEC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9E971" w14:textId="158FBA26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3495500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7D68DE" w14:textId="147A0511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3495500</w:t>
            </w:r>
          </w:p>
        </w:tc>
        <w:tc>
          <w:tcPr>
            <w:tcW w:w="1809" w:type="dxa"/>
            <w:gridSpan w:val="7"/>
            <w:vAlign w:val="center"/>
          </w:tcPr>
          <w:p w14:paraId="382CFE2A" w14:textId="243F3FB8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Յաղդանի պոմպակայանի վերականգնում </w:t>
            </w:r>
          </w:p>
        </w:tc>
        <w:tc>
          <w:tcPr>
            <w:tcW w:w="1815" w:type="dxa"/>
            <w:vAlign w:val="center"/>
          </w:tcPr>
          <w:p w14:paraId="311F724B" w14:textId="0E3D034B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Յաղդանի պոմպակայանի վերականգնում </w:t>
            </w:r>
          </w:p>
        </w:tc>
      </w:tr>
      <w:tr w:rsidR="00793755" w:rsidRPr="00CA055B" w14:paraId="53AE75D7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B10EEA0" w14:textId="2C897726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16</w:t>
            </w:r>
          </w:p>
        </w:tc>
        <w:tc>
          <w:tcPr>
            <w:tcW w:w="1419" w:type="dxa"/>
            <w:gridSpan w:val="2"/>
            <w:vAlign w:val="center"/>
          </w:tcPr>
          <w:p w14:paraId="239F37D5" w14:textId="19D75376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2DB9B3" w14:textId="15A692D1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9E145" w14:textId="325B0CEE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3D45A" w14:textId="6A0BD85B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767B0D" w14:textId="45E5134E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2199300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B9350" w14:textId="2821154D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2199300</w:t>
            </w:r>
          </w:p>
        </w:tc>
        <w:tc>
          <w:tcPr>
            <w:tcW w:w="1809" w:type="dxa"/>
            <w:gridSpan w:val="7"/>
            <w:vAlign w:val="center"/>
          </w:tcPr>
          <w:p w14:paraId="7A2F4BFC" w14:textId="297C4EC9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Գողթ համայնքի ներքին ցանցի վերակառուցում </w:t>
            </w:r>
          </w:p>
        </w:tc>
        <w:tc>
          <w:tcPr>
            <w:tcW w:w="1815" w:type="dxa"/>
            <w:vAlign w:val="center"/>
          </w:tcPr>
          <w:p w14:paraId="03830048" w14:textId="55B408FF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Գողթ համայնքի ներքին ցանցի վերակառուցում </w:t>
            </w:r>
          </w:p>
        </w:tc>
      </w:tr>
      <w:tr w:rsidR="00793755" w:rsidRPr="00CA055B" w14:paraId="25EA318E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F2B170C" w14:textId="6C7BFA12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17</w:t>
            </w:r>
          </w:p>
        </w:tc>
        <w:tc>
          <w:tcPr>
            <w:tcW w:w="1419" w:type="dxa"/>
            <w:gridSpan w:val="2"/>
            <w:vAlign w:val="center"/>
          </w:tcPr>
          <w:p w14:paraId="531FDCDB" w14:textId="74A99B3F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8B1ED" w14:textId="6EFC2F2A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7E87F2" w14:textId="5BAA47AE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22742" w14:textId="2E8CCDEE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8C85F" w14:textId="002271F7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4500000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BC398" w14:textId="183AE053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4500000</w:t>
            </w:r>
          </w:p>
        </w:tc>
        <w:tc>
          <w:tcPr>
            <w:tcW w:w="1809" w:type="dxa"/>
            <w:gridSpan w:val="7"/>
            <w:vAlign w:val="center"/>
          </w:tcPr>
          <w:p w14:paraId="601B8B50" w14:textId="20E73FCD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Արտամետի «Զույգ ցանց» ներտնտեսային ջրանցքի վերակառուցում </w:t>
            </w:r>
          </w:p>
        </w:tc>
        <w:tc>
          <w:tcPr>
            <w:tcW w:w="1815" w:type="dxa"/>
            <w:vAlign w:val="center"/>
          </w:tcPr>
          <w:p w14:paraId="1BBC67E3" w14:textId="76C9F3AD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Նախագծերի պատրաստում, ծախսերի գնահատում - Արտամետի «Զույգ ցանց» ներտնտեսային ջրանցքի վերակառուցում </w:t>
            </w:r>
          </w:p>
        </w:tc>
      </w:tr>
      <w:tr w:rsidR="00793755" w:rsidRPr="00CA055B" w14:paraId="6C4D1EA7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9C9D75C" w14:textId="7EEA6213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18</w:t>
            </w:r>
          </w:p>
        </w:tc>
        <w:tc>
          <w:tcPr>
            <w:tcW w:w="1419" w:type="dxa"/>
            <w:gridSpan w:val="2"/>
            <w:vAlign w:val="center"/>
          </w:tcPr>
          <w:p w14:paraId="4F57D99C" w14:textId="29B5C7BC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4412CE" w14:textId="0C57AF44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26092" w14:textId="1AEB83B2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FA512" w14:textId="5827FBC9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BC69D2" w14:textId="447ACBA0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6646000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485AA" w14:textId="25BC9038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6646000</w:t>
            </w:r>
          </w:p>
        </w:tc>
        <w:tc>
          <w:tcPr>
            <w:tcW w:w="1809" w:type="dxa"/>
            <w:gridSpan w:val="7"/>
            <w:vAlign w:val="center"/>
          </w:tcPr>
          <w:p w14:paraId="75F8A591" w14:textId="62875996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Աջափնյա ջրանցքի առավել վթարային հատվածների վերակառուցում</w:t>
            </w:r>
          </w:p>
        </w:tc>
        <w:tc>
          <w:tcPr>
            <w:tcW w:w="1815" w:type="dxa"/>
            <w:vAlign w:val="center"/>
          </w:tcPr>
          <w:p w14:paraId="5EF4B192" w14:textId="3C963A45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Աջափնյա ջրանցքի առավել վթարային հատվածների վերակառուցում</w:t>
            </w:r>
          </w:p>
        </w:tc>
      </w:tr>
      <w:tr w:rsidR="00793755" w:rsidRPr="00CA055B" w14:paraId="5F264697" w14:textId="77777777" w:rsidTr="007C4C3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ACDCD59" w14:textId="18A321F9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lastRenderedPageBreak/>
              <w:t>19</w:t>
            </w:r>
          </w:p>
        </w:tc>
        <w:tc>
          <w:tcPr>
            <w:tcW w:w="1419" w:type="dxa"/>
            <w:gridSpan w:val="2"/>
            <w:vAlign w:val="center"/>
          </w:tcPr>
          <w:p w14:paraId="244BB3E3" w14:textId="3DBC36E9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0DC2B" w14:textId="660EEBD4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B02C9" w14:textId="657A14EE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6B674" w14:textId="1781E467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26D63" w14:textId="35E28A20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8707800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AB4283" w14:textId="4DF5736F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8707800</w:t>
            </w:r>
          </w:p>
        </w:tc>
        <w:tc>
          <w:tcPr>
            <w:tcW w:w="1809" w:type="dxa"/>
            <w:gridSpan w:val="7"/>
            <w:vAlign w:val="center"/>
          </w:tcPr>
          <w:p w14:paraId="6523635F" w14:textId="7D84BF95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«Սյունիք» ՋՕԸ-ի կողմից շահագործվող Արաքս 1 պոմպակայանի մղման խողովակաշարի հիմնանորոգում</w:t>
            </w:r>
          </w:p>
        </w:tc>
        <w:tc>
          <w:tcPr>
            <w:tcW w:w="1815" w:type="dxa"/>
            <w:vAlign w:val="center"/>
          </w:tcPr>
          <w:p w14:paraId="19A80DCE" w14:textId="6A463DCF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«Սյունիք» ՋՕԸ-ի կողմից շահագործվող Արաքս 1 պոմպակայանի մղման խողովակաշարի հիմնանորոգում</w:t>
            </w:r>
          </w:p>
        </w:tc>
      </w:tr>
      <w:tr w:rsidR="00793755" w:rsidRPr="00CA055B" w14:paraId="12A17174" w14:textId="77777777" w:rsidTr="002F7DE1">
        <w:trPr>
          <w:trHeight w:val="2527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7F27178" w14:textId="4F5F4C93" w:rsidR="00793755" w:rsidRPr="00793755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93755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1419" w:type="dxa"/>
            <w:gridSpan w:val="2"/>
            <w:vAlign w:val="center"/>
          </w:tcPr>
          <w:p w14:paraId="6AF7CAFA" w14:textId="78936AA6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2D67A" w14:textId="5231373D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AD153" w14:textId="45210A4F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D302C" w14:textId="1F9548CD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CDEBB6" w14:textId="4ED9BD0C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5500000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89C42" w14:textId="5C5A40EA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9375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5500000</w:t>
            </w:r>
          </w:p>
        </w:tc>
        <w:tc>
          <w:tcPr>
            <w:tcW w:w="1809" w:type="dxa"/>
            <w:gridSpan w:val="7"/>
            <w:vAlign w:val="center"/>
          </w:tcPr>
          <w:p w14:paraId="27EF3C43" w14:textId="68B6AD24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«Տավուշ» ՋՕԸ-ի կողմից Զեյթուն N1 պոմպակայանի կարճ գծի հեռացնող ջրանցք</w:t>
            </w:r>
          </w:p>
        </w:tc>
        <w:tc>
          <w:tcPr>
            <w:tcW w:w="1815" w:type="dxa"/>
            <w:vAlign w:val="center"/>
          </w:tcPr>
          <w:p w14:paraId="1FE7973B" w14:textId="23BE18C0" w:rsidR="00793755" w:rsidRPr="00793755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793755">
              <w:rPr>
                <w:rFonts w:ascii="GHEA Grapalat" w:hAnsi="GHEA Grapalat"/>
                <w:sz w:val="18"/>
                <w:szCs w:val="18"/>
                <w:lang w:val="hy-AM"/>
              </w:rPr>
              <w:t>Նախագծերի պատրաստում, ծախսերի գնահատում - «Տավուշ» ՋՕԸ-ի կողմից Զեյթուն N1 պոմպակայանի կարճ գծի հեռացնող ջրանցք</w:t>
            </w:r>
          </w:p>
        </w:tc>
      </w:tr>
      <w:tr w:rsidR="00793755" w:rsidRPr="00CA055B" w14:paraId="4B8BC031" w14:textId="77777777" w:rsidTr="00012170">
        <w:trPr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451180EC" w14:textId="77777777" w:rsidR="00793755" w:rsidRPr="00CA055B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3755" w:rsidRPr="00AE152D" w14:paraId="24C3B0CB" w14:textId="77777777" w:rsidTr="00012170">
        <w:trPr>
          <w:trHeight w:val="137"/>
        </w:trPr>
        <w:tc>
          <w:tcPr>
            <w:tcW w:w="43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93755" w:rsidRPr="00CA055B" w:rsidRDefault="00793755" w:rsidP="0079375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A055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A055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67ADC94" w:rsidR="00793755" w:rsidRPr="00E71C46" w:rsidRDefault="00793755" w:rsidP="00F61E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CA05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 մասին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</w:t>
            </w:r>
            <w:r w:rsidRPr="00CA05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ՀՀ </w:t>
            </w:r>
            <w:r w:rsidRPr="00A040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  2</w:t>
            </w:r>
            <w:r w:rsidR="00F61E4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A040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-րդ հոդված,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15-րդ հոդվածի 6-րդ մաս,</w:t>
            </w:r>
            <w:r w:rsidRPr="00CA05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ՀՀ կառավարության 04.05.2017թ, N 526-Ն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որոշում,  ՀՀ կառավարության 2023թ. դեկտեմբերի 28-ի թիվ 2323-Ն որոշում</w:t>
            </w:r>
          </w:p>
        </w:tc>
      </w:tr>
      <w:tr w:rsidR="00793755" w:rsidRPr="00AE152D" w14:paraId="075EEA57" w14:textId="77777777" w:rsidTr="00012170">
        <w:trPr>
          <w:trHeight w:val="19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793755" w:rsidRPr="00CA055B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3755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793755" w:rsidRPr="0022631D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A055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CA055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26FC6AE" w:rsidR="00793755" w:rsidRPr="00F17875" w:rsidRDefault="00A25C90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28.12.</w:t>
            </w:r>
            <w:r w:rsidR="007937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2023</w:t>
            </w:r>
          </w:p>
        </w:tc>
      </w:tr>
      <w:tr w:rsidR="00793755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12F1037" w:rsidR="00793755" w:rsidRPr="0022631D" w:rsidRDefault="00E46A60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6A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09.01.2024</w:t>
            </w:r>
          </w:p>
        </w:tc>
      </w:tr>
      <w:tr w:rsidR="00793755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793755" w:rsidRPr="0022631D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93755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793755" w:rsidRPr="0022631D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793755" w:rsidRPr="0022631D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793755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500075D" w:rsidR="00793755" w:rsidRPr="0022631D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671E3E" w:rsidR="00793755" w:rsidRPr="0022631D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93755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793755" w:rsidRPr="0022631D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793755" w:rsidRPr="0022631D" w:rsidRDefault="00793755" w:rsidP="007937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93755" w:rsidRPr="0022631D" w14:paraId="30B89418" w14:textId="77777777" w:rsidTr="00012170"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0776DB4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93755" w:rsidRPr="0022631D" w14:paraId="10DC4861" w14:textId="77777777" w:rsidTr="00781589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214" w:type="dxa"/>
            <w:gridSpan w:val="9"/>
            <w:vMerge w:val="restart"/>
            <w:shd w:val="clear" w:color="auto" w:fill="auto"/>
            <w:vAlign w:val="center"/>
          </w:tcPr>
          <w:p w14:paraId="4FE503E7" w14:textId="29F83DA2" w:rsidR="00793755" w:rsidRPr="0022631D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613" w:type="dxa"/>
            <w:gridSpan w:val="20"/>
            <w:shd w:val="clear" w:color="auto" w:fill="auto"/>
            <w:vAlign w:val="center"/>
          </w:tcPr>
          <w:p w14:paraId="1FD38684" w14:textId="2B462658" w:rsidR="00793755" w:rsidRPr="0022631D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793755" w:rsidRPr="0022631D" w14:paraId="3FD00E3A" w14:textId="77777777" w:rsidTr="00781589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4" w:type="dxa"/>
            <w:gridSpan w:val="9"/>
            <w:vMerge/>
            <w:shd w:val="clear" w:color="auto" w:fill="auto"/>
            <w:vAlign w:val="center"/>
          </w:tcPr>
          <w:p w14:paraId="7835142E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14:paraId="27542D69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204" w:type="dxa"/>
            <w:gridSpan w:val="8"/>
            <w:shd w:val="clear" w:color="auto" w:fill="auto"/>
            <w:vAlign w:val="center"/>
          </w:tcPr>
          <w:p w14:paraId="635EE2FE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4A371FE9" w14:textId="77777777" w:rsidR="00793755" w:rsidRPr="0022631D" w:rsidRDefault="00793755" w:rsidP="007937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7C4C32" w:rsidRPr="0022631D" w14:paraId="2928D001" w14:textId="77777777" w:rsidTr="007C4C3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E90A89E" w14:textId="6CDFBF3B" w:rsidR="007C4C32" w:rsidRPr="005401BC" w:rsidRDefault="005401BC" w:rsidP="007C4C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4EA19DA0" w14:textId="77777777" w:rsidR="007C4C32" w:rsidRPr="0022631D" w:rsidRDefault="007C4C32" w:rsidP="007C4C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401BC" w:rsidRPr="0022631D" w14:paraId="45ECDBB0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DC077C7" w14:textId="77777777" w:rsidR="005401BC" w:rsidRPr="00B233F9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7BBFD6B8" w14:textId="43BEE279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«Մոդուլ»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5159" w14:textId="0D032742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2750000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8A96" w14:textId="4D05C6A6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550000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92BA" w14:textId="71A2A691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3300000</w:t>
            </w:r>
          </w:p>
        </w:tc>
      </w:tr>
      <w:tr w:rsidR="005401BC" w:rsidRPr="0022631D" w14:paraId="0D344C58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AB4BAFE" w14:textId="77777777" w:rsidR="005401BC" w:rsidRPr="00B233F9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727663C2" w14:textId="07DD07D5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«Ակադեմիկոս Ի.Վ. Եղիազարովի անվան ջրային հիմնահարցերի և հիդրոտեխնիկայի ինստիտուտ» ՓԲԸ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34C" w14:textId="77777777" w:rsidR="005401BC" w:rsidRPr="00F22DE3" w:rsidRDefault="005401BC" w:rsidP="005401B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42DE003D" w14:textId="2EF6B7F0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3325000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370C" w14:textId="77777777" w:rsidR="005401BC" w:rsidRPr="00F22DE3" w:rsidRDefault="005401BC" w:rsidP="005401B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59BBFA40" w14:textId="457B9E6D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665000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97FC" w14:textId="77777777" w:rsidR="005401BC" w:rsidRPr="00F22DE3" w:rsidRDefault="005401BC" w:rsidP="005401B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1B7C5E24" w14:textId="7DC876F5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3990000</w:t>
            </w:r>
          </w:p>
        </w:tc>
      </w:tr>
      <w:tr w:rsidR="005401BC" w:rsidRPr="0022631D" w14:paraId="07738068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A618777" w14:textId="77777777" w:rsidR="005401BC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9C3F" w14:textId="0E88A219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«ԲԻՄ ԻՆԺԵՆԵՐԻՆԳ»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09AE" w14:textId="2ABF4DC2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3480000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4E86" w14:textId="0816D98E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3D54" w14:textId="6FA4DA66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3480000</w:t>
            </w:r>
          </w:p>
        </w:tc>
      </w:tr>
      <w:tr w:rsidR="005401BC" w:rsidRPr="0022631D" w14:paraId="68FFFEC5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511D4CB" w14:textId="77777777" w:rsidR="005401BC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66BB" w14:textId="225B75A4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«ԱՐՄՍՏՐՈՅ»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FEDC" w14:textId="29BCCE59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4125000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F91D" w14:textId="4B4507E5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825000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BA68" w14:textId="324CB4AF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4950000</w:t>
            </w:r>
          </w:p>
        </w:tc>
      </w:tr>
      <w:tr w:rsidR="0040483C" w:rsidRPr="0022631D" w14:paraId="34AADAE8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DDC759" w14:textId="43BC64E8" w:rsidR="0040483C" w:rsidRDefault="0040483C" w:rsidP="00404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7DDF" w14:textId="02CD6921" w:rsidR="0040483C" w:rsidRPr="00F22DE3" w:rsidRDefault="0040483C" w:rsidP="00404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9400" w14:textId="23C2CA08" w:rsidR="0040483C" w:rsidRPr="00F22DE3" w:rsidRDefault="0040483C" w:rsidP="00404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A27C" w14:textId="101C2BA3" w:rsidR="0040483C" w:rsidRPr="00F22DE3" w:rsidRDefault="0040483C" w:rsidP="00404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4AC2" w14:textId="6327FCDA" w:rsidR="0040483C" w:rsidRPr="00F22DE3" w:rsidRDefault="0040483C" w:rsidP="00404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793755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5EB824C1" w:rsidR="00793755" w:rsidRPr="005401BC" w:rsidRDefault="005401BC" w:rsidP="0079375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6ABF72D4" w14:textId="77777777" w:rsidR="00793755" w:rsidRPr="00F22DE3" w:rsidRDefault="00793755" w:rsidP="0079375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5401BC" w:rsidRPr="0022631D" w14:paraId="50825522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0B272264" w:rsidR="005401BC" w:rsidRPr="00B233F9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259F3C98" w14:textId="7672F5A0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«Մոդուլ»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7224" w14:textId="3345FC87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1365000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A853" w14:textId="1EF59532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273000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BBB2" w14:textId="4E6963F3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1638000</w:t>
            </w:r>
          </w:p>
        </w:tc>
      </w:tr>
      <w:tr w:rsidR="005401BC" w:rsidRPr="0022631D" w14:paraId="1BDBBD33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AEDA41D" w14:textId="775F084D" w:rsidR="005401BC" w:rsidRPr="00B233F9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59BDAD6C" w14:textId="3C2C3160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«Ակադեմիկոս Ի.Վ. Եղիազարովի անվան ջրային հիմնահարցերի և հիդրոտեխնիկայի ինստիտուտ» ՓԲԸ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1063" w14:textId="77777777" w:rsidR="005401BC" w:rsidRPr="00F22DE3" w:rsidRDefault="005401BC" w:rsidP="005401B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5CB2ED9C" w14:textId="6DD457A4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1658350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18D5" w14:textId="77777777" w:rsidR="005401BC" w:rsidRPr="00F22DE3" w:rsidRDefault="005401BC" w:rsidP="005401B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575270A8" w14:textId="714C465E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331670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7DAF" w14:textId="77777777" w:rsidR="005401BC" w:rsidRPr="00F22DE3" w:rsidRDefault="005401BC" w:rsidP="005401B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10B8C7F5" w14:textId="76C66E06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1990020</w:t>
            </w:r>
          </w:p>
        </w:tc>
      </w:tr>
      <w:tr w:rsidR="005401BC" w:rsidRPr="0022631D" w14:paraId="327EFD0C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5DB543F" w14:textId="32BD99C0" w:rsidR="005401BC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A49E" w14:textId="3577D903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«ԴԵԼՏԱՇԻՆ»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0FEB" w14:textId="51CD133E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1880000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B85C" w14:textId="4368127B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835A" w14:textId="0A99D42D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1880000</w:t>
            </w:r>
          </w:p>
        </w:tc>
      </w:tr>
      <w:tr w:rsidR="005401BC" w:rsidRPr="0022631D" w14:paraId="071A4E96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036F430" w14:textId="17457FA0" w:rsidR="005401BC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CEE6" w14:textId="4A6D6D82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«ՀԳՇՆ»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11F7" w14:textId="630EDFAD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1933750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045A" w14:textId="4CA7ECAE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386750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BF72" w14:textId="612F9A36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2320500</w:t>
            </w:r>
          </w:p>
        </w:tc>
      </w:tr>
      <w:tr w:rsidR="005401BC" w:rsidRPr="0022631D" w14:paraId="73A0D4AE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FE0C50B" w14:textId="603DDA44" w:rsidR="005401BC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3579" w14:textId="7A3C02FF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«ԲԻՄ ԻՆԺԵՆԵՐԻՆԳ»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542C" w14:textId="6B4BFABA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2090000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0781" w14:textId="5CDEA8C8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D2E1" w14:textId="64FDDA32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2090000</w:t>
            </w:r>
          </w:p>
        </w:tc>
      </w:tr>
      <w:tr w:rsidR="005401BC" w:rsidRPr="0022631D" w14:paraId="741ACB3A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993D557" w14:textId="42F35FF0" w:rsidR="005401BC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274C" w14:textId="79A88C53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«ՂԱԶԱՐՅԱՆ ՇԻՆ»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6D64" w14:textId="521C3606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2200000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8CEA" w14:textId="1F517759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C2F3" w14:textId="135C4BC7" w:rsidR="005401BC" w:rsidRPr="00F22DE3" w:rsidRDefault="005401BC" w:rsidP="005401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2200000</w:t>
            </w:r>
          </w:p>
        </w:tc>
      </w:tr>
      <w:tr w:rsidR="007C4C32" w:rsidRPr="0022631D" w14:paraId="2D65A668" w14:textId="77777777" w:rsidTr="007C4C3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05279EC" w14:textId="5966F6B9" w:rsidR="007C4C32" w:rsidRPr="005401BC" w:rsidRDefault="005401BC" w:rsidP="007C4C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171C2289" w14:textId="77777777" w:rsidR="007C4C32" w:rsidRPr="00F22DE3" w:rsidRDefault="007C4C32" w:rsidP="007C4C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2F3502" w:rsidRPr="0022631D" w14:paraId="7B4CAEC4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FADA5F2" w14:textId="77777777" w:rsidR="002F3502" w:rsidRPr="00B233F9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33C3F74D" w14:textId="7E9DA64F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«Մոդուլ»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1C43" w14:textId="01022F2C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2662500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27A2" w14:textId="4BD851DF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532500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3DE8" w14:textId="44C9BC44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3195000</w:t>
            </w:r>
          </w:p>
        </w:tc>
      </w:tr>
      <w:tr w:rsidR="002F3502" w:rsidRPr="0022631D" w14:paraId="047F8F73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7D98BF7" w14:textId="77777777" w:rsidR="002F3502" w:rsidRPr="00B233F9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7FDB58D2" w14:textId="0A48635C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 xml:space="preserve">«Ակադեմիկոս Ի.Վ. Եղիազարովի անվան ջրային հիմնահարցերի և հիդրոտեխնիկայի ինստիտուտ» </w:t>
            </w: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ՓԲԸ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6E0E" w14:textId="77777777" w:rsidR="002F3502" w:rsidRPr="00F22DE3" w:rsidRDefault="002F3502" w:rsidP="002F350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1CEB652E" w14:textId="4242DA50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3158350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16FE" w14:textId="77777777" w:rsidR="002F3502" w:rsidRPr="00F22DE3" w:rsidRDefault="002F3502" w:rsidP="002F350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0D9556FA" w14:textId="2C84BF47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631670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D8B0" w14:textId="77777777" w:rsidR="002F3502" w:rsidRPr="00F22DE3" w:rsidRDefault="002F3502" w:rsidP="002F350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35367050" w14:textId="6447C63B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3790020</w:t>
            </w:r>
          </w:p>
        </w:tc>
      </w:tr>
      <w:tr w:rsidR="002F3502" w:rsidRPr="0022631D" w14:paraId="3323766A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CAECED9" w14:textId="77777777" w:rsidR="002F3502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3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2AC8" w14:textId="308CADA9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«ՀԳՇՆ»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0D3B" w14:textId="1FEEF946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3771875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4A5B" w14:textId="2DDDB3D8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754375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4832" w14:textId="2D492EE6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4526250</w:t>
            </w:r>
          </w:p>
        </w:tc>
      </w:tr>
      <w:tr w:rsidR="002F3502" w:rsidRPr="0022631D" w14:paraId="0EFCFD60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DCF6E48" w14:textId="1A90F95C" w:rsidR="002F3502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769" w14:textId="6B9907B1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«ԱՐՄՍՏՐՈՅ»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BD62" w14:textId="68C8FED8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4125000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2433" w14:textId="01E593E4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825000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C34B" w14:textId="5F674920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4950000</w:t>
            </w:r>
          </w:p>
        </w:tc>
      </w:tr>
      <w:tr w:rsidR="002F3502" w:rsidRPr="0022631D" w14:paraId="47BC94DA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2828896" w14:textId="008B32E1" w:rsidR="002F3502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D8A8" w14:textId="186D2C6B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«Շինմաստեր»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69BD" w14:textId="2F4DBC8B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4215000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6727" w14:textId="5446F8C3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843000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27CC" w14:textId="41C229A1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5058000</w:t>
            </w:r>
          </w:p>
        </w:tc>
      </w:tr>
      <w:tr w:rsidR="002F3502" w:rsidRPr="0022631D" w14:paraId="6CC45FFA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EBB0BAD" w14:textId="772B9BF4" w:rsidR="002F3502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DBF0" w14:textId="50C3E8B1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«ԲԻՄ ԻՆԺԵՆԵՐԻՆԳ»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7C34" w14:textId="06C2BB07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4300000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8D97" w14:textId="778D9E28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A443" w14:textId="0EF96197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4300000</w:t>
            </w:r>
          </w:p>
        </w:tc>
      </w:tr>
      <w:tr w:rsidR="007C4C32" w:rsidRPr="0022631D" w14:paraId="35BEEB77" w14:textId="77777777" w:rsidTr="007C4C3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06C1E53" w14:textId="5E1405A6" w:rsidR="007C4C32" w:rsidRPr="005401BC" w:rsidRDefault="007C4C32" w:rsidP="007C4C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5401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4ED3FDDD" w14:textId="77777777" w:rsidR="007C4C32" w:rsidRPr="00F22DE3" w:rsidRDefault="007C4C32" w:rsidP="007C4C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2F3502" w:rsidRPr="0022631D" w14:paraId="04950044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85C13E9" w14:textId="77777777" w:rsidR="002F3502" w:rsidRPr="00B233F9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7F74D01F" w14:textId="1159E929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«Մոդուլ»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267B" w14:textId="415290ED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1750000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01D9" w14:textId="178EB56F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350000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880B" w14:textId="58D314ED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2100000</w:t>
            </w:r>
          </w:p>
        </w:tc>
      </w:tr>
      <w:tr w:rsidR="002F3502" w:rsidRPr="0022631D" w14:paraId="0802F6CD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337E454" w14:textId="77777777" w:rsidR="002F3502" w:rsidRPr="00B233F9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723F4A1F" w14:textId="34D6AB61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«ԴԵԼՏԱՇԻՆ»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7EC7" w14:textId="2A797591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2050000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40FB" w14:textId="10A0008A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A8DD" w14:textId="65415ED6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2050000</w:t>
            </w:r>
          </w:p>
        </w:tc>
      </w:tr>
      <w:tr w:rsidR="002F3502" w:rsidRPr="0022631D" w14:paraId="4C797A56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4C2BD65" w14:textId="77777777" w:rsidR="002F3502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C69C" w14:textId="17E01422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«ԲԻՄ ԻՆԺԵՆԵՐԻՆԳ»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3B19" w14:textId="0A710E68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2160000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DB44" w14:textId="2E426C25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877D" w14:textId="453BA268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2160000</w:t>
            </w:r>
          </w:p>
        </w:tc>
      </w:tr>
      <w:tr w:rsidR="002F3502" w:rsidRPr="0022631D" w14:paraId="7370308A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B570A5C" w14:textId="77777777" w:rsidR="002F3502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5274" w14:textId="1BD236E4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«Ակադեմիկոս Ի.Վ. Եղիազարովի անվան ջրային հիմնահարցերի և հիդրոտեխնիկայի ինստիտուտ» ՓԲԸ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8AC3" w14:textId="77777777" w:rsidR="002F3502" w:rsidRPr="00F22DE3" w:rsidRDefault="002F3502" w:rsidP="002F350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69A8D653" w14:textId="4628550C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2333350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9104" w14:textId="77777777" w:rsidR="002F3502" w:rsidRPr="00F22DE3" w:rsidRDefault="002F3502" w:rsidP="002F350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0D33121C" w14:textId="64EF1041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</w:rPr>
              <w:t>4</w:t>
            </w: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66670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8A98" w14:textId="77777777" w:rsidR="002F3502" w:rsidRPr="00F22DE3" w:rsidRDefault="002F3502" w:rsidP="002F350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7B4A7B7C" w14:textId="0084C22A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2800020</w:t>
            </w:r>
          </w:p>
        </w:tc>
      </w:tr>
      <w:tr w:rsidR="002F3502" w:rsidRPr="0022631D" w14:paraId="32CD213E" w14:textId="77777777" w:rsidTr="007815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2031EF0" w14:textId="77777777" w:rsidR="002F3502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99F4" w14:textId="001969AD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«ՀԳՇՆ»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B65" w14:textId="69F7CFF6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2415417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EECB" w14:textId="62F20BF5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483083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B810" w14:textId="7AC1A5CB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2898500</w:t>
            </w:r>
          </w:p>
        </w:tc>
      </w:tr>
      <w:tr w:rsidR="005401BC" w:rsidRPr="0022631D" w14:paraId="2FFF9C7D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4F8239A" w14:textId="4129A778" w:rsidR="005401BC" w:rsidRPr="005401BC" w:rsidRDefault="005401BC" w:rsidP="003637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2E7A9700" w14:textId="77777777" w:rsidR="005401BC" w:rsidRPr="00F22DE3" w:rsidRDefault="005401BC" w:rsidP="003637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2F3502" w:rsidRPr="0022631D" w14:paraId="135EB8E2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C2337CE" w14:textId="77777777" w:rsidR="002F3502" w:rsidRPr="00B233F9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6E20D637" w14:textId="29F857F2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«Ակադեմիկոս Ի.Վ. Եղիազարովի անվան ջրային հիմնահարցերի և հիդրոտեխնիկայի ինստիտուտ» ՓԲԸ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B203" w14:textId="77777777" w:rsidR="002F3502" w:rsidRPr="00F22DE3" w:rsidRDefault="002F3502" w:rsidP="002F350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7CC6E9E6" w14:textId="7A83E16C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1000000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DF40" w14:textId="77777777" w:rsidR="002F3502" w:rsidRPr="00F22DE3" w:rsidRDefault="002F3502" w:rsidP="002F350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76080860" w14:textId="35606D32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200000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F3ED" w14:textId="77777777" w:rsidR="002F3502" w:rsidRPr="00F22DE3" w:rsidRDefault="002F3502" w:rsidP="002F350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2D363367" w14:textId="631F9FFD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1200000</w:t>
            </w:r>
          </w:p>
        </w:tc>
      </w:tr>
      <w:tr w:rsidR="002F3502" w:rsidRPr="0022631D" w14:paraId="624AE580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E76E00" w14:textId="77777777" w:rsidR="002F3502" w:rsidRPr="00B233F9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5073BCCE" w14:textId="4F49A565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«ԲԻՄ ԻՆԺԵՆԵՐԻՆԳ»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1DA1" w14:textId="575AF087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1200000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6774" w14:textId="56CA46E7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AF4C" w14:textId="290F0049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1200000</w:t>
            </w:r>
          </w:p>
        </w:tc>
      </w:tr>
      <w:tr w:rsidR="002F3502" w:rsidRPr="0022631D" w14:paraId="1E9D5F49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E53591B" w14:textId="77777777" w:rsidR="002F3502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5972" w14:textId="3F8AA75E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«ՂԱԶԱՐՅԱՆ ՇԻՆ»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2EFA" w14:textId="4543997D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1300000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E803" w14:textId="4D64302B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A7F7" w14:textId="1798C0B5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1300000</w:t>
            </w:r>
          </w:p>
        </w:tc>
      </w:tr>
      <w:tr w:rsidR="002F3502" w:rsidRPr="0022631D" w14:paraId="0A5C6967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5D41F9" w14:textId="77777777" w:rsidR="002F3502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A7C1" w14:textId="5A25A67C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«ԱՐՄՍՏՐՈՅ»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56BA" w14:textId="7170CEDE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1350000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FF94" w14:textId="0FBD031A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270000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9AB8" w14:textId="612CB803" w:rsidR="002F3502" w:rsidRPr="00F22DE3" w:rsidRDefault="002F3502" w:rsidP="002F35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1620000</w:t>
            </w:r>
          </w:p>
        </w:tc>
      </w:tr>
      <w:tr w:rsidR="005401BC" w:rsidRPr="0022631D" w14:paraId="59B67BB4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7270B12" w14:textId="08C07899" w:rsidR="005401BC" w:rsidRPr="005401BC" w:rsidRDefault="005401BC" w:rsidP="003637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2FE0AF6B" w14:textId="77777777" w:rsidR="005401BC" w:rsidRPr="00F22DE3" w:rsidRDefault="005401BC" w:rsidP="003637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4767D1" w:rsidRPr="0022631D" w14:paraId="54527386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8B48E71" w14:textId="77777777" w:rsidR="004767D1" w:rsidRPr="00B233F9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51C96E06" w14:textId="4136DD3E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«Մոդուլ»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C861" w14:textId="70D27A8C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2600000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EFCD" w14:textId="55B443B2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520000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7F03" w14:textId="7F95E0CC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3120000</w:t>
            </w:r>
          </w:p>
        </w:tc>
      </w:tr>
      <w:tr w:rsidR="004767D1" w:rsidRPr="0022631D" w14:paraId="48A7AE1B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A26C8EC" w14:textId="77777777" w:rsidR="004767D1" w:rsidRPr="00B233F9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3CF6FF7E" w14:textId="33DDE9D9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«ԲԻՄ ԻՆԺԵՆԵՐԻՆԳ»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650E" w14:textId="6360E77F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3180000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B396" w14:textId="179DDFC9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51BD" w14:textId="1E9EE409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3180000</w:t>
            </w:r>
          </w:p>
        </w:tc>
      </w:tr>
      <w:tr w:rsidR="004767D1" w:rsidRPr="0022631D" w14:paraId="787FF61B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3CF11C1" w14:textId="77777777" w:rsidR="004767D1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120D" w14:textId="509EE1B8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«Ակադեմիկոս Ի.Վ. Եղիազարովի անվան ջրային հիմնահարցերի և հիդրոտեխնիկայի ինստիտուտ» ՓԲԸ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2F60" w14:textId="77777777" w:rsidR="004767D1" w:rsidRPr="00F22DE3" w:rsidRDefault="004767D1" w:rsidP="004767D1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1D6636A5" w14:textId="7194666A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3325000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EA1D" w14:textId="77777777" w:rsidR="004767D1" w:rsidRPr="00F22DE3" w:rsidRDefault="004767D1" w:rsidP="004767D1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754B1B13" w14:textId="1407533F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665000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6343" w14:textId="77777777" w:rsidR="004767D1" w:rsidRPr="00F22DE3" w:rsidRDefault="004767D1" w:rsidP="004767D1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5D5A9E83" w14:textId="4E19F734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3990000</w:t>
            </w:r>
          </w:p>
        </w:tc>
      </w:tr>
      <w:tr w:rsidR="004767D1" w:rsidRPr="0022631D" w14:paraId="5D40455B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01166F0" w14:textId="77777777" w:rsidR="004767D1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EC37" w14:textId="552D5517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«ՀԳՇՆ»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CA75" w14:textId="47262CF8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3683333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A121" w14:textId="1E98093A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736667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326D" w14:textId="49A6B576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4420000</w:t>
            </w:r>
          </w:p>
        </w:tc>
      </w:tr>
      <w:tr w:rsidR="004767D1" w:rsidRPr="0022631D" w14:paraId="6D407AA8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5B19206" w14:textId="77777777" w:rsidR="004767D1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9B1E" w14:textId="1B8C3CF9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«ԱՐՄՍՏՐՈՅ»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8472" w14:textId="6E0BCC69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3900000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EC3F" w14:textId="55ADBB93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780000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F6D7" w14:textId="0501D1BE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4680000</w:t>
            </w:r>
          </w:p>
        </w:tc>
      </w:tr>
      <w:tr w:rsidR="004767D1" w:rsidRPr="0022631D" w14:paraId="0B141F38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4C95392" w14:textId="1DFE6D67" w:rsidR="004767D1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FB6E" w14:textId="31D8299C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«ԳԻԴԷՊԻՆՎԵՍՏ»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7A4F" w14:textId="4CC1195E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4000000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1040" w14:textId="26F700DE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800000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4224" w14:textId="6CE916B1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4800000</w:t>
            </w:r>
          </w:p>
        </w:tc>
      </w:tr>
      <w:tr w:rsidR="004767D1" w:rsidRPr="0022631D" w14:paraId="18F74764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A8AD10" w14:textId="617A8538" w:rsidR="004767D1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F391" w14:textId="45188088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«Շինմաստեր»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B05C" w14:textId="5807C18A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4200000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731E" w14:textId="3C98A6B2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840000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1A7F" w14:textId="473FD327" w:rsidR="004767D1" w:rsidRPr="00F22DE3" w:rsidRDefault="004767D1" w:rsidP="004767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5040000</w:t>
            </w:r>
          </w:p>
        </w:tc>
      </w:tr>
      <w:tr w:rsidR="005401BC" w:rsidRPr="0022631D" w14:paraId="43FE2831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AE7617" w14:textId="42DBAC42" w:rsidR="005401BC" w:rsidRPr="005401BC" w:rsidRDefault="005401BC" w:rsidP="003637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08F54253" w14:textId="77777777" w:rsidR="005401BC" w:rsidRPr="00F22DE3" w:rsidRDefault="005401BC" w:rsidP="003637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323319" w:rsidRPr="0022631D" w14:paraId="42C992BF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858C8EE" w14:textId="77777777" w:rsidR="00323319" w:rsidRPr="00B233F9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5120FFDE" w14:textId="42A6A133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«Ակադեմիկոս Ի.Վ. Եղիազարովի անվան ջրային հիմնահարցերի և հիդրոտեխնիկայի ինստիտուտ» ՓԲԸ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FA3F" w14:textId="77777777" w:rsidR="00323319" w:rsidRPr="00F22DE3" w:rsidRDefault="00323319" w:rsidP="00323319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7A04C455" w14:textId="74C6F8C2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2333350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1B52" w14:textId="77777777" w:rsidR="00323319" w:rsidRPr="00F22DE3" w:rsidRDefault="00323319" w:rsidP="00323319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23ECE52B" w14:textId="531EE18B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466670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79A5" w14:textId="77777777" w:rsidR="00323319" w:rsidRPr="00F22DE3" w:rsidRDefault="00323319" w:rsidP="00323319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522078DD" w14:textId="66AA9B36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2800020</w:t>
            </w:r>
          </w:p>
        </w:tc>
      </w:tr>
      <w:tr w:rsidR="00323319" w:rsidRPr="0022631D" w14:paraId="2B1260C7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A0F88C5" w14:textId="77777777" w:rsidR="00323319" w:rsidRPr="00B233F9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50FED02C" w14:textId="3A115284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«ԲԻՄ ԻՆԺԵՆԵՐԻՆԳ»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0352" w14:textId="45975B02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2410000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4ABD" w14:textId="5A8B3963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085B" w14:textId="2A2566C1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2410000</w:t>
            </w:r>
          </w:p>
        </w:tc>
      </w:tr>
      <w:tr w:rsidR="00323319" w:rsidRPr="0022631D" w14:paraId="1B3B1A9F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B178456" w14:textId="77777777" w:rsidR="00323319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D379" w14:textId="77E3C124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«ԱՐՄՍՏՐՈՅ»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A917" w14:textId="777589C5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2925000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B2EA" w14:textId="733348F8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585000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B9DD" w14:textId="11833C6C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3510000</w:t>
            </w:r>
          </w:p>
        </w:tc>
      </w:tr>
      <w:tr w:rsidR="00323319" w:rsidRPr="0022631D" w14:paraId="19DF0A4C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578F63E" w14:textId="77777777" w:rsidR="00323319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7001" w14:textId="72B1A51E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«ԳԻԴԷՊԻՆՎԵՍՏ»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BB25" w14:textId="24185E58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3000000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39AD" w14:textId="55E825EB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600000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ADBC" w14:textId="46037AF1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3600000</w:t>
            </w:r>
          </w:p>
        </w:tc>
      </w:tr>
      <w:tr w:rsidR="00323319" w:rsidRPr="0022631D" w14:paraId="7A917283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290E0E6" w14:textId="38E30101" w:rsidR="00323319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C001" w14:textId="0E904FD6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«Շինմաստեր»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C84C" w14:textId="515387E1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3150000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CE98" w14:textId="0C9092FD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630000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85E4" w14:textId="2163BBFE" w:rsidR="00323319" w:rsidRPr="00F22DE3" w:rsidRDefault="00323319" w:rsidP="003233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3780000</w:t>
            </w:r>
          </w:p>
        </w:tc>
      </w:tr>
      <w:tr w:rsidR="005401BC" w:rsidRPr="0022631D" w14:paraId="5DAECDF7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C9AC8F9" w14:textId="5018B972" w:rsidR="005401BC" w:rsidRPr="005401BC" w:rsidRDefault="005401BC" w:rsidP="003637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791CB73E" w14:textId="77777777" w:rsidR="005401BC" w:rsidRPr="00F22DE3" w:rsidRDefault="005401BC" w:rsidP="003637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1D1246" w:rsidRPr="0022631D" w14:paraId="5DC4B532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207418" w14:textId="77777777" w:rsidR="001D1246" w:rsidRPr="00B233F9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76127DC1" w14:textId="446477DD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«Մոդուլ»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486E" w14:textId="5D573525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2350000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6C6B" w14:textId="759EC0CD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470000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1126" w14:textId="66577C0B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2820000</w:t>
            </w:r>
          </w:p>
        </w:tc>
      </w:tr>
      <w:tr w:rsidR="001D1246" w:rsidRPr="0022631D" w14:paraId="760D9941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E682990" w14:textId="77777777" w:rsidR="001D1246" w:rsidRPr="00B233F9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5D0F5074" w14:textId="453EB0B3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«Ակադեմիկոս Ի.Վ. Եղիազարովի անվան ջրային հիմնահարցերի և հիդրոտեխնիկայի ինստիտուտ» ՓԲԸ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A2CA" w14:textId="77777777" w:rsidR="001D1246" w:rsidRPr="00F22DE3" w:rsidRDefault="001D1246" w:rsidP="001D1246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2F8E557F" w14:textId="532AD81A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2833350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4A8B" w14:textId="77777777" w:rsidR="001D1246" w:rsidRPr="00F22DE3" w:rsidRDefault="001D1246" w:rsidP="001D1246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0272BD6F" w14:textId="05857BF5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566670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2817" w14:textId="77777777" w:rsidR="001D1246" w:rsidRPr="00F22DE3" w:rsidRDefault="001D1246" w:rsidP="001D1246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06DA0C11" w14:textId="7A9BDC22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3400020</w:t>
            </w:r>
          </w:p>
        </w:tc>
      </w:tr>
      <w:tr w:rsidR="001D1246" w:rsidRPr="0022631D" w14:paraId="1CF4DD92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2BD427A" w14:textId="77777777" w:rsidR="001D1246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EDDB" w14:textId="48590634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«ԴԵԼՏԱՇԻՆ»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B27E" w14:textId="1A4FCA7D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2940000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64A5" w14:textId="0217EFD6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AB63" w14:textId="6B5890B9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2940000</w:t>
            </w:r>
          </w:p>
        </w:tc>
      </w:tr>
      <w:tr w:rsidR="001D1246" w:rsidRPr="0022631D" w14:paraId="7951C820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8E4DB6A" w14:textId="77777777" w:rsidR="001D1246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663E" w14:textId="3FB4FAF3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«ԲԻՄ ԻՆԺԵՆԵՐԻՆԳ»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58BB" w14:textId="1D0C22DB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2950000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A951" w14:textId="75A1F895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68C9" w14:textId="61CA61D7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2950000</w:t>
            </w:r>
          </w:p>
        </w:tc>
      </w:tr>
      <w:tr w:rsidR="001D1246" w:rsidRPr="0022631D" w14:paraId="79D817DC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1775D0C" w14:textId="77777777" w:rsidR="001D1246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8513" w14:textId="2C185CBC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«ՀԳՇՆ»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2370" w14:textId="3DAA53CA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3329167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4B24" w14:textId="4A5D4EC3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665833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7A8C" w14:textId="78A37BA2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3995000</w:t>
            </w:r>
          </w:p>
        </w:tc>
      </w:tr>
      <w:tr w:rsidR="001D1246" w:rsidRPr="0022631D" w14:paraId="419EF159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2184C4E" w14:textId="77777777" w:rsidR="001D1246" w:rsidRPr="00B233F9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3011" w14:textId="32CAEC2A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«ԱՐՄՍՏՐՈՅ»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CD06" w14:textId="2DD2D9E8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3525000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8A4" w14:textId="0CFE5A2C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705000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E723" w14:textId="14D60901" w:rsidR="001D1246" w:rsidRPr="00F22DE3" w:rsidRDefault="001D1246" w:rsidP="001D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4230000</w:t>
            </w:r>
          </w:p>
        </w:tc>
      </w:tr>
      <w:tr w:rsidR="005401BC" w:rsidRPr="0022631D" w14:paraId="7DFF7959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875B865" w14:textId="13011CA6" w:rsidR="005401BC" w:rsidRPr="005401BC" w:rsidRDefault="005401BC" w:rsidP="003637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772FC0AC" w14:textId="77777777" w:rsidR="005401BC" w:rsidRPr="00F22DE3" w:rsidRDefault="005401BC" w:rsidP="003637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FA46B4" w:rsidRPr="0022631D" w14:paraId="0B3FAE38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CDF36B4" w14:textId="77777777" w:rsidR="00FA46B4" w:rsidRPr="00B233F9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2A427C78" w14:textId="4254A1FE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«ԲԻՄ ԻՆԺԵՆԵՐԻՆԳ»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E2B5" w14:textId="43D77174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2150000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0ECC" w14:textId="3B28435C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882C" w14:textId="12AD008F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2150000</w:t>
            </w:r>
          </w:p>
        </w:tc>
      </w:tr>
      <w:tr w:rsidR="00FA46B4" w:rsidRPr="0022631D" w14:paraId="237CE3F6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50B5098" w14:textId="77777777" w:rsidR="00FA46B4" w:rsidRPr="00B233F9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3E1F9E2D" w14:textId="11FB2327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«Ակադեմիկոս Ի.Վ. Եղիազարովի անվան ջրային հիմնահարցերի և հիդրոտեխնիկայի ինստիտուտ» ՓԲԸ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414B" w14:textId="77777777" w:rsidR="00FA46B4" w:rsidRPr="00F22DE3" w:rsidRDefault="00FA46B4" w:rsidP="00FA46B4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5E03FEB6" w14:textId="5555C7F1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2166700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3F64" w14:textId="77777777" w:rsidR="00FA46B4" w:rsidRPr="00F22DE3" w:rsidRDefault="00FA46B4" w:rsidP="00FA46B4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5A4F6834" w14:textId="0D60CD2D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433340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F5C3" w14:textId="77777777" w:rsidR="00FA46B4" w:rsidRPr="00F22DE3" w:rsidRDefault="00FA46B4" w:rsidP="00FA46B4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335D75CC" w14:textId="41001F71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2600040</w:t>
            </w:r>
          </w:p>
        </w:tc>
      </w:tr>
      <w:tr w:rsidR="00FA46B4" w:rsidRPr="0022631D" w14:paraId="30108971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420779" w14:textId="77777777" w:rsidR="00FA46B4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5BCA" w14:textId="3CC31794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«ԴԵԼՏԱՇԻՆ»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1C04" w14:textId="236C6754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2280000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91CF" w14:textId="10C4BDD6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6932" w14:textId="66B376AF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2280000</w:t>
            </w:r>
          </w:p>
        </w:tc>
      </w:tr>
      <w:tr w:rsidR="00FA46B4" w:rsidRPr="0022631D" w14:paraId="4FF9A6FC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5758B92" w14:textId="77777777" w:rsidR="00FA46B4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4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1983" w14:textId="0DDCFD68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«ՀԳՇՆ»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7647" w14:textId="71F22C7C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2512458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6AC5" w14:textId="72A1899B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502492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D67" w14:textId="3A28E330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3014950</w:t>
            </w:r>
          </w:p>
        </w:tc>
      </w:tr>
      <w:tr w:rsidR="00FA46B4" w:rsidRPr="0022631D" w14:paraId="6BD56877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787DEB9" w14:textId="77777777" w:rsidR="00FA46B4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3C7D" w14:textId="4DA08739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«ԱՐՄՍՏՐՈՅ»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8D16" w14:textId="227066EE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2600000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3A45" w14:textId="4D298E67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520000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222A" w14:textId="4E48EC5E" w:rsidR="00FA46B4" w:rsidRPr="00F22DE3" w:rsidRDefault="00FA46B4" w:rsidP="00FA46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3120000</w:t>
            </w:r>
          </w:p>
        </w:tc>
      </w:tr>
      <w:tr w:rsidR="005401BC" w:rsidRPr="0022631D" w14:paraId="4638A1EE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5159ACF" w14:textId="2BAFDE88" w:rsidR="005401BC" w:rsidRPr="005401BC" w:rsidRDefault="005401BC" w:rsidP="003637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58E0E185" w14:textId="77777777" w:rsidR="005401BC" w:rsidRPr="00F22DE3" w:rsidRDefault="005401BC" w:rsidP="003637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2145CC" w:rsidRPr="0022631D" w14:paraId="2073A456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5A8EF8C" w14:textId="77777777" w:rsidR="002145CC" w:rsidRPr="00B233F9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3CFA774C" w14:textId="18A295CA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«Մոդուլ»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633E" w14:textId="30591537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2250000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2A0D" w14:textId="648FA69C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450000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F730" w14:textId="75F7A162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2700000</w:t>
            </w:r>
          </w:p>
        </w:tc>
      </w:tr>
      <w:tr w:rsidR="002145CC" w:rsidRPr="0022631D" w14:paraId="21AC791A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F743E0D" w14:textId="77777777" w:rsidR="002145CC" w:rsidRPr="00B233F9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797D4525" w14:textId="37F73054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«ԲԻՄ ԻՆԺԵՆԵՐԻՆԳ»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A722" w14:textId="2105C695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2770000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A596" w14:textId="75A00137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23FE" w14:textId="165B98F0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2770000</w:t>
            </w:r>
          </w:p>
        </w:tc>
      </w:tr>
      <w:tr w:rsidR="002145CC" w:rsidRPr="0022631D" w14:paraId="3CF13BB1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0AEAC44" w14:textId="77777777" w:rsidR="002145CC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9407" w14:textId="5306EFB3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«Ակադեմիկոս Ի.Վ. Եղիազարովի անվան ջրային հիմնահարցերի և հիդրոտեխնիկայի ինստիտուտ» ՓԲԸ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8EED" w14:textId="77777777" w:rsidR="002145CC" w:rsidRPr="00F22DE3" w:rsidRDefault="002145CC" w:rsidP="002145C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2222BCF7" w14:textId="7E45FF53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2908350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FC33" w14:textId="77777777" w:rsidR="002145CC" w:rsidRPr="00F22DE3" w:rsidRDefault="002145CC" w:rsidP="002145C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29B82347" w14:textId="49B823D7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581670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DDDA" w14:textId="77777777" w:rsidR="002145CC" w:rsidRPr="00F22DE3" w:rsidRDefault="002145CC" w:rsidP="002145C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182E2294" w14:textId="1EA2B982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3490020</w:t>
            </w:r>
          </w:p>
        </w:tc>
      </w:tr>
      <w:tr w:rsidR="002145CC" w:rsidRPr="0022631D" w14:paraId="3136B23A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8BCA6C" w14:textId="77777777" w:rsidR="002145CC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51E6" w14:textId="63B36460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«ԴԵԼՏԱՇԻՆ»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B507" w14:textId="741EA0E5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2950000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AA87" w14:textId="560F7238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E6D8" w14:textId="299DA018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2950000</w:t>
            </w:r>
          </w:p>
        </w:tc>
      </w:tr>
      <w:tr w:rsidR="002145CC" w:rsidRPr="0022631D" w14:paraId="1C9E6C92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A603908" w14:textId="77777777" w:rsidR="002145CC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B933" w14:textId="1F1372B7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«ՀԳՇՆ»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DCCD" w14:textId="4824A096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3187500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874E" w14:textId="4031669F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637500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8537" w14:textId="423AAA38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3825000</w:t>
            </w:r>
          </w:p>
        </w:tc>
      </w:tr>
      <w:tr w:rsidR="002145CC" w:rsidRPr="0022631D" w14:paraId="5A5D7B8B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91B1820" w14:textId="4F5977DC" w:rsidR="002145CC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7BD0" w14:textId="5FA0F29F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«ԱՐՄՍՏՐՈՅ»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B288" w14:textId="3C889428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3375000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C852" w14:textId="5EA88691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675000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E57B" w14:textId="023F3FD2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4050000</w:t>
            </w:r>
          </w:p>
        </w:tc>
      </w:tr>
      <w:tr w:rsidR="002145CC" w:rsidRPr="0022631D" w14:paraId="3E9824C1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C4F9041" w14:textId="6DC6CBB7" w:rsidR="002145CC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DE63" w14:textId="4F801848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«ԳԻԴԷՊԻՆՎԵՍՏ»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4E76" w14:textId="00305675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3500000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DE2E" w14:textId="597177E1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700000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7854" w14:textId="7110E77A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4200000</w:t>
            </w:r>
          </w:p>
        </w:tc>
      </w:tr>
      <w:tr w:rsidR="002145CC" w:rsidRPr="0022631D" w14:paraId="4E2F683D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B0403BF" w14:textId="0BBECE9F" w:rsidR="002145CC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8E0D" w14:textId="308D1B66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«ՂԱԶԱՐՅԱՆ ՇԻՆ»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767E" w14:textId="3060D712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3550000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9DA8" w14:textId="0E279E2A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26B9" w14:textId="20EB75D2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3550000</w:t>
            </w:r>
          </w:p>
        </w:tc>
      </w:tr>
      <w:tr w:rsidR="002145CC" w:rsidRPr="0022631D" w14:paraId="5534090A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AA6B001" w14:textId="484BA0DF" w:rsidR="002145CC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1990" w14:textId="0413B47D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«Շինմաստեր»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8541" w14:textId="02FFBF8F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3635000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BD38" w14:textId="28648181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727000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E66F" w14:textId="32C90051" w:rsidR="002145CC" w:rsidRPr="00F22DE3" w:rsidRDefault="002145CC" w:rsidP="002145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4362000</w:t>
            </w:r>
          </w:p>
        </w:tc>
      </w:tr>
      <w:tr w:rsidR="005401BC" w:rsidRPr="0022631D" w14:paraId="092701D8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4B7CB80" w14:textId="26BB8F8A" w:rsidR="005401BC" w:rsidRPr="005401BC" w:rsidRDefault="005401BC" w:rsidP="003637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1A06924B" w14:textId="77777777" w:rsidR="005401BC" w:rsidRPr="00F22DE3" w:rsidRDefault="005401BC" w:rsidP="003637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F22DE3" w:rsidRPr="0022631D" w14:paraId="172822FD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87E7098" w14:textId="77777777" w:rsidR="00F22DE3" w:rsidRPr="00B233F9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65B248BD" w14:textId="631921A4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«Մոդուլ»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6C7B" w14:textId="562C7282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3250000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5ACA" w14:textId="0231CE94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650000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C263" w14:textId="4BCEC614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3900000</w:t>
            </w:r>
          </w:p>
        </w:tc>
      </w:tr>
      <w:tr w:rsidR="00F22DE3" w:rsidRPr="0022631D" w14:paraId="36F4CFB7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9D30146" w14:textId="77777777" w:rsidR="00F22DE3" w:rsidRPr="00B233F9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2EE4D191" w14:textId="5691BD97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«Ակադեմիկոս Ի.Վ. Եղիազարովի անվան ջրային հիմնահարցերի և հիդրոտեխնիկայի ինստիտուտ» ՓԲԸ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2FE9" w14:textId="77777777" w:rsidR="00F22DE3" w:rsidRPr="00F22DE3" w:rsidRDefault="00F22DE3" w:rsidP="00F22DE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1B487A53" w14:textId="50F1C041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4158350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69CF" w14:textId="77777777" w:rsidR="00F22DE3" w:rsidRPr="00F22DE3" w:rsidRDefault="00F22DE3" w:rsidP="00F22DE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4689830A" w14:textId="180D0F21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831670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322A" w14:textId="77777777" w:rsidR="00F22DE3" w:rsidRPr="00F22DE3" w:rsidRDefault="00F22DE3" w:rsidP="00F22DE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2474FC03" w14:textId="4A33528B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4990020</w:t>
            </w:r>
          </w:p>
        </w:tc>
      </w:tr>
      <w:tr w:rsidR="00F22DE3" w:rsidRPr="0022631D" w14:paraId="32AB447E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8D1640A" w14:textId="77777777" w:rsid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B531" w14:textId="2DF27DCE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«ԴԵԼՏԱՇԻՆ»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DF50" w14:textId="4AD12379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4560000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B09E" w14:textId="544AB86A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6BDA" w14:textId="5191A415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4560000</w:t>
            </w:r>
          </w:p>
        </w:tc>
      </w:tr>
      <w:tr w:rsidR="00F22DE3" w:rsidRPr="0022631D" w14:paraId="1B641C1A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F6F5563" w14:textId="77777777" w:rsid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98F9" w14:textId="5B5090D8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«ԳԻԴԷՊԻՆՎԵՍՏ»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526A" w14:textId="3CD198CB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5000000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6AB2" w14:textId="4FDF73EB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1000000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25B9" w14:textId="4A6EE5D9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6000000</w:t>
            </w:r>
          </w:p>
        </w:tc>
      </w:tr>
      <w:tr w:rsidR="00F22DE3" w:rsidRPr="0022631D" w14:paraId="20633A72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6E39F" w14:textId="19C5FB69" w:rsid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1D7C" w14:textId="1B7489C1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«ԲԻՄ ԻՆԺԵՆԵՐԻՆԳ»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E5E8" w14:textId="60D5755F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5800000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B02C" w14:textId="7804A98E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7F58" w14:textId="65E9A9F0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5800000</w:t>
            </w:r>
          </w:p>
        </w:tc>
      </w:tr>
      <w:tr w:rsidR="00F22DE3" w:rsidRPr="0022631D" w14:paraId="0ADF40ED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A96C884" w14:textId="02579E9C" w:rsidR="00F22DE3" w:rsidRPr="005401BC" w:rsidRDefault="00F22DE3" w:rsidP="00F22D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35975D33" w14:textId="77777777" w:rsidR="00F22DE3" w:rsidRPr="00F22DE3" w:rsidRDefault="00F22DE3" w:rsidP="00F22D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F22DE3" w:rsidRPr="0022631D" w14:paraId="487AD324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1CA7DF2" w14:textId="77777777" w:rsidR="00F22DE3" w:rsidRPr="00B233F9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404E6915" w14:textId="5751AFA8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22DE3">
              <w:rPr>
                <w:rFonts w:ascii="GHEA Grapalat" w:hAnsi="GHEA Grapalat"/>
                <w:sz w:val="18"/>
                <w:szCs w:val="18"/>
                <w:lang w:val="hy-AM"/>
              </w:rPr>
              <w:t>«Ակադեմիկոս Ի.Վ. Եղիազարովի անվան ջրային հիմնահարցերի և հիդրոտեխնիկայի ինստիտուտ» ՓԲԸ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9C31" w14:textId="77777777" w:rsidR="00F22DE3" w:rsidRPr="00F22DE3" w:rsidRDefault="00F22DE3" w:rsidP="00F22DE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1B221F00" w14:textId="0B90EDAE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5825000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D2A6" w14:textId="77777777" w:rsidR="00F22DE3" w:rsidRPr="00F22DE3" w:rsidRDefault="00F22DE3" w:rsidP="00F22DE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070C0AB6" w14:textId="1E700B1D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1165000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2516" w14:textId="77777777" w:rsidR="00F22DE3" w:rsidRPr="00F22DE3" w:rsidRDefault="00F22DE3" w:rsidP="00F22DE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74039512" w14:textId="4F0696C1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6990000</w:t>
            </w:r>
          </w:p>
        </w:tc>
      </w:tr>
      <w:tr w:rsidR="00F22DE3" w:rsidRPr="0022631D" w14:paraId="65525778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B02F2CE" w14:textId="77777777" w:rsidR="00F22DE3" w:rsidRPr="00B233F9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2B29A3CD" w14:textId="4AD25B2E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«Շինմաստեր»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B694" w14:textId="0300D13A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6900000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3411" w14:textId="5167458F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1380000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4406" w14:textId="01E44E3B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8280000</w:t>
            </w:r>
          </w:p>
        </w:tc>
      </w:tr>
      <w:tr w:rsidR="00F22DE3" w:rsidRPr="0022631D" w14:paraId="23DB71E3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2F286C3" w14:textId="77777777" w:rsid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BD75" w14:textId="2E99D84B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«ՂԱԶԱՐՅԱՆ ՇԻՆ»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0A72" w14:textId="5F0B8B31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6900000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8232" w14:textId="58E7AE64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7648" w14:textId="4B1A1921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6900000</w:t>
            </w:r>
          </w:p>
        </w:tc>
      </w:tr>
      <w:tr w:rsidR="00F22DE3" w:rsidRPr="0022631D" w14:paraId="64EF88F0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4ACE11D" w14:textId="77777777" w:rsid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F298" w14:textId="4342E8EB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«ԳԻԴԷՊԻՆՎԵՍՏ»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A1FC" w14:textId="78EE68B8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7000000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288C" w14:textId="6D344384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1400000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6133" w14:textId="090F15B8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8400000</w:t>
            </w:r>
          </w:p>
        </w:tc>
      </w:tr>
      <w:tr w:rsidR="00F22DE3" w:rsidRPr="0022631D" w14:paraId="7DC18C8C" w14:textId="77777777" w:rsidTr="003637A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4654DDB" w14:textId="77777777" w:rsid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AF43" w14:textId="22C0E393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Calibri"/>
                <w:sz w:val="18"/>
                <w:szCs w:val="18"/>
                <w:lang w:val="hy-AM"/>
              </w:rPr>
              <w:t>«ԲԻՄ ԻՆԺԵՆԵՐԻՆԳ» ՍՊԸ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7BF9" w14:textId="5CE74CED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8200000</w:t>
            </w:r>
          </w:p>
        </w:tc>
        <w:tc>
          <w:tcPr>
            <w:tcW w:w="2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E91A" w14:textId="307F07BA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8EFE" w14:textId="14582611" w:rsidR="00F22DE3" w:rsidRP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22DE3">
              <w:rPr>
                <w:rFonts w:ascii="GHEA Grapalat" w:hAnsi="GHEA Grapalat" w:cs="Arial"/>
                <w:sz w:val="18"/>
                <w:szCs w:val="18"/>
                <w:lang w:val="hy-AM"/>
              </w:rPr>
              <w:t>8200000</w:t>
            </w:r>
          </w:p>
        </w:tc>
      </w:tr>
      <w:tr w:rsidR="00F22DE3" w:rsidRPr="0022631D" w14:paraId="74552F0B" w14:textId="77777777" w:rsidTr="00781589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B2F5AA2" w14:textId="082003BD" w:rsidR="00F22DE3" w:rsidRPr="00200C80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02B4B1CD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14:paraId="6915BABF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86" w:type="dxa"/>
            <w:gridSpan w:val="12"/>
            <w:shd w:val="clear" w:color="auto" w:fill="auto"/>
            <w:vAlign w:val="center"/>
          </w:tcPr>
          <w:p w14:paraId="01AA10DA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22DE3" w:rsidRPr="0022631D" w14:paraId="700CD07F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10ED0606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22DE3" w:rsidRPr="0022631D" w14:paraId="521126E1" w14:textId="77777777" w:rsidTr="00012170"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F22DE3" w:rsidRPr="0022631D" w14:paraId="552679BF" w14:textId="77777777" w:rsidTr="002F7DE1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59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73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F22DE3" w:rsidRPr="0022631D" w14:paraId="3CA6FABC" w14:textId="77777777" w:rsidTr="002F7DE1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F22DE3" w:rsidRPr="0022631D" w14:paraId="5E96A1C5" w14:textId="77777777" w:rsidTr="002F7DE1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1AD3C79C" w:rsidR="00F22DE3" w:rsidRPr="0066378F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66378F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2-20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402410DE" w:rsidR="00F22DE3" w:rsidRPr="0066378F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66378F">
              <w:rPr>
                <w:rFonts w:ascii="GHEA Grapalat" w:hAnsi="GHEA Grapalat"/>
                <w:sz w:val="18"/>
                <w:szCs w:val="18"/>
                <w:lang w:val="hy-AM"/>
              </w:rPr>
              <w:t>«Ակադեմիկոս Ի.Վ. Եղիազարովի անվան ջրային հիմնահարցերի և հիդրոտեխնիկայի ինստիտուտ» ՓԲԸ</w:t>
            </w:r>
          </w:p>
        </w:tc>
        <w:tc>
          <w:tcPr>
            <w:tcW w:w="14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F22DE3" w:rsidRPr="0066378F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4223BEC1" w:rsidR="00F22DE3" w:rsidRPr="009A0C7F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F22DE3" w:rsidRPr="00AE152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CCD4586" w14:textId="77777777" w:rsidR="00F22DE3" w:rsidRPr="00AE152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04E155E" w14:textId="29F10238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անբավարար</w:t>
            </w:r>
          </w:p>
        </w:tc>
      </w:tr>
      <w:tr w:rsidR="00F22DE3" w:rsidRPr="0022631D" w14:paraId="3CF86C0E" w14:textId="77777777" w:rsidTr="002F7DE1">
        <w:trPr>
          <w:trHeight w:val="1002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25BB7A4E" w14:textId="2B28F5A3" w:rsidR="00F22DE3" w:rsidRPr="0066378F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66378F">
              <w:rPr>
                <w:rFonts w:ascii="GHEA Grapalat" w:hAnsi="GHEA Grapalat"/>
                <w:sz w:val="18"/>
                <w:szCs w:val="18"/>
                <w:lang w:val="hy-AM" w:eastAsia="x-none"/>
              </w:rPr>
              <w:t>2, 3, 6, 8, 9, 16, 17, 19</w:t>
            </w:r>
            <w:r>
              <w:rPr>
                <w:rFonts w:ascii="GHEA Grapalat" w:hAnsi="GHEA Grapalat"/>
                <w:sz w:val="18"/>
                <w:szCs w:val="18"/>
                <w:lang w:val="hy-AM" w:eastAsia="x-none"/>
              </w:rPr>
              <w:t xml:space="preserve"> 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AD89959" w14:textId="5F1C67AA" w:rsidR="00F22DE3" w:rsidRPr="0066378F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 w:eastAsia="x-none"/>
              </w:rPr>
            </w:pPr>
            <w:r w:rsidRPr="0066378F">
              <w:rPr>
                <w:rFonts w:ascii="GHEA Grapalat" w:hAnsi="GHEA Grapalat"/>
                <w:sz w:val="18"/>
                <w:szCs w:val="18"/>
                <w:lang w:val="hy-AM" w:eastAsia="x-none"/>
              </w:rPr>
              <w:t>«ՂԱԶԱՐՅԱՆ ՇԻՆ» ՍՊԸ</w:t>
            </w:r>
            <w:r>
              <w:rPr>
                <w:rFonts w:ascii="GHEA Grapalat" w:hAnsi="GHEA Grapalat"/>
                <w:sz w:val="18"/>
                <w:szCs w:val="18"/>
                <w:lang w:val="hy-AM" w:eastAsia="x-none"/>
              </w:rPr>
              <w:t xml:space="preserve"> </w:t>
            </w:r>
          </w:p>
        </w:tc>
        <w:tc>
          <w:tcPr>
            <w:tcW w:w="14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27FAB79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6E20703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833F7ED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2130872" w14:textId="77777777" w:rsid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4B07B8C5" w14:textId="77777777" w:rsid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4CBAFFE9" w14:textId="0248384F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անբավարար</w:t>
            </w:r>
          </w:p>
        </w:tc>
      </w:tr>
      <w:tr w:rsidR="00F22DE3" w:rsidRPr="0022631D" w14:paraId="52F8382D" w14:textId="77777777" w:rsidTr="002F7DE1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2D798A59" w14:textId="09CB66E9" w:rsidR="00F22DE3" w:rsidRPr="0066378F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66378F">
              <w:rPr>
                <w:rFonts w:ascii="GHEA Grapalat" w:hAnsi="GHEA Grapalat"/>
                <w:sz w:val="18"/>
                <w:szCs w:val="18"/>
                <w:lang w:val="hy-AM" w:eastAsia="x-none"/>
              </w:rPr>
              <w:t>10, 11, 17, 18, 19, 20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ABD45CF" w14:textId="5ED9CF30" w:rsidR="00F22DE3" w:rsidRPr="0066378F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 w:eastAsia="x-none"/>
              </w:rPr>
            </w:pPr>
            <w:r w:rsidRPr="0066378F">
              <w:rPr>
                <w:rFonts w:ascii="GHEA Grapalat" w:hAnsi="GHEA Grapalat"/>
                <w:sz w:val="18"/>
                <w:szCs w:val="18"/>
                <w:lang w:val="hy-AM" w:eastAsia="x-none"/>
              </w:rPr>
              <w:t>«ԳԻԴԷՊԻՆՎԵՍՏ» ՍՊԸ</w:t>
            </w:r>
          </w:p>
        </w:tc>
        <w:tc>
          <w:tcPr>
            <w:tcW w:w="14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A2BE8FF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1964D76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E268501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B54CC38" w14:textId="77777777" w:rsid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66C948BC" w14:textId="7F2B6A10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անբավարար</w:t>
            </w:r>
          </w:p>
        </w:tc>
      </w:tr>
      <w:tr w:rsidR="00F22DE3" w:rsidRPr="0022631D" w14:paraId="443F73EF" w14:textId="77777777" w:rsidTr="002F7DE1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653364B1" w:rsidR="00F22DE3" w:rsidRPr="0066378F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66378F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8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560F5D91" w:rsidR="00F22DE3" w:rsidRPr="0066378F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66378F">
              <w:rPr>
                <w:rFonts w:ascii="GHEA Grapalat" w:hAnsi="GHEA Grapalat"/>
                <w:sz w:val="18"/>
                <w:szCs w:val="18"/>
                <w:lang w:val="hy-AM" w:eastAsia="x-none"/>
              </w:rPr>
              <w:t>«ԱՐՄՍՏՐՈՅ» ՍՊԸ</w:t>
            </w:r>
          </w:p>
        </w:tc>
        <w:tc>
          <w:tcPr>
            <w:tcW w:w="14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B0E5F7" w14:textId="4C6088FF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29B56DE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05A052F6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6D69F8B" w14:textId="77777777" w:rsidR="00F22DE3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5FEDE38D" w14:textId="62B36B44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անբավարար</w:t>
            </w:r>
          </w:p>
        </w:tc>
      </w:tr>
      <w:tr w:rsidR="00F22DE3" w:rsidRPr="0032344F" w14:paraId="522ACAFB" w14:textId="77777777" w:rsidTr="002F7DE1">
        <w:trPr>
          <w:trHeight w:val="331"/>
        </w:trPr>
        <w:tc>
          <w:tcPr>
            <w:tcW w:w="2473" w:type="dxa"/>
            <w:gridSpan w:val="5"/>
            <w:shd w:val="clear" w:color="auto" w:fill="auto"/>
            <w:vAlign w:val="center"/>
          </w:tcPr>
          <w:p w14:paraId="514F7E40" w14:textId="77777777" w:rsidR="00F22DE3" w:rsidRPr="0022631D" w:rsidRDefault="00F22DE3" w:rsidP="00F22DE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39" w:type="dxa"/>
            <w:gridSpan w:val="27"/>
            <w:shd w:val="clear" w:color="auto" w:fill="auto"/>
            <w:vAlign w:val="center"/>
          </w:tcPr>
          <w:p w14:paraId="71AB42B3" w14:textId="43565323" w:rsidR="00F22DE3" w:rsidRPr="0022631D" w:rsidRDefault="00F22DE3" w:rsidP="00F22DE3">
            <w:pPr>
              <w:pStyle w:val="BodyTextIndent2"/>
              <w:spacing w:after="0" w:line="240" w:lineRule="auto"/>
              <w:ind w:left="11" w:firstLine="697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886EEC">
              <w:rPr>
                <w:rFonts w:ascii="GHEA Grapalat" w:hAnsi="GHEA Grapalat" w:cs="Sylfaen"/>
                <w:sz w:val="16"/>
                <w:szCs w:val="16"/>
                <w:lang w:eastAsia="ru-RU"/>
              </w:rPr>
              <w:t>Հայտերի մերժման այլ հիմքեր</w:t>
            </w:r>
            <w:r w:rsidRPr="00886EEC">
              <w:rPr>
                <w:rFonts w:ascii="GHEA Grapalat" w:hAnsi="GHEA Grapalat" w:cs="Sylfaen"/>
                <w:sz w:val="16"/>
                <w:szCs w:val="16"/>
                <w:lang w:val="hy-AM" w:eastAsia="ru-RU"/>
              </w:rPr>
              <w:t xml:space="preserve">    </w:t>
            </w:r>
          </w:p>
        </w:tc>
      </w:tr>
      <w:tr w:rsidR="00F22DE3" w:rsidRPr="0032344F" w14:paraId="617248CD" w14:textId="77777777" w:rsidTr="00012170">
        <w:trPr>
          <w:trHeight w:val="289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F22DE3" w:rsidRPr="00676580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22DE3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F22DE3" w:rsidRPr="0022631D" w:rsidRDefault="00F22DE3" w:rsidP="00F22D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 մասնակցի որոշման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6490269" w:rsidR="00F22DE3" w:rsidRPr="00F17875" w:rsidRDefault="00F22DE3" w:rsidP="00F22D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01.02.2024</w:t>
            </w:r>
          </w:p>
        </w:tc>
      </w:tr>
      <w:tr w:rsidR="00F22DE3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F22DE3" w:rsidRPr="0022631D" w:rsidRDefault="00F22DE3" w:rsidP="00F22D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F22DE3" w:rsidRPr="0022631D" w:rsidRDefault="00F22DE3" w:rsidP="00F22D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F22DE3" w:rsidRPr="0022631D" w:rsidRDefault="00F22DE3" w:rsidP="00F22D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F22DE3" w:rsidRPr="0081135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F22DE3" w:rsidRPr="0022631D" w:rsidRDefault="00F22DE3" w:rsidP="00F22D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2578D72" w:rsidR="00F22DE3" w:rsidRPr="00F17875" w:rsidRDefault="00F22DE3" w:rsidP="00F22DE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02.02.2024</w:t>
            </w: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ECD3A3D" w:rsidR="00F22DE3" w:rsidRPr="00F17875" w:rsidRDefault="00F22DE3" w:rsidP="00F22DE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11.02.2024</w:t>
            </w:r>
          </w:p>
        </w:tc>
      </w:tr>
      <w:tr w:rsidR="00F22DE3" w:rsidRPr="0081135D" w14:paraId="2254FA5C" w14:textId="77777777" w:rsidTr="00012170">
        <w:trPr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BCEA543" w:rsidR="00F22DE3" w:rsidRPr="0022631D" w:rsidRDefault="00F22DE3" w:rsidP="00F22D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</w:t>
            </w:r>
            <w:r w:rsidRPr="008113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ծանուցման ամսաթիվը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15.02.2024</w:t>
            </w:r>
          </w:p>
        </w:tc>
      </w:tr>
      <w:tr w:rsidR="00F22DE3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F22DE3" w:rsidRPr="0022631D" w:rsidRDefault="00F22DE3" w:rsidP="00F22D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1135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Ընտրված մասնակցի կողմից ստորագրված պայմանագիրը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մոտ մուտքագրվելու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26B597C" w:rsidR="00F22DE3" w:rsidRPr="00143B16" w:rsidRDefault="00ED5841" w:rsidP="00F22D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29.02.</w:t>
            </w:r>
            <w:r w:rsidR="00F22D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2024,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29.02.2024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29.02.2024</w:t>
            </w:r>
          </w:p>
        </w:tc>
      </w:tr>
      <w:tr w:rsidR="00F22DE3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F22DE3" w:rsidRPr="0022631D" w:rsidRDefault="00F22DE3" w:rsidP="00F22D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58CD1B7" w:rsidR="00F22DE3" w:rsidRPr="00143B16" w:rsidRDefault="00ED5841" w:rsidP="00F22D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04.03.</w:t>
            </w:r>
            <w:r w:rsidR="00F22D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2024,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04.03.2024,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04.03.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</w:p>
        </w:tc>
      </w:tr>
      <w:tr w:rsidR="00F22DE3" w:rsidRPr="0022631D" w14:paraId="79A64497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20F225D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22DE3" w:rsidRPr="0022631D" w14:paraId="4E4EA255" w14:textId="77777777" w:rsidTr="002F7DE1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F22DE3" w:rsidRPr="0022631D" w:rsidRDefault="00F22DE3" w:rsidP="00F22D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59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739" w:type="dxa"/>
            <w:gridSpan w:val="27"/>
            <w:shd w:val="clear" w:color="auto" w:fill="auto"/>
            <w:vAlign w:val="center"/>
          </w:tcPr>
          <w:p w14:paraId="0A5086C3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F22DE3" w:rsidRPr="0022631D" w14:paraId="11F19FA1" w14:textId="77777777" w:rsidTr="002F7DE1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F22DE3" w:rsidRPr="0022631D" w:rsidRDefault="00F22DE3" w:rsidP="00F22D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4"/>
            <w:vMerge/>
            <w:shd w:val="clear" w:color="auto" w:fill="auto"/>
            <w:vAlign w:val="center"/>
          </w:tcPr>
          <w:p w14:paraId="2856C5C6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0911FBB2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F22DE3" w:rsidRPr="0022631D" w14:paraId="4DC53241" w14:textId="77777777" w:rsidTr="002F7DE1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F22DE3" w:rsidRPr="0022631D" w:rsidRDefault="00F22DE3" w:rsidP="00F22D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4"/>
            <w:vMerge/>
            <w:shd w:val="clear" w:color="auto" w:fill="auto"/>
            <w:vAlign w:val="center"/>
          </w:tcPr>
          <w:p w14:paraId="078A8417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5"/>
            <w:vMerge/>
            <w:shd w:val="clear" w:color="auto" w:fill="auto"/>
            <w:vAlign w:val="center"/>
          </w:tcPr>
          <w:p w14:paraId="67FA13FC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14:paraId="7FDD9C22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3C0959C2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F22DE3" w:rsidRPr="0022631D" w14:paraId="75FDA7D8" w14:textId="77777777" w:rsidTr="002F7DE1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F22DE3" w:rsidRPr="0022631D" w:rsidRDefault="00F22DE3" w:rsidP="00F22D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F22DE3" w:rsidRPr="0022631D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22DE3" w:rsidRPr="0022631D" w14:paraId="1E28D31D" w14:textId="77777777" w:rsidTr="002F7DE1">
        <w:trPr>
          <w:trHeight w:val="419"/>
        </w:trPr>
        <w:tc>
          <w:tcPr>
            <w:tcW w:w="814" w:type="dxa"/>
            <w:shd w:val="clear" w:color="auto" w:fill="auto"/>
            <w:vAlign w:val="center"/>
          </w:tcPr>
          <w:p w14:paraId="1F1D10DE" w14:textId="68CA97A4" w:rsidR="00F22DE3" w:rsidRPr="004E2DB9" w:rsidRDefault="005308E1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1, 2, 4, 7, 10, 12, 17, 18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391CD0D1" w14:textId="61E685B8" w:rsidR="00F22DE3" w:rsidRPr="004E2DB9" w:rsidRDefault="005308E1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«Մոդուլ» ՍՊԸ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183B64C" w14:textId="24E34D25" w:rsidR="00F22DE3" w:rsidRPr="004E2DB9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E2DB9">
              <w:rPr>
                <w:rFonts w:ascii="GHEA Grapalat" w:hAnsi="GHEA Grapalat"/>
                <w:sz w:val="16"/>
                <w:szCs w:val="16"/>
                <w:lang w:val="hy-AM"/>
              </w:rPr>
              <w:t>ՋԿ-ԳՀԾՁԲ-24/1-Ն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54F54951" w14:textId="705ACD01" w:rsidR="00F22DE3" w:rsidRPr="004E2DB9" w:rsidRDefault="005308E1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04.03.</w:t>
            </w:r>
            <w:r w:rsidR="00F22DE3" w:rsidRPr="004E2DB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1EE418F6" w:rsidR="00F22DE3" w:rsidRPr="004E2DB9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E2DB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25.12.2024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F22DE3" w:rsidRPr="004E2DB9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gridSpan w:val="5"/>
            <w:shd w:val="clear" w:color="auto" w:fill="auto"/>
            <w:vAlign w:val="center"/>
          </w:tcPr>
          <w:p w14:paraId="540F0BC7" w14:textId="39813429" w:rsidR="00F22DE3" w:rsidRPr="004E2DB9" w:rsidRDefault="00BE0541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22 773 000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6043A549" w14:textId="1828FD04" w:rsidR="00F22DE3" w:rsidRPr="004E2DB9" w:rsidRDefault="00BE0541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22 773 000</w:t>
            </w:r>
          </w:p>
        </w:tc>
      </w:tr>
      <w:tr w:rsidR="00F22DE3" w:rsidRPr="0022631D" w14:paraId="0C60A34E" w14:textId="77777777" w:rsidTr="002F7DE1">
        <w:trPr>
          <w:trHeight w:val="1252"/>
        </w:trPr>
        <w:tc>
          <w:tcPr>
            <w:tcW w:w="814" w:type="dxa"/>
            <w:shd w:val="clear" w:color="auto" w:fill="auto"/>
            <w:vAlign w:val="center"/>
          </w:tcPr>
          <w:p w14:paraId="1F37C11A" w14:textId="2064EEDD" w:rsidR="00F22DE3" w:rsidRPr="004E2DB9" w:rsidRDefault="00BE0541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9, 11, 13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38F7B373" w14:textId="3BD83464" w:rsidR="00F22DE3" w:rsidRPr="004E2DB9" w:rsidRDefault="00BE0541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«ԲԻՄ ԻՆԺԵՆԵՐԻՆԳ» ՍՊԸ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1AC14AD" w14:textId="14FF916A" w:rsidR="00F22DE3" w:rsidRPr="004E2DB9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E2DB9">
              <w:rPr>
                <w:rFonts w:ascii="GHEA Grapalat" w:hAnsi="GHEA Grapalat"/>
                <w:sz w:val="16"/>
                <w:szCs w:val="16"/>
                <w:lang w:val="hy-AM"/>
              </w:rPr>
              <w:t>ՋԿ-ԳՀԾՁԲ-24/1-Ն</w:t>
            </w:r>
            <w:r w:rsidR="00E35582">
              <w:rPr>
                <w:rFonts w:ascii="GHEA Grapalat" w:hAnsi="GHEA Grapalat"/>
                <w:sz w:val="16"/>
                <w:szCs w:val="16"/>
                <w:lang w:val="hy-AM"/>
              </w:rPr>
              <w:t>-2</w:t>
            </w:r>
            <w:r w:rsidRPr="004E2DB9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11A1F8C8" w14:textId="29AC52D1" w:rsidR="00F22DE3" w:rsidRPr="004E2DB9" w:rsidRDefault="005308E1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04.03.</w:t>
            </w:r>
            <w:r w:rsidRPr="004E2DB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DD1D286" w14:textId="5A9F8294" w:rsidR="00F22DE3" w:rsidRPr="004E2DB9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E2DB9">
              <w:rPr>
                <w:rFonts w:ascii="GHEA Grapalat" w:hAnsi="GHEA Grapalat"/>
                <w:sz w:val="16"/>
                <w:szCs w:val="16"/>
                <w:lang w:val="hy-AM"/>
              </w:rPr>
              <w:t>25.12.2024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5860531" w14:textId="77777777" w:rsidR="00F22DE3" w:rsidRPr="004E2DB9" w:rsidRDefault="00F22DE3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30" w:type="dxa"/>
            <w:gridSpan w:val="5"/>
            <w:shd w:val="clear" w:color="auto" w:fill="auto"/>
            <w:vAlign w:val="center"/>
          </w:tcPr>
          <w:p w14:paraId="41821094" w14:textId="165F40AE" w:rsidR="00F22DE3" w:rsidRPr="004E2DB9" w:rsidRDefault="00BE0541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5 760 000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35C2C732" w14:textId="61918AFD" w:rsidR="00F22DE3" w:rsidRPr="004E2DB9" w:rsidRDefault="00BE0541" w:rsidP="00F22D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5 760 000</w:t>
            </w:r>
          </w:p>
        </w:tc>
      </w:tr>
      <w:tr w:rsidR="005308E1" w:rsidRPr="0022631D" w14:paraId="679C929F" w14:textId="77777777" w:rsidTr="002F7DE1">
        <w:trPr>
          <w:trHeight w:val="1252"/>
        </w:trPr>
        <w:tc>
          <w:tcPr>
            <w:tcW w:w="814" w:type="dxa"/>
            <w:shd w:val="clear" w:color="auto" w:fill="auto"/>
            <w:vAlign w:val="center"/>
          </w:tcPr>
          <w:p w14:paraId="0ABE7B92" w14:textId="1118BF39" w:rsidR="005308E1" w:rsidRPr="004E2DB9" w:rsidRDefault="00D22AB0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19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489752BA" w14:textId="1A3A2FB1" w:rsidR="005308E1" w:rsidRPr="004E2DB9" w:rsidRDefault="00D22AB0" w:rsidP="005308E1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«Շինմաստեր» ՍՊԸ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04D765F" w14:textId="50C022F4" w:rsidR="005308E1" w:rsidRPr="004E2DB9" w:rsidRDefault="005308E1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E2DB9">
              <w:rPr>
                <w:rFonts w:ascii="GHEA Grapalat" w:hAnsi="GHEA Grapalat"/>
                <w:sz w:val="16"/>
                <w:szCs w:val="16"/>
                <w:lang w:val="hy-AM"/>
              </w:rPr>
              <w:t>ՋԿ-ԳՀԾՁԲ-24/1-Ն</w:t>
            </w:r>
            <w:r w:rsidR="00E35582">
              <w:rPr>
                <w:rFonts w:ascii="GHEA Grapalat" w:hAnsi="GHEA Grapalat"/>
                <w:sz w:val="16"/>
                <w:szCs w:val="16"/>
                <w:lang w:val="hy-AM"/>
              </w:rPr>
              <w:t>-4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66C2FB51" w14:textId="58D4187C" w:rsidR="005308E1" w:rsidRPr="004E2DB9" w:rsidRDefault="005308E1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04.03.</w:t>
            </w:r>
            <w:r w:rsidRPr="004E2DB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304657" w14:textId="5BBC2F6D" w:rsidR="005308E1" w:rsidRPr="004E2DB9" w:rsidRDefault="005308E1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E2DB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25.12.2024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407515F" w14:textId="77777777" w:rsidR="005308E1" w:rsidRPr="004E2DB9" w:rsidRDefault="005308E1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30" w:type="dxa"/>
            <w:gridSpan w:val="5"/>
            <w:shd w:val="clear" w:color="auto" w:fill="auto"/>
            <w:vAlign w:val="center"/>
          </w:tcPr>
          <w:p w14:paraId="77C97436" w14:textId="74C1AC31" w:rsidR="005308E1" w:rsidRPr="004E2DB9" w:rsidRDefault="00D22AB0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8 280 000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067C3F7F" w14:textId="6F3889AB" w:rsidR="005308E1" w:rsidRPr="004E2DB9" w:rsidRDefault="00D22AB0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8 280 000</w:t>
            </w:r>
          </w:p>
        </w:tc>
      </w:tr>
      <w:tr w:rsidR="005308E1" w:rsidRPr="0022631D" w14:paraId="41E4ED39" w14:textId="77777777" w:rsidTr="00012170">
        <w:trPr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265AE84" w14:textId="77777777" w:rsidR="005308E1" w:rsidRPr="0022631D" w:rsidRDefault="005308E1" w:rsidP="005308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5308E1" w:rsidRPr="0022631D" w14:paraId="1F657639" w14:textId="77777777" w:rsidTr="002F7DE1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308E1" w:rsidRPr="0022631D" w:rsidRDefault="005308E1" w:rsidP="005308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308E1" w:rsidRPr="0022631D" w:rsidRDefault="005308E1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6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308E1" w:rsidRPr="0022631D" w:rsidRDefault="005308E1" w:rsidP="005308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308E1" w:rsidRPr="0022631D" w:rsidRDefault="005308E1" w:rsidP="005308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308E1" w:rsidRPr="0022631D" w:rsidRDefault="005308E1" w:rsidP="005308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308E1" w:rsidRPr="0022631D" w:rsidRDefault="005308E1" w:rsidP="005308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0B3749" w:rsidRPr="00456618" w14:paraId="20BC55B9" w14:textId="77777777" w:rsidTr="002F7DE1">
        <w:trPr>
          <w:trHeight w:val="794"/>
        </w:trPr>
        <w:tc>
          <w:tcPr>
            <w:tcW w:w="814" w:type="dxa"/>
            <w:shd w:val="clear" w:color="auto" w:fill="auto"/>
            <w:vAlign w:val="center"/>
          </w:tcPr>
          <w:p w14:paraId="12752A33" w14:textId="753487A1" w:rsidR="000B3749" w:rsidRPr="004E2DB9" w:rsidRDefault="000B3749" w:rsidP="000B374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1, 2, 4, 7, 10, 12, 17, 18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33E09090" w14:textId="7B442ADD" w:rsidR="000B3749" w:rsidRPr="004E2DB9" w:rsidRDefault="000B3749" w:rsidP="000B374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«Մոդուլ» ՍՊԸ</w:t>
            </w:r>
          </w:p>
        </w:tc>
        <w:tc>
          <w:tcPr>
            <w:tcW w:w="26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46C62" w14:textId="77777777" w:rsidR="00237249" w:rsidRPr="00AB2FD7" w:rsidRDefault="00237249" w:rsidP="0023724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Unicode"/>
                <w:sz w:val="18"/>
                <w:szCs w:val="18"/>
                <w:lang w:val="hy-AM"/>
              </w:rPr>
            </w:pPr>
            <w:r w:rsidRPr="00AB2FD7">
              <w:rPr>
                <w:rFonts w:ascii="GHEA Grapalat" w:hAnsi="GHEA Grapalat" w:cs="Arial Unicode"/>
                <w:sz w:val="18"/>
                <w:szCs w:val="18"/>
                <w:lang w:val="hy-AM"/>
              </w:rPr>
              <w:t>ք. Երևան, Ն. Զարյան 22/3</w:t>
            </w:r>
          </w:p>
          <w:p w14:paraId="4916BA54" w14:textId="35EEB568" w:rsidR="000B3749" w:rsidRPr="00AB2FD7" w:rsidRDefault="00237249" w:rsidP="00237249">
            <w:pPr>
              <w:autoSpaceDE w:val="0"/>
              <w:autoSpaceDN w:val="0"/>
              <w:adjustRightInd w:val="0"/>
              <w:spacing w:before="0" w:after="0"/>
              <w:ind w:left="578" w:hanging="57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2FD7">
              <w:rPr>
                <w:rFonts w:ascii="GHEA Grapalat" w:hAnsi="GHEA Grapalat" w:cs="Arial Unicode"/>
                <w:sz w:val="18"/>
                <w:szCs w:val="18"/>
                <w:lang w:val="hy-AM"/>
              </w:rPr>
              <w:t>077 772670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46F536B" w:rsidR="000B3749" w:rsidRPr="00AB2FD7" w:rsidRDefault="00237249" w:rsidP="000B374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hyperlink r:id="rId8" w:history="1">
              <w:r w:rsidRPr="00AB2FD7">
                <w:rPr>
                  <w:rStyle w:val="Hyperlink"/>
                  <w:rFonts w:ascii="GHEA Grapalat" w:hAnsi="GHEA Grapalat" w:cs="GHEA Grapalat"/>
                  <w:sz w:val="18"/>
                  <w:szCs w:val="18"/>
                </w:rPr>
                <w:t>info@modul.am</w:t>
              </w:r>
            </w:hyperlink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1531FFD" w:rsidR="000B3749" w:rsidRPr="004E2DB9" w:rsidRDefault="00237249" w:rsidP="000B374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11500404281400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64DA5C3" w:rsidR="000B3749" w:rsidRPr="004E2DB9" w:rsidRDefault="00AB2FD7" w:rsidP="000B374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05020542</w:t>
            </w:r>
          </w:p>
        </w:tc>
      </w:tr>
      <w:tr w:rsidR="000B3749" w:rsidRPr="00456618" w14:paraId="223A7F8C" w14:textId="77777777" w:rsidTr="002F7DE1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012D5866" w:rsidR="000B3749" w:rsidRPr="004E2DB9" w:rsidRDefault="000B3749" w:rsidP="000B37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9, 11, 13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43A4FB20" w:rsidR="000B3749" w:rsidRPr="004E2DB9" w:rsidRDefault="000B3749" w:rsidP="000B3749">
            <w:pPr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«ԲԻՄ ԻՆԺԵՆԵՐԻՆԳ» ՍՊԸ</w:t>
            </w:r>
          </w:p>
        </w:tc>
        <w:tc>
          <w:tcPr>
            <w:tcW w:w="26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2B095808" w:rsidR="000B3749" w:rsidRPr="00AB2FD7" w:rsidRDefault="00237249" w:rsidP="000B37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B2FD7">
              <w:rPr>
                <w:rFonts w:ascii="GHEA Grapalat" w:hAnsi="GHEA Grapalat" w:cs="Arial Unicode"/>
                <w:sz w:val="18"/>
                <w:szCs w:val="18"/>
                <w:lang w:val="hy-AM"/>
              </w:rPr>
              <w:t xml:space="preserve">ք. Երևան, Ավան-Առինջ, 1-ին միկրո. 1/7,  5        </w:t>
            </w:r>
            <w:r w:rsidR="00AB2FD7">
              <w:rPr>
                <w:rFonts w:ascii="GHEA Grapalat" w:hAnsi="GHEA Grapalat" w:cs="Arial Unicode"/>
                <w:sz w:val="18"/>
                <w:szCs w:val="18"/>
                <w:lang w:val="hy-AM"/>
              </w:rPr>
              <w:t xml:space="preserve">                          </w:t>
            </w:r>
            <w:r w:rsidRPr="00AB2FD7">
              <w:rPr>
                <w:rFonts w:ascii="GHEA Grapalat" w:hAnsi="GHEA Grapalat" w:cs="Arial Unicode"/>
                <w:sz w:val="18"/>
                <w:szCs w:val="18"/>
                <w:lang w:val="hy-AM"/>
              </w:rPr>
              <w:t xml:space="preserve">   091 333032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2D660F0C" w:rsidR="000B3749" w:rsidRPr="00AB2FD7" w:rsidRDefault="00237249" w:rsidP="000B37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hyperlink r:id="rId9" w:history="1">
              <w:r w:rsidRPr="00AB2FD7">
                <w:rPr>
                  <w:rStyle w:val="Hyperlink"/>
                  <w:rFonts w:ascii="GHEA Grapalat" w:hAnsi="GHEA Grapalat" w:cs="GHEA Grapalat"/>
                  <w:sz w:val="18"/>
                  <w:szCs w:val="18"/>
                </w:rPr>
                <w:t>tender@bime.am</w:t>
              </w:r>
            </w:hyperlink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6C2AE99A" w:rsidR="000B3749" w:rsidRPr="004E2DB9" w:rsidRDefault="00D15C50" w:rsidP="000B37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11808011522300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643EDB5E" w:rsidR="000B3749" w:rsidRPr="004E2DB9" w:rsidRDefault="00D15C50" w:rsidP="000B37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15C5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00917131</w:t>
            </w:r>
          </w:p>
        </w:tc>
      </w:tr>
      <w:tr w:rsidR="000B3749" w:rsidRPr="00237249" w14:paraId="2F8A79BF" w14:textId="77777777" w:rsidTr="002F7DE1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8E985A" w14:textId="2B42CBB3" w:rsidR="000B3749" w:rsidRPr="004E2DB9" w:rsidRDefault="000B3749" w:rsidP="000B37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19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79B6B" w14:textId="3C8D657F" w:rsidR="000B3749" w:rsidRPr="004E2DB9" w:rsidRDefault="000B3749" w:rsidP="000B3749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«Շինմաստեր» ՍՊԸ</w:t>
            </w:r>
          </w:p>
        </w:tc>
        <w:tc>
          <w:tcPr>
            <w:tcW w:w="26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25932" w14:textId="514EB484" w:rsidR="000B3749" w:rsidRPr="00AB2FD7" w:rsidRDefault="00237249" w:rsidP="00AB2FD7">
            <w:pPr>
              <w:autoSpaceDE w:val="0"/>
              <w:autoSpaceDN w:val="0"/>
              <w:adjustRightInd w:val="0"/>
              <w:spacing w:before="0"/>
              <w:ind w:left="28" w:hanging="28"/>
              <w:jc w:val="center"/>
              <w:rPr>
                <w:rFonts w:ascii="GHEA Grapalat" w:hAnsi="GHEA Grapalat" w:cs="Arial Unicode"/>
                <w:sz w:val="18"/>
                <w:szCs w:val="18"/>
                <w:lang w:val="hy-AM"/>
              </w:rPr>
            </w:pPr>
            <w:r w:rsidRPr="00AB2FD7">
              <w:rPr>
                <w:rFonts w:ascii="GHEA Grapalat" w:hAnsi="GHEA Grapalat" w:cs="Arial Unicode"/>
                <w:sz w:val="18"/>
                <w:szCs w:val="18"/>
                <w:lang w:val="hy-AM"/>
              </w:rPr>
              <w:t>ք. Երևան, Երզնկյան 22 շենք, բն.26</w:t>
            </w:r>
            <w:r w:rsidRPr="00AB2FD7">
              <w:rPr>
                <w:rFonts w:ascii="GHEA Grapalat" w:hAnsi="GHEA Grapalat" w:cs="Arial Unicode"/>
                <w:sz w:val="18"/>
                <w:szCs w:val="18"/>
                <w:lang w:val="hy-AM"/>
              </w:rPr>
              <w:t xml:space="preserve">                  </w:t>
            </w:r>
            <w:r w:rsidR="00AB2FD7">
              <w:rPr>
                <w:rFonts w:ascii="GHEA Grapalat" w:hAnsi="GHEA Grapalat" w:cs="Arial Unicode"/>
                <w:sz w:val="18"/>
                <w:szCs w:val="18"/>
                <w:lang w:val="hy-AM"/>
              </w:rPr>
              <w:t xml:space="preserve">               </w:t>
            </w:r>
            <w:r w:rsidRPr="00AB2FD7">
              <w:rPr>
                <w:rFonts w:ascii="GHEA Grapalat" w:hAnsi="GHEA Grapalat" w:cs="Arial Unicode"/>
                <w:sz w:val="18"/>
                <w:szCs w:val="18"/>
                <w:lang w:val="hy-AM"/>
              </w:rPr>
              <w:t xml:space="preserve">  </w:t>
            </w:r>
            <w:r w:rsidRPr="00AB2FD7">
              <w:rPr>
                <w:rFonts w:ascii="GHEA Grapalat" w:hAnsi="GHEA Grapalat" w:cs="Arial Unicode"/>
                <w:sz w:val="18"/>
                <w:szCs w:val="18"/>
                <w:lang w:val="hy-AM"/>
              </w:rPr>
              <w:t>098 410404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74C0A3" w14:textId="0C405F6A" w:rsidR="000B3749" w:rsidRPr="00AB2FD7" w:rsidRDefault="00237249" w:rsidP="000B3749">
            <w:pPr>
              <w:widowControl w:val="0"/>
              <w:spacing w:before="0" w:after="0"/>
              <w:ind w:left="0" w:firstLine="0"/>
              <w:jc w:val="center"/>
              <w:rPr>
                <w:sz w:val="18"/>
                <w:szCs w:val="18"/>
                <w:lang w:val="hy-AM"/>
              </w:rPr>
            </w:pPr>
            <w:hyperlink r:id="rId10" w:history="1">
              <w:r w:rsidRPr="00AB2FD7">
                <w:rPr>
                  <w:rStyle w:val="Hyperlink"/>
                  <w:rFonts w:ascii="GHEA Grapalat" w:hAnsi="GHEA Grapalat" w:cs="GHEA Grapalat"/>
                  <w:sz w:val="18"/>
                  <w:szCs w:val="18"/>
                  <w:lang w:val="hy-AM"/>
                </w:rPr>
                <w:t>office@shinmaster.am</w:t>
              </w:r>
            </w:hyperlink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EEF26" w14:textId="6F3C07E1" w:rsidR="000B3749" w:rsidRPr="004E2DB9" w:rsidRDefault="00D15C50" w:rsidP="000B37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220553331582000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97F03" w14:textId="7C366FB2" w:rsidR="000B3749" w:rsidRPr="004E2DB9" w:rsidRDefault="00D15C50" w:rsidP="000B3749">
            <w:pPr>
              <w:jc w:val="center"/>
              <w:rPr>
                <w:rFonts w:ascii="GHEA Grapalat" w:hAnsi="GHEA Grapalat" w:cs="Arial Unicode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Unicode"/>
                <w:sz w:val="16"/>
                <w:szCs w:val="16"/>
                <w:lang w:val="hy-AM"/>
              </w:rPr>
              <w:t>08417768</w:t>
            </w:r>
            <w:bookmarkStart w:id="0" w:name="_GoBack"/>
            <w:bookmarkEnd w:id="0"/>
          </w:p>
        </w:tc>
      </w:tr>
      <w:tr w:rsidR="005308E1" w:rsidRPr="00237249" w14:paraId="496A046D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393BE26B" w14:textId="77777777" w:rsidR="005308E1" w:rsidRPr="00456618" w:rsidRDefault="005308E1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08E1" w:rsidRPr="00AE152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308E1" w:rsidRPr="00456618" w:rsidRDefault="005308E1" w:rsidP="005308E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566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73439" w14:textId="77777777" w:rsidR="005308E1" w:rsidRDefault="005308E1" w:rsidP="005308E1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     </w:t>
            </w:r>
          </w:p>
          <w:p w14:paraId="31BCF083" w14:textId="5F6D27D7" w:rsidR="005308E1" w:rsidRPr="00AF5CAB" w:rsidRDefault="005308E1" w:rsidP="005308E1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AF5CA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5, 8, 15, 16 չափաբաժինները չեն կայացել </w:t>
            </w:r>
            <w:r w:rsidRPr="00AF5CAB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AF5CAB">
              <w:rPr>
                <w:rFonts w:ascii="GHEA Grapalat" w:hAnsi="GHEA Grapalat" w:cs="Sylfaen"/>
                <w:sz w:val="16"/>
                <w:szCs w:val="16"/>
                <w:lang w:val="af-ZA"/>
              </w:rPr>
              <w:t>Գնումների</w:t>
            </w:r>
            <w:r w:rsidRPr="00AF5CA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F5CAB">
              <w:rPr>
                <w:rFonts w:ascii="GHEA Grapalat" w:hAnsi="GHEA Grapalat" w:cs="Sylfaen"/>
                <w:sz w:val="16"/>
                <w:szCs w:val="16"/>
                <w:lang w:val="af-ZA"/>
              </w:rPr>
              <w:t>մասին</w:t>
            </w:r>
            <w:r w:rsidRPr="00AF5CAB">
              <w:rPr>
                <w:rFonts w:ascii="GHEA Grapalat" w:hAnsi="GHEA Grapalat"/>
                <w:sz w:val="16"/>
                <w:szCs w:val="16"/>
                <w:lang w:val="af-ZA"/>
              </w:rPr>
              <w:t xml:space="preserve">” </w:t>
            </w:r>
            <w:r w:rsidRPr="00AF5CAB">
              <w:rPr>
                <w:rFonts w:ascii="GHEA Grapalat" w:hAnsi="GHEA Grapalat" w:cs="Sylfaen"/>
                <w:sz w:val="16"/>
                <w:szCs w:val="16"/>
                <w:lang w:val="af-ZA"/>
              </w:rPr>
              <w:t>ՀՀ</w:t>
            </w:r>
            <w:r w:rsidRPr="00AF5CA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F5CAB">
              <w:rPr>
                <w:rFonts w:ascii="GHEA Grapalat" w:hAnsi="GHEA Grapalat" w:cs="Sylfaen"/>
                <w:sz w:val="16"/>
                <w:szCs w:val="16"/>
                <w:lang w:val="af-ZA"/>
              </w:rPr>
              <w:t>օրենքի</w:t>
            </w:r>
            <w:r w:rsidRPr="00AF5CAB">
              <w:rPr>
                <w:rFonts w:ascii="GHEA Grapalat" w:hAnsi="GHEA Grapalat"/>
                <w:sz w:val="16"/>
                <w:szCs w:val="16"/>
                <w:lang w:val="af-ZA"/>
              </w:rPr>
              <w:t xml:space="preserve"> 37-</w:t>
            </w:r>
            <w:r w:rsidRPr="00AF5CAB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AF5CA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F5CAB">
              <w:rPr>
                <w:rFonts w:ascii="GHEA Grapalat" w:hAnsi="GHEA Grapalat" w:cs="Sylfaen"/>
                <w:sz w:val="16"/>
                <w:szCs w:val="16"/>
                <w:lang w:val="af-ZA"/>
              </w:rPr>
              <w:t>հոդվածի</w:t>
            </w:r>
            <w:r w:rsidRPr="00AF5CAB">
              <w:rPr>
                <w:rFonts w:ascii="GHEA Grapalat" w:hAnsi="GHEA Grapalat"/>
                <w:sz w:val="16"/>
                <w:szCs w:val="16"/>
                <w:lang w:val="af-ZA"/>
              </w:rPr>
              <w:t xml:space="preserve"> 1-</w:t>
            </w:r>
            <w:r w:rsidRPr="00AF5CAB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AF5CA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F5CAB">
              <w:rPr>
                <w:rFonts w:ascii="GHEA Grapalat" w:hAnsi="GHEA Grapalat" w:cs="Sylfaen"/>
                <w:sz w:val="16"/>
                <w:szCs w:val="16"/>
                <w:lang w:val="af-ZA"/>
              </w:rPr>
              <w:t>մասի</w:t>
            </w:r>
            <w:r w:rsidRPr="00AF5CAB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1-ին կետի համաձայն</w:t>
            </w:r>
            <w:r w:rsidRPr="00AF5CA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</w:t>
            </w:r>
            <w:r w:rsidRPr="00AF5CAB">
              <w:rPr>
                <w:rFonts w:ascii="GHEA Grapalat" w:hAnsi="GHEA Grapalat"/>
                <w:sz w:val="16"/>
                <w:szCs w:val="16"/>
                <w:lang w:val="hy-AM"/>
              </w:rPr>
              <w:t>(գնային առաջարկները չեն համապատասխանում հրավերի պահանջներին)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։</w:t>
            </w:r>
          </w:p>
        </w:tc>
      </w:tr>
      <w:tr w:rsidR="005308E1" w:rsidRPr="00AE152D" w14:paraId="485BF528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0FF974B" w14:textId="77777777" w:rsidR="005308E1" w:rsidRPr="007B23A3" w:rsidRDefault="005308E1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08E1" w:rsidRPr="00AE152D" w14:paraId="7DB42300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0AD8E25E" w14:textId="2A2A51E2" w:rsidR="005308E1" w:rsidRPr="007B23A3" w:rsidRDefault="005308E1" w:rsidP="005308E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B23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45371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7B23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5308E1" w:rsidRPr="007B23A3" w:rsidRDefault="005308E1" w:rsidP="005308E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B23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5308E1" w:rsidRPr="007B23A3" w:rsidRDefault="005308E1" w:rsidP="005308E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B23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5308E1" w:rsidRPr="007B23A3" w:rsidRDefault="005308E1" w:rsidP="005308E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B23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5308E1" w:rsidRPr="007B23A3" w:rsidRDefault="005308E1" w:rsidP="005308E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B23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5308E1" w:rsidRPr="007B23A3" w:rsidRDefault="005308E1" w:rsidP="005308E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B23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5308E1" w:rsidRPr="007B23A3" w:rsidRDefault="005308E1" w:rsidP="005308E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B23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5308E1" w:rsidRPr="007B23A3" w:rsidRDefault="005308E1" w:rsidP="005308E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B23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4) Հայաստանի Հանրապետությունում պետական գրանցում ստացած հասարակական կազմակերպությունների և լրատվական գործունեություն իրականացնող </w:t>
            </w:r>
            <w:r w:rsidRPr="007B23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անձանց դեպքում՝ նաև պետական գրանցման վկայականի պատճենը:</w:t>
            </w:r>
          </w:p>
          <w:p w14:paraId="366938C8" w14:textId="51389575" w:rsidR="005308E1" w:rsidRPr="00F31DDF" w:rsidRDefault="005308E1" w:rsidP="005308E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B23A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11" w:history="1">
              <w:r w:rsidRPr="00781589">
                <w:rPr>
                  <w:rStyle w:val="Hyperlink"/>
                  <w:rFonts w:ascii="GHEA Grapalat" w:hAnsi="GHEA Grapalat"/>
                  <w:sz w:val="18"/>
                  <w:szCs w:val="18"/>
                  <w:lang w:val="hy-AM"/>
                </w:rPr>
                <w:t>vahagn.ohanjanyan@scws.am</w:t>
              </w:r>
            </w:hyperlink>
            <w:r w:rsidRPr="0078158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F31DDF">
              <w:rPr>
                <w:rFonts w:ascii="GHEA Grapalat" w:hAnsi="GHEA Grapalat"/>
                <w:sz w:val="20"/>
                <w:szCs w:val="20"/>
                <w:lang w:val="hy-AM"/>
              </w:rPr>
              <w:t xml:space="preserve"> ,</w:t>
            </w:r>
          </w:p>
        </w:tc>
      </w:tr>
      <w:tr w:rsidR="005308E1" w:rsidRPr="00AE152D" w14:paraId="3CC8B38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2AFA8BF" w14:textId="77777777" w:rsidR="005308E1" w:rsidRPr="0022631D" w:rsidRDefault="005308E1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308E1" w:rsidRPr="0022631D" w:rsidRDefault="005308E1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08E1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308E1" w:rsidRPr="0022631D" w:rsidRDefault="005308E1" w:rsidP="005308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01FA04F7" w:rsidR="005308E1" w:rsidRPr="0022631D" w:rsidRDefault="005308E1" w:rsidP="005308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2" w:history="1">
              <w:r w:rsidRPr="00D442F9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Pr="002A21E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armeps.am</w:t>
            </w:r>
          </w:p>
        </w:tc>
      </w:tr>
      <w:tr w:rsidR="005308E1" w:rsidRPr="00E56328" w14:paraId="5A7FED5D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C88E286" w14:textId="77777777" w:rsidR="005308E1" w:rsidRPr="0022631D" w:rsidRDefault="005308E1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308E1" w:rsidRPr="0022631D" w:rsidRDefault="005308E1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08E1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308E1" w:rsidRPr="0022631D" w:rsidRDefault="005308E1" w:rsidP="005308E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5308E1" w:rsidRPr="0022631D" w:rsidRDefault="005308E1" w:rsidP="005308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308E1" w:rsidRPr="00E56328" w14:paraId="541BD7F7" w14:textId="77777777" w:rsidTr="00012170"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308E1" w:rsidRPr="0022631D" w:rsidRDefault="005308E1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08E1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308E1" w:rsidRPr="00E56328" w:rsidRDefault="005308E1" w:rsidP="005308E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5308E1" w:rsidRPr="00E56328" w:rsidRDefault="005308E1" w:rsidP="005308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308E1" w:rsidRPr="00E56328" w14:paraId="1DAD5D5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57597369" w14:textId="77777777" w:rsidR="005308E1" w:rsidRPr="00E56328" w:rsidRDefault="005308E1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08E1" w:rsidRPr="00E23291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308E1" w:rsidRPr="0022631D" w:rsidRDefault="005308E1" w:rsidP="005308E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02606A08" w:rsidR="005308E1" w:rsidRPr="00126C48" w:rsidRDefault="005308E1" w:rsidP="005308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af-ZA" w:eastAsia="ru-RU"/>
              </w:rPr>
            </w:pPr>
          </w:p>
        </w:tc>
      </w:tr>
      <w:tr w:rsidR="005308E1" w:rsidRPr="00E23291" w14:paraId="406B68D6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9EAD146" w14:textId="77777777" w:rsidR="005308E1" w:rsidRPr="00126C48" w:rsidRDefault="005308E1" w:rsidP="00530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08E1" w:rsidRPr="00E23291" w14:paraId="1A2BD291" w14:textId="77777777" w:rsidTr="00012170">
        <w:trPr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3A19DB3" w14:textId="77777777" w:rsidR="005308E1" w:rsidRPr="00472001" w:rsidRDefault="005308E1" w:rsidP="005308E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308E1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308E1" w:rsidRPr="0022631D" w:rsidRDefault="005308E1" w:rsidP="005308E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308E1" w:rsidRPr="0022631D" w:rsidRDefault="005308E1" w:rsidP="005308E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308E1" w:rsidRPr="0022631D" w:rsidRDefault="005308E1" w:rsidP="005308E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5308E1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038C1252" w:rsidR="005308E1" w:rsidRPr="00AF5CAB" w:rsidRDefault="005308E1" w:rsidP="005308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AF5CAB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Ս. Գալստյան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1E7F5054" w:rsidR="005308E1" w:rsidRPr="00AF5CAB" w:rsidRDefault="005308E1" w:rsidP="005308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AF5C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010 </w:t>
            </w:r>
            <w:r w:rsidRPr="00AF5CAB">
              <w:rPr>
                <w:rFonts w:ascii="GHEA Grapalat" w:hAnsi="GHEA Grapalat"/>
                <w:b/>
                <w:bCs/>
                <w:sz w:val="16"/>
                <w:szCs w:val="16"/>
              </w:rPr>
              <w:t>540229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15395B45" w:rsidR="005308E1" w:rsidRPr="00AF5CAB" w:rsidRDefault="005308E1" w:rsidP="005308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hyperlink r:id="rId13" w:history="1">
              <w:r w:rsidRPr="00AF5CAB">
                <w:rPr>
                  <w:rStyle w:val="Hyperlink"/>
                  <w:rFonts w:ascii="GHEA Grapalat" w:hAnsi="GHEA Grapalat"/>
                  <w:sz w:val="16"/>
                  <w:szCs w:val="16"/>
                </w:rPr>
                <w:t>finansakan2013@mail.ru</w:t>
              </w:r>
            </w:hyperlink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AC7C19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1617AC26" w:rsidR="001021B0" w:rsidRPr="00AC7C19" w:rsidRDefault="00876B11" w:rsidP="009C5E0F">
      <w:pPr>
        <w:tabs>
          <w:tab w:val="left" w:pos="9829"/>
        </w:tabs>
        <w:ind w:left="0" w:firstLine="0"/>
        <w:rPr>
          <w:rFonts w:ascii="GHEA Grapalat" w:hAnsi="GHEA Grapalat"/>
          <w:sz w:val="18"/>
          <w:szCs w:val="18"/>
          <w:lang w:val="hy-AM"/>
        </w:rPr>
      </w:pPr>
      <w:r w:rsidRPr="00AC7C19">
        <w:rPr>
          <w:rFonts w:ascii="GHEA Grapalat" w:hAnsi="GHEA Grapalat"/>
          <w:sz w:val="18"/>
          <w:szCs w:val="18"/>
          <w:lang w:val="hy-AM"/>
        </w:rPr>
        <w:t>Պատվիրատու՝ Ջրային կոմիտե</w:t>
      </w:r>
    </w:p>
    <w:sectPr w:rsidR="001021B0" w:rsidRPr="00AC7C19" w:rsidSect="004E2DB9">
      <w:pgSz w:w="11907" w:h="16840" w:code="9"/>
      <w:pgMar w:top="284" w:right="425" w:bottom="284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7D98D" w14:textId="77777777" w:rsidR="004157D1" w:rsidRDefault="004157D1" w:rsidP="0022631D">
      <w:pPr>
        <w:spacing w:before="0" w:after="0"/>
      </w:pPr>
      <w:r>
        <w:separator/>
      </w:r>
    </w:p>
  </w:endnote>
  <w:endnote w:type="continuationSeparator" w:id="0">
    <w:p w14:paraId="72E42AEB" w14:textId="77777777" w:rsidR="004157D1" w:rsidRDefault="004157D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D7A1D" w14:textId="77777777" w:rsidR="004157D1" w:rsidRDefault="004157D1" w:rsidP="0022631D">
      <w:pPr>
        <w:spacing w:before="0" w:after="0"/>
      </w:pPr>
      <w:r>
        <w:separator/>
      </w:r>
    </w:p>
  </w:footnote>
  <w:footnote w:type="continuationSeparator" w:id="0">
    <w:p w14:paraId="1429F7CF" w14:textId="77777777" w:rsidR="004157D1" w:rsidRDefault="004157D1" w:rsidP="0022631D">
      <w:pPr>
        <w:spacing w:before="0" w:after="0"/>
      </w:pPr>
      <w:r>
        <w:continuationSeparator/>
      </w:r>
    </w:p>
  </w:footnote>
  <w:footnote w:id="1">
    <w:p w14:paraId="73E33F31" w14:textId="77777777" w:rsidR="007C4C32" w:rsidRPr="00541A77" w:rsidRDefault="007C4C32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7C4C32" w:rsidRPr="002D0BF6" w:rsidRDefault="007C4C3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7C4C32" w:rsidRPr="002D0BF6" w:rsidRDefault="007C4C3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7C4C32" w:rsidRPr="002D0BF6" w:rsidRDefault="007C4C3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7C4C32" w:rsidRPr="002D0BF6" w:rsidRDefault="007C4C32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F22DE3" w:rsidRPr="00871366" w:rsidRDefault="00F22DE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308E1" w:rsidRPr="002D0BF6" w:rsidRDefault="005308E1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789"/>
    <w:rsid w:val="00012170"/>
    <w:rsid w:val="00032AA5"/>
    <w:rsid w:val="00036BE6"/>
    <w:rsid w:val="00044EA8"/>
    <w:rsid w:val="00046CCF"/>
    <w:rsid w:val="00051ECE"/>
    <w:rsid w:val="0007090E"/>
    <w:rsid w:val="00073D66"/>
    <w:rsid w:val="00086556"/>
    <w:rsid w:val="000A0EA8"/>
    <w:rsid w:val="000B0199"/>
    <w:rsid w:val="000B3749"/>
    <w:rsid w:val="000B602B"/>
    <w:rsid w:val="000E4FF1"/>
    <w:rsid w:val="000F2AFB"/>
    <w:rsid w:val="000F376D"/>
    <w:rsid w:val="001021B0"/>
    <w:rsid w:val="00102C9F"/>
    <w:rsid w:val="00106126"/>
    <w:rsid w:val="00126C48"/>
    <w:rsid w:val="00142245"/>
    <w:rsid w:val="00143B16"/>
    <w:rsid w:val="00144BB2"/>
    <w:rsid w:val="00182D80"/>
    <w:rsid w:val="0018422F"/>
    <w:rsid w:val="001A1999"/>
    <w:rsid w:val="001A34E2"/>
    <w:rsid w:val="001C1BE1"/>
    <w:rsid w:val="001C24C9"/>
    <w:rsid w:val="001C4924"/>
    <w:rsid w:val="001D1246"/>
    <w:rsid w:val="001E0091"/>
    <w:rsid w:val="001F0D8B"/>
    <w:rsid w:val="001F3800"/>
    <w:rsid w:val="00200C80"/>
    <w:rsid w:val="0021328A"/>
    <w:rsid w:val="002145CC"/>
    <w:rsid w:val="0022631D"/>
    <w:rsid w:val="0023251C"/>
    <w:rsid w:val="002354EB"/>
    <w:rsid w:val="00237249"/>
    <w:rsid w:val="00246C52"/>
    <w:rsid w:val="00250A31"/>
    <w:rsid w:val="002652BB"/>
    <w:rsid w:val="002666FF"/>
    <w:rsid w:val="0027195B"/>
    <w:rsid w:val="002828FB"/>
    <w:rsid w:val="00295B92"/>
    <w:rsid w:val="002B2CB0"/>
    <w:rsid w:val="002B778D"/>
    <w:rsid w:val="002E19F7"/>
    <w:rsid w:val="002E4E6F"/>
    <w:rsid w:val="002E5104"/>
    <w:rsid w:val="002F16CC"/>
    <w:rsid w:val="002F1FEB"/>
    <w:rsid w:val="002F32E7"/>
    <w:rsid w:val="002F3502"/>
    <w:rsid w:val="002F7DE1"/>
    <w:rsid w:val="00323319"/>
    <w:rsid w:val="0032344F"/>
    <w:rsid w:val="0033280E"/>
    <w:rsid w:val="00334B40"/>
    <w:rsid w:val="00350023"/>
    <w:rsid w:val="00371B1D"/>
    <w:rsid w:val="003839F4"/>
    <w:rsid w:val="003B2758"/>
    <w:rsid w:val="003D4DC2"/>
    <w:rsid w:val="003E3D40"/>
    <w:rsid w:val="003E6978"/>
    <w:rsid w:val="0040483C"/>
    <w:rsid w:val="004157D1"/>
    <w:rsid w:val="004310FC"/>
    <w:rsid w:val="00433E3C"/>
    <w:rsid w:val="00440A21"/>
    <w:rsid w:val="004479C0"/>
    <w:rsid w:val="00453713"/>
    <w:rsid w:val="00456618"/>
    <w:rsid w:val="00472001"/>
    <w:rsid w:val="00472069"/>
    <w:rsid w:val="00474C2F"/>
    <w:rsid w:val="004764CD"/>
    <w:rsid w:val="004767D1"/>
    <w:rsid w:val="004875E0"/>
    <w:rsid w:val="004910D2"/>
    <w:rsid w:val="004C0E3C"/>
    <w:rsid w:val="004C635E"/>
    <w:rsid w:val="004D078F"/>
    <w:rsid w:val="004D159E"/>
    <w:rsid w:val="004E2DB9"/>
    <w:rsid w:val="004E376E"/>
    <w:rsid w:val="004F2FEC"/>
    <w:rsid w:val="00503BCC"/>
    <w:rsid w:val="00507D6D"/>
    <w:rsid w:val="005308E1"/>
    <w:rsid w:val="00535201"/>
    <w:rsid w:val="005401BC"/>
    <w:rsid w:val="00546023"/>
    <w:rsid w:val="00555F84"/>
    <w:rsid w:val="00570EFC"/>
    <w:rsid w:val="005737F9"/>
    <w:rsid w:val="005B402A"/>
    <w:rsid w:val="005D0C0C"/>
    <w:rsid w:val="005D5FBD"/>
    <w:rsid w:val="005E1669"/>
    <w:rsid w:val="00607C9A"/>
    <w:rsid w:val="00620E04"/>
    <w:rsid w:val="00627075"/>
    <w:rsid w:val="00646760"/>
    <w:rsid w:val="0066378F"/>
    <w:rsid w:val="0066465A"/>
    <w:rsid w:val="00676580"/>
    <w:rsid w:val="00682686"/>
    <w:rsid w:val="00690ECB"/>
    <w:rsid w:val="006A38B4"/>
    <w:rsid w:val="006A6A1B"/>
    <w:rsid w:val="006B0581"/>
    <w:rsid w:val="006B2E21"/>
    <w:rsid w:val="006C0266"/>
    <w:rsid w:val="006D61F8"/>
    <w:rsid w:val="006E0D92"/>
    <w:rsid w:val="006E1A83"/>
    <w:rsid w:val="006F2779"/>
    <w:rsid w:val="007060FC"/>
    <w:rsid w:val="007214A9"/>
    <w:rsid w:val="00724965"/>
    <w:rsid w:val="00726E73"/>
    <w:rsid w:val="007732E7"/>
    <w:rsid w:val="007808E5"/>
    <w:rsid w:val="00781589"/>
    <w:rsid w:val="0078682E"/>
    <w:rsid w:val="00793755"/>
    <w:rsid w:val="007B1AE3"/>
    <w:rsid w:val="007B23A3"/>
    <w:rsid w:val="007B2CC9"/>
    <w:rsid w:val="007B6AF9"/>
    <w:rsid w:val="007C4C32"/>
    <w:rsid w:val="007C51A2"/>
    <w:rsid w:val="007D081B"/>
    <w:rsid w:val="007D748D"/>
    <w:rsid w:val="007F6954"/>
    <w:rsid w:val="0080316C"/>
    <w:rsid w:val="0081135D"/>
    <w:rsid w:val="0081420B"/>
    <w:rsid w:val="00842530"/>
    <w:rsid w:val="00876B11"/>
    <w:rsid w:val="00877A06"/>
    <w:rsid w:val="00886EEC"/>
    <w:rsid w:val="00891DD4"/>
    <w:rsid w:val="008C1380"/>
    <w:rsid w:val="008C4E62"/>
    <w:rsid w:val="008D046E"/>
    <w:rsid w:val="008E493A"/>
    <w:rsid w:val="00933C66"/>
    <w:rsid w:val="009673B2"/>
    <w:rsid w:val="00977D00"/>
    <w:rsid w:val="00997BEA"/>
    <w:rsid w:val="009A0C7F"/>
    <w:rsid w:val="009A0E84"/>
    <w:rsid w:val="009A5407"/>
    <w:rsid w:val="009C4EF0"/>
    <w:rsid w:val="009C5E0F"/>
    <w:rsid w:val="009E75FF"/>
    <w:rsid w:val="009F6AB4"/>
    <w:rsid w:val="00A040F5"/>
    <w:rsid w:val="00A15C35"/>
    <w:rsid w:val="00A25C90"/>
    <w:rsid w:val="00A306F5"/>
    <w:rsid w:val="00A31820"/>
    <w:rsid w:val="00A737A2"/>
    <w:rsid w:val="00AA32E4"/>
    <w:rsid w:val="00AB2FD7"/>
    <w:rsid w:val="00AB47B2"/>
    <w:rsid w:val="00AC6B61"/>
    <w:rsid w:val="00AC7C19"/>
    <w:rsid w:val="00AD07B9"/>
    <w:rsid w:val="00AD3BAC"/>
    <w:rsid w:val="00AD59DC"/>
    <w:rsid w:val="00AE152D"/>
    <w:rsid w:val="00AF5CAB"/>
    <w:rsid w:val="00B233F9"/>
    <w:rsid w:val="00B313B2"/>
    <w:rsid w:val="00B36D11"/>
    <w:rsid w:val="00B75762"/>
    <w:rsid w:val="00B76589"/>
    <w:rsid w:val="00B91DE2"/>
    <w:rsid w:val="00B94EA2"/>
    <w:rsid w:val="00BA03B0"/>
    <w:rsid w:val="00BA1603"/>
    <w:rsid w:val="00BB0A93"/>
    <w:rsid w:val="00BB2CF3"/>
    <w:rsid w:val="00BD3D4E"/>
    <w:rsid w:val="00BE009A"/>
    <w:rsid w:val="00BE0541"/>
    <w:rsid w:val="00BF1465"/>
    <w:rsid w:val="00BF4745"/>
    <w:rsid w:val="00C13087"/>
    <w:rsid w:val="00C145EA"/>
    <w:rsid w:val="00C15B6F"/>
    <w:rsid w:val="00C27899"/>
    <w:rsid w:val="00C46F97"/>
    <w:rsid w:val="00C5724F"/>
    <w:rsid w:val="00C776CD"/>
    <w:rsid w:val="00C84DF7"/>
    <w:rsid w:val="00C904C7"/>
    <w:rsid w:val="00C96337"/>
    <w:rsid w:val="00C96BED"/>
    <w:rsid w:val="00CA055B"/>
    <w:rsid w:val="00CB44D2"/>
    <w:rsid w:val="00CC1F23"/>
    <w:rsid w:val="00CD007C"/>
    <w:rsid w:val="00CD17CC"/>
    <w:rsid w:val="00CE4068"/>
    <w:rsid w:val="00CF1F70"/>
    <w:rsid w:val="00D06E47"/>
    <w:rsid w:val="00D15C50"/>
    <w:rsid w:val="00D22AB0"/>
    <w:rsid w:val="00D30039"/>
    <w:rsid w:val="00D350DE"/>
    <w:rsid w:val="00D36189"/>
    <w:rsid w:val="00D76890"/>
    <w:rsid w:val="00D76BA4"/>
    <w:rsid w:val="00D80C64"/>
    <w:rsid w:val="00DA12F9"/>
    <w:rsid w:val="00DC47B9"/>
    <w:rsid w:val="00DE06F1"/>
    <w:rsid w:val="00E23291"/>
    <w:rsid w:val="00E243EA"/>
    <w:rsid w:val="00E33A25"/>
    <w:rsid w:val="00E35582"/>
    <w:rsid w:val="00E4188B"/>
    <w:rsid w:val="00E46A60"/>
    <w:rsid w:val="00E54C4D"/>
    <w:rsid w:val="00E55591"/>
    <w:rsid w:val="00E56328"/>
    <w:rsid w:val="00E71C46"/>
    <w:rsid w:val="00E76A9A"/>
    <w:rsid w:val="00E815FF"/>
    <w:rsid w:val="00E9266F"/>
    <w:rsid w:val="00E9704A"/>
    <w:rsid w:val="00EA01A2"/>
    <w:rsid w:val="00EA568C"/>
    <w:rsid w:val="00EA767F"/>
    <w:rsid w:val="00EB59EE"/>
    <w:rsid w:val="00ED15B1"/>
    <w:rsid w:val="00ED5841"/>
    <w:rsid w:val="00EE7831"/>
    <w:rsid w:val="00EF16D0"/>
    <w:rsid w:val="00F10AFE"/>
    <w:rsid w:val="00F17875"/>
    <w:rsid w:val="00F22DE3"/>
    <w:rsid w:val="00F23CA0"/>
    <w:rsid w:val="00F31004"/>
    <w:rsid w:val="00F31DDF"/>
    <w:rsid w:val="00F33799"/>
    <w:rsid w:val="00F36D10"/>
    <w:rsid w:val="00F61E4E"/>
    <w:rsid w:val="00F64167"/>
    <w:rsid w:val="00F65BB2"/>
    <w:rsid w:val="00F6673B"/>
    <w:rsid w:val="00F73B72"/>
    <w:rsid w:val="00F74F39"/>
    <w:rsid w:val="00F77AAD"/>
    <w:rsid w:val="00F916C4"/>
    <w:rsid w:val="00FA0B28"/>
    <w:rsid w:val="00FA429D"/>
    <w:rsid w:val="00FA46B4"/>
    <w:rsid w:val="00FB097B"/>
    <w:rsid w:val="00F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F582D32E-C5EA-4BCC-9B85-2415D0E7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rsid w:val="00C13087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nhideWhenUsed/>
    <w:rsid w:val="00676580"/>
    <w:pPr>
      <w:spacing w:before="0" w:after="120" w:line="480" w:lineRule="auto"/>
      <w:ind w:left="283" w:firstLine="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765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26C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6C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dul.am" TargetMode="External"/><Relationship Id="rId13" Type="http://schemas.openxmlformats.org/officeDocument/2006/relationships/hyperlink" Target="mailto:finansakan201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hagn.ohanjanyan@scws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shinmast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bim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4190-66CA-4BDA-8B31-483C4BC7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8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165</cp:revision>
  <cp:lastPrinted>2023-07-13T08:39:00Z</cp:lastPrinted>
  <dcterms:created xsi:type="dcterms:W3CDTF">2021-06-28T12:08:00Z</dcterms:created>
  <dcterms:modified xsi:type="dcterms:W3CDTF">2024-03-05T11:08:00Z</dcterms:modified>
</cp:coreProperties>
</file>