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2493A" w14:textId="77777777" w:rsidR="00E84462" w:rsidRDefault="00E84462" w:rsidP="00E84462">
      <w:pPr>
        <w:ind w:left="0" w:firstLine="0"/>
      </w:pPr>
    </w:p>
    <w:p w14:paraId="2FDA0B0B" w14:textId="77777777" w:rsidR="0022631D" w:rsidRPr="0022631D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bookmarkStart w:id="0" w:name="_GoBack"/>
      <w:bookmarkEnd w:id="0"/>
      <w:r w:rsidRPr="0022631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22631D">
        <w:rPr>
          <w:rFonts w:eastAsia="Times New Roman" w:cs="Calibri"/>
          <w:i/>
          <w:sz w:val="16"/>
          <w:szCs w:val="20"/>
          <w:lang w:val="hy-AM" w:eastAsia="ru-RU"/>
        </w:rPr>
        <w:t xml:space="preserve"> N 1 </w:t>
      </w:r>
    </w:p>
    <w:p w14:paraId="5AE66429" w14:textId="77777777" w:rsidR="0022631D" w:rsidRPr="00E56328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20</w:t>
      </w:r>
      <w:r w:rsidRPr="0022631D">
        <w:rPr>
          <w:rFonts w:eastAsia="Times New Roman" w:cs="Sylfaen"/>
          <w:i/>
          <w:sz w:val="16"/>
          <w:szCs w:val="20"/>
          <w:lang w:val="hy-AM" w:eastAsia="ru-RU"/>
        </w:rPr>
        <w:t>21</w:t>
      </w:r>
      <w:r w:rsidRPr="00E56328">
        <w:rPr>
          <w:rFonts w:eastAsia="Times New Roman" w:cs="Sylfaen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թվականի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</w:p>
    <w:p w14:paraId="539D5774" w14:textId="77777777" w:rsidR="0022631D" w:rsidRPr="00E56328" w:rsidRDefault="000B0199" w:rsidP="00FE3649">
      <w:pPr>
        <w:jc w:val="right"/>
        <w:rPr>
          <w:rFonts w:eastAsia="Times New Roman" w:cs="Sylfaen"/>
          <w:i/>
          <w:sz w:val="18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>
        <w:rPr>
          <w:rFonts w:eastAsia="Times New Roman" w:cs="Calibri"/>
          <w:i/>
          <w:sz w:val="16"/>
          <w:szCs w:val="20"/>
          <w:lang w:val="hy-AM" w:eastAsia="ru-RU"/>
        </w:rPr>
        <w:t xml:space="preserve"> 29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N </w:t>
      </w:r>
      <w:r>
        <w:rPr>
          <w:rFonts w:eastAsia="Times New Roman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Ա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        </w:t>
      </w:r>
    </w:p>
    <w:p w14:paraId="5630DFD2" w14:textId="77777777" w:rsidR="0022631D" w:rsidRPr="00E56328" w:rsidRDefault="0022631D" w:rsidP="00FE3649">
      <w:pPr>
        <w:jc w:val="right"/>
        <w:rPr>
          <w:rFonts w:eastAsia="Times New Roman"/>
          <w:szCs w:val="20"/>
          <w:lang w:val="hy-AM" w:eastAsia="ru-RU"/>
        </w:rPr>
      </w:pPr>
      <w:r w:rsidRPr="00E56328">
        <w:rPr>
          <w:rFonts w:eastAsia="Times New Roman"/>
          <w:szCs w:val="20"/>
          <w:lang w:val="hy-AM" w:eastAsia="ru-RU"/>
        </w:rPr>
        <w:tab/>
      </w:r>
    </w:p>
    <w:p w14:paraId="2C075D99" w14:textId="77777777" w:rsidR="0022631D" w:rsidRPr="0022631D" w:rsidRDefault="0022631D" w:rsidP="00FE3649">
      <w:pPr>
        <w:jc w:val="right"/>
        <w:rPr>
          <w:rFonts w:eastAsia="Times New Roman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eastAsia="Times New Roman"/>
          <w:szCs w:val="20"/>
          <w:lang w:val="af-ZA" w:eastAsia="ru-RU"/>
        </w:rPr>
        <w:tab/>
      </w:r>
      <w:r w:rsidRPr="00E56328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319E760C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27237E6E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ՀԱՅՏԱՐԱՐՈՒԹՅՈՒՆ</w:t>
      </w:r>
    </w:p>
    <w:p w14:paraId="17B61429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կնքված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պայմանագրի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մասին</w:t>
      </w:r>
    </w:p>
    <w:p w14:paraId="3F302656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53B88FC" w14:textId="7E15EB0F" w:rsidR="0022631D" w:rsidRPr="008C5C81" w:rsidRDefault="008C5C81" w:rsidP="00FE3649">
      <w:pPr>
        <w:ind w:left="-284" w:hanging="142"/>
        <w:jc w:val="both"/>
        <w:rPr>
          <w:rFonts w:ascii="Arial LatArm" w:hAnsi="Arial LatArm"/>
          <w:sz w:val="24"/>
          <w:szCs w:val="24"/>
          <w:lang w:val="af-ZA" w:eastAsia="ru-RU"/>
        </w:rPr>
      </w:pPr>
      <w:r w:rsidRPr="008C5C81">
        <w:rPr>
          <w:rFonts w:ascii="Arial LatArm" w:hAnsi="Arial LatArm" w:cs="Sylfaen"/>
          <w:sz w:val="24"/>
          <w:szCs w:val="24"/>
          <w:lang w:val="af-ZA"/>
        </w:rPr>
        <w:t xml:space="preserve">     </w:t>
      </w:r>
      <w:r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Pr="008C5C81">
        <w:rPr>
          <w:rFonts w:ascii="Arial LatArm" w:hAnsi="Arial LatArm" w:cs="Sylfaen"/>
          <w:sz w:val="24"/>
          <w:szCs w:val="24"/>
          <w:lang w:val="af-ZA"/>
        </w:rPr>
        <w:t xml:space="preserve">  </w:t>
      </w:r>
      <w:r w:rsidR="00FE3649" w:rsidRPr="008C5C81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FE3649" w:rsidRPr="008C5C81">
        <w:rPr>
          <w:rFonts w:ascii="Arial LatArm" w:hAnsi="Sylfaen" w:cs="Sylfaen"/>
          <w:sz w:val="24"/>
          <w:szCs w:val="24"/>
          <w:lang w:val="af-ZA"/>
        </w:rPr>
        <w:t>Պատվիրատուն</w:t>
      </w:r>
      <w:r w:rsidR="00FE3649" w:rsidRPr="008C5C81">
        <w:rPr>
          <w:rFonts w:ascii="Arial LatArm" w:hAnsi="Arial LatArm"/>
          <w:sz w:val="24"/>
          <w:szCs w:val="24"/>
          <w:lang w:val="af-ZA"/>
        </w:rPr>
        <w:t xml:space="preserve">` </w:t>
      </w:r>
      <w:r w:rsidR="00FE3649" w:rsidRPr="008C5C81">
        <w:rPr>
          <w:rStyle w:val="aa"/>
          <w:rFonts w:ascii="Arial LatArm" w:hAnsi="Arial LatArm"/>
          <w:i w:val="0"/>
          <w:sz w:val="24"/>
          <w:szCs w:val="24"/>
          <w:lang w:val="hy-AM"/>
        </w:rPr>
        <w:t>&lt;&lt;</w:t>
      </w:r>
      <w:r w:rsidR="00E83921" w:rsidRPr="008C5C81">
        <w:rPr>
          <w:rFonts w:ascii="Arial LatArm" w:hAnsi="Arial LatArm"/>
          <w:i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/>
          <w:i w:val="0"/>
          <w:sz w:val="24"/>
          <w:szCs w:val="24"/>
        </w:rPr>
        <w:t>Չարենցավանի</w:t>
      </w:r>
      <w:proofErr w:type="spellEnd"/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/>
          <w:i w:val="0"/>
          <w:sz w:val="24"/>
          <w:szCs w:val="24"/>
        </w:rPr>
        <w:t>պետական</w:t>
      </w:r>
      <w:proofErr w:type="spellEnd"/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/>
          <w:i w:val="0"/>
          <w:sz w:val="24"/>
          <w:szCs w:val="24"/>
        </w:rPr>
        <w:t>քոլեջ</w:t>
      </w:r>
      <w:proofErr w:type="spellEnd"/>
      <w:r w:rsidR="00E83921" w:rsidRPr="008C5C81">
        <w:rPr>
          <w:rStyle w:val="aa"/>
          <w:rFonts w:ascii="Arial LatArm" w:hAnsi="Arial LatArm"/>
          <w:i w:val="0"/>
          <w:sz w:val="24"/>
          <w:szCs w:val="24"/>
          <w:lang w:val="hy-AM"/>
        </w:rPr>
        <w:t xml:space="preserve"> </w:t>
      </w:r>
      <w:r w:rsidR="00FE3649" w:rsidRPr="008C5C81">
        <w:rPr>
          <w:rStyle w:val="aa"/>
          <w:rFonts w:ascii="Arial LatArm" w:hAnsi="Arial LatArm"/>
          <w:i w:val="0"/>
          <w:sz w:val="24"/>
          <w:szCs w:val="24"/>
          <w:lang w:val="hy-AM"/>
        </w:rPr>
        <w:t>&gt;</w:t>
      </w:r>
      <w:r w:rsidR="00FE3649" w:rsidRPr="008C5C81">
        <w:rPr>
          <w:rStyle w:val="aa"/>
          <w:rFonts w:ascii="Arial LatArm" w:hAnsi="Arial LatArm"/>
          <w:sz w:val="24"/>
          <w:szCs w:val="24"/>
          <w:lang w:val="hy-AM"/>
        </w:rPr>
        <w:t>&gt;</w:t>
      </w:r>
      <w:r w:rsidR="00FE3649" w:rsidRPr="008C5C81">
        <w:rPr>
          <w:rStyle w:val="aa"/>
          <w:rFonts w:ascii="Arial LatArm" w:hAnsi="Sylfaen"/>
          <w:i w:val="0"/>
          <w:sz w:val="24"/>
          <w:szCs w:val="24"/>
          <w:lang w:val="hy-AM"/>
        </w:rPr>
        <w:t>ՊՈԱԿ</w:t>
      </w:r>
      <w:r w:rsidR="00FE3649" w:rsidRPr="008C5C81">
        <w:rPr>
          <w:rStyle w:val="aa"/>
          <w:rFonts w:ascii="Arial LatArm" w:hAnsi="Arial LatArm"/>
          <w:sz w:val="24"/>
          <w:szCs w:val="24"/>
          <w:lang w:val="hy-AM"/>
        </w:rPr>
        <w:t>-</w:t>
      </w:r>
      <w:r w:rsidR="00FE3649" w:rsidRPr="008C5C81">
        <w:rPr>
          <w:rStyle w:val="aa"/>
          <w:rFonts w:ascii="Arial LatArm" w:hAnsi="Sylfaen"/>
          <w:sz w:val="24"/>
          <w:szCs w:val="24"/>
          <w:lang w:val="hy-AM"/>
        </w:rPr>
        <w:t>ը</w:t>
      </w:r>
      <w:r w:rsidR="00FE3649" w:rsidRPr="008C5C81">
        <w:rPr>
          <w:rFonts w:ascii="Arial LatArm" w:hAnsi="Arial LatArm"/>
          <w:sz w:val="24"/>
          <w:szCs w:val="24"/>
          <w:highlight w:val="yellow"/>
          <w:lang w:val="af-ZA"/>
        </w:rPr>
        <w:t>,</w:t>
      </w:r>
      <w:r w:rsidR="00FE3649" w:rsidRPr="008C5C81">
        <w:rPr>
          <w:rFonts w:ascii="Arial LatArm" w:hAnsi="Arial LatArm"/>
          <w:sz w:val="24"/>
          <w:szCs w:val="24"/>
          <w:lang w:val="af-ZA"/>
        </w:rPr>
        <w:t xml:space="preserve"> </w:t>
      </w:r>
      <w:r w:rsidR="00FE3649" w:rsidRPr="008C5C81">
        <w:rPr>
          <w:rFonts w:ascii="Arial LatArm" w:hAnsi="Sylfaen" w:cs="Sylfaen"/>
          <w:sz w:val="24"/>
          <w:szCs w:val="24"/>
          <w:lang w:val="af-ZA"/>
        </w:rPr>
        <w:t>որը</w:t>
      </w:r>
      <w:r w:rsidR="00FE3649" w:rsidRPr="008C5C81">
        <w:rPr>
          <w:rFonts w:ascii="Arial LatArm" w:hAnsi="Arial LatArm"/>
          <w:sz w:val="24"/>
          <w:szCs w:val="24"/>
          <w:lang w:val="af-ZA"/>
        </w:rPr>
        <w:t xml:space="preserve"> </w:t>
      </w:r>
      <w:r w:rsidR="00FE3649" w:rsidRPr="008C5C81">
        <w:rPr>
          <w:rFonts w:ascii="Arial LatArm" w:hAnsi="Sylfaen" w:cs="Sylfaen"/>
          <w:sz w:val="24"/>
          <w:szCs w:val="24"/>
          <w:lang w:val="af-ZA"/>
        </w:rPr>
        <w:t>գտնվում</w:t>
      </w:r>
      <w:r w:rsidR="00FE3649" w:rsidRPr="008C5C81">
        <w:rPr>
          <w:rFonts w:ascii="Arial LatArm" w:hAnsi="Arial LatArm"/>
          <w:sz w:val="24"/>
          <w:szCs w:val="24"/>
          <w:lang w:val="af-ZA"/>
        </w:rPr>
        <w:t xml:space="preserve"> </w:t>
      </w:r>
      <w:r w:rsidR="00FE3649" w:rsidRPr="008C5C81">
        <w:rPr>
          <w:rFonts w:ascii="Arial LatArm" w:hAnsi="Sylfaen" w:cs="Sylfaen"/>
          <w:sz w:val="24"/>
          <w:szCs w:val="24"/>
          <w:highlight w:val="yellow"/>
          <w:lang w:val="af-ZA"/>
        </w:rPr>
        <w:t>է</w:t>
      </w:r>
      <w:r w:rsidR="00FE3649" w:rsidRPr="008C5C81">
        <w:rPr>
          <w:rFonts w:ascii="Arial LatArm" w:hAnsi="Arial LatArm"/>
          <w:sz w:val="24"/>
          <w:szCs w:val="24"/>
          <w:highlight w:val="yellow"/>
          <w:lang w:val="af-ZA"/>
        </w:rPr>
        <w:t xml:space="preserve"> </w:t>
      </w:r>
      <w:proofErr w:type="spellStart"/>
      <w:r w:rsidRPr="008C5C81">
        <w:rPr>
          <w:rFonts w:ascii="Arial LatArm" w:hAnsi="Sylfaen"/>
          <w:sz w:val="24"/>
          <w:szCs w:val="24"/>
        </w:rPr>
        <w:t>Կոտայքի</w:t>
      </w:r>
      <w:proofErr w:type="spellEnd"/>
      <w:r w:rsidRPr="008C5C81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Pr="008C5C81">
        <w:rPr>
          <w:rFonts w:ascii="Arial LatArm" w:hAnsi="Sylfaen"/>
          <w:sz w:val="24"/>
          <w:szCs w:val="24"/>
        </w:rPr>
        <w:t>մարզ</w:t>
      </w:r>
      <w:proofErr w:type="spellEnd"/>
      <w:r w:rsidRPr="008C5C81">
        <w:rPr>
          <w:rFonts w:ascii="Arial LatArm" w:hAnsi="Arial LatArm"/>
          <w:sz w:val="24"/>
          <w:szCs w:val="24"/>
          <w:lang w:val="af-ZA"/>
        </w:rPr>
        <w:t xml:space="preserve">, </w:t>
      </w:r>
      <w:r w:rsidRPr="008C5C81">
        <w:rPr>
          <w:rStyle w:val="aa"/>
          <w:rFonts w:ascii="Arial LatArm" w:hAnsi="Sylfaen" w:cs="Sylfaen"/>
          <w:sz w:val="24"/>
          <w:szCs w:val="24"/>
        </w:rPr>
        <w:t>ք</w:t>
      </w:r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. </w:t>
      </w:r>
      <w:proofErr w:type="spellStart"/>
      <w:r w:rsidRPr="008C5C81">
        <w:rPr>
          <w:rStyle w:val="aa"/>
          <w:rFonts w:ascii="Arial LatArm" w:hAnsi="Sylfaen" w:cs="Sylfaen"/>
          <w:i w:val="0"/>
          <w:sz w:val="24"/>
          <w:szCs w:val="24"/>
        </w:rPr>
        <w:t>Չարենցավան</w:t>
      </w:r>
      <w:proofErr w:type="spellEnd"/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 w:cs="Sylfaen"/>
          <w:i w:val="0"/>
          <w:sz w:val="24"/>
          <w:szCs w:val="24"/>
        </w:rPr>
        <w:t>Խորենացի</w:t>
      </w:r>
      <w:proofErr w:type="spellEnd"/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 w:cs="Sylfaen"/>
          <w:i w:val="0"/>
          <w:sz w:val="24"/>
          <w:szCs w:val="24"/>
        </w:rPr>
        <w:t>փողոց</w:t>
      </w:r>
      <w:proofErr w:type="spellEnd"/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 w:cs="Sylfaen"/>
          <w:i w:val="0"/>
          <w:sz w:val="24"/>
          <w:szCs w:val="24"/>
        </w:rPr>
        <w:t>թիվ</w:t>
      </w:r>
      <w:proofErr w:type="spellEnd"/>
      <w:r w:rsidRPr="008C5C81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1 </w:t>
      </w:r>
      <w:r w:rsidRPr="008C5C81">
        <w:rPr>
          <w:rStyle w:val="aa"/>
          <w:rFonts w:ascii="Arial LatArm" w:hAnsi="Arial LatArm" w:cs="Arial LatArm"/>
          <w:i w:val="0"/>
          <w:sz w:val="24"/>
          <w:szCs w:val="24"/>
          <w:lang w:val="af-ZA"/>
        </w:rPr>
        <w:t>&lt;&lt;</w:t>
      </w:r>
      <w:proofErr w:type="spellStart"/>
      <w:r w:rsidRPr="008C5C81">
        <w:rPr>
          <w:rStyle w:val="aa"/>
          <w:rFonts w:ascii="Arial LatArm" w:hAnsi="Sylfaen" w:cs="Arial LatArm"/>
          <w:i w:val="0"/>
          <w:sz w:val="24"/>
          <w:szCs w:val="24"/>
        </w:rPr>
        <w:t>Չարենցավանի</w:t>
      </w:r>
      <w:proofErr w:type="spellEnd"/>
      <w:r w:rsidRPr="008C5C81">
        <w:rPr>
          <w:rStyle w:val="aa"/>
          <w:rFonts w:ascii="Arial LatArm" w:hAnsi="Arial LatArm" w:cs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 w:cs="Arial LatArm"/>
          <w:i w:val="0"/>
          <w:sz w:val="24"/>
          <w:szCs w:val="24"/>
        </w:rPr>
        <w:t>պետականքոլեջ</w:t>
      </w:r>
      <w:proofErr w:type="spellEnd"/>
      <w:r w:rsidRPr="008C5C81">
        <w:rPr>
          <w:rStyle w:val="aa"/>
          <w:rFonts w:ascii="Arial LatArm" w:hAnsi="Arial LatArm" w:cs="Arial LatArm"/>
          <w:sz w:val="24"/>
          <w:szCs w:val="24"/>
          <w:lang w:val="af-ZA"/>
        </w:rPr>
        <w:t xml:space="preserve">&gt;&gt; </w:t>
      </w:r>
      <w:proofErr w:type="gramStart"/>
      <w:r w:rsidRPr="008C5C81">
        <w:rPr>
          <w:rStyle w:val="aa"/>
          <w:rFonts w:ascii="Arial LatArm" w:hAnsi="Sylfaen" w:cs="Sylfaen"/>
          <w:i w:val="0"/>
          <w:sz w:val="24"/>
          <w:szCs w:val="24"/>
        </w:rPr>
        <w:t>ՊՈԱԿ</w:t>
      </w:r>
      <w:r w:rsidRPr="008C5C81">
        <w:rPr>
          <w:rFonts w:ascii="Arial LatArm" w:hAnsi="Arial LatArm" w:cs="Sylfaen"/>
          <w:i/>
          <w:sz w:val="24"/>
          <w:szCs w:val="24"/>
          <w:lang w:val="af-ZA"/>
        </w:rPr>
        <w:t xml:space="preserve">  </w:t>
      </w:r>
      <w:proofErr w:type="spellStart"/>
      <w:r w:rsidR="00FE3649" w:rsidRPr="008C5C81">
        <w:rPr>
          <w:rStyle w:val="aa"/>
          <w:rFonts w:ascii="Arial LatArm" w:hAnsi="Sylfaen" w:cs="Sylfaen"/>
          <w:i w:val="0"/>
          <w:sz w:val="24"/>
          <w:szCs w:val="24"/>
        </w:rPr>
        <w:t>հասցեում</w:t>
      </w:r>
      <w:proofErr w:type="spellEnd"/>
      <w:proofErr w:type="gramEnd"/>
      <w:r w:rsidR="00FE3649" w:rsidRPr="008C5C81">
        <w:rPr>
          <w:rFonts w:ascii="Arial LatArm" w:hAnsi="Arial LatArm" w:cs="Sylfaen"/>
          <w:i/>
          <w:sz w:val="24"/>
          <w:szCs w:val="24"/>
          <w:lang w:val="hy-AM" w:eastAsia="ru-RU"/>
        </w:rPr>
        <w:t xml:space="preserve"> </w:t>
      </w:r>
      <w:r w:rsidR="0022631D" w:rsidRPr="008C5C81">
        <w:rPr>
          <w:rFonts w:ascii="Arial LatArm" w:hAnsi="Arial LatArm"/>
          <w:sz w:val="24"/>
          <w:szCs w:val="24"/>
          <w:lang w:val="hy-AM" w:eastAsia="ru-RU"/>
        </w:rPr>
        <w:t xml:space="preserve">,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ստորև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ներկայացնում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է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իր</w:t>
      </w:r>
      <w:r w:rsidR="00FE3649" w:rsidRPr="008C5C81">
        <w:rPr>
          <w:rFonts w:ascii="Arial LatArm" w:hAnsi="Arial LatArm"/>
          <w:sz w:val="24"/>
          <w:szCs w:val="24"/>
          <w:lang w:val="af-ZA" w:eastAsia="ru-RU"/>
        </w:rPr>
        <w:t xml:space="preserve"> 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կարիքների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համար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FE3649" w:rsidRPr="008C5C81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E83921"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>&lt;&lt;</w:t>
      </w:r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/>
          <w:i w:val="0"/>
          <w:sz w:val="24"/>
          <w:szCs w:val="24"/>
        </w:rPr>
        <w:t>Չարենցավանի</w:t>
      </w:r>
      <w:proofErr w:type="spellEnd"/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/>
          <w:i w:val="0"/>
          <w:sz w:val="24"/>
          <w:szCs w:val="24"/>
        </w:rPr>
        <w:t>պետական</w:t>
      </w:r>
      <w:proofErr w:type="spellEnd"/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proofErr w:type="spellStart"/>
      <w:r w:rsidRPr="008C5C81">
        <w:rPr>
          <w:rStyle w:val="aa"/>
          <w:rFonts w:ascii="Arial LatArm" w:hAnsi="Sylfaen"/>
          <w:i w:val="0"/>
          <w:sz w:val="24"/>
          <w:szCs w:val="24"/>
        </w:rPr>
        <w:t>քոլեջ</w:t>
      </w:r>
      <w:proofErr w:type="spellEnd"/>
      <w:r w:rsidRPr="008C5C81">
        <w:rPr>
          <w:rStyle w:val="aa"/>
          <w:rFonts w:ascii="Arial LatArm" w:hAnsi="Arial LatArm"/>
          <w:i w:val="0"/>
          <w:sz w:val="24"/>
          <w:szCs w:val="24"/>
          <w:lang w:val="hy-AM"/>
        </w:rPr>
        <w:t xml:space="preserve"> </w:t>
      </w:r>
      <w:r w:rsidR="00E83921"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>&gt;&gt;</w:t>
      </w:r>
      <w:r w:rsidR="00FE3649" w:rsidRPr="008C5C81">
        <w:rPr>
          <w:rStyle w:val="aa"/>
          <w:rFonts w:ascii="Arial LatArm" w:hAnsi="Sylfaen"/>
          <w:i w:val="0"/>
          <w:sz w:val="24"/>
          <w:szCs w:val="24"/>
        </w:rPr>
        <w:t>ՊՈԱԿ</w:t>
      </w:r>
      <w:r w:rsidR="00FE3649"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>-</w:t>
      </w:r>
      <w:r w:rsidRPr="008C5C81">
        <w:rPr>
          <w:rStyle w:val="aa"/>
          <w:rFonts w:ascii="Arial LatArm" w:hAnsi="Sylfaen"/>
          <w:i w:val="0"/>
          <w:sz w:val="24"/>
          <w:szCs w:val="24"/>
          <w:lang w:val="af-ZA"/>
        </w:rPr>
        <w:t>ի</w:t>
      </w:r>
      <w:r w:rsidRPr="008C5C81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780CF1">
        <w:rPr>
          <w:rStyle w:val="aa"/>
          <w:rFonts w:ascii="Arial LatArm" w:hAnsi="Sylfaen"/>
          <w:i w:val="0"/>
          <w:sz w:val="24"/>
          <w:szCs w:val="24"/>
          <w:lang w:val="af-ZA"/>
        </w:rPr>
        <w:t>գրասենյակային</w:t>
      </w:r>
      <w:r w:rsidRPr="008C5C81">
        <w:rPr>
          <w:rStyle w:val="aa"/>
          <w:rFonts w:ascii="Arial LatArm" w:hAnsi="Arial LatArm"/>
          <w:i w:val="0"/>
          <w:sz w:val="24"/>
          <w:szCs w:val="24"/>
          <w:lang w:val="af-ZA"/>
        </w:rPr>
        <w:t xml:space="preserve"> </w:t>
      </w:r>
      <w:r w:rsidRPr="008C5C81">
        <w:rPr>
          <w:rStyle w:val="aa"/>
          <w:rFonts w:ascii="Arial LatArm" w:hAnsi="Sylfaen"/>
          <w:i w:val="0"/>
          <w:sz w:val="24"/>
          <w:szCs w:val="24"/>
          <w:lang w:val="af-ZA"/>
        </w:rPr>
        <w:t>ապրանքների</w:t>
      </w:r>
      <w:r w:rsidRPr="008C5C81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FE3649" w:rsidRPr="008C5C81">
        <w:rPr>
          <w:rFonts w:ascii="Arial LatArm" w:hAnsi="Arial LatArm" w:cs="Sylfaen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ձեռքբերման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նպատակով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կազմակերպված</w:t>
      </w:r>
      <w:r w:rsidR="00FE3649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C62AB9">
        <w:rPr>
          <w:rStyle w:val="aa"/>
          <w:rFonts w:ascii="Sylfaen" w:hAnsi="Sylfaen" w:cs="Sylfaen"/>
        </w:rPr>
        <w:t>ՀՀԿԳՄՍՆՉՊՔ</w:t>
      </w:r>
      <w:r w:rsidR="00C62AB9" w:rsidRPr="00C62AB9">
        <w:rPr>
          <w:rStyle w:val="aa"/>
          <w:rFonts w:ascii="Sylfaen" w:hAnsi="Sylfaen" w:cs="Sylfaen"/>
          <w:lang w:val="af-ZA"/>
        </w:rPr>
        <w:t>-</w:t>
      </w:r>
      <w:r w:rsidR="00C62AB9">
        <w:rPr>
          <w:rStyle w:val="aa"/>
          <w:rFonts w:ascii="Sylfaen" w:hAnsi="Sylfaen" w:cs="Sylfaen"/>
        </w:rPr>
        <w:t>ԱՊՁԲ</w:t>
      </w:r>
      <w:r w:rsidR="00C62AB9" w:rsidRPr="00C62AB9">
        <w:rPr>
          <w:rStyle w:val="aa"/>
          <w:rFonts w:ascii="Sylfaen" w:hAnsi="Sylfaen" w:cs="Sylfaen"/>
          <w:lang w:val="af-ZA"/>
        </w:rPr>
        <w:t>-</w:t>
      </w:r>
      <w:r w:rsidR="00C62AB9">
        <w:rPr>
          <w:rStyle w:val="aa"/>
          <w:rFonts w:ascii="Sylfaen" w:hAnsi="Sylfaen" w:cs="Sylfaen"/>
        </w:rPr>
        <w:t>ՄԱ</w:t>
      </w:r>
      <w:r w:rsidR="00C62AB9" w:rsidRPr="00C62AB9">
        <w:rPr>
          <w:rStyle w:val="aa"/>
          <w:lang w:val="af-ZA"/>
        </w:rPr>
        <w:t xml:space="preserve"> 2</w:t>
      </w:r>
      <w:r w:rsidR="00D17F80">
        <w:rPr>
          <w:rStyle w:val="aa"/>
          <w:rFonts w:ascii="Sylfaen" w:hAnsi="Sylfaen"/>
          <w:lang w:val="af-ZA"/>
        </w:rPr>
        <w:t>4</w:t>
      </w:r>
      <w:r w:rsidR="00C62AB9" w:rsidRPr="00C62AB9">
        <w:rPr>
          <w:rStyle w:val="aa"/>
          <w:rFonts w:ascii="Sylfaen" w:hAnsi="Sylfaen"/>
          <w:lang w:val="af-ZA"/>
        </w:rPr>
        <w:t>/0</w:t>
      </w:r>
      <w:r w:rsidR="00D17F80">
        <w:rPr>
          <w:rStyle w:val="aa"/>
          <w:rFonts w:ascii="Sylfaen" w:hAnsi="Sylfaen"/>
          <w:lang w:val="af-ZA"/>
        </w:rPr>
        <w:t>3</w:t>
      </w:r>
      <w:r w:rsidR="00C62AB9" w:rsidRPr="00C62AB9">
        <w:rPr>
          <w:rStyle w:val="aa"/>
          <w:rFonts w:ascii="Sylfaen" w:hAnsi="Sylfaen"/>
          <w:lang w:val="af-ZA"/>
        </w:rPr>
        <w:t xml:space="preserve"> </w:t>
      </w:r>
      <w:r w:rsidR="00C62AB9" w:rsidRPr="00611A2F">
        <w:rPr>
          <w:rStyle w:val="aa"/>
          <w:lang w:val="hy-AM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ծածկագրով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գնման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ընթացակարգի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արդյունքում</w:t>
      </w:r>
      <w:r w:rsidR="00E83921" w:rsidRPr="008C5C81">
        <w:rPr>
          <w:rFonts w:ascii="Arial LatArm" w:hAnsi="Arial LatArm" w:cs="Sylfaen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կնքված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պայմանագրի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մասին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8C5C81">
        <w:rPr>
          <w:rFonts w:ascii="Arial LatArm" w:hAnsi="Sylfaen" w:cs="Sylfaen"/>
          <w:sz w:val="24"/>
          <w:szCs w:val="24"/>
          <w:lang w:val="af-ZA" w:eastAsia="ru-RU"/>
        </w:rPr>
        <w:t>տեղեկատվությունը</w:t>
      </w:r>
      <w:r w:rsidR="0022631D" w:rsidRPr="008C5C81">
        <w:rPr>
          <w:rFonts w:ascii="Arial LatArm" w:hAnsi="Arial LatArm"/>
          <w:sz w:val="24"/>
          <w:szCs w:val="24"/>
          <w:lang w:val="af-ZA" w:eastAsia="ru-RU"/>
        </w:rPr>
        <w:t>`</w:t>
      </w:r>
    </w:p>
    <w:p w14:paraId="4802F9EC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pPr w:leftFromText="180" w:rightFromText="180" w:vertAnchor="text" w:horzAnchor="margin" w:tblpXSpec="center" w:tblpY="-536"/>
        <w:tblW w:w="10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68"/>
        <w:gridCol w:w="289"/>
        <w:gridCol w:w="68"/>
        <w:gridCol w:w="46"/>
        <w:gridCol w:w="1230"/>
        <w:gridCol w:w="175"/>
        <w:gridCol w:w="144"/>
        <w:gridCol w:w="785"/>
        <w:gridCol w:w="190"/>
        <w:gridCol w:w="353"/>
        <w:gridCol w:w="283"/>
        <w:gridCol w:w="159"/>
        <w:gridCol w:w="49"/>
        <w:gridCol w:w="603"/>
        <w:gridCol w:w="8"/>
        <w:gridCol w:w="170"/>
        <w:gridCol w:w="693"/>
        <w:gridCol w:w="303"/>
        <w:gridCol w:w="96"/>
        <w:gridCol w:w="14"/>
        <w:gridCol w:w="519"/>
        <w:gridCol w:w="204"/>
        <w:gridCol w:w="187"/>
        <w:gridCol w:w="154"/>
        <w:gridCol w:w="273"/>
        <w:gridCol w:w="459"/>
        <w:gridCol w:w="39"/>
        <w:gridCol w:w="607"/>
        <w:gridCol w:w="237"/>
        <w:gridCol w:w="26"/>
        <w:gridCol w:w="100"/>
        <w:gridCol w:w="86"/>
        <w:gridCol w:w="35"/>
        <w:gridCol w:w="1319"/>
      </w:tblGrid>
      <w:tr w:rsidR="00E84462" w:rsidRPr="0022631D" w14:paraId="366EBF83" w14:textId="77777777" w:rsidTr="00B51D7D">
        <w:trPr>
          <w:trHeight w:val="146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353AAC6D" w14:textId="77777777" w:rsidR="00E84462" w:rsidRPr="0022631D" w:rsidRDefault="00E84462" w:rsidP="00590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03" w:type="dxa"/>
            <w:gridSpan w:val="33"/>
            <w:shd w:val="clear" w:color="auto" w:fill="auto"/>
            <w:vAlign w:val="center"/>
          </w:tcPr>
          <w:p w14:paraId="26F59556" w14:textId="77777777" w:rsidR="00E84462" w:rsidRPr="0022631D" w:rsidRDefault="00E84462" w:rsidP="005903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E84462" w:rsidRPr="00A96537" w14:paraId="2164EA1F" w14:textId="77777777" w:rsidTr="00B51D7D">
        <w:trPr>
          <w:trHeight w:val="110"/>
        </w:trPr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14:paraId="51B5D211" w14:textId="77777777" w:rsidR="00E84462" w:rsidRPr="00A96537" w:rsidRDefault="00E84462" w:rsidP="005903B0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14:paraId="4748A8F9" w14:textId="77777777" w:rsidR="00E84462" w:rsidRPr="00A96537" w:rsidRDefault="00E84462" w:rsidP="005903B0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9872748" w14:textId="77777777" w:rsidR="00E84462" w:rsidRPr="00A96537" w:rsidRDefault="00E84462" w:rsidP="005903B0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60FAD24A" w14:textId="77777777" w:rsidR="00E84462" w:rsidRPr="00A96537" w:rsidRDefault="00E84462" w:rsidP="005903B0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1162589F" w14:textId="77777777" w:rsidR="00E84462" w:rsidRPr="00A96537" w:rsidRDefault="00E84462" w:rsidP="005903B0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8" w:type="dxa"/>
            <w:gridSpan w:val="6"/>
            <w:vMerge w:val="restart"/>
            <w:shd w:val="clear" w:color="auto" w:fill="auto"/>
            <w:vAlign w:val="center"/>
          </w:tcPr>
          <w:p w14:paraId="04EE8948" w14:textId="77777777" w:rsidR="00E84462" w:rsidRPr="00A96537" w:rsidRDefault="00E84462" w:rsidP="005903B0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14:paraId="4E154780" w14:textId="77777777" w:rsidR="00E84462" w:rsidRPr="00A96537" w:rsidRDefault="00E84462" w:rsidP="005903B0">
            <w:pPr>
              <w:ind w:left="0" w:firstLine="0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E84462" w:rsidRPr="0022631D" w14:paraId="6A75D60C" w14:textId="77777777" w:rsidTr="00B51D7D">
        <w:trPr>
          <w:trHeight w:val="175"/>
        </w:trPr>
        <w:tc>
          <w:tcPr>
            <w:tcW w:w="1095" w:type="dxa"/>
            <w:gridSpan w:val="2"/>
            <w:vMerge/>
            <w:shd w:val="clear" w:color="auto" w:fill="auto"/>
            <w:vAlign w:val="center"/>
          </w:tcPr>
          <w:p w14:paraId="37765AF7" w14:textId="77777777" w:rsidR="00E84462" w:rsidRPr="0022631D" w:rsidRDefault="00E84462" w:rsidP="005903B0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  <w:vAlign w:val="center"/>
          </w:tcPr>
          <w:p w14:paraId="528C75F1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719591F0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20C99E7" w14:textId="77777777" w:rsidR="00E84462" w:rsidRPr="00A96537" w:rsidRDefault="00E84462" w:rsidP="005903B0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0878F42F" w14:textId="77777777" w:rsidR="00E84462" w:rsidRPr="00A96537" w:rsidRDefault="00E84462" w:rsidP="005903B0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233C6A92" w14:textId="77777777" w:rsidR="00E84462" w:rsidRPr="00A96537" w:rsidRDefault="00E84462" w:rsidP="005903B0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sz w:val="16"/>
                <w:szCs w:val="16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468" w:type="dxa"/>
            <w:gridSpan w:val="6"/>
            <w:vMerge/>
            <w:shd w:val="clear" w:color="auto" w:fill="auto"/>
          </w:tcPr>
          <w:p w14:paraId="5FD11F0E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</w:tcPr>
          <w:p w14:paraId="74A148E1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</w:p>
        </w:tc>
      </w:tr>
      <w:tr w:rsidR="00E84462" w:rsidRPr="0022631D" w14:paraId="1607CF5A" w14:textId="77777777" w:rsidTr="00B51D7D">
        <w:trPr>
          <w:trHeight w:val="275"/>
        </w:trPr>
        <w:tc>
          <w:tcPr>
            <w:tcW w:w="10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1835E" w14:textId="77777777" w:rsidR="00E84462" w:rsidRPr="0022631D" w:rsidRDefault="00E84462" w:rsidP="005903B0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99466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EF26F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75CF3" w14:textId="77777777" w:rsidR="00E84462" w:rsidRPr="00A96537" w:rsidRDefault="00E84462" w:rsidP="005903B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59AD7" w14:textId="77777777" w:rsidR="00E84462" w:rsidRPr="00A96537" w:rsidRDefault="00E84462" w:rsidP="005903B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1E54D" w14:textId="77777777" w:rsidR="00E84462" w:rsidRPr="00A96537" w:rsidRDefault="00E84462" w:rsidP="005903B0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6817B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4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C12229A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7EC63C64" w14:textId="77777777" w:rsidR="00E84462" w:rsidRPr="0022631D" w:rsidRDefault="00E84462" w:rsidP="005903B0">
            <w:pPr>
              <w:rPr>
                <w:sz w:val="14"/>
                <w:szCs w:val="14"/>
                <w:lang w:eastAsia="ru-RU"/>
              </w:rPr>
            </w:pPr>
          </w:p>
        </w:tc>
      </w:tr>
      <w:tr w:rsidR="009B32BB" w:rsidRPr="00CC0A9A" w14:paraId="48E5DF21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44AA6F76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982CB72" w14:textId="5EDF4A9F" w:rsidR="009B32BB" w:rsidRPr="00EB73F5" w:rsidRDefault="009B32BB" w:rsidP="009B32BB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A 4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ֆորմատի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C3BC7E" w14:textId="36B89F56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522ECB7" w14:textId="2FC28D6B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7DFF223" w14:textId="1A22BBF3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58F166" w14:textId="5F8E2B01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190E0" w14:textId="3318686E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88FAB67" w14:textId="72F1D566" w:rsidR="009B32BB" w:rsidRPr="001A0FC3" w:rsidRDefault="009B32BB" w:rsidP="009B32BB">
            <w:pPr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Թուղթ A4 ֆորմատի: Նախատեսված է գրելու, տպագրելու և գրասենյակային աշխատանքների համար: Քաշը 80 գր/մԱ, տուփի մեջ 500 հատ, սպիտակությունը ուլտրա սպիտակ, արտադրությունը “Double A”, կամ համարժեք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AF79F1" w14:textId="1026AC5B" w:rsidR="009B32BB" w:rsidRPr="001A0FC3" w:rsidRDefault="009B32BB" w:rsidP="009B32BB">
            <w:pPr>
              <w:ind w:left="0" w:firstLine="0"/>
              <w:rPr>
                <w:rFonts w:ascii="Sylfaen" w:hAnsi="Sylfaen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Թուղթ A4 ֆորմատի: Նախատեսված է գրելու, տպագրելու և գրասենյակային աշխատանքների համար: Քաշը 80 գր/մԱ, տուփի մեջ 500 հատ, սպիտակությունը ուլտրա սպիտակ, արտադրությունը “Double A”, կամ համարժեք</w:t>
            </w:r>
          </w:p>
        </w:tc>
      </w:tr>
      <w:tr w:rsidR="009B32BB" w:rsidRPr="00CC0A9A" w14:paraId="0AD7EB0E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35ADC0E4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5CDC4BD" w14:textId="373EACAC" w:rsidR="009B32BB" w:rsidRPr="00EB73F5" w:rsidRDefault="009B32BB" w:rsidP="009B32BB">
            <w:pPr>
              <w:spacing w:after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Թղթապանակ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20185AA" w14:textId="63C57D75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71A007" w14:textId="55B7FDAA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514FB25" w14:textId="41912BEC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382AD" w14:textId="6C14AE8F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6500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8DE39" w14:textId="4A6B011A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6500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8BE12B5" w14:textId="77777777" w:rsidR="009B32BB" w:rsidRPr="001A0FC3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Թղթապանակ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կոշտ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ստվարաթղթե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կազմով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համապատասխան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չափի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կռնակով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(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ծավալով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),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մետաղյա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ամրացման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հարմարանքով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>, A4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 (210x297)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ձևաչափի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թղթերի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  <w:p w14:paraId="3711CCDC" w14:textId="77777777" w:rsidR="009B32BB" w:rsidRPr="001A0FC3" w:rsidRDefault="009B32BB" w:rsidP="009B32BB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576126" w14:textId="77777777" w:rsidR="009B32BB" w:rsidRPr="001A0FC3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Թղթապանակ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կոշտ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ստվարաթղթե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կազմով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համապատասխան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չափի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կռնակով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(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ծավալով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),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մետաղյա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ամրացման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հարմարանքով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>, A4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 (210x297)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ձևաչափի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թղթերի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  <w:p w14:paraId="5A0B9ECC" w14:textId="77777777" w:rsidR="009B32BB" w:rsidRPr="001A0FC3" w:rsidRDefault="009B32BB" w:rsidP="009B32BB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9B32BB" w:rsidRPr="00CC0A9A" w14:paraId="5B8F40CD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18611DA1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0BA5D0A" w14:textId="7A73266F" w:rsidR="009B32BB" w:rsidRPr="00EB73F5" w:rsidRDefault="009B32BB" w:rsidP="009B32BB">
            <w:pPr>
              <w:spacing w:after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Թղթապանակ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8902145" w14:textId="2A6ADBD4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594FB2" w14:textId="0E8B3AA7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95354A1" w14:textId="794EE3FB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26CCB" w14:textId="7079A50C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3750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48C72" w14:textId="061624AE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3750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33CF66A" w14:textId="29357C63" w:rsidR="009B32BB" w:rsidRPr="001A0FC3" w:rsidRDefault="009B32BB" w:rsidP="009B32BB">
            <w:pPr>
              <w:ind w:left="0" w:firstLine="0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02188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Թղթապանակ պլաստիկից, ռեզինով, A4 </w:t>
            </w:r>
            <w:r w:rsidRPr="0002188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lastRenderedPageBreak/>
              <w:t>ֆորմատի համար, փակվում է ձգվող ռեզինով թղթապանակի դիմացի երկու անկյուններում: Գույնը սեւ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4C603DF" w14:textId="4C1FB3CF" w:rsidR="009B32BB" w:rsidRPr="001A0FC3" w:rsidRDefault="009B32BB" w:rsidP="009B32BB">
            <w:pPr>
              <w:ind w:left="0" w:firstLine="0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02188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lastRenderedPageBreak/>
              <w:t xml:space="preserve">Թղթապանակ պլաստիկից, ռեզինով, A4 </w:t>
            </w:r>
            <w:r w:rsidRPr="0002188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lastRenderedPageBreak/>
              <w:t>ֆորմատի համար, փակվում է ձգվող ռեզինով թղթապանակի դիմացի երկու անկյուններում: Գույնը սեւ</w:t>
            </w:r>
          </w:p>
        </w:tc>
      </w:tr>
      <w:tr w:rsidR="009B32BB" w:rsidRPr="00CC0A9A" w14:paraId="04EDCC14" w14:textId="77777777" w:rsidTr="00AB0DD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21B5DA8E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88E4A82" w14:textId="2E967C5E" w:rsidR="009B32BB" w:rsidRPr="00EB73F5" w:rsidRDefault="009B32BB" w:rsidP="009B32BB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նշումների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սոսնձվածքով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CD3DA8" w14:textId="60802430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DC34D78" w14:textId="0E55CE9F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87FBC9A" w14:textId="628D1FEC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7328C6" w14:textId="05BDBC5E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0230D" w14:textId="1A89DFB6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4000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7E64B" w14:textId="77777777" w:rsidR="009B32BB" w:rsidRPr="001A0FC3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Թուղթ</w:t>
            </w:r>
            <w:proofErr w:type="spellEnd"/>
            <w:r w:rsidRPr="001A0FC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գրելու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սոսնձվածքը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1,25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սպիտակությունը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75%-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proofErr w:type="spellEnd"/>
            <w:r w:rsidRPr="001A0FC3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14:paraId="727D6B95" w14:textId="2F2AE28D" w:rsidR="009B32BB" w:rsidRPr="001A0FC3" w:rsidRDefault="009B32BB" w:rsidP="009B32BB">
            <w:pPr>
              <w:ind w:left="0" w:firstLine="0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1DEA1" w14:textId="77777777" w:rsidR="009B32BB" w:rsidRPr="009B32BB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Թուղթ</w:t>
            </w:r>
            <w:r w:rsidRPr="009B32B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գրելու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սոսնձվածքը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1,25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-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ից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ոչ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պակաս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սպիտակությունը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75%-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ից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ոչ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պակաս</w:t>
            </w:r>
            <w:r w:rsidRPr="009B32B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  <w:p w14:paraId="5095265E" w14:textId="2456C0B0" w:rsidR="009B32BB" w:rsidRPr="001A0FC3" w:rsidRDefault="009B32BB" w:rsidP="009B32BB">
            <w:pPr>
              <w:ind w:left="0" w:firstLine="0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</w:p>
        </w:tc>
      </w:tr>
      <w:tr w:rsidR="009B32BB" w:rsidRPr="001A0FC3" w14:paraId="5B733357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31BACC45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63B44F6" w14:textId="5E2DE85B" w:rsidR="009B32BB" w:rsidRPr="00EB73F5" w:rsidRDefault="009B32BB" w:rsidP="009B32BB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նշումների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AD17FAA" w14:textId="2EF92CEA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21B5E9F" w14:textId="0CE454D9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09C6A4" w14:textId="5B0E97CB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642FF" w14:textId="5AF01121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4D3B4" w14:textId="3657FAF2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9FB13" w14:textId="77777777" w:rsidR="009B32BB" w:rsidRPr="001A0FC3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Թուղթ</w:t>
            </w:r>
            <w:proofErr w:type="spellEnd"/>
            <w:r w:rsidRPr="001A0FC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գրելու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սոսնձվածքը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1,25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սպիտակությունը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75%-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proofErr w:type="spellEnd"/>
            <w:r w:rsidRPr="001A0FC3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14:paraId="110B7A97" w14:textId="77777777" w:rsidR="009B32BB" w:rsidRPr="001A0FC3" w:rsidRDefault="009B32BB" w:rsidP="009B32BB">
            <w:pPr>
              <w:rPr>
                <w:rFonts w:ascii="Arial LatArm" w:hAnsi="Arial LatArm"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2BAEE" w14:textId="77777777" w:rsidR="009B32BB" w:rsidRPr="001A0FC3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Թուղթ</w:t>
            </w:r>
            <w:proofErr w:type="spellEnd"/>
            <w:r w:rsidRPr="001A0FC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գրելու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սոսնձվածքը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1,25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սպիտակությունը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75%-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proofErr w:type="spellEnd"/>
            <w:r w:rsidRPr="001A0FC3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14:paraId="19B1F791" w14:textId="77777777" w:rsidR="009B32BB" w:rsidRPr="001A0FC3" w:rsidRDefault="009B32BB" w:rsidP="009B32BB">
            <w:pPr>
              <w:rPr>
                <w:rFonts w:ascii="Arial LatArm" w:hAnsi="Arial LatArm"/>
                <w:bCs/>
                <w:sz w:val="16"/>
                <w:szCs w:val="16"/>
              </w:rPr>
            </w:pPr>
          </w:p>
        </w:tc>
      </w:tr>
      <w:tr w:rsidR="009B32BB" w:rsidRPr="00CC0A9A" w14:paraId="067B21C0" w14:textId="77777777" w:rsidTr="004F5CC8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6D8588C0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6DC24BD" w14:textId="2237CC78" w:rsidR="009B32BB" w:rsidRPr="00EB73F5" w:rsidRDefault="009B32BB" w:rsidP="009B32BB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նշումների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67A2B38" w14:textId="283CE0EE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7D8E4E7" w14:textId="2E97CD51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6D2386D" w14:textId="59E238A3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B8483" w14:textId="46CDF48E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A78A67" w14:textId="6842E7BC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2500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57849" w14:textId="77777777" w:rsidR="009B32BB" w:rsidRPr="001A0FC3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Թուղթ</w:t>
            </w:r>
            <w:proofErr w:type="spellEnd"/>
            <w:r w:rsidRPr="001A0FC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գրելու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սոսնձվածքը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1,25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սպիտակությունը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75%-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proofErr w:type="spellEnd"/>
            <w:r w:rsidRPr="001A0F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proofErr w:type="spellEnd"/>
            <w:r w:rsidRPr="001A0FC3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  <w:p w14:paraId="19757214" w14:textId="554E1B08" w:rsidR="009B32BB" w:rsidRPr="001A0FC3" w:rsidRDefault="009B32BB" w:rsidP="009B32BB">
            <w:pPr>
              <w:ind w:left="0" w:firstLine="0"/>
              <w:rPr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F0DBB" w14:textId="77777777" w:rsidR="009B32BB" w:rsidRPr="009B32BB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Թուղթ</w:t>
            </w:r>
            <w:r w:rsidRPr="009B32B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գրելու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սոսնձվածքը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1,25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-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ից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ոչ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պակաս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սպիտակությունը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75%-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ից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ոչ</w:t>
            </w:r>
            <w:r w:rsidRPr="009B32B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9B32BB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պակաս</w:t>
            </w:r>
            <w:r w:rsidRPr="009B32B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  <w:p w14:paraId="49A628E1" w14:textId="1BEFB060" w:rsidR="009B32BB" w:rsidRPr="001A0FC3" w:rsidRDefault="009B32BB" w:rsidP="009B32BB">
            <w:pPr>
              <w:ind w:left="0" w:firstLine="0"/>
              <w:rPr>
                <w:sz w:val="16"/>
                <w:szCs w:val="16"/>
                <w:lang w:val="hy-AM"/>
              </w:rPr>
            </w:pPr>
          </w:p>
        </w:tc>
      </w:tr>
      <w:tr w:rsidR="009B32BB" w:rsidRPr="001A0FC3" w14:paraId="796B9419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3CCA6657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C4FC29" w14:textId="51ABD02A" w:rsidR="009B32BB" w:rsidRPr="00EB73F5" w:rsidRDefault="009B32BB" w:rsidP="009B32BB">
            <w:pPr>
              <w:spacing w:after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Կազմ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մատյանների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F0A8198" w14:textId="428DCEB9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11A6FC0" w14:textId="10AC7704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E3DCFD3" w14:textId="56A3A2A6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A9888" w14:textId="662BD60F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9A932A" w14:textId="69C0FE9F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2500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0C928B" w14:textId="7DDF6A6D" w:rsidR="009B32BB" w:rsidRPr="001A0FC3" w:rsidRDefault="009B32BB" w:rsidP="009B32BB">
            <w:pPr>
              <w:ind w:left="0" w:firstLine="0"/>
              <w:rPr>
                <w:rFonts w:ascii="Arial LatArm" w:hAnsi="Arial LatArm" w:cs="Sylfaen"/>
                <w:sz w:val="16"/>
                <w:szCs w:val="16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Կազմ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մատյանների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05EA1A1" w14:textId="69F8A295" w:rsidR="009B32BB" w:rsidRPr="001A0FC3" w:rsidRDefault="009B32BB" w:rsidP="009B32BB">
            <w:pPr>
              <w:ind w:left="0" w:firstLine="0"/>
              <w:rPr>
                <w:rFonts w:ascii="Arial LatArm" w:hAnsi="Arial LatArm" w:cs="Sylfaen"/>
                <w:sz w:val="16"/>
                <w:szCs w:val="16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Կազմ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մատյանների</w:t>
            </w:r>
            <w:proofErr w:type="spellEnd"/>
          </w:p>
        </w:tc>
      </w:tr>
      <w:tr w:rsidR="009B32BB" w:rsidRPr="00CC0A9A" w14:paraId="028EC421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2F1D719A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79BF7CA" w14:textId="475DBA6B" w:rsidR="009B32BB" w:rsidRPr="00EB73F5" w:rsidRDefault="009B32BB" w:rsidP="009B32BB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Թղթապանակ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կազմով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57DC7DD" w14:textId="554054E4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694E10" w14:textId="435E9F15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E4A16A" w14:textId="5EA3A78C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114509" w14:textId="3ABFDB8F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9248D4" w14:textId="2BF5061C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5000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C69CEFF" w14:textId="77777777" w:rsidR="009B32BB" w:rsidRPr="001A0FC3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Թղթապանակ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կոշտ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ստվարաթղթե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կազմով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համապատասխան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չափի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կռնակով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(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ծավալով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),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մետաղյա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ամրացման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հարմարանքով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>, A4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 (210x297)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ձևաչափի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թղթերի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  <w:p w14:paraId="472CC20B" w14:textId="77777777" w:rsidR="009B32BB" w:rsidRPr="001A0FC3" w:rsidRDefault="009B32BB" w:rsidP="009B32BB">
            <w:pPr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3F4CDE" w14:textId="77777777" w:rsidR="009B32BB" w:rsidRPr="001A0FC3" w:rsidRDefault="009B32BB" w:rsidP="009B32BB">
            <w:pPr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Թղթապանակ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կոշտ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ստվարաթղթե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կազմով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համապատասխան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չափի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կռնակով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(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ծավալով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),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մետաղյա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ամրացման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հարմարանքով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>, A4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 (210x297)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ձևաչափի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թղթերի</w:t>
            </w:r>
            <w:r w:rsidRPr="001A0FC3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  <w:p w14:paraId="44837791" w14:textId="77777777" w:rsidR="009B32BB" w:rsidRPr="001A0FC3" w:rsidRDefault="009B32BB" w:rsidP="009B32BB">
            <w:pPr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</w:p>
        </w:tc>
      </w:tr>
      <w:tr w:rsidR="009B32BB" w:rsidRPr="00C62AB9" w14:paraId="191B8460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3A06E048" w14:textId="77777777" w:rsidR="009B32BB" w:rsidRPr="001A6CDF" w:rsidRDefault="009B32BB" w:rsidP="009B32B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4D71023" w14:textId="71C56892" w:rsidR="009B32BB" w:rsidRPr="00EB73F5" w:rsidRDefault="009B32BB" w:rsidP="009B32BB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Թղթապանակ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արագակար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92E15D" w14:textId="200585D2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2DC6DAC" w14:textId="2009BF2C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6844DC" w14:textId="475F9F9E" w:rsidR="009B32BB" w:rsidRPr="00EB73F5" w:rsidRDefault="009B32BB" w:rsidP="009B32BB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6A2E8" w14:textId="6D56DC2E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48934" w14:textId="71F82CAC" w:rsidR="009B32BB" w:rsidRPr="00EB73F5" w:rsidRDefault="009B32BB" w:rsidP="009B32BB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4000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3815502" w14:textId="77777777" w:rsidR="009B32BB" w:rsidRPr="009B32BB" w:rsidRDefault="009B32BB" w:rsidP="009B32BB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Թղթապանակ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արագակար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փափուկ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պլաստիկից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վերեւի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էջով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A4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ֆորմատի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գունավոր</w:t>
            </w:r>
            <w:proofErr w:type="spellEnd"/>
          </w:p>
          <w:p w14:paraId="7A1D0F48" w14:textId="77777777" w:rsidR="009B32BB" w:rsidRPr="009B32BB" w:rsidRDefault="009B32BB" w:rsidP="009B32BB">
            <w:pPr>
              <w:jc w:val="center"/>
              <w:rPr>
                <w:rFonts w:ascii="Arial LatArm" w:hAnsi="Arial LatArm" w:cs="Sylfaen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538A09C" w14:textId="77777777" w:rsidR="009B32BB" w:rsidRPr="009B32BB" w:rsidRDefault="009B32BB" w:rsidP="009B32BB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Թղթապանակ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արագակար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փափուկ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պլաստիկից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վերեւի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թափանցիկ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էջով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A4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ֆորմատի</w:t>
            </w:r>
            <w:proofErr w:type="spellEnd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32BB">
              <w:rPr>
                <w:rFonts w:ascii="Sylfaen" w:hAnsi="Sylfaen" w:cs="Calibri"/>
                <w:color w:val="000000"/>
                <w:sz w:val="16"/>
                <w:szCs w:val="16"/>
              </w:rPr>
              <w:t>գունավոր</w:t>
            </w:r>
            <w:proofErr w:type="spellEnd"/>
          </w:p>
          <w:p w14:paraId="002EA924" w14:textId="77777777" w:rsidR="009B32BB" w:rsidRPr="009B32BB" w:rsidRDefault="009B32BB" w:rsidP="009B32BB">
            <w:pPr>
              <w:jc w:val="center"/>
              <w:rPr>
                <w:rFonts w:ascii="Arial LatArm" w:hAnsi="Arial LatArm" w:cs="Sylfaen"/>
                <w:color w:val="000000"/>
                <w:sz w:val="16"/>
                <w:szCs w:val="16"/>
              </w:rPr>
            </w:pPr>
          </w:p>
        </w:tc>
      </w:tr>
      <w:tr w:rsidR="00683C6E" w:rsidRPr="001A0FC3" w14:paraId="763762D9" w14:textId="77777777" w:rsidTr="00497FAE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4FB2167D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E15A9C8" w14:textId="3D4990BE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Գրասենյակային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գիրք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մատյան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01F510C" w14:textId="0EEB9EB6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7508B5" w14:textId="30F7CCF5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DBEF4E" w14:textId="3A7B509B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785E5F" w14:textId="3849CBBE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17500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956F3" w14:textId="58D6ADC8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17500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3F877" w14:textId="24FB369E" w:rsidR="00683C6E" w:rsidRPr="001A0FC3" w:rsidRDefault="00683C6E" w:rsidP="00683C6E">
            <w:pPr>
              <w:ind w:left="0" w:firstLine="0"/>
              <w:rPr>
                <w:rFonts w:ascii="Arial LatArm" w:hAnsi="Arial LatArm" w:cs="Sylfaen"/>
                <w:sz w:val="16"/>
                <w:szCs w:val="16"/>
              </w:rPr>
            </w:pP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Գրասենյակային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գիրք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հաշվառման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՝մուտք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ելք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: 96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թերթանի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գծավոր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կազմը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պատրաստված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հաստ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եւ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խիտ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ստվարաթղթից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CA1293" w14:textId="5E33AA47" w:rsidR="00683C6E" w:rsidRPr="001A0FC3" w:rsidRDefault="00683C6E" w:rsidP="00683C6E">
            <w:pPr>
              <w:ind w:left="0" w:firstLine="0"/>
              <w:rPr>
                <w:rFonts w:ascii="Arial LatArm" w:hAnsi="Arial LatArm" w:cs="Sylfaen"/>
                <w:sz w:val="16"/>
                <w:szCs w:val="16"/>
              </w:rPr>
            </w:pP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Գրասենյակային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գիրք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հաշվառման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՝մուտք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ելք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: 96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թերթանի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գծավոր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կազմը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պատրաստված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հաստ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եւ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խիտ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ստվարաթղթից</w:t>
            </w:r>
          </w:p>
        </w:tc>
      </w:tr>
      <w:tr w:rsidR="00683C6E" w:rsidRPr="00CC0A9A" w14:paraId="0516F84D" w14:textId="77777777" w:rsidTr="009C1EB2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45D809AE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BF832F4" w14:textId="4A428B7C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Գրասենյակային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գիրք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մատյան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C76CD8" w14:textId="0034624B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CA768C5" w14:textId="2D7EA1E8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D6B2049" w14:textId="27D02CD7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C27EBE" w14:textId="021A1BC2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84F9FD" w14:textId="3ED5AFB1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15000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0D096" w14:textId="5B2ED105" w:rsidR="00683C6E" w:rsidRPr="001A0FC3" w:rsidRDefault="00683C6E" w:rsidP="00683C6E">
            <w:pPr>
              <w:ind w:left="0" w:firstLine="0"/>
              <w:rPr>
                <w:sz w:val="16"/>
                <w:szCs w:val="16"/>
                <w:lang w:val="hy-AM"/>
              </w:rPr>
            </w:pP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Գրասենյակային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գիրք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հաշվառման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՝մուտք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ելք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: 96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թերթանի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գծավոր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կազմը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պատրաստված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հաստ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եւ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խիտ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ստվարաթղթից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0BE08" w14:textId="45BE94BD" w:rsidR="00683C6E" w:rsidRPr="001A0FC3" w:rsidRDefault="00683C6E" w:rsidP="00683C6E">
            <w:pPr>
              <w:ind w:left="0" w:firstLine="0"/>
              <w:rPr>
                <w:sz w:val="16"/>
                <w:szCs w:val="16"/>
                <w:lang w:val="hy-AM"/>
              </w:rPr>
            </w:pP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Գրասենյակային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գիրք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հաշվառման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՝մուտք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ելք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: 96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թերթանի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գծավոր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,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կազմը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պատրաստված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հաստ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եւ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խիտ</w:t>
            </w:r>
            <w:r w:rsidRPr="00C62AB9">
              <w:rPr>
                <w:rFonts w:ascii="Arial LatArm" w:hAnsi="Arial LatArm" w:cs="Arial LatArm"/>
                <w:sz w:val="16"/>
                <w:szCs w:val="16"/>
                <w:lang w:val="hy-AM"/>
              </w:rPr>
              <w:t xml:space="preserve"> </w:t>
            </w:r>
            <w:r w:rsidRPr="00C62AB9">
              <w:rPr>
                <w:rFonts w:ascii="Sylfaen" w:hAnsi="Sylfaen" w:cs="Sylfaen"/>
                <w:sz w:val="16"/>
                <w:szCs w:val="16"/>
                <w:lang w:val="hy-AM"/>
              </w:rPr>
              <w:t>ստվարաթղթից</w:t>
            </w:r>
          </w:p>
        </w:tc>
      </w:tr>
      <w:tr w:rsidR="00683C6E" w:rsidRPr="001A0FC3" w14:paraId="33976EEC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5D405436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7EB8096" w14:textId="75EDF24E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Ֆլոմաստերների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հավաքածու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0B0B7EE" w14:textId="74AB973B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68D2391" w14:textId="6E15FF05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9A4021" w14:textId="78550879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9AEC48" w14:textId="3EA78BE3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76C23" w14:textId="26C1F191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4AE3161" w14:textId="30972CD0" w:rsidR="00683C6E" w:rsidRPr="001A0FC3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Ֆլոմաստերների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հավաքածու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8190AA" w14:textId="329EFD22" w:rsidR="00683C6E" w:rsidRPr="001A0FC3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Ֆլոմաստերների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հավաքածու</w:t>
            </w:r>
            <w:proofErr w:type="spellEnd"/>
          </w:p>
        </w:tc>
      </w:tr>
      <w:tr w:rsidR="00683C6E" w:rsidRPr="00C62AB9" w14:paraId="51F63446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5387312B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4762BDF" w14:textId="44758782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Գրիչ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գնդիկավոր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47DB70B" w14:textId="75D5B748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E40135" w14:textId="5CE5566E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0F0A6C" w14:textId="7132F806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0FA59A" w14:textId="3CAE55F7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7500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0F305" w14:textId="795D2076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7500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287B3C6" w14:textId="0BE14624" w:rsidR="00683C6E" w:rsidRPr="001A0FC3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Գրիչ գնդիկավոր, պատրաստված պլաստիկից, գույնը կապույտ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B088C2B" w14:textId="39F41F2A" w:rsidR="00683C6E" w:rsidRPr="001A0FC3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Գրիչ գնդիկավոր, պատրաստված պլաստիկից, գույնը կապույտ</w:t>
            </w:r>
          </w:p>
        </w:tc>
      </w:tr>
      <w:tr w:rsidR="00683C6E" w:rsidRPr="00C62AB9" w14:paraId="0253C436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6D40356C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34E61D3" w14:textId="6BDC52BA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Գրիչ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գելային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0BC395" w14:textId="22E52F55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B5ADC22" w14:textId="65319E4A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BBD640" w14:textId="4B61F7F0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728A5" w14:textId="0724AEB0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F2226" w14:textId="04B35871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BD2D9C" w14:textId="172C5E79" w:rsidR="00683C6E" w:rsidRPr="001A0FC3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</w:rPr>
            </w:pP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Գրիչ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,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0,5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ծայրով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տարբեր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գույների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գելային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BAEF757" w14:textId="21891354" w:rsidR="00683C6E" w:rsidRPr="001A0FC3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</w:rPr>
            </w:pP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Գրիչ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,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0,5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ծայրով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տարբեր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գույների</w:t>
            </w:r>
            <w:r w:rsidRPr="001A0FC3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գելային</w:t>
            </w:r>
            <w:r w:rsidRPr="001A0FC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:</w:t>
            </w:r>
          </w:p>
        </w:tc>
      </w:tr>
      <w:tr w:rsidR="00683C6E" w:rsidRPr="00CC0A9A" w14:paraId="5B2C52A6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629B0BFB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277725" w14:textId="7E5E94DD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Կավիճ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գրելու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սպիտակ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212CAEB" w14:textId="4D559231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FF523D" w14:textId="3B925F0A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02E931" w14:textId="08719279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8E089" w14:textId="254E5421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A922F" w14:textId="6F54870B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E0C16EB" w14:textId="536FB889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Կավիճ գրատախտակին գրելու համար, գլանակավոր սպիտակ,</w:t>
            </w:r>
          </w:p>
          <w:p w14:paraId="4EFEE791" w14:textId="77777777" w:rsidR="00683C6E" w:rsidRPr="001A0FC3" w:rsidRDefault="00683C6E" w:rsidP="00683C6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291C452" w14:textId="52DDA4EE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Կավիճ գրատախտակին գրելու համար, գլանակավոր սպիտակ,</w:t>
            </w:r>
          </w:p>
          <w:p w14:paraId="2B4D9A7C" w14:textId="77777777" w:rsidR="00683C6E" w:rsidRPr="001A0FC3" w:rsidRDefault="00683C6E" w:rsidP="00683C6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683C6E" w:rsidRPr="00CC0A9A" w14:paraId="51D893AF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4E6B8EB5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4E9EE2" w14:textId="0D81E6B0" w:rsidR="00683C6E" w:rsidRPr="00EB73F5" w:rsidRDefault="00683C6E" w:rsidP="00683C6E">
            <w:pPr>
              <w:spacing w:after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Շտրիխներ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631F182" w14:textId="66D6321F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0AE4E9" w14:textId="7954DA85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DFCB2F0" w14:textId="080CEF19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95112" w14:textId="48FE46B0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57D5A4" w14:textId="18CDA058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EC9171" w14:textId="77777777" w:rsidR="00683C6E" w:rsidRPr="001A0FC3" w:rsidRDefault="00683C6E" w:rsidP="00683C6E">
            <w:pPr>
              <w:ind w:left="0" w:firstLine="0"/>
              <w:rPr>
                <w:color w:val="000000"/>
                <w:sz w:val="16"/>
                <w:szCs w:val="16"/>
                <w:lang w:val="pt-BR"/>
              </w:rPr>
            </w:pP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սպիտակեցնող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գելային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գրիչ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նախատեսված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lastRenderedPageBreak/>
              <w:t>գրիչով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գրածները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մաքրելու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>:</w:t>
            </w:r>
          </w:p>
          <w:p w14:paraId="4E2FC031" w14:textId="77777777" w:rsidR="00683C6E" w:rsidRPr="001A0FC3" w:rsidRDefault="00683C6E" w:rsidP="00683C6E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32FEE46" w14:textId="77777777" w:rsidR="00683C6E" w:rsidRPr="001A0FC3" w:rsidRDefault="00683C6E" w:rsidP="00683C6E">
            <w:pPr>
              <w:ind w:left="0" w:firstLine="0"/>
              <w:rPr>
                <w:color w:val="000000"/>
                <w:sz w:val="16"/>
                <w:szCs w:val="16"/>
                <w:lang w:val="pt-BR"/>
              </w:rPr>
            </w:pP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lastRenderedPageBreak/>
              <w:t>սպիտակեցնող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գելային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գրիչ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,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նախատեսված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lastRenderedPageBreak/>
              <w:t>գրիչով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գրածները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մաքրելու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 xml:space="preserve"> </w:t>
            </w:r>
            <w:r w:rsidRPr="001A0FC3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համար</w:t>
            </w:r>
            <w:r w:rsidRPr="001A0FC3">
              <w:rPr>
                <w:color w:val="000000"/>
                <w:sz w:val="16"/>
                <w:szCs w:val="16"/>
                <w:lang w:val="pt-BR"/>
              </w:rPr>
              <w:t>:</w:t>
            </w:r>
          </w:p>
          <w:p w14:paraId="53DC9F50" w14:textId="77777777" w:rsidR="00683C6E" w:rsidRPr="001A0FC3" w:rsidRDefault="00683C6E" w:rsidP="00683C6E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</w:tr>
      <w:tr w:rsidR="00683C6E" w:rsidRPr="00CC0A9A" w14:paraId="6B322DEB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7CA66F52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8099953" w14:textId="4B7B9FEA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Ծրար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մեծ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A4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ձևաչափի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34BB46F" w14:textId="424DC4AD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55D167" w14:textId="475022FE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4F3668" w14:textId="733D3BF7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E71364" w14:textId="5DEA9977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FB47B" w14:textId="238D0073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1500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64C24" w14:textId="77777777" w:rsidR="00683C6E" w:rsidRPr="00683C6E" w:rsidRDefault="00683C6E" w:rsidP="00683C6E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Ծրար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, A4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ֆորմատի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թղթերի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համար,պատրաստված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կրաֆտ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թղթից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որի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կազմում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է 80-90գր/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մԱ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փականը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ուղիղ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եւ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տեղադրված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ծրարի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կարճ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կողմով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փականի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ներսի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մասը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մշակված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ջրային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սոսինձով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փակված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պաշտպանիչ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բարակ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թղթով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32x24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սմ</w:t>
            </w:r>
            <w:proofErr w:type="spellEnd"/>
          </w:p>
          <w:p w14:paraId="4E1B7B4B" w14:textId="617C73E8" w:rsidR="00683C6E" w:rsidRPr="00683C6E" w:rsidRDefault="00683C6E" w:rsidP="00683C6E">
            <w:pPr>
              <w:pStyle w:val="1"/>
              <w:ind w:left="0" w:firstLine="0"/>
              <w:rPr>
                <w:rFonts w:ascii="Arial LatArm" w:hAnsi="Arial LatArm"/>
                <w:b w:val="0"/>
                <w:bCs w:val="0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EBE381" w14:textId="77777777" w:rsidR="00683C6E" w:rsidRPr="00683C6E" w:rsidRDefault="00683C6E" w:rsidP="00683C6E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683C6E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Ծրար , A4 ֆորմատի թղթերի համար,պատրաստված սպիտակ կրաֆտ թղթից, որի խտությունը կազմում է 80-90գր/մԱ, փականը ուղիղ եւ տեղադրված է ծրարի կարճ կողմով, փականի ներսի մասը մշակված է ջրային սոսինձով, որը փակված է պաշտպանիչ բարակ թղթով, չափսը 32x24 սմ</w:t>
            </w:r>
          </w:p>
          <w:p w14:paraId="0F55D752" w14:textId="7C79A358" w:rsidR="00683C6E" w:rsidRPr="00683C6E" w:rsidRDefault="00683C6E" w:rsidP="00683C6E">
            <w:pPr>
              <w:pStyle w:val="1"/>
              <w:ind w:left="0" w:firstLine="0"/>
              <w:rPr>
                <w:rFonts w:ascii="Arial LatArm" w:hAnsi="Arial LatArm"/>
                <w:b w:val="0"/>
                <w:bCs w:val="0"/>
                <w:sz w:val="16"/>
                <w:szCs w:val="16"/>
                <w:lang w:val="hy-AM"/>
              </w:rPr>
            </w:pPr>
          </w:p>
        </w:tc>
      </w:tr>
      <w:tr w:rsidR="00683C6E" w:rsidRPr="00CC0A9A" w14:paraId="1AC85E0A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7F1874FF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84D58BD" w14:textId="60B2B3C4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bookmarkStart w:id="1" w:name="_Hlk160399395"/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Նամակի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ծրար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A5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ձևաչափի</w:t>
            </w:r>
            <w:bookmarkEnd w:id="1"/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523F78" w14:textId="3C7EEC87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059E59D" w14:textId="685B3BB8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CA9E29" w14:textId="0F32612E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227AD7" w14:textId="0C0E47AB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F4BD2" w14:textId="73570342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1200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0CCD390" w14:textId="77777777" w:rsidR="00683C6E" w:rsidRPr="00683C6E" w:rsidRDefault="00683C6E" w:rsidP="00683C6E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Ծրար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պատրաստված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սպիտակ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կրաֆտ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թղթից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որի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կազմում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է 80-90գր/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մ.ք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փականը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եռանկյուն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եւ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տեղադրված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ծրարի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երկար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կողմով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ինքնասոսնձվող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չափսերը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10х20սմ,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արտադրությունը“Watermark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” No10 (4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</w:rPr>
              <w:t>1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vertAlign w:val="subscript"/>
              </w:rPr>
              <w:t>8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’’x9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vertAlign w:val="subscript"/>
              </w:rPr>
              <w:t>1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/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vertAlign w:val="subscript"/>
              </w:rPr>
              <w:t>2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’’),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համարժեք</w:t>
            </w:r>
            <w:proofErr w:type="spellEnd"/>
          </w:p>
          <w:p w14:paraId="139C763B" w14:textId="5F610DB9" w:rsidR="00683C6E" w:rsidRPr="00683C6E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25283BA" w14:textId="77777777" w:rsidR="00683C6E" w:rsidRPr="00683C6E" w:rsidRDefault="00683C6E" w:rsidP="00683C6E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683C6E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Ծրար պատրաստված սպիտակ կրաֆտ թղթից, որի խտությունը կազմում է 80-90գր/մ.ք., փականը եռանկյուն եւ տեղադրված է ծրարի երկար կողմով, ինքնասոսնձվող, չափսերը 10х20սմ, արտադրությունը“Watermark” No10 (4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vertAlign w:val="superscript"/>
                <w:lang w:val="hy-AM"/>
              </w:rPr>
              <w:t>1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/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vertAlign w:val="subscript"/>
                <w:lang w:val="hy-AM"/>
              </w:rPr>
              <w:t>8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’’x9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vertAlign w:val="subscript"/>
                <w:lang w:val="hy-AM"/>
              </w:rPr>
              <w:t>1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/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vertAlign w:val="subscript"/>
                <w:lang w:val="hy-AM"/>
              </w:rPr>
              <w:t>2</w:t>
            </w:r>
            <w:r w:rsidRPr="00683C6E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’’), կամ համարժեք</w:t>
            </w:r>
          </w:p>
          <w:p w14:paraId="74707F16" w14:textId="3278CD19" w:rsidR="00683C6E" w:rsidRPr="00683C6E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</w:tr>
      <w:tr w:rsidR="00683C6E" w:rsidRPr="001A0FC3" w14:paraId="2513CC20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13CC609B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2A2CBEA" w14:textId="42A7454A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bookmarkStart w:id="2" w:name="_Hlk160399417"/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Օրացույց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սեղանի</w:t>
            </w:r>
            <w:bookmarkEnd w:id="2"/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A758CEC" w14:textId="61EB9D8D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AAC2D6C" w14:textId="0F0EECB2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A577374" w14:textId="1AC6CB4C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52692" w14:textId="1AE03201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58B6D" w14:textId="6C24DFC1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7577654" w14:textId="77777777" w:rsidR="00683C6E" w:rsidRPr="00683C6E" w:rsidRDefault="00683C6E" w:rsidP="00683C6E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Օրագիր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գրասենյակի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սեղանի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բացվող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պարույրով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մակերեսը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փայլուն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թղթի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90գր/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մ.ք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չափսերը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21x12սմ-ց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ավելին</w:t>
            </w:r>
            <w:proofErr w:type="spellEnd"/>
          </w:p>
          <w:p w14:paraId="2FC432D1" w14:textId="77777777" w:rsidR="00683C6E" w:rsidRPr="00683C6E" w:rsidRDefault="00683C6E" w:rsidP="00683C6E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F73E38" w14:textId="77777777" w:rsidR="00683C6E" w:rsidRPr="00683C6E" w:rsidRDefault="00683C6E" w:rsidP="00683C6E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lastRenderedPageBreak/>
              <w:t>Օրագիր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գրասենյակի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սեղանի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բացվող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պարույրով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մակերեսը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փայլուն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թղթի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90գր/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մ.ք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չափսերը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21x12սմ-ց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ոչ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ավելին</w:t>
            </w:r>
            <w:proofErr w:type="spellEnd"/>
          </w:p>
          <w:p w14:paraId="30B82FF0" w14:textId="77777777" w:rsidR="00683C6E" w:rsidRPr="00683C6E" w:rsidRDefault="00683C6E" w:rsidP="00683C6E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</w:p>
        </w:tc>
      </w:tr>
      <w:tr w:rsidR="00683C6E" w:rsidRPr="001A0FC3" w14:paraId="24AAAB1E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038ABB79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46CE3F" w14:textId="2619EE9E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bookmarkStart w:id="3" w:name="_Hlk160399437"/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Ֆայլ</w:t>
            </w:r>
            <w:bookmarkEnd w:id="3"/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363370E" w14:textId="241ED58A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3EAC7" w14:textId="4A9B1CE4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92B433" w14:textId="5771F52E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17F58D" w14:textId="25EB23C3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3E0B7" w14:textId="5DA8D4CA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15000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56D0789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Ֆայլ, պոլիէթիլենային  A4 ֆորմատի, 50 միկրոն, թափանցիկ, տուփի մեջ 100 հատ</w:t>
            </w:r>
          </w:p>
          <w:p w14:paraId="12484B59" w14:textId="77777777" w:rsidR="00683C6E" w:rsidRPr="001A0FC3" w:rsidRDefault="00683C6E" w:rsidP="00683C6E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2C6D0AA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Ֆայլ, պոլիէթիլենային  A4 ֆորմատի, 50 միկրոն, թափանցիկ, տուփի մեջ 100 հատ</w:t>
            </w:r>
          </w:p>
          <w:p w14:paraId="00DC7615" w14:textId="77777777" w:rsidR="00683C6E" w:rsidRPr="001A0FC3" w:rsidRDefault="00683C6E" w:rsidP="00683C6E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</w:p>
        </w:tc>
      </w:tr>
      <w:tr w:rsidR="00683C6E" w:rsidRPr="001A0FC3" w14:paraId="347763E4" w14:textId="77777777" w:rsidTr="00A168A3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42736D2D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1301D11" w14:textId="4BE3E8DB" w:rsidR="00683C6E" w:rsidRPr="00EB73F5" w:rsidRDefault="00683C6E" w:rsidP="00683C6E">
            <w:pPr>
              <w:spacing w:after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bookmarkStart w:id="4" w:name="_Hlk160399480"/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նոթատետր</w:t>
            </w:r>
            <w:bookmarkEnd w:id="4"/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D802E0" w14:textId="283A6AB7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F2FBDB" w14:textId="3BB02175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EB4C80B" w14:textId="49D7C5FE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6B0C69" w14:textId="48C7A9AF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C7FDBF" w14:textId="30F835F5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2500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B88A5" w14:textId="7B3518BB" w:rsidR="00683C6E" w:rsidRPr="00683C6E" w:rsidRDefault="00683C6E" w:rsidP="00683C6E">
            <w:pPr>
              <w:ind w:left="0" w:firstLine="0"/>
              <w:rPr>
                <w:rFonts w:ascii="Arial LatArm" w:hAnsi="Arial LatArm" w:cs="Sylfaen"/>
                <w:sz w:val="16"/>
                <w:szCs w:val="16"/>
              </w:rPr>
            </w:pP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Նոթատետր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A4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ֆորմատի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վերեւից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պարույրով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տողանի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57C042" w14:textId="3F02B465" w:rsidR="00683C6E" w:rsidRPr="00683C6E" w:rsidRDefault="00683C6E" w:rsidP="00683C6E">
            <w:pPr>
              <w:ind w:left="0" w:firstLine="0"/>
              <w:rPr>
                <w:rFonts w:ascii="Arial LatArm" w:hAnsi="Arial LatArm" w:cs="Sylfaen"/>
                <w:sz w:val="16"/>
                <w:szCs w:val="16"/>
              </w:rPr>
            </w:pP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Նոթատետր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A4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ֆորմատի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վերեւից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պարույրով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տողանի</w:t>
            </w:r>
            <w:proofErr w:type="spellEnd"/>
          </w:p>
        </w:tc>
      </w:tr>
      <w:tr w:rsidR="00683C6E" w:rsidRPr="001A0FC3" w14:paraId="4A1205B5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633FF958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4D84CE" w14:textId="01690203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bookmarkStart w:id="5" w:name="_Hlk160399502"/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Էլեմենտ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մարտկոց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տարբեր</w:t>
            </w:r>
            <w:bookmarkEnd w:id="5"/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EC9286" w14:textId="641CC7A5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BE07A7" w14:textId="6F005C0B" w:rsidR="00683C6E" w:rsidRPr="00EB73F5" w:rsidRDefault="00683C6E" w:rsidP="00683C6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B387DDD" w14:textId="75D38AC5" w:rsidR="00683C6E" w:rsidRPr="00EB73F5" w:rsidRDefault="00683C6E" w:rsidP="00683C6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16C36" w14:textId="2EC5811B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E1473B" w14:textId="3D3AB30C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3000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6F98518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Duracell AAA Batteries,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համրժեքը</w:t>
            </w:r>
            <w:proofErr w:type="spellEnd"/>
          </w:p>
          <w:p w14:paraId="041CC913" w14:textId="67EF1B07" w:rsidR="00683C6E" w:rsidRPr="001A0FC3" w:rsidRDefault="00683C6E" w:rsidP="00683C6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73C3A1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Duracell AAA Batteries,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համրժեքը</w:t>
            </w:r>
            <w:proofErr w:type="spellEnd"/>
          </w:p>
          <w:p w14:paraId="31489F3F" w14:textId="6A7D6741" w:rsidR="00683C6E" w:rsidRPr="001A0FC3" w:rsidRDefault="00683C6E" w:rsidP="00683C6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683C6E" w:rsidRPr="001A0FC3" w14:paraId="26346D9D" w14:textId="77777777" w:rsidTr="00C42740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3071D815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A7B639D" w14:textId="347EE882" w:rsidR="00683C6E" w:rsidRPr="00EB73F5" w:rsidRDefault="00683C6E" w:rsidP="00683C6E">
            <w:pPr>
              <w:spacing w:after="0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6" w:name="_Hlk160399524"/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Դինամիկների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լա</w:t>
            </w:r>
            <w:bookmarkEnd w:id="6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AA94A8A" w14:textId="3F23E4A0" w:rsidR="00683C6E" w:rsidRPr="00EB73F5" w:rsidRDefault="00683C6E" w:rsidP="00683C6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B9D5512" w14:textId="7BD80A54" w:rsidR="00683C6E" w:rsidRPr="00EB73F5" w:rsidRDefault="00683C6E" w:rsidP="00683C6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DD54B35" w14:textId="4F7F9E2D" w:rsidR="00683C6E" w:rsidRPr="00EB73F5" w:rsidRDefault="00683C6E" w:rsidP="00683C6E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32EE1" w14:textId="69F6BD2D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1A6D0B" w14:textId="0FF3B24C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44B548" w14:textId="7A67A599" w:rsidR="00683C6E" w:rsidRPr="00683C6E" w:rsidRDefault="00683C6E" w:rsidP="00683C6E">
            <w:pPr>
              <w:ind w:left="0" w:firstLine="0"/>
              <w:rPr>
                <w:rFonts w:ascii="Arial LatArm" w:hAnsi="Arial LatArm"/>
                <w:sz w:val="16"/>
                <w:szCs w:val="16"/>
              </w:rPr>
            </w:pPr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Մալուխ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՝ 4x4 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863F3A" w14:textId="403BA636" w:rsidR="00683C6E" w:rsidRPr="00683C6E" w:rsidRDefault="00683C6E" w:rsidP="00683C6E">
            <w:pPr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Մալուխ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683C6E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՝ 4x4 </w:t>
            </w:r>
          </w:p>
        </w:tc>
      </w:tr>
      <w:tr w:rsidR="00683C6E" w:rsidRPr="001A0FC3" w14:paraId="7DBC7E3D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445DD5D5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E13640" w14:textId="03AA9EA5" w:rsidR="00683C6E" w:rsidRPr="00EB73F5" w:rsidRDefault="00683C6E" w:rsidP="00683C6E">
            <w:pPr>
              <w:spacing w:after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bookmarkStart w:id="7" w:name="_Hlk160399547"/>
            <w:proofErr w:type="spellStart"/>
            <w:r w:rsidRPr="008A049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միլիմետրովկա</w:t>
            </w:r>
            <w:bookmarkEnd w:id="7"/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0EB2858" w14:textId="5F06A63D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մետր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776B71" w14:textId="2A112DEE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861C615" w14:textId="6DE412DD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F91ED8" w14:textId="39C4556B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13131" w14:textId="130BC668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1250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981A1FE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Թուղթ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Ֆլիպչարտ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A0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ֆորմատի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քաշը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90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գր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/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մ.ք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սպիտակությունը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168 ISO-11475,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ռուլոնի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չափսերը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914մմx45,7մ</w:t>
            </w:r>
          </w:p>
          <w:p w14:paraId="2568EDC8" w14:textId="0D0860AE" w:rsidR="00683C6E" w:rsidRPr="001A0FC3" w:rsidRDefault="00683C6E" w:rsidP="00683C6E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D30836F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Թուղթ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Ֆլիպչարտ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A0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ֆորմատի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քաշը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90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գր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/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մ.ք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սպիտակությունը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168 ISO-11475,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ռուլոնի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չափսերը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914մմx45,7մ</w:t>
            </w:r>
          </w:p>
          <w:p w14:paraId="4576E859" w14:textId="5DA7E4FB" w:rsidR="00683C6E" w:rsidRPr="001A0FC3" w:rsidRDefault="00683C6E" w:rsidP="00683C6E">
            <w:pPr>
              <w:jc w:val="center"/>
              <w:rPr>
                <w:rFonts w:ascii="Arial LatArm" w:hAnsi="Arial LatArm" w:cs="Sylfaen"/>
                <w:sz w:val="16"/>
                <w:szCs w:val="16"/>
              </w:rPr>
            </w:pPr>
          </w:p>
        </w:tc>
      </w:tr>
      <w:tr w:rsidR="00683C6E" w:rsidRPr="001A0FC3" w14:paraId="1F55B4E4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4343D72E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CA2E4A4" w14:textId="4394CFA2" w:rsidR="00683C6E" w:rsidRPr="00EB73F5" w:rsidRDefault="00683C6E" w:rsidP="00683C6E">
            <w:pPr>
              <w:spacing w:after="0"/>
              <w:ind w:left="0" w:firstLine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bookmarkStart w:id="8" w:name="_Hlk160399577"/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բլոկնոտ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նոթատետր</w:t>
            </w:r>
            <w:bookmarkEnd w:id="8"/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02A34C1" w14:textId="1D246361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36AD66" w14:textId="701BCF36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2A7015C" w14:textId="61B4A56A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EC286D" w14:textId="3C0DBD31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796C4" w14:textId="45C7517B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2000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310C8F3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Նոթատետր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A5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ֆորմատի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վերեւից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պարույրով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տողանի</w:t>
            </w:r>
            <w:proofErr w:type="spellEnd"/>
          </w:p>
          <w:p w14:paraId="2344EBA2" w14:textId="77777777" w:rsidR="00683C6E" w:rsidRPr="001A0FC3" w:rsidRDefault="00683C6E" w:rsidP="00683C6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5F9FE66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Նոթատետր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A5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ֆորմատի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վերեւից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պարույրով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տողանի</w:t>
            </w:r>
            <w:proofErr w:type="spellEnd"/>
          </w:p>
          <w:p w14:paraId="60DD2808" w14:textId="77777777" w:rsidR="00683C6E" w:rsidRPr="001A0FC3" w:rsidRDefault="00683C6E" w:rsidP="00683C6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683C6E" w:rsidRPr="001A0FC3" w14:paraId="5E1F994D" w14:textId="77777777" w:rsidTr="00B51D7D">
        <w:trPr>
          <w:trHeight w:val="40"/>
        </w:trPr>
        <w:tc>
          <w:tcPr>
            <w:tcW w:w="1095" w:type="dxa"/>
            <w:gridSpan w:val="2"/>
            <w:shd w:val="clear" w:color="auto" w:fill="auto"/>
            <w:vAlign w:val="center"/>
          </w:tcPr>
          <w:p w14:paraId="36095D94" w14:textId="77777777" w:rsidR="00683C6E" w:rsidRPr="001A6CDF" w:rsidRDefault="00683C6E" w:rsidP="00683C6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057CCEF" w14:textId="3EEE5813" w:rsidR="00683C6E" w:rsidRPr="00EB73F5" w:rsidRDefault="00683C6E" w:rsidP="00683C6E">
            <w:pPr>
              <w:spacing w:after="0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bookmarkStart w:id="9" w:name="_Hlk160399617"/>
            <w:proofErr w:type="spellStart"/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սոսինձ</w:t>
            </w:r>
            <w:bookmarkEnd w:id="9"/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35DC251" w14:textId="18054553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F480EF" w14:textId="75E93CF4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5030CB2" w14:textId="6A3ABA88" w:rsidR="00683C6E" w:rsidRPr="00EB73F5" w:rsidRDefault="00683C6E" w:rsidP="00683C6E">
            <w:pPr>
              <w:spacing w:after="0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AC12A" w14:textId="761FDA0A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A11A17" w14:textId="0A8DC363" w:rsidR="00683C6E" w:rsidRPr="00EB73F5" w:rsidRDefault="00683C6E" w:rsidP="00683C6E">
            <w:pPr>
              <w:spacing w:after="0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5000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47B84AB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Սոսինձ-մատիտ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չոր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(ПВП),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տարողությունը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15գր,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թղթի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սոսնձման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>համար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Fantastick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proofErr w:type="spellEnd"/>
          </w:p>
          <w:p w14:paraId="5D041163" w14:textId="77777777" w:rsidR="00683C6E" w:rsidRPr="001A0FC3" w:rsidRDefault="00683C6E" w:rsidP="00683C6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9D5DC6" w14:textId="77777777" w:rsidR="00683C6E" w:rsidRPr="001A0FC3" w:rsidRDefault="00683C6E" w:rsidP="00683C6E">
            <w:pPr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>Սոսինձ-մատիտ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չոր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բաղադրությունը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(ПВП),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տարողությունը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15գր,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թղթի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սոսնձման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lastRenderedPageBreak/>
              <w:t>համար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Fantastick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proofErr w:type="spellEnd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0FC3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proofErr w:type="spellEnd"/>
          </w:p>
          <w:p w14:paraId="4CEA933E" w14:textId="77777777" w:rsidR="00683C6E" w:rsidRPr="001A0FC3" w:rsidRDefault="00683C6E" w:rsidP="00683C6E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683C6E" w:rsidRPr="0022631D" w14:paraId="389CA264" w14:textId="77777777" w:rsidTr="00B51D7D">
        <w:trPr>
          <w:trHeight w:val="182"/>
        </w:trPr>
        <w:tc>
          <w:tcPr>
            <w:tcW w:w="10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CD500" w14:textId="77777777" w:rsidR="00683C6E" w:rsidRPr="0022631D" w:rsidRDefault="00683C6E" w:rsidP="00683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B467E0" w14:textId="77777777" w:rsidR="00683C6E" w:rsidRPr="0022631D" w:rsidRDefault="00683C6E" w:rsidP="00683C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1AE0E" w14:textId="1D4146C3" w:rsidR="00683C6E" w:rsidRPr="0022631D" w:rsidRDefault="00683C6E" w:rsidP="00683C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A049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F12F9" w14:textId="77777777" w:rsidR="00683C6E" w:rsidRPr="0022631D" w:rsidRDefault="00683C6E" w:rsidP="00683C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7BAA8" w14:textId="77777777" w:rsidR="00683C6E" w:rsidRPr="0022631D" w:rsidRDefault="00683C6E" w:rsidP="00683C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0B4D2" w14:textId="77777777" w:rsidR="00683C6E" w:rsidRPr="0022631D" w:rsidRDefault="00683C6E" w:rsidP="00683C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5A473" w14:textId="77777777" w:rsidR="00683C6E" w:rsidRPr="0022631D" w:rsidRDefault="00683C6E" w:rsidP="00683C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2802F" w14:textId="77777777" w:rsidR="00683C6E" w:rsidRPr="0022631D" w:rsidRDefault="00683C6E" w:rsidP="00683C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C4B96" w14:textId="77777777" w:rsidR="00683C6E" w:rsidRPr="0022631D" w:rsidRDefault="00683C6E" w:rsidP="00683C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83C6E" w:rsidRPr="0022631D" w14:paraId="0C3E1FA4" w14:textId="77777777" w:rsidTr="00B51D7D">
        <w:trPr>
          <w:trHeight w:val="169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6C0EBB8E" w14:textId="77777777" w:rsidR="00683C6E" w:rsidRPr="0022631D" w:rsidRDefault="00683C6E" w:rsidP="00683C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83C6E" w:rsidRPr="0022631D" w14:paraId="302022AC" w14:textId="77777777" w:rsidTr="00B51D7D">
        <w:trPr>
          <w:trHeight w:val="137"/>
        </w:trPr>
        <w:tc>
          <w:tcPr>
            <w:tcW w:w="48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07D2B" w14:textId="77777777" w:rsidR="00683C6E" w:rsidRPr="00A96537" w:rsidRDefault="00683C6E" w:rsidP="00683C6E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Կիրառված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1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EA301" w14:textId="77777777" w:rsidR="00683C6E" w:rsidRPr="0022631D" w:rsidRDefault="00683C6E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09/02/02</w:t>
            </w:r>
          </w:p>
        </w:tc>
      </w:tr>
      <w:tr w:rsidR="00683C6E" w:rsidRPr="0022631D" w14:paraId="144FF2AA" w14:textId="77777777" w:rsidTr="00B51D7D">
        <w:trPr>
          <w:trHeight w:val="196"/>
        </w:trPr>
        <w:tc>
          <w:tcPr>
            <w:tcW w:w="1099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DEFAFF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</w:tr>
      <w:tr w:rsidR="00683C6E" w:rsidRPr="001A6CDF" w14:paraId="4F9DA3C8" w14:textId="77777777" w:rsidTr="00B51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180E" w14:textId="77777777" w:rsidR="00683C6E" w:rsidRPr="00A96537" w:rsidRDefault="00683C6E" w:rsidP="00683C6E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522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930C90C" w14:textId="595A00B8" w:rsidR="00683C6E" w:rsidRPr="001A6CDF" w:rsidRDefault="00F66FC1" w:rsidP="00683C6E">
            <w:pPr>
              <w:rPr>
                <w:rFonts w:ascii="Sylfaen" w:hAnsi="Sylfaen"/>
                <w:lang w:eastAsia="ru-RU"/>
              </w:rPr>
            </w:pPr>
            <w:r>
              <w:rPr>
                <w:lang w:eastAsia="ru-RU"/>
              </w:rPr>
              <w:t>01</w:t>
            </w:r>
            <w:r w:rsidR="00683C6E">
              <w:rPr>
                <w:lang w:eastAsia="ru-RU"/>
              </w:rPr>
              <w:t>.03.202</w:t>
            </w:r>
            <w:r>
              <w:rPr>
                <w:lang w:eastAsia="ru-RU"/>
              </w:rPr>
              <w:t>4</w:t>
            </w:r>
            <w:r w:rsidR="00683C6E">
              <w:rPr>
                <w:rFonts w:ascii="Sylfaen" w:hAnsi="Sylfaen"/>
                <w:lang w:eastAsia="ru-RU"/>
              </w:rPr>
              <w:t>թ.</w:t>
            </w:r>
          </w:p>
        </w:tc>
      </w:tr>
      <w:tr w:rsidR="00683C6E" w:rsidRPr="0022631D" w14:paraId="47A10E8C" w14:textId="77777777" w:rsidTr="00B51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753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10200" w14:textId="77777777" w:rsidR="00683C6E" w:rsidRPr="00A96537" w:rsidRDefault="00683C6E" w:rsidP="00683C6E">
            <w:pPr>
              <w:rPr>
                <w:sz w:val="16"/>
                <w:szCs w:val="16"/>
                <w:u w:val="single"/>
                <w:lang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ի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ամսաթիվը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6ABBD" w14:textId="77777777" w:rsidR="00683C6E" w:rsidRPr="0022631D" w:rsidRDefault="00683C6E" w:rsidP="00683C6E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35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67AC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</w:tr>
      <w:tr w:rsidR="00683C6E" w:rsidRPr="0022631D" w14:paraId="5F411F53" w14:textId="77777777" w:rsidTr="00B51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753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DB44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38158" w14:textId="77777777" w:rsidR="00683C6E" w:rsidRPr="0022631D" w:rsidRDefault="00683C6E" w:rsidP="00683C6E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35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5C4F0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</w:tr>
      <w:tr w:rsidR="00683C6E" w:rsidRPr="0022631D" w14:paraId="42367CCC" w14:textId="77777777" w:rsidTr="00B51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53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BA1D2" w14:textId="77777777" w:rsidR="00683C6E" w:rsidRPr="00A96537" w:rsidRDefault="00683C6E" w:rsidP="00683C6E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Հրավերի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BD9FE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6C3E8" w14:textId="77777777" w:rsidR="00683C6E" w:rsidRPr="0022631D" w:rsidRDefault="00683C6E" w:rsidP="00683C6E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Հարցարդման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ստացման</w:t>
            </w:r>
            <w:proofErr w:type="spellEnd"/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684ED" w14:textId="77777777" w:rsidR="00683C6E" w:rsidRPr="0022631D" w:rsidRDefault="00683C6E" w:rsidP="00683C6E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Պարզաբանման</w:t>
            </w:r>
            <w:proofErr w:type="spellEnd"/>
          </w:p>
        </w:tc>
      </w:tr>
      <w:tr w:rsidR="00683C6E" w:rsidRPr="0022631D" w14:paraId="7A10660B" w14:textId="77777777" w:rsidTr="00B51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753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E6BF6" w14:textId="77777777" w:rsidR="00683C6E" w:rsidRPr="0022631D" w:rsidRDefault="00683C6E" w:rsidP="00683C6E">
            <w:pPr>
              <w:rPr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08BA5" w14:textId="77777777" w:rsidR="00683C6E" w:rsidRPr="0022631D" w:rsidRDefault="00683C6E" w:rsidP="00683C6E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F32A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24AE8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</w:tr>
      <w:tr w:rsidR="00683C6E" w:rsidRPr="0022631D" w14:paraId="0C6102AC" w14:textId="77777777" w:rsidTr="00B51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7A3F0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9166A" w14:textId="77777777" w:rsidR="00683C6E" w:rsidRPr="0022631D" w:rsidRDefault="00683C6E" w:rsidP="00683C6E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DAD63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17061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</w:tr>
      <w:tr w:rsidR="00683C6E" w:rsidRPr="0022631D" w14:paraId="02D1B587" w14:textId="77777777" w:rsidTr="00B51D7D">
        <w:trPr>
          <w:trHeight w:val="665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00B03444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</w:tr>
      <w:tr w:rsidR="00683C6E" w:rsidRPr="00A96537" w14:paraId="6B39393A" w14:textId="77777777" w:rsidTr="00B51D7D">
        <w:trPr>
          <w:trHeight w:val="605"/>
        </w:trPr>
        <w:tc>
          <w:tcPr>
            <w:tcW w:w="1498" w:type="dxa"/>
            <w:gridSpan w:val="5"/>
            <w:vMerge w:val="restart"/>
            <w:shd w:val="clear" w:color="auto" w:fill="auto"/>
            <w:vAlign w:val="center"/>
          </w:tcPr>
          <w:p w14:paraId="422D9E96" w14:textId="77777777" w:rsidR="00683C6E" w:rsidRPr="0022631D" w:rsidRDefault="00683C6E" w:rsidP="00683C6E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Հ</w:t>
            </w:r>
            <w:r w:rsidRPr="0022631D">
              <w:rPr>
                <w:lang w:eastAsia="ru-RU"/>
              </w:rPr>
              <w:t>/</w:t>
            </w:r>
            <w:r w:rsidRPr="0022631D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524" w:type="dxa"/>
            <w:gridSpan w:val="5"/>
            <w:vMerge w:val="restart"/>
            <w:shd w:val="clear" w:color="auto" w:fill="auto"/>
            <w:vAlign w:val="center"/>
          </w:tcPr>
          <w:p w14:paraId="6B29BBB6" w14:textId="77777777" w:rsidR="00683C6E" w:rsidRPr="0022631D" w:rsidRDefault="00683C6E" w:rsidP="00683C6E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անվանումը</w:t>
            </w:r>
            <w:proofErr w:type="spellEnd"/>
          </w:p>
        </w:tc>
        <w:tc>
          <w:tcPr>
            <w:tcW w:w="6976" w:type="dxa"/>
            <w:gridSpan w:val="25"/>
            <w:shd w:val="clear" w:color="auto" w:fill="auto"/>
            <w:vAlign w:val="center"/>
          </w:tcPr>
          <w:p w14:paraId="3B133731" w14:textId="77777777" w:rsidR="00683C6E" w:rsidRPr="00A96537" w:rsidRDefault="00683C6E" w:rsidP="00683C6E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683C6E" w:rsidRPr="0022631D" w14:paraId="4CC16CF3" w14:textId="77777777" w:rsidTr="00B51D7D">
        <w:trPr>
          <w:trHeight w:val="365"/>
        </w:trPr>
        <w:tc>
          <w:tcPr>
            <w:tcW w:w="1498" w:type="dxa"/>
            <w:gridSpan w:val="5"/>
            <w:vMerge/>
            <w:shd w:val="clear" w:color="auto" w:fill="auto"/>
            <w:vAlign w:val="center"/>
          </w:tcPr>
          <w:p w14:paraId="0D554B87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vMerge/>
            <w:shd w:val="clear" w:color="auto" w:fill="auto"/>
            <w:vAlign w:val="center"/>
          </w:tcPr>
          <w:p w14:paraId="1C3F2B6C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E719C9C" w14:textId="77777777" w:rsidR="00683C6E" w:rsidRPr="0022631D" w:rsidRDefault="00683C6E" w:rsidP="00683C6E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91E65D" w14:textId="77777777" w:rsidR="00683C6E" w:rsidRPr="0022631D" w:rsidRDefault="00683C6E" w:rsidP="00683C6E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233F4186" w14:textId="77777777" w:rsidR="00683C6E" w:rsidRPr="0022631D" w:rsidRDefault="00683C6E" w:rsidP="00683C6E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683C6E" w:rsidRPr="009C0D95" w14:paraId="03F40A79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337D73C1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lastRenderedPageBreak/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500" w:type="dxa"/>
            <w:gridSpan w:val="30"/>
            <w:shd w:val="clear" w:color="auto" w:fill="auto"/>
            <w:vAlign w:val="center"/>
          </w:tcPr>
          <w:p w14:paraId="6ECE85E8" w14:textId="77777777" w:rsidR="00683C6E" w:rsidRPr="009C0D95" w:rsidRDefault="00683C6E" w:rsidP="00683C6E">
            <w:pPr>
              <w:ind w:left="0" w:firstLine="0"/>
              <w:rPr>
                <w:sz w:val="20"/>
                <w:szCs w:val="20"/>
                <w:lang w:eastAsia="ru-RU"/>
              </w:rPr>
            </w:pP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Թուղթ</w:t>
            </w:r>
            <w:proofErr w:type="spellEnd"/>
            <w:r w:rsidRPr="00D378E9">
              <w:rPr>
                <w:rStyle w:val="aa"/>
                <w:sz w:val="16"/>
                <w:szCs w:val="16"/>
              </w:rPr>
              <w:t xml:space="preserve">, A 4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ֆորմատի</w:t>
            </w:r>
            <w:proofErr w:type="spellEnd"/>
          </w:p>
        </w:tc>
      </w:tr>
      <w:tr w:rsidR="00683C6E" w:rsidRPr="0022631D" w14:paraId="2C9F8AA7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44427ABB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</w:tcPr>
          <w:p w14:paraId="456B294E" w14:textId="77777777" w:rsidR="00683C6E" w:rsidRPr="00D378E9" w:rsidRDefault="00683C6E" w:rsidP="00683C6E">
            <w:pPr>
              <w:rPr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1C7937" w14:textId="2234C817" w:rsidR="00683C6E" w:rsidRPr="0022631D" w:rsidRDefault="00F66FC1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E6311B0" w14:textId="77777777" w:rsidR="00683C6E" w:rsidRPr="0022631D" w:rsidRDefault="00683C6E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49AA7D8E" w14:textId="43224388" w:rsidR="00683C6E" w:rsidRPr="0022631D" w:rsidRDefault="00683C6E" w:rsidP="00683C6E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F66FC1">
              <w:rPr>
                <w:lang w:eastAsia="ru-RU"/>
              </w:rPr>
              <w:t>00000</w:t>
            </w:r>
          </w:p>
        </w:tc>
      </w:tr>
      <w:tr w:rsidR="00683C6E" w:rsidRPr="00D378E9" w14:paraId="172C0857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F96E8E1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5B70F320" w14:textId="77777777" w:rsidR="00683C6E" w:rsidRPr="00D378E9" w:rsidRDefault="00683C6E" w:rsidP="00683C6E">
            <w:pPr>
              <w:rPr>
                <w:sz w:val="16"/>
                <w:szCs w:val="16"/>
              </w:rPr>
            </w:pP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Թղթապանակ</w:t>
            </w:r>
            <w:proofErr w:type="spellEnd"/>
          </w:p>
        </w:tc>
      </w:tr>
      <w:tr w:rsidR="00683C6E" w:rsidRPr="0022631D" w14:paraId="27380954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0F48B2CC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72FFF0A2" w14:textId="77777777" w:rsidR="00683C6E" w:rsidRPr="009C0D95" w:rsidRDefault="00683C6E" w:rsidP="00683C6E">
            <w:pPr>
              <w:rPr>
                <w:lang w:val="hy-AM" w:eastAsia="ru-RU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  <w:r w:rsidRPr="009C0D95">
              <w:rPr>
                <w:lang w:val="hy-AM" w:eastAsia="ru-RU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FBF5D5A" w14:textId="0CCDAE11" w:rsidR="00683C6E" w:rsidRPr="0022631D" w:rsidRDefault="00F66FC1" w:rsidP="00F66F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6500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6D321E" w14:textId="77777777" w:rsidR="00683C6E" w:rsidRPr="0022631D" w:rsidRDefault="00683C6E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37287C5F" w14:textId="6D5649D1" w:rsidR="00683C6E" w:rsidRPr="0022631D" w:rsidRDefault="00F66FC1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83C6E">
              <w:rPr>
                <w:lang w:eastAsia="ru-RU"/>
              </w:rPr>
              <w:t>500</w:t>
            </w:r>
          </w:p>
        </w:tc>
      </w:tr>
      <w:tr w:rsidR="00683C6E" w:rsidRPr="0022631D" w14:paraId="2FB993A3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2BCA9390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158BD00F" w14:textId="77777777" w:rsidR="00683C6E" w:rsidRDefault="00683C6E" w:rsidP="00683C6E">
            <w:pPr>
              <w:rPr>
                <w:lang w:eastAsia="ru-RU"/>
              </w:rPr>
            </w:pP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Թղթապանակ</w:t>
            </w:r>
            <w:proofErr w:type="spellEnd"/>
          </w:p>
        </w:tc>
      </w:tr>
      <w:tr w:rsidR="00683C6E" w:rsidRPr="0022631D" w14:paraId="2785C3D6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D6192ED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234E8F93" w14:textId="77777777" w:rsidR="00683C6E" w:rsidRPr="009C0D95" w:rsidRDefault="00683C6E" w:rsidP="00683C6E">
            <w:pPr>
              <w:rPr>
                <w:lang w:val="hy-AM" w:eastAsia="ru-RU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  <w:r w:rsidRPr="009C0D95">
              <w:rPr>
                <w:lang w:val="hy-AM" w:eastAsia="ru-RU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7E6CF73" w14:textId="316B886C" w:rsidR="00683C6E" w:rsidRPr="0022631D" w:rsidRDefault="00F66FC1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3750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B1287A" w14:textId="77777777" w:rsidR="00683C6E" w:rsidRPr="0022631D" w:rsidRDefault="00683C6E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036A7E8E" w14:textId="5ED5ADE3" w:rsidR="00683C6E" w:rsidRPr="0022631D" w:rsidRDefault="00F66FC1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3750</w:t>
            </w:r>
          </w:p>
        </w:tc>
      </w:tr>
      <w:tr w:rsidR="00683C6E" w:rsidRPr="0022631D" w14:paraId="74D61869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51B6AFB3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687F4064" w14:textId="01B29602" w:rsidR="00683C6E" w:rsidRDefault="00F66FC1" w:rsidP="00683C6E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նշումների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սոսնձվածքով</w:t>
            </w:r>
            <w:proofErr w:type="spellEnd"/>
          </w:p>
        </w:tc>
      </w:tr>
      <w:tr w:rsidR="00683C6E" w:rsidRPr="0022631D" w14:paraId="18107ADD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54737D6A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6D9F1C5A" w14:textId="77777777" w:rsidR="00683C6E" w:rsidRPr="009C0D95" w:rsidRDefault="00683C6E" w:rsidP="00683C6E">
            <w:pPr>
              <w:rPr>
                <w:lang w:val="hy-AM" w:eastAsia="ru-RU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  <w:r w:rsidRPr="009C0D95">
              <w:rPr>
                <w:lang w:val="hy-AM" w:eastAsia="ru-RU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C0FA887" w14:textId="3013A1FD" w:rsidR="00683C6E" w:rsidRPr="0022631D" w:rsidRDefault="00683C6E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F66FC1">
              <w:rPr>
                <w:lang w:eastAsia="ru-RU"/>
              </w:rPr>
              <w:t>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FC0F206" w14:textId="77777777" w:rsidR="00683C6E" w:rsidRPr="0022631D" w:rsidRDefault="00683C6E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3811A5C0" w14:textId="4BB32F46" w:rsidR="00683C6E" w:rsidRPr="0022631D" w:rsidRDefault="00F66FC1" w:rsidP="00683C6E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3750</w:t>
            </w:r>
          </w:p>
        </w:tc>
      </w:tr>
      <w:tr w:rsidR="00683C6E" w:rsidRPr="0022631D" w14:paraId="43782BBF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4B462808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00" w:type="dxa"/>
            <w:gridSpan w:val="30"/>
            <w:shd w:val="clear" w:color="auto" w:fill="auto"/>
            <w:vAlign w:val="center"/>
          </w:tcPr>
          <w:p w14:paraId="5D7A9A23" w14:textId="65653549" w:rsidR="00683C6E" w:rsidRPr="0022631D" w:rsidRDefault="00F66FC1" w:rsidP="00683C6E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նշումների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</w:p>
        </w:tc>
      </w:tr>
      <w:tr w:rsidR="00683C6E" w:rsidRPr="0022631D" w14:paraId="6BD3B447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43321F7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68AAE9ED" w14:textId="77777777" w:rsidR="00683C6E" w:rsidRPr="009C0D95" w:rsidRDefault="00683C6E" w:rsidP="00683C6E">
            <w:pPr>
              <w:rPr>
                <w:lang w:val="hy-AM" w:eastAsia="ru-RU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  <w:r w:rsidRPr="009C0D95">
              <w:rPr>
                <w:lang w:val="hy-AM" w:eastAsia="ru-RU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FDD2A32" w14:textId="73156EFA" w:rsidR="00683C6E" w:rsidRPr="0022631D" w:rsidRDefault="00F66FC1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83C6E">
              <w:rPr>
                <w:lang w:eastAsia="ru-RU"/>
              </w:rPr>
              <w:t>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2A8BF17" w14:textId="77777777" w:rsidR="00683C6E" w:rsidRPr="0022631D" w:rsidRDefault="00683C6E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7EB7CA2A" w14:textId="3605BFBE" w:rsidR="00683C6E" w:rsidRPr="0022631D" w:rsidRDefault="00F66FC1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83C6E">
              <w:rPr>
                <w:lang w:eastAsia="ru-RU"/>
              </w:rPr>
              <w:t>000</w:t>
            </w:r>
          </w:p>
        </w:tc>
      </w:tr>
      <w:tr w:rsidR="00683C6E" w14:paraId="59C60502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33B7EDEC" w14:textId="77777777" w:rsidR="00683C6E" w:rsidRPr="008C5C81" w:rsidRDefault="00683C6E" w:rsidP="00683C6E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00" w:type="dxa"/>
            <w:gridSpan w:val="30"/>
            <w:shd w:val="clear" w:color="auto" w:fill="auto"/>
            <w:vAlign w:val="center"/>
          </w:tcPr>
          <w:p w14:paraId="322F4064" w14:textId="45360D35" w:rsidR="00683C6E" w:rsidRDefault="00F66FC1" w:rsidP="00683C6E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նշումների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</w:p>
        </w:tc>
      </w:tr>
      <w:tr w:rsidR="00683C6E" w14:paraId="10F53F14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CBAFEE9" w14:textId="77777777" w:rsidR="00683C6E" w:rsidRPr="0022631D" w:rsidRDefault="00683C6E" w:rsidP="00683C6E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4CD1FAAC" w14:textId="77777777" w:rsidR="00683C6E" w:rsidRPr="00625A7B" w:rsidRDefault="00683C6E" w:rsidP="00683C6E">
            <w:pPr>
              <w:rPr>
                <w:rStyle w:val="aa"/>
                <w:rFonts w:ascii="Sylfaen" w:hAnsi="Sylfaen" w:cs="Sylfaen"/>
                <w:sz w:val="20"/>
                <w:szCs w:val="20"/>
                <w:lang w:val="hy-AM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  <w:r w:rsidRPr="00625A7B">
              <w:rPr>
                <w:rStyle w:val="aa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8A8402" w14:textId="2B0332E4" w:rsidR="00683C6E" w:rsidRDefault="00F66FC1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83C6E">
              <w:rPr>
                <w:lang w:eastAsia="ru-RU"/>
              </w:rPr>
              <w:t>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2F70D4E" w14:textId="77777777" w:rsidR="00683C6E" w:rsidRDefault="00683C6E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2AC6353D" w14:textId="62F1E24E" w:rsidR="00683C6E" w:rsidRDefault="00F66FC1" w:rsidP="00683C6E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83C6E">
              <w:rPr>
                <w:lang w:eastAsia="ru-RU"/>
              </w:rPr>
              <w:t>500</w:t>
            </w:r>
          </w:p>
        </w:tc>
      </w:tr>
      <w:tr w:rsidR="00F66FC1" w14:paraId="347BC6CE" w14:textId="77777777" w:rsidTr="003F7969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2B81948B" w14:textId="77777777" w:rsidR="00F66FC1" w:rsidRPr="008C5C81" w:rsidRDefault="00F66FC1" w:rsidP="00F66FC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252C6DC4" w14:textId="015C40CD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Կազմ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մատյանների</w:t>
            </w:r>
            <w:proofErr w:type="spellEnd"/>
          </w:p>
        </w:tc>
      </w:tr>
      <w:tr w:rsidR="00F66FC1" w14:paraId="2C21E427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0B869512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45118AE9" w14:textId="77777777" w:rsidR="00F66FC1" w:rsidRPr="00625A7B" w:rsidRDefault="00F66FC1" w:rsidP="00F66FC1">
            <w:pPr>
              <w:rPr>
                <w:rStyle w:val="aa"/>
                <w:rFonts w:ascii="Sylfaen" w:hAnsi="Sylfaen" w:cs="Sylfaen"/>
                <w:sz w:val="20"/>
                <w:szCs w:val="20"/>
                <w:lang w:val="hy-AM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  <w:r w:rsidRPr="00625A7B">
              <w:rPr>
                <w:rStyle w:val="aa"/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0AEF66" w14:textId="4DDC2F11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78F0554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04CC493A" w14:textId="47B75CED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</w:p>
        </w:tc>
      </w:tr>
      <w:tr w:rsidR="00F66FC1" w14:paraId="52399CBC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2B3A7AD8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00" w:type="dxa"/>
            <w:gridSpan w:val="30"/>
            <w:shd w:val="clear" w:color="auto" w:fill="auto"/>
            <w:vAlign w:val="center"/>
          </w:tcPr>
          <w:p w14:paraId="7D877FAA" w14:textId="581245AE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Թղթապանակ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կազմով</w:t>
            </w:r>
            <w:proofErr w:type="spellEnd"/>
          </w:p>
        </w:tc>
      </w:tr>
      <w:tr w:rsidR="00F66FC1" w14:paraId="258AFBCF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073EBB6E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0CA92A5B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0CA8BCC" w14:textId="00FC8553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561E76E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17F82408" w14:textId="584C793D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8000</w:t>
            </w:r>
          </w:p>
        </w:tc>
      </w:tr>
      <w:tr w:rsidR="00F66FC1" w14:paraId="5AF0A35E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5FEAF0D1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00" w:type="dxa"/>
            <w:gridSpan w:val="30"/>
            <w:shd w:val="clear" w:color="auto" w:fill="auto"/>
            <w:vAlign w:val="center"/>
          </w:tcPr>
          <w:p w14:paraId="532559BE" w14:textId="2BC3BF73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Թղթապանակ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արագակար</w:t>
            </w:r>
            <w:proofErr w:type="spellEnd"/>
          </w:p>
        </w:tc>
      </w:tr>
      <w:tr w:rsidR="00F66FC1" w14:paraId="0EAAF390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5CB822B7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1F18B0F5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1495EC1" w14:textId="5AF1F5A2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6C4CAFC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06ABFA38" w14:textId="52AB0D8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4000</w:t>
            </w:r>
          </w:p>
        </w:tc>
      </w:tr>
      <w:tr w:rsidR="00F66FC1" w14:paraId="6306970F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4F4E9E26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00" w:type="dxa"/>
            <w:gridSpan w:val="30"/>
            <w:shd w:val="clear" w:color="auto" w:fill="auto"/>
            <w:vAlign w:val="center"/>
          </w:tcPr>
          <w:p w14:paraId="1615F28C" w14:textId="6F91D854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Գրասենյակային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գիրք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մատյան</w:t>
            </w:r>
            <w:proofErr w:type="spellEnd"/>
          </w:p>
        </w:tc>
      </w:tr>
      <w:tr w:rsidR="00F66FC1" w14:paraId="21D17010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0EDE0F1E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77F69E41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B2211D5" w14:textId="673AB894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512F9B5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74029315" w14:textId="6BF4EDE3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17500</w:t>
            </w:r>
          </w:p>
        </w:tc>
      </w:tr>
      <w:tr w:rsidR="00F66FC1" w14:paraId="40A87FF0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AC4CAC9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00" w:type="dxa"/>
            <w:gridSpan w:val="30"/>
            <w:shd w:val="clear" w:color="auto" w:fill="auto"/>
            <w:vAlign w:val="center"/>
          </w:tcPr>
          <w:p w14:paraId="6AA46AF7" w14:textId="68360DBC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Գրասենյակային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գիրք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մատյան</w:t>
            </w:r>
            <w:proofErr w:type="spellEnd"/>
          </w:p>
        </w:tc>
      </w:tr>
      <w:tr w:rsidR="00F66FC1" w14:paraId="7BC9403A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B40FDD8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27571146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23E810C" w14:textId="4C9F1D19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2E9824D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13388EC1" w14:textId="66DCF460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15000</w:t>
            </w:r>
          </w:p>
        </w:tc>
      </w:tr>
      <w:tr w:rsidR="00F66FC1" w14:paraId="06C2BC6C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2B1E129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00" w:type="dxa"/>
            <w:gridSpan w:val="30"/>
            <w:shd w:val="clear" w:color="auto" w:fill="auto"/>
            <w:vAlign w:val="center"/>
          </w:tcPr>
          <w:p w14:paraId="2D17D7E8" w14:textId="7C29642B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Ֆլոմաստերների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հավաքածու</w:t>
            </w:r>
            <w:proofErr w:type="spellEnd"/>
          </w:p>
        </w:tc>
      </w:tr>
      <w:tr w:rsidR="00F66FC1" w14:paraId="1738A346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7C3263D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149EFC68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45DA34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CD0CE1D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3180047B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</w:tr>
      <w:tr w:rsidR="00F66FC1" w14:paraId="708E05E2" w14:textId="77777777" w:rsidTr="00477262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2DC7DEE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0FD81AEF" w14:textId="166C7BD3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Գրիչ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գնդիկավոր</w:t>
            </w:r>
            <w:proofErr w:type="spellEnd"/>
          </w:p>
        </w:tc>
      </w:tr>
      <w:tr w:rsidR="00F66FC1" w14:paraId="61ED74A1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3849EBF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61CAD1BD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DD1D05" w14:textId="0057E1A9" w:rsidR="00F66FC1" w:rsidRDefault="00F66FC1" w:rsidP="00F66F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9AF2F19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20AE833D" w14:textId="333603CB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7500</w:t>
            </w:r>
          </w:p>
        </w:tc>
      </w:tr>
      <w:tr w:rsidR="00F66FC1" w14:paraId="1A71CD15" w14:textId="77777777" w:rsidTr="00E10334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6DA02A8A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348CD91C" w14:textId="1C97155C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Գրիչ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գելային</w:t>
            </w:r>
            <w:proofErr w:type="spellEnd"/>
          </w:p>
        </w:tc>
      </w:tr>
      <w:tr w:rsidR="00F66FC1" w14:paraId="2EC6A853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AD5642A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07706851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E5EA2B8" w14:textId="5D8940AE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F956EFF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72CFF3BE" w14:textId="720C6F03" w:rsidR="00F66FC1" w:rsidRDefault="00F66FC1" w:rsidP="00F66F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10000</w:t>
            </w:r>
          </w:p>
        </w:tc>
      </w:tr>
      <w:tr w:rsidR="00F66FC1" w14:paraId="11F25C0E" w14:textId="77777777" w:rsidTr="0086406F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6344C00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6F54594A" w14:textId="5F24155D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Կավիճ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գրելու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սպիտակ</w:t>
            </w:r>
            <w:proofErr w:type="spellEnd"/>
          </w:p>
        </w:tc>
      </w:tr>
      <w:tr w:rsidR="00F66FC1" w14:paraId="78CD183E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9C2356B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4A88036A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EF7E687" w14:textId="0D26C32D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753ADE5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104316C4" w14:textId="2EA01181" w:rsidR="00F66FC1" w:rsidRDefault="00F66FC1" w:rsidP="00F66F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10000</w:t>
            </w:r>
          </w:p>
        </w:tc>
      </w:tr>
      <w:tr w:rsidR="00F66FC1" w14:paraId="1BBF036D" w14:textId="77777777" w:rsidTr="00A93C3F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6F2807D1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6DC0E285" w14:textId="49D921BA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Շտրիխներ</w:t>
            </w:r>
            <w:proofErr w:type="spellEnd"/>
          </w:p>
        </w:tc>
      </w:tr>
      <w:tr w:rsidR="00F66FC1" w14:paraId="186325A4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09F330DC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51A62D9B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F306A4C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F6AE164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325595DE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6000</w:t>
            </w:r>
          </w:p>
        </w:tc>
      </w:tr>
      <w:tr w:rsidR="00F66FC1" w14:paraId="17E60B17" w14:textId="77777777" w:rsidTr="00BB5843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2EA7BCB3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73FEFABD" w14:textId="678DCA7C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Ծրար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մեծ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A4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ձևաչափի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համար</w:t>
            </w:r>
            <w:proofErr w:type="spellEnd"/>
          </w:p>
        </w:tc>
      </w:tr>
      <w:tr w:rsidR="00F66FC1" w14:paraId="2D2DE002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6F443084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26063CE1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5A4034" w14:textId="49734D3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95DFB23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457824F0" w14:textId="5CF6233E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1500</w:t>
            </w:r>
          </w:p>
        </w:tc>
      </w:tr>
      <w:tr w:rsidR="00F66FC1" w14:paraId="4ECC2F27" w14:textId="77777777" w:rsidTr="005564B5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53F777E1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lastRenderedPageBreak/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57BED3B2" w14:textId="25B93811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Նամակի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ծրար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, A5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ձևաչափի</w:t>
            </w:r>
            <w:proofErr w:type="spellEnd"/>
          </w:p>
        </w:tc>
      </w:tr>
      <w:tr w:rsidR="00F66FC1" w14:paraId="4689CD3E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0A39BCB2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64089DC0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98CB95" w14:textId="4FB214EA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1200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5C6DE22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29449160" w14:textId="260FEB2D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1200</w:t>
            </w:r>
          </w:p>
        </w:tc>
      </w:tr>
      <w:tr w:rsidR="00F66FC1" w14:paraId="4603B720" w14:textId="77777777" w:rsidTr="0019066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2F93944C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4BACFA1B" w14:textId="1CF05E51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Օրացույց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սեղանի</w:t>
            </w:r>
            <w:proofErr w:type="spellEnd"/>
          </w:p>
        </w:tc>
      </w:tr>
      <w:tr w:rsidR="00F66FC1" w14:paraId="5B139673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7950DE2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4C4266FA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A75506D" w14:textId="3DC2B443" w:rsidR="00F66FC1" w:rsidRDefault="00F66FC1" w:rsidP="00F66F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19B23A3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67B30D56" w14:textId="66F50370" w:rsidR="00F66FC1" w:rsidRDefault="00F66FC1" w:rsidP="00F66F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6000</w:t>
            </w:r>
          </w:p>
        </w:tc>
      </w:tr>
      <w:tr w:rsidR="00F66FC1" w14:paraId="31E5499B" w14:textId="77777777" w:rsidTr="00EC3DFA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97F9D6F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4FC77521" w14:textId="59DD8356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Ֆայլ</w:t>
            </w:r>
            <w:proofErr w:type="spellEnd"/>
          </w:p>
        </w:tc>
      </w:tr>
      <w:tr w:rsidR="00F66FC1" w14:paraId="074B8250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44459840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3CEE9A07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897E306" w14:textId="3A46A74C" w:rsidR="00F66FC1" w:rsidRDefault="00F66FC1" w:rsidP="00F66F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5ED26E8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55FA884B" w14:textId="2C77B69B" w:rsidR="00F66FC1" w:rsidRDefault="00F66FC1" w:rsidP="00F66FC1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20000</w:t>
            </w:r>
          </w:p>
        </w:tc>
      </w:tr>
      <w:tr w:rsidR="00F66FC1" w14:paraId="4AE35FC0" w14:textId="77777777" w:rsidTr="001A0BF2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6D2DB1A" w14:textId="77777777" w:rsidR="00F66FC1" w:rsidRPr="0022631D" w:rsidRDefault="00F66FC1" w:rsidP="00F66FC1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122C5C73" w14:textId="12855D29" w:rsidR="00F66FC1" w:rsidRDefault="00F66FC1" w:rsidP="00F66FC1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նոթատետր</w:t>
            </w:r>
            <w:proofErr w:type="spellEnd"/>
          </w:p>
        </w:tc>
      </w:tr>
      <w:tr w:rsidR="00F66FC1" w14:paraId="43D0AACE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0FDD1687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2FB6015A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45E9808" w14:textId="1ECA5D8D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BFB6FE7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2800DAA5" w14:textId="73DA1DA9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</w:p>
        </w:tc>
      </w:tr>
      <w:tr w:rsidR="00B01DF6" w14:paraId="044C8F84" w14:textId="77777777" w:rsidTr="0012025E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373589E3" w14:textId="77777777" w:rsidR="00B01DF6" w:rsidRPr="0022631D" w:rsidRDefault="00B01DF6" w:rsidP="00B01DF6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1BF79645" w14:textId="013592DB" w:rsidR="00B01DF6" w:rsidRDefault="00B01DF6" w:rsidP="00B01DF6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Էլեմենտ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մարտկոց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տարբեր</w:t>
            </w:r>
            <w:proofErr w:type="spellEnd"/>
          </w:p>
        </w:tc>
      </w:tr>
      <w:tr w:rsidR="00F66FC1" w14:paraId="30FE1C30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082A6225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5D03D8D7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7A2A12B" w14:textId="3D0A9800" w:rsidR="00F66FC1" w:rsidRDefault="00B01DF6" w:rsidP="00B01DF6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3000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50DF27F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731CBFFC" w14:textId="1DE4ACB0" w:rsidR="00F66FC1" w:rsidRDefault="00B01DF6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3000</w:t>
            </w:r>
          </w:p>
        </w:tc>
      </w:tr>
      <w:tr w:rsidR="00B01DF6" w14:paraId="552EA48A" w14:textId="77777777" w:rsidTr="00474812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F8C17CF" w14:textId="77777777" w:rsidR="00B01DF6" w:rsidRPr="0022631D" w:rsidRDefault="00B01DF6" w:rsidP="00B01DF6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5C7A26C8" w14:textId="02AE6B80" w:rsidR="00B01DF6" w:rsidRDefault="00B01DF6" w:rsidP="00B01DF6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Դինամիկների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լար</w:t>
            </w:r>
            <w:proofErr w:type="spellEnd"/>
          </w:p>
        </w:tc>
      </w:tr>
      <w:tr w:rsidR="00F66FC1" w14:paraId="6F6FBD30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96B32D2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2089A9B0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C3F811B" w14:textId="002CD604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01DF6">
              <w:rPr>
                <w:lang w:eastAsia="ru-RU"/>
              </w:rPr>
              <w:t>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B48BD2E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008E556C" w14:textId="572AAABA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01DF6">
              <w:rPr>
                <w:lang w:eastAsia="ru-RU"/>
              </w:rPr>
              <w:t>000</w:t>
            </w:r>
          </w:p>
        </w:tc>
      </w:tr>
      <w:tr w:rsidR="00B01DF6" w14:paraId="0E128879" w14:textId="77777777" w:rsidTr="00216C53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2CB9DA0B" w14:textId="77777777" w:rsidR="00B01DF6" w:rsidRPr="0022631D" w:rsidRDefault="00B01DF6" w:rsidP="00B01DF6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70EEA3E5" w14:textId="0285B9AA" w:rsidR="00B01DF6" w:rsidRDefault="00B01DF6" w:rsidP="00B01DF6">
            <w:pPr>
              <w:rPr>
                <w:lang w:eastAsia="ru-RU"/>
              </w:rPr>
            </w:pPr>
            <w:proofErr w:type="spellStart"/>
            <w:r w:rsidRPr="008A049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Թուղթ</w:t>
            </w:r>
            <w:proofErr w:type="spellEnd"/>
            <w:r w:rsidRPr="008A049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049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միլիմետրովկա</w:t>
            </w:r>
            <w:proofErr w:type="spellEnd"/>
          </w:p>
        </w:tc>
      </w:tr>
      <w:tr w:rsidR="00F66FC1" w14:paraId="749ACAAA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80A3C3B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3BB59F11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A41DED" w14:textId="690D7428" w:rsidR="00F66FC1" w:rsidRDefault="00B01DF6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1250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01CE344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7F477D31" w14:textId="35F357BF" w:rsidR="00F66FC1" w:rsidRDefault="00B01DF6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1250</w:t>
            </w:r>
          </w:p>
        </w:tc>
      </w:tr>
      <w:tr w:rsidR="00B01DF6" w14:paraId="4D4612B9" w14:textId="77777777" w:rsidTr="0069428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15DE459" w14:textId="77777777" w:rsidR="00B01DF6" w:rsidRPr="0022631D" w:rsidRDefault="00B01DF6" w:rsidP="00B01DF6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3A0E2FA1" w14:textId="3F43F53A" w:rsidR="00B01DF6" w:rsidRDefault="00B01DF6" w:rsidP="00B01DF6">
            <w:pPr>
              <w:rPr>
                <w:lang w:eastAsia="ru-RU"/>
              </w:rPr>
            </w:pP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բլոկնոտ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նոթատետր</w:t>
            </w:r>
            <w:proofErr w:type="spellEnd"/>
            <w:r w:rsidRPr="008A049B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  <w:tr w:rsidR="00F66FC1" w14:paraId="1CFB8085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144917E1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5325CFF4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CA7ACD6" w14:textId="7D1C9482" w:rsidR="00F66FC1" w:rsidRDefault="00B01DF6" w:rsidP="00B01DF6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79E8ED7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18DACD1D" w14:textId="0268BDD0" w:rsidR="00F66FC1" w:rsidRDefault="00B01DF6" w:rsidP="00B01DF6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2000</w:t>
            </w:r>
          </w:p>
        </w:tc>
      </w:tr>
      <w:tr w:rsidR="00B01DF6" w14:paraId="66976091" w14:textId="77777777" w:rsidTr="00FA0AE6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777E1D85" w14:textId="77777777" w:rsidR="00B01DF6" w:rsidRPr="0022631D" w:rsidRDefault="00B01DF6" w:rsidP="00B01DF6">
            <w:pPr>
              <w:rPr>
                <w:lang w:eastAsia="ru-RU"/>
              </w:rPr>
            </w:pPr>
            <w:proofErr w:type="spellStart"/>
            <w:r w:rsidRPr="008C5C81">
              <w:rPr>
                <w:rFonts w:ascii="Sylfaen" w:hAnsi="Sylfaen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8C5C81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500" w:type="dxa"/>
            <w:gridSpan w:val="30"/>
            <w:shd w:val="clear" w:color="auto" w:fill="auto"/>
          </w:tcPr>
          <w:p w14:paraId="3C3F61CA" w14:textId="387E7644" w:rsidR="00B01DF6" w:rsidRDefault="00B01DF6" w:rsidP="00B01DF6">
            <w:pPr>
              <w:rPr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eastAsia="ru-RU"/>
              </w:rPr>
              <w:t>սոսինձ</w:t>
            </w:r>
            <w:proofErr w:type="spellEnd"/>
          </w:p>
        </w:tc>
      </w:tr>
      <w:tr w:rsidR="00F66FC1" w14:paraId="63D9E2C5" w14:textId="77777777" w:rsidTr="00B51D7D">
        <w:trPr>
          <w:trHeight w:val="83"/>
        </w:trPr>
        <w:tc>
          <w:tcPr>
            <w:tcW w:w="1498" w:type="dxa"/>
            <w:gridSpan w:val="5"/>
            <w:shd w:val="clear" w:color="auto" w:fill="auto"/>
            <w:vAlign w:val="center"/>
          </w:tcPr>
          <w:p w14:paraId="586080E0" w14:textId="77777777" w:rsidR="00F66FC1" w:rsidRPr="0022631D" w:rsidRDefault="00F66FC1" w:rsidP="00F66FC1">
            <w:pPr>
              <w:rPr>
                <w:lang w:eastAsia="ru-RU"/>
              </w:rPr>
            </w:pPr>
          </w:p>
        </w:tc>
        <w:tc>
          <w:tcPr>
            <w:tcW w:w="2524" w:type="dxa"/>
            <w:gridSpan w:val="5"/>
            <w:shd w:val="clear" w:color="auto" w:fill="auto"/>
            <w:vAlign w:val="center"/>
          </w:tcPr>
          <w:p w14:paraId="093D084A" w14:textId="77777777" w:rsidR="00F66FC1" w:rsidRPr="00D378E9" w:rsidRDefault="00F66FC1" w:rsidP="00F66FC1">
            <w:pPr>
              <w:rPr>
                <w:rStyle w:val="aa"/>
                <w:rFonts w:ascii="Sylfaen" w:hAnsi="Sylfaen" w:cs="Sylfaen"/>
                <w:sz w:val="16"/>
                <w:szCs w:val="16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573BC7A" w14:textId="78C1B843" w:rsidR="00F66FC1" w:rsidRDefault="00B01DF6" w:rsidP="00B01DF6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41253A3" w14:textId="77777777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6" w:type="dxa"/>
            <w:gridSpan w:val="5"/>
            <w:shd w:val="clear" w:color="auto" w:fill="auto"/>
            <w:vAlign w:val="center"/>
          </w:tcPr>
          <w:p w14:paraId="0E1F5A5A" w14:textId="7AA3039A" w:rsidR="00F66FC1" w:rsidRDefault="00F66FC1" w:rsidP="00F66FC1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B01DF6">
              <w:rPr>
                <w:lang w:eastAsia="ru-RU"/>
              </w:rPr>
              <w:t>0</w:t>
            </w:r>
            <w:r>
              <w:rPr>
                <w:lang w:eastAsia="ru-RU"/>
              </w:rPr>
              <w:t>00</w:t>
            </w:r>
          </w:p>
        </w:tc>
      </w:tr>
      <w:tr w:rsidR="00F66FC1" w:rsidRPr="0022631D" w14:paraId="14ECBB2D" w14:textId="77777777" w:rsidTr="00B51D7D">
        <w:tc>
          <w:tcPr>
            <w:tcW w:w="1099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C8BD1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Տ</w:t>
            </w:r>
            <w:r w:rsidRPr="0022631D">
              <w:rPr>
                <w:rFonts w:ascii="Sylfaen" w:hAnsi="Sylfaen" w:cs="Sylfaen"/>
                <w:lang w:val="hy-AM" w:eastAsia="ru-RU"/>
              </w:rPr>
              <w:t>վյալներ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մերժված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հայտերի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F66FC1" w:rsidRPr="00A96537" w14:paraId="3458D286" w14:textId="77777777" w:rsidTr="00B51D7D">
        <w:tc>
          <w:tcPr>
            <w:tcW w:w="927" w:type="dxa"/>
            <w:vMerge w:val="restart"/>
            <w:shd w:val="clear" w:color="auto" w:fill="auto"/>
            <w:vAlign w:val="center"/>
          </w:tcPr>
          <w:p w14:paraId="58D5768D" w14:textId="77777777" w:rsidR="00F66FC1" w:rsidRPr="00A96537" w:rsidRDefault="00F66FC1" w:rsidP="00F66FC1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801" w:type="dxa"/>
            <w:gridSpan w:val="5"/>
            <w:vMerge w:val="restart"/>
            <w:shd w:val="clear" w:color="auto" w:fill="auto"/>
            <w:vAlign w:val="center"/>
          </w:tcPr>
          <w:p w14:paraId="1031EAD3" w14:textId="77777777" w:rsidR="00F66FC1" w:rsidRPr="00A96537" w:rsidRDefault="00F66FC1" w:rsidP="00F66FC1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2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A4DD5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F66FC1" w:rsidRPr="00A96537" w14:paraId="11831E2A" w14:textId="77777777" w:rsidTr="00B51D7D">
        <w:tc>
          <w:tcPr>
            <w:tcW w:w="9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138F8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35737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599A5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41F6A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6027F" w14:textId="77777777" w:rsidR="00F66FC1" w:rsidRPr="00A96537" w:rsidRDefault="00F66FC1" w:rsidP="00F66FC1">
            <w:pPr>
              <w:ind w:left="0" w:firstLine="0"/>
              <w:rPr>
                <w:rFonts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A8593" w14:textId="77777777" w:rsidR="00F66FC1" w:rsidRPr="00A96537" w:rsidRDefault="00F66FC1" w:rsidP="00F66FC1">
            <w:pPr>
              <w:ind w:left="0" w:firstLine="0"/>
              <w:rPr>
                <w:rFonts w:cs="Sylfaen"/>
                <w:sz w:val="18"/>
                <w:szCs w:val="18"/>
                <w:highlight w:val="yellow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F66FC1" w:rsidRPr="0022631D" w14:paraId="456F1E6A" w14:textId="77777777" w:rsidTr="00B51D7D">
        <w:tc>
          <w:tcPr>
            <w:tcW w:w="927" w:type="dxa"/>
            <w:tcBorders>
              <w:bottom w:val="single" w:sz="8" w:space="0" w:color="auto"/>
            </w:tcBorders>
            <w:shd w:val="clear" w:color="auto" w:fill="auto"/>
          </w:tcPr>
          <w:p w14:paraId="6E28E8DA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8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279EADB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33B08C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C08AE4B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4135F5D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63E772F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</w:tr>
      <w:tr w:rsidR="00F66FC1" w:rsidRPr="0022631D" w14:paraId="68AD7F23" w14:textId="77777777" w:rsidTr="00B51D7D">
        <w:trPr>
          <w:trHeight w:val="40"/>
        </w:trPr>
        <w:tc>
          <w:tcPr>
            <w:tcW w:w="927" w:type="dxa"/>
            <w:tcBorders>
              <w:bottom w:val="single" w:sz="8" w:space="0" w:color="auto"/>
            </w:tcBorders>
            <w:shd w:val="clear" w:color="auto" w:fill="auto"/>
          </w:tcPr>
          <w:p w14:paraId="52EEA844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…</w:t>
            </w:r>
          </w:p>
        </w:tc>
        <w:tc>
          <w:tcPr>
            <w:tcW w:w="18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BA17CA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62F671E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393AF5B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3BB1E82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1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C8E4302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</w:tr>
      <w:tr w:rsidR="00F66FC1" w:rsidRPr="00A96537" w14:paraId="7B6F8BB0" w14:textId="77777777" w:rsidTr="00B51D7D">
        <w:trPr>
          <w:trHeight w:val="331"/>
        </w:trPr>
        <w:tc>
          <w:tcPr>
            <w:tcW w:w="2728" w:type="dxa"/>
            <w:gridSpan w:val="6"/>
            <w:shd w:val="clear" w:color="auto" w:fill="auto"/>
            <w:vAlign w:val="center"/>
          </w:tcPr>
          <w:p w14:paraId="62F352A1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70" w:type="dxa"/>
            <w:gridSpan w:val="29"/>
            <w:shd w:val="clear" w:color="auto" w:fill="auto"/>
            <w:vAlign w:val="center"/>
          </w:tcPr>
          <w:p w14:paraId="2BB5E06D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val="hy-AM"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F66FC1" w:rsidRPr="0022631D" w14:paraId="48212D47" w14:textId="77777777" w:rsidTr="00B51D7D">
        <w:trPr>
          <w:trHeight w:val="289"/>
        </w:trPr>
        <w:tc>
          <w:tcPr>
            <w:tcW w:w="1099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14ED3D4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</w:tr>
      <w:tr w:rsidR="00F66FC1" w:rsidRPr="00A96537" w14:paraId="5CD8BA95" w14:textId="77777777" w:rsidTr="00B51D7D">
        <w:trPr>
          <w:trHeight w:val="346"/>
        </w:trPr>
        <w:tc>
          <w:tcPr>
            <w:tcW w:w="54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2DEA7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5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47427" w14:textId="03009C23" w:rsidR="00F66FC1" w:rsidRPr="00A96537" w:rsidRDefault="00B01DF6" w:rsidP="00F66FC1">
            <w:pPr>
              <w:rPr>
                <w:rFonts w:cs="Sylfaen"/>
                <w:sz w:val="18"/>
                <w:szCs w:val="18"/>
                <w:lang w:eastAsia="ru-RU"/>
              </w:rPr>
            </w:pPr>
            <w:r>
              <w:rPr>
                <w:rFonts w:cs="Sylfaen"/>
                <w:sz w:val="18"/>
                <w:szCs w:val="18"/>
                <w:lang w:eastAsia="ru-RU"/>
              </w:rPr>
              <w:t>05</w:t>
            </w:r>
            <w:r w:rsidR="00F66FC1">
              <w:rPr>
                <w:rFonts w:cs="Sylfaen"/>
                <w:sz w:val="18"/>
                <w:szCs w:val="18"/>
                <w:lang w:eastAsia="ru-RU"/>
              </w:rPr>
              <w:t>.0</w:t>
            </w:r>
            <w:r>
              <w:rPr>
                <w:rFonts w:cs="Sylfaen"/>
                <w:sz w:val="18"/>
                <w:szCs w:val="18"/>
                <w:lang w:eastAsia="ru-RU"/>
              </w:rPr>
              <w:t>3</w:t>
            </w:r>
            <w:r w:rsidR="00F66FC1" w:rsidRPr="00A96537">
              <w:rPr>
                <w:rFonts w:cs="Sylfaen"/>
                <w:sz w:val="18"/>
                <w:szCs w:val="18"/>
                <w:lang w:eastAsia="ru-RU"/>
              </w:rPr>
              <w:t>.202</w:t>
            </w:r>
            <w:r>
              <w:rPr>
                <w:rFonts w:cs="Sylfaen"/>
                <w:sz w:val="18"/>
                <w:szCs w:val="18"/>
                <w:lang w:eastAsia="ru-RU"/>
              </w:rPr>
              <w:t>4</w:t>
            </w:r>
          </w:p>
        </w:tc>
      </w:tr>
      <w:tr w:rsidR="00F66FC1" w:rsidRPr="00A96537" w14:paraId="22C1F6BF" w14:textId="77777777" w:rsidTr="00B51D7D">
        <w:trPr>
          <w:trHeight w:val="92"/>
        </w:trPr>
        <w:tc>
          <w:tcPr>
            <w:tcW w:w="5477" w:type="dxa"/>
            <w:gridSpan w:val="16"/>
            <w:vMerge w:val="restart"/>
            <w:shd w:val="clear" w:color="auto" w:fill="auto"/>
            <w:vAlign w:val="center"/>
          </w:tcPr>
          <w:p w14:paraId="017ACBBC" w14:textId="77777777" w:rsidR="00F66FC1" w:rsidRPr="00A96537" w:rsidRDefault="00F66FC1" w:rsidP="00F66FC1">
            <w:pPr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6AA76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64F6D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F66FC1" w:rsidRPr="00A96537" w14:paraId="0CFD3923" w14:textId="77777777" w:rsidTr="00B51D7D">
        <w:trPr>
          <w:trHeight w:val="92"/>
        </w:trPr>
        <w:tc>
          <w:tcPr>
            <w:tcW w:w="547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3B151" w14:textId="77777777" w:rsidR="00F66FC1" w:rsidRPr="00A96537" w:rsidRDefault="00F66FC1" w:rsidP="00F66FC1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61F2F" w14:textId="77777777" w:rsidR="00F66FC1" w:rsidRPr="00A96537" w:rsidRDefault="00F66FC1" w:rsidP="00F66FC1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սահմանվում</w:t>
            </w:r>
            <w:proofErr w:type="spellEnd"/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70EBC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F66FC1" w:rsidRPr="00A96537" w14:paraId="47E48F0A" w14:textId="77777777" w:rsidTr="00B51D7D">
        <w:trPr>
          <w:trHeight w:val="344"/>
        </w:trPr>
        <w:tc>
          <w:tcPr>
            <w:tcW w:w="10998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85AA56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</w:tr>
      <w:tr w:rsidR="00F66FC1" w:rsidRPr="001A6CDF" w14:paraId="39B9DA33" w14:textId="77777777" w:rsidTr="00B51D7D">
        <w:trPr>
          <w:trHeight w:val="344"/>
        </w:trPr>
        <w:tc>
          <w:tcPr>
            <w:tcW w:w="54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05EC2" w14:textId="77777777" w:rsidR="00F66FC1" w:rsidRPr="00E84462" w:rsidRDefault="00F66FC1" w:rsidP="00F66FC1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E84462">
              <w:rPr>
                <w:rFonts w:cs="Sylfaen"/>
                <w:sz w:val="18"/>
                <w:szCs w:val="18"/>
                <w:lang w:val="hy-AM" w:eastAsia="ru-RU"/>
              </w:rPr>
              <w:t xml:space="preserve"> </w:t>
            </w: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</w:t>
            </w:r>
            <w:r w:rsidRPr="00E84462">
              <w:rPr>
                <w:rFonts w:cs="Sylfaen"/>
                <w:sz w:val="18"/>
                <w:szCs w:val="18"/>
                <w:lang w:val="hy-AM" w:eastAsia="ru-RU"/>
              </w:rPr>
              <w:t xml:space="preserve"> </w:t>
            </w: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կողմից</w:t>
            </w:r>
            <w:r w:rsidRPr="00E84462">
              <w:rPr>
                <w:rFonts w:cs="Sylfaen"/>
                <w:sz w:val="18"/>
                <w:szCs w:val="18"/>
                <w:lang w:val="hy-AM" w:eastAsia="ru-RU"/>
              </w:rPr>
              <w:t xml:space="preserve"> </w:t>
            </w: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ստորագրված</w:t>
            </w:r>
            <w:r w:rsidRPr="00E84462">
              <w:rPr>
                <w:rFonts w:cs="Sylfaen"/>
                <w:sz w:val="18"/>
                <w:szCs w:val="18"/>
                <w:lang w:val="hy-AM" w:eastAsia="ru-RU"/>
              </w:rPr>
              <w:t xml:space="preserve"> </w:t>
            </w: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պայմանագիրը</w:t>
            </w:r>
            <w:r w:rsidRPr="00E84462">
              <w:rPr>
                <w:rFonts w:cs="Sylfaen"/>
                <w:sz w:val="18"/>
                <w:szCs w:val="18"/>
                <w:lang w:val="hy-AM" w:eastAsia="ru-RU"/>
              </w:rPr>
              <w:t xml:space="preserve"> </w:t>
            </w: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պատվիրատուի</w:t>
            </w:r>
            <w:r w:rsidRPr="00E84462">
              <w:rPr>
                <w:rFonts w:cs="Sylfaen"/>
                <w:sz w:val="18"/>
                <w:szCs w:val="18"/>
                <w:lang w:val="hy-AM" w:eastAsia="ru-RU"/>
              </w:rPr>
              <w:t xml:space="preserve"> </w:t>
            </w: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մոտ</w:t>
            </w:r>
            <w:r w:rsidRPr="00E84462">
              <w:rPr>
                <w:rFonts w:cs="Sylfaen"/>
                <w:sz w:val="18"/>
                <w:szCs w:val="18"/>
                <w:lang w:val="hy-AM" w:eastAsia="ru-RU"/>
              </w:rPr>
              <w:t xml:space="preserve"> </w:t>
            </w: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մուտքագրվելու</w:t>
            </w:r>
            <w:r w:rsidRPr="00E84462">
              <w:rPr>
                <w:rFonts w:cs="Sylfaen"/>
                <w:sz w:val="18"/>
                <w:szCs w:val="18"/>
                <w:lang w:val="hy-AM" w:eastAsia="ru-RU"/>
              </w:rPr>
              <w:t xml:space="preserve"> </w:t>
            </w:r>
            <w:r w:rsidRPr="00E84462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55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FF012" w14:textId="710C1AB4" w:rsidR="00F66FC1" w:rsidRPr="001A6CDF" w:rsidRDefault="00B01DF6" w:rsidP="00F66FC1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05</w:t>
            </w:r>
            <w:r w:rsidR="00F66FC1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3</w:t>
            </w:r>
            <w:r w:rsidR="00F66FC1">
              <w:rPr>
                <w:rFonts w:cs="Sylfaen"/>
                <w:lang w:eastAsia="ru-RU"/>
              </w:rPr>
              <w:t>.202</w:t>
            </w:r>
            <w:r>
              <w:rPr>
                <w:rFonts w:cs="Sylfaen"/>
                <w:lang w:eastAsia="ru-RU"/>
              </w:rPr>
              <w:t>4</w:t>
            </w:r>
            <w:r w:rsidR="00F66FC1"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F66FC1" w:rsidRPr="001A6CDF" w14:paraId="70D7CC15" w14:textId="77777777" w:rsidTr="00B51D7D">
        <w:trPr>
          <w:trHeight w:val="344"/>
        </w:trPr>
        <w:tc>
          <w:tcPr>
            <w:tcW w:w="547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4B384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ստորագրման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5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79264" w14:textId="2C8E038F" w:rsidR="00F66FC1" w:rsidRPr="001A6CDF" w:rsidRDefault="00B01DF6" w:rsidP="00F66FC1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05</w:t>
            </w:r>
            <w:r w:rsidR="00F66FC1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3</w:t>
            </w:r>
            <w:r w:rsidR="00F66FC1">
              <w:rPr>
                <w:rFonts w:cs="Sylfaen"/>
                <w:lang w:eastAsia="ru-RU"/>
              </w:rPr>
              <w:t>.202</w:t>
            </w:r>
            <w:r>
              <w:rPr>
                <w:rFonts w:cs="Sylfaen"/>
                <w:lang w:eastAsia="ru-RU"/>
              </w:rPr>
              <w:t>4</w:t>
            </w:r>
            <w:r w:rsidR="00F66FC1"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F66FC1" w:rsidRPr="0022631D" w14:paraId="75317316" w14:textId="77777777" w:rsidTr="00B51D7D">
        <w:trPr>
          <w:trHeight w:val="288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21BD45F4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</w:tr>
      <w:tr w:rsidR="00F66FC1" w:rsidRPr="00A96537" w14:paraId="61773591" w14:textId="77777777" w:rsidTr="00B51D7D"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0518FDD8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Չափա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344" w:type="dxa"/>
            <w:gridSpan w:val="3"/>
            <w:vMerge w:val="restart"/>
            <w:shd w:val="clear" w:color="auto" w:fill="auto"/>
            <w:vAlign w:val="center"/>
          </w:tcPr>
          <w:p w14:paraId="2ACEFBD8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270" w:type="dxa"/>
            <w:gridSpan w:val="29"/>
            <w:shd w:val="clear" w:color="auto" w:fill="auto"/>
            <w:vAlign w:val="center"/>
          </w:tcPr>
          <w:p w14:paraId="61A06608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F66FC1" w:rsidRPr="00A96537" w14:paraId="3B469277" w14:textId="77777777" w:rsidTr="00B51D7D">
        <w:trPr>
          <w:trHeight w:val="237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354EF4C3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14:paraId="3110A4B3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668B21EB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02A12BBC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7C178C55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2E6F8C33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449" w:type="dxa"/>
            <w:gridSpan w:val="8"/>
            <w:shd w:val="clear" w:color="auto" w:fill="auto"/>
            <w:vAlign w:val="center"/>
          </w:tcPr>
          <w:p w14:paraId="0862398D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F66FC1" w:rsidRPr="00A96537" w14:paraId="68466C58" w14:textId="77777777" w:rsidTr="00B51D7D">
        <w:trPr>
          <w:trHeight w:val="238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1D6DBA92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14:paraId="159B36A1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7E8B6BD1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45B42D02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2C2F77C6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3412BCCC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49" w:type="dxa"/>
            <w:gridSpan w:val="8"/>
            <w:shd w:val="clear" w:color="auto" w:fill="auto"/>
            <w:vAlign w:val="center"/>
          </w:tcPr>
          <w:p w14:paraId="4DE1BE18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F66FC1" w:rsidRPr="00A96537" w14:paraId="01B76952" w14:textId="77777777" w:rsidTr="00B51D7D">
        <w:trPr>
          <w:trHeight w:val="263"/>
        </w:trPr>
        <w:tc>
          <w:tcPr>
            <w:tcW w:w="13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B74CB3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65BF9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33D7D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AE30A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4CF6D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64570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2C669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27320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F66FC1" w:rsidRPr="0022631D" w14:paraId="02D1AA05" w14:textId="77777777" w:rsidTr="00B51D7D">
        <w:trPr>
          <w:trHeight w:val="146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4502855" w14:textId="096B0E04" w:rsidR="00F66FC1" w:rsidRPr="0022631D" w:rsidRDefault="00F66FC1" w:rsidP="00F66FC1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  <w:r>
              <w:rPr>
                <w:rFonts w:cs="Sylfaen"/>
                <w:lang w:eastAsia="ru-RU"/>
              </w:rPr>
              <w:t>-</w:t>
            </w:r>
            <w:r w:rsidR="00B01DF6">
              <w:rPr>
                <w:rFonts w:cs="Sylfaen"/>
                <w:lang w:eastAsia="ru-RU"/>
              </w:rPr>
              <w:t>25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422831E7" w14:textId="77777777" w:rsidR="00F66FC1" w:rsidRPr="0022631D" w:rsidRDefault="00F66FC1" w:rsidP="00F66FC1">
            <w:pPr>
              <w:rPr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B0F406A" w14:textId="77777777" w:rsidR="00F66FC1" w:rsidRPr="0022631D" w:rsidRDefault="00F66FC1" w:rsidP="00F66FC1">
            <w:pPr>
              <w:rPr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326DFA7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55EC588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FCCF7A1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0544B3D5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B3ABC6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</w:tr>
      <w:tr w:rsidR="00F66FC1" w:rsidRPr="00EB02D3" w14:paraId="5213CD37" w14:textId="77777777" w:rsidTr="00B51D7D">
        <w:trPr>
          <w:trHeight w:val="110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40742230" w14:textId="77777777" w:rsidR="00F66FC1" w:rsidRPr="00EB02D3" w:rsidRDefault="00F66FC1" w:rsidP="00F66FC1">
            <w:pPr>
              <w:pStyle w:val="2"/>
              <w:spacing w:line="240" w:lineRule="auto"/>
              <w:ind w:firstLine="0"/>
              <w:jc w:val="left"/>
              <w:rPr>
                <w:rStyle w:val="aa"/>
                <w:rFonts w:ascii="Sylfaen" w:hAnsi="Sylfaen"/>
                <w:lang w:val="en-US"/>
              </w:rPr>
            </w:pPr>
            <w:r w:rsidRPr="00EB02D3">
              <w:rPr>
                <w:rStyle w:val="aa"/>
                <w:rFonts w:ascii="Arial LatArm" w:hAnsi="Arial LatArm"/>
                <w:i w:val="0"/>
              </w:rPr>
              <w:t xml:space="preserve">&lt;&lt; </w:t>
            </w:r>
            <w:r w:rsidRPr="00EB02D3">
              <w:rPr>
                <w:rStyle w:val="aa"/>
                <w:rFonts w:ascii="Arial LatArm" w:hAnsi="Sylfaen"/>
                <w:i w:val="0"/>
              </w:rPr>
              <w:t>Չարենցավանի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պետական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քոլեջ</w:t>
            </w:r>
            <w:r w:rsidRPr="00EB02D3">
              <w:rPr>
                <w:rStyle w:val="aa"/>
                <w:rFonts w:ascii="Arial LatArm" w:hAnsi="Arial LatArm"/>
                <w:i w:val="0"/>
                <w:lang w:val="hy-AM"/>
              </w:rPr>
              <w:t xml:space="preserve"> 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&gt;&gt; </w:t>
            </w:r>
            <w:r w:rsidRPr="00EB02D3">
              <w:rPr>
                <w:rStyle w:val="aa"/>
                <w:rFonts w:ascii="Arial LatArm" w:hAnsi="Sylfaen"/>
                <w:i w:val="0"/>
              </w:rPr>
              <w:t>ՊՈԱԿ</w:t>
            </w:r>
            <w:r w:rsidRPr="00EB02D3">
              <w:rPr>
                <w:rStyle w:val="aa"/>
                <w:rFonts w:ascii="Arial LatArm" w:hAnsi="Arial LatArm"/>
                <w:i w:val="0"/>
              </w:rPr>
              <w:t>-</w:t>
            </w:r>
            <w:r w:rsidRPr="00EB02D3">
              <w:rPr>
                <w:rStyle w:val="aa"/>
                <w:rFonts w:ascii="Arial LatArm" w:hAnsi="Sylfaen"/>
                <w:i w:val="0"/>
              </w:rPr>
              <w:t>ի</w:t>
            </w:r>
            <w:r>
              <w:rPr>
                <w:rStyle w:val="aa"/>
                <w:rFonts w:ascii="Sylfaen" w:hAnsi="Sylfaen"/>
              </w:rPr>
              <w:t xml:space="preserve">գրասենյակային նյութրեի և 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ապրանքների</w:t>
            </w:r>
            <w:r w:rsidRPr="00EB02D3">
              <w:rPr>
                <w:rStyle w:val="aa"/>
                <w:rFonts w:ascii="Arial LatArm" w:hAnsi="Arial LatArm"/>
              </w:rPr>
              <w:t xml:space="preserve"> </w:t>
            </w:r>
            <w:r w:rsidRPr="00EB02D3">
              <w:rPr>
                <w:rFonts w:ascii="Arial LatArm" w:hAnsi="Arial LatArm" w:cs="Sylfaen"/>
                <w:lang w:eastAsia="ru-RU"/>
              </w:rPr>
              <w:t xml:space="preserve"> </w:t>
            </w:r>
            <w:r w:rsidRPr="00EB02D3">
              <w:rPr>
                <w:rFonts w:ascii="Arial LatArm" w:hAnsi="Sylfaen" w:cs="Sylfaen"/>
                <w:lang w:eastAsia="ru-RU"/>
              </w:rPr>
              <w:t>ձեռք</w:t>
            </w:r>
            <w:r w:rsidRPr="00EB02D3">
              <w:rPr>
                <w:rFonts w:ascii="Arial LatArm" w:hAnsi="Sylfaen" w:cs="Sylfaen"/>
                <w:lang w:eastAsia="ru-RU"/>
              </w:rPr>
              <w:t xml:space="preserve"> </w:t>
            </w:r>
            <w:r w:rsidRPr="00EB02D3">
              <w:rPr>
                <w:rFonts w:ascii="Arial LatArm" w:hAnsi="Sylfaen" w:cs="Sylfaen"/>
                <w:lang w:eastAsia="ru-RU"/>
              </w:rPr>
              <w:t>բերում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425050E6" w14:textId="77777777" w:rsidR="00F66FC1" w:rsidRPr="00EB02D3" w:rsidRDefault="00F66FC1" w:rsidP="00F66FC1">
            <w:pPr>
              <w:ind w:left="0" w:firstLine="0"/>
              <w:rPr>
                <w:sz w:val="20"/>
                <w:szCs w:val="20"/>
                <w:lang w:val="hy-AM" w:eastAsia="ru-RU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E3C60A6" w14:textId="115FED75" w:rsidR="00F66FC1" w:rsidRPr="00E84462" w:rsidRDefault="00F66FC1" w:rsidP="00F66FC1">
            <w:pPr>
              <w:rPr>
                <w:sz w:val="20"/>
                <w:szCs w:val="20"/>
                <w:lang w:eastAsia="ru-RU"/>
              </w:rPr>
            </w:pPr>
            <w:r>
              <w:rPr>
                <w:rStyle w:val="aa"/>
                <w:rFonts w:ascii="Sylfaen" w:hAnsi="Sylfaen" w:cs="Sylfaen"/>
              </w:rPr>
              <w:t>ՀՀԿԳՄՍՆՉՊՔ</w:t>
            </w:r>
            <w:r w:rsidRPr="00C04845">
              <w:rPr>
                <w:rStyle w:val="aa"/>
                <w:rFonts w:ascii="Sylfaen" w:hAnsi="Sylfaen" w:cs="Sylfaen"/>
              </w:rPr>
              <w:t>-</w:t>
            </w:r>
            <w:r>
              <w:rPr>
                <w:rStyle w:val="aa"/>
                <w:rFonts w:ascii="Sylfaen" w:hAnsi="Sylfaen" w:cs="Sylfaen"/>
              </w:rPr>
              <w:t>ԱՊՁԲ</w:t>
            </w:r>
            <w:r w:rsidRPr="00C04845">
              <w:rPr>
                <w:rStyle w:val="aa"/>
                <w:rFonts w:ascii="Sylfaen" w:hAnsi="Sylfaen" w:cs="Sylfaen"/>
              </w:rPr>
              <w:t>-</w:t>
            </w:r>
            <w:r>
              <w:rPr>
                <w:rStyle w:val="aa"/>
                <w:rFonts w:ascii="Sylfaen" w:hAnsi="Sylfaen" w:cs="Sylfaen"/>
              </w:rPr>
              <w:t>ՄԱ</w:t>
            </w:r>
            <w:r w:rsidRPr="00C04845">
              <w:rPr>
                <w:rStyle w:val="aa"/>
              </w:rPr>
              <w:t xml:space="preserve"> 2</w:t>
            </w:r>
            <w:r w:rsidR="00B01DF6">
              <w:rPr>
                <w:rStyle w:val="aa"/>
                <w:rFonts w:ascii="Sylfaen" w:hAnsi="Sylfaen"/>
              </w:rPr>
              <w:t>4</w:t>
            </w:r>
            <w:r w:rsidRPr="00C04845">
              <w:rPr>
                <w:rStyle w:val="aa"/>
                <w:rFonts w:ascii="Sylfaen" w:hAnsi="Sylfaen"/>
              </w:rPr>
              <w:t>/</w:t>
            </w:r>
            <w:r>
              <w:rPr>
                <w:rStyle w:val="aa"/>
                <w:rFonts w:ascii="Sylfaen" w:hAnsi="Sylfaen"/>
              </w:rPr>
              <w:t>0</w:t>
            </w:r>
            <w:r w:rsidR="00B01DF6">
              <w:rPr>
                <w:rStyle w:val="aa"/>
                <w:rFonts w:ascii="Sylfaen" w:hAnsi="Sylfaen"/>
              </w:rPr>
              <w:t>3</w:t>
            </w:r>
            <w:r>
              <w:rPr>
                <w:rStyle w:val="aa"/>
                <w:rFonts w:ascii="Sylfaen" w:hAnsi="Sylfaen"/>
              </w:rPr>
              <w:t xml:space="preserve"> </w:t>
            </w:r>
            <w:r w:rsidRPr="00611A2F">
              <w:rPr>
                <w:rStyle w:val="aa"/>
                <w:lang w:val="hy-AM"/>
              </w:rPr>
              <w:t xml:space="preserve">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D5472A9" w14:textId="3FB50128" w:rsidR="00F66FC1" w:rsidRPr="00EB02D3" w:rsidRDefault="00B01DF6" w:rsidP="00F66FC1">
            <w:pPr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  <w:r w:rsidR="00F66FC1">
              <w:rPr>
                <w:sz w:val="20"/>
                <w:szCs w:val="20"/>
                <w:lang w:eastAsia="ru-RU"/>
              </w:rPr>
              <w:t>.0</w:t>
            </w:r>
            <w:r>
              <w:rPr>
                <w:sz w:val="20"/>
                <w:szCs w:val="20"/>
                <w:lang w:eastAsia="ru-RU"/>
              </w:rPr>
              <w:t>3</w:t>
            </w:r>
            <w:r w:rsidR="00F66FC1" w:rsidRPr="00EB02D3">
              <w:rPr>
                <w:sz w:val="20"/>
                <w:szCs w:val="20"/>
                <w:lang w:eastAsia="ru-RU"/>
              </w:rPr>
              <w:t>.202</w:t>
            </w:r>
            <w:r>
              <w:rPr>
                <w:sz w:val="20"/>
                <w:szCs w:val="20"/>
                <w:lang w:eastAsia="ru-RU"/>
              </w:rPr>
              <w:t>4</w:t>
            </w:r>
            <w:r w:rsidR="00F66FC1" w:rsidRPr="00EB02D3">
              <w:rPr>
                <w:rFonts w:ascii="Sylfaen" w:hAnsi="Sylfaen"/>
                <w:sz w:val="20"/>
                <w:szCs w:val="20"/>
                <w:lang w:eastAsia="ru-RU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BBF7344" w14:textId="2500769D" w:rsidR="00F66FC1" w:rsidRPr="00EB02D3" w:rsidRDefault="00F66FC1" w:rsidP="00F66FC1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 w:rsidRPr="00EB02D3">
              <w:rPr>
                <w:rFonts w:cs="Sylfaen"/>
                <w:sz w:val="20"/>
                <w:szCs w:val="20"/>
                <w:lang w:eastAsia="ru-RU"/>
              </w:rPr>
              <w:t>25.12.202</w:t>
            </w:r>
            <w:r w:rsidR="00B01DF6">
              <w:rPr>
                <w:rFonts w:cs="Sylfaen"/>
                <w:sz w:val="20"/>
                <w:szCs w:val="20"/>
                <w:lang w:eastAsia="ru-RU"/>
              </w:rPr>
              <w:t>4</w:t>
            </w:r>
            <w:r w:rsidRPr="00EB02D3">
              <w:rPr>
                <w:rFonts w:ascii="Sylfaen" w:hAnsi="Sylfaen" w:cs="Sylfaen"/>
                <w:sz w:val="20"/>
                <w:szCs w:val="20"/>
                <w:lang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AB5E88B" w14:textId="77777777" w:rsidR="00F66FC1" w:rsidRPr="00EB02D3" w:rsidRDefault="00F66FC1" w:rsidP="00F66FC1">
            <w:pPr>
              <w:rPr>
                <w:rFonts w:cs="Sylfae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2FA70B9E" w14:textId="239082C5" w:rsidR="00F66FC1" w:rsidRPr="00EB02D3" w:rsidRDefault="00B01DF6" w:rsidP="00F66FC1">
            <w:pPr>
              <w:rPr>
                <w:rFonts w:cs="Sylfaen"/>
                <w:sz w:val="20"/>
                <w:szCs w:val="20"/>
                <w:lang w:eastAsia="ru-RU"/>
              </w:rPr>
            </w:pPr>
            <w:r>
              <w:rPr>
                <w:rFonts w:cs="Sylfaen"/>
                <w:sz w:val="20"/>
                <w:szCs w:val="20"/>
                <w:lang w:eastAsia="ru-RU"/>
              </w:rPr>
              <w:t>239700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6756E43" w14:textId="57501DE0" w:rsidR="00F66FC1" w:rsidRPr="00EB02D3" w:rsidRDefault="00B01DF6" w:rsidP="00F66FC1">
            <w:pPr>
              <w:rPr>
                <w:rFonts w:cs="Sylfaen"/>
                <w:sz w:val="20"/>
                <w:szCs w:val="20"/>
                <w:lang w:eastAsia="ru-RU"/>
              </w:rPr>
            </w:pPr>
            <w:r>
              <w:rPr>
                <w:rFonts w:cs="Sylfaen"/>
                <w:sz w:val="20"/>
                <w:szCs w:val="20"/>
                <w:lang w:eastAsia="ru-RU"/>
              </w:rPr>
              <w:t>239700</w:t>
            </w:r>
          </w:p>
        </w:tc>
      </w:tr>
      <w:tr w:rsidR="00F66FC1" w:rsidRPr="00A96537" w14:paraId="183B41E9" w14:textId="77777777" w:rsidTr="00B51D7D">
        <w:trPr>
          <w:trHeight w:val="150"/>
        </w:trPr>
        <w:tc>
          <w:tcPr>
            <w:tcW w:w="10998" w:type="dxa"/>
            <w:gridSpan w:val="35"/>
            <w:shd w:val="clear" w:color="auto" w:fill="auto"/>
            <w:vAlign w:val="center"/>
          </w:tcPr>
          <w:p w14:paraId="5CB49EC1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F66FC1" w:rsidRPr="00A96537" w14:paraId="104BFF0B" w14:textId="77777777" w:rsidTr="00B51D7D">
        <w:trPr>
          <w:trHeight w:val="125"/>
        </w:trPr>
        <w:tc>
          <w:tcPr>
            <w:tcW w:w="14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C3B6C" w14:textId="77777777" w:rsidR="00F66FC1" w:rsidRPr="0022631D" w:rsidRDefault="00F66FC1" w:rsidP="00F66FC1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</w:t>
            </w:r>
            <w:r w:rsidRPr="0022631D">
              <w:rPr>
                <w:lang w:eastAsia="ru-RU"/>
              </w:rPr>
              <w:t>-</w:t>
            </w:r>
            <w:r w:rsidRPr="0022631D">
              <w:rPr>
                <w:rFonts w:ascii="Sylfaen" w:hAnsi="Sylfaen" w:cs="Sylfaen"/>
                <w:lang w:eastAsia="ru-RU"/>
              </w:rPr>
              <w:t>բաժնի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0656A" w14:textId="77777777" w:rsidR="00F66FC1" w:rsidRPr="0022631D" w:rsidRDefault="00F66FC1" w:rsidP="00F66FC1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Ընտրված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F82C6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8DC05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D697B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48054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A96537">
              <w:rPr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96537">
              <w:rPr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F66FC1" w:rsidRPr="0022631D" w14:paraId="57D75ECC" w14:textId="77777777" w:rsidTr="00B51D7D">
        <w:trPr>
          <w:trHeight w:val="155"/>
        </w:trPr>
        <w:tc>
          <w:tcPr>
            <w:tcW w:w="14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840B62" w14:textId="5317798A" w:rsidR="00F66FC1" w:rsidRPr="00E84462" w:rsidRDefault="00F66FC1" w:rsidP="00F66FC1">
            <w:pPr>
              <w:rPr>
                <w:lang w:eastAsia="ru-RU"/>
              </w:rPr>
            </w:pPr>
            <w:r w:rsidRPr="0022631D">
              <w:rPr>
                <w:lang w:val="hy-AM" w:eastAsia="ru-RU"/>
              </w:rPr>
              <w:t>1</w:t>
            </w:r>
            <w:r>
              <w:rPr>
                <w:lang w:eastAsia="ru-RU"/>
              </w:rPr>
              <w:t>-</w:t>
            </w:r>
            <w:r w:rsidR="00B01DF6">
              <w:rPr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585E5" w14:textId="77777777" w:rsidR="00F66FC1" w:rsidRPr="0022631D" w:rsidRDefault="00F66FC1" w:rsidP="00F66FC1">
            <w:pPr>
              <w:rPr>
                <w:lang w:val="hy-AM"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E6D1E" w14:textId="77777777" w:rsidR="00F66FC1" w:rsidRPr="0022631D" w:rsidRDefault="00F66FC1" w:rsidP="00F66FC1">
            <w:pPr>
              <w:rPr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D0A50" w14:textId="77777777" w:rsidR="00F66FC1" w:rsidRPr="0022631D" w:rsidRDefault="00F66FC1" w:rsidP="00F66FC1">
            <w:pPr>
              <w:rPr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186EA" w14:textId="77777777" w:rsidR="00F66FC1" w:rsidRPr="0022631D" w:rsidRDefault="00F66FC1" w:rsidP="00F66FC1">
            <w:pPr>
              <w:rPr>
                <w:lang w:val="hy-AM" w:eastAsia="ru-RU"/>
              </w:rPr>
            </w:pP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18F69" w14:textId="77777777" w:rsidR="00F66FC1" w:rsidRPr="0022631D" w:rsidRDefault="00F66FC1" w:rsidP="00F66FC1">
            <w:pPr>
              <w:rPr>
                <w:lang w:val="hy-AM" w:eastAsia="ru-RU"/>
              </w:rPr>
            </w:pPr>
          </w:p>
        </w:tc>
      </w:tr>
      <w:tr w:rsidR="00F66FC1" w:rsidRPr="00EB02D3" w14:paraId="54E44995" w14:textId="77777777" w:rsidTr="00B51D7D">
        <w:trPr>
          <w:trHeight w:val="40"/>
        </w:trPr>
        <w:tc>
          <w:tcPr>
            <w:tcW w:w="14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CA607" w14:textId="77777777" w:rsidR="00F66FC1" w:rsidRPr="00E84462" w:rsidRDefault="00F66FC1" w:rsidP="00F66FC1">
            <w:pPr>
              <w:pStyle w:val="2"/>
              <w:spacing w:line="240" w:lineRule="auto"/>
              <w:ind w:firstLine="0"/>
              <w:jc w:val="left"/>
              <w:rPr>
                <w:rStyle w:val="aa"/>
                <w:rFonts w:ascii="Sylfaen" w:hAnsi="Sylfaen"/>
                <w:lang w:val="hy-AM"/>
              </w:rPr>
            </w:pPr>
            <w:r w:rsidRPr="00EB02D3">
              <w:rPr>
                <w:rStyle w:val="aa"/>
                <w:rFonts w:ascii="Arial LatArm" w:hAnsi="Arial LatArm"/>
                <w:i w:val="0"/>
              </w:rPr>
              <w:t xml:space="preserve">&lt;&lt; </w:t>
            </w:r>
            <w:r w:rsidRPr="00EB02D3">
              <w:rPr>
                <w:rStyle w:val="aa"/>
                <w:rFonts w:ascii="Arial LatArm" w:hAnsi="Sylfaen"/>
                <w:i w:val="0"/>
              </w:rPr>
              <w:t>Չարենցավանի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պետական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քոլեջ</w:t>
            </w:r>
            <w:r w:rsidRPr="00EB02D3">
              <w:rPr>
                <w:rStyle w:val="aa"/>
                <w:rFonts w:ascii="Arial LatArm" w:hAnsi="Arial LatArm"/>
                <w:i w:val="0"/>
                <w:lang w:val="hy-AM"/>
              </w:rPr>
              <w:t xml:space="preserve"> </w:t>
            </w:r>
            <w:r w:rsidRPr="00EB02D3">
              <w:rPr>
                <w:rStyle w:val="aa"/>
                <w:rFonts w:ascii="Arial LatArm" w:hAnsi="Arial LatArm"/>
                <w:i w:val="0"/>
              </w:rPr>
              <w:t xml:space="preserve">&gt;&gt; </w:t>
            </w:r>
            <w:r w:rsidRPr="00EB02D3">
              <w:rPr>
                <w:rStyle w:val="aa"/>
                <w:rFonts w:ascii="Arial LatArm" w:hAnsi="Sylfaen"/>
                <w:i w:val="0"/>
              </w:rPr>
              <w:t>ՊՈԱԿ</w:t>
            </w:r>
            <w:r w:rsidRPr="00EB02D3">
              <w:rPr>
                <w:rStyle w:val="aa"/>
                <w:rFonts w:ascii="Arial LatArm" w:hAnsi="Arial LatArm"/>
                <w:i w:val="0"/>
              </w:rPr>
              <w:t>-</w:t>
            </w:r>
            <w:r w:rsidRPr="00EB02D3">
              <w:rPr>
                <w:rStyle w:val="aa"/>
                <w:rFonts w:ascii="Arial LatArm" w:hAnsi="Sylfaen"/>
                <w:i w:val="0"/>
              </w:rPr>
              <w:t>ի</w:t>
            </w:r>
            <w:r w:rsidRPr="00EB02D3">
              <w:rPr>
                <w:rStyle w:val="aa"/>
                <w:rFonts w:ascii="Arial LatArm" w:hAnsi="Arial LatArm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գրասենյակային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t>նյութերի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>
              <w:rPr>
                <w:rStyle w:val="aa"/>
                <w:rFonts w:ascii="Arial LatArm" w:hAnsi="Sylfaen"/>
                <w:i w:val="0"/>
              </w:rPr>
              <w:lastRenderedPageBreak/>
              <w:t>և</w:t>
            </w:r>
            <w:r>
              <w:rPr>
                <w:rStyle w:val="aa"/>
                <w:rFonts w:ascii="Arial LatArm" w:hAnsi="Sylfaen"/>
                <w:i w:val="0"/>
              </w:rPr>
              <w:t xml:space="preserve"> </w:t>
            </w:r>
            <w:r w:rsidRPr="00EB02D3">
              <w:rPr>
                <w:rStyle w:val="aa"/>
                <w:rFonts w:ascii="Arial LatArm" w:hAnsi="Sylfaen"/>
                <w:i w:val="0"/>
              </w:rPr>
              <w:t>ապրանքների</w:t>
            </w:r>
            <w:r w:rsidRPr="00EB02D3">
              <w:rPr>
                <w:rStyle w:val="aa"/>
                <w:rFonts w:ascii="Arial LatArm" w:hAnsi="Arial LatArm"/>
              </w:rPr>
              <w:t xml:space="preserve"> </w:t>
            </w:r>
            <w:r w:rsidRPr="00EB02D3">
              <w:rPr>
                <w:rFonts w:ascii="Arial LatArm" w:hAnsi="Arial LatArm" w:cs="Sylfaen"/>
                <w:lang w:eastAsia="ru-RU"/>
              </w:rPr>
              <w:t xml:space="preserve"> </w:t>
            </w:r>
            <w:r w:rsidRPr="00EB02D3">
              <w:rPr>
                <w:rFonts w:ascii="Arial LatArm" w:hAnsi="Sylfaen" w:cs="Sylfaen"/>
                <w:lang w:eastAsia="ru-RU"/>
              </w:rPr>
              <w:t>ձեռք</w:t>
            </w:r>
            <w:r w:rsidRPr="00EB02D3">
              <w:rPr>
                <w:rFonts w:ascii="Arial LatArm" w:hAnsi="Sylfaen" w:cs="Sylfaen"/>
                <w:lang w:eastAsia="ru-RU"/>
              </w:rPr>
              <w:t xml:space="preserve"> </w:t>
            </w:r>
            <w:r w:rsidRPr="00EB02D3">
              <w:rPr>
                <w:rFonts w:ascii="Arial LatArm" w:hAnsi="Sylfaen" w:cs="Sylfaen"/>
                <w:lang w:eastAsia="ru-RU"/>
              </w:rPr>
              <w:t>բերում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A464B" w14:textId="77777777" w:rsidR="00F66FC1" w:rsidRPr="00EB02D3" w:rsidRDefault="00F66FC1" w:rsidP="00F66FC1">
            <w:pPr>
              <w:ind w:left="0" w:firstLine="0"/>
              <w:rPr>
                <w:sz w:val="20"/>
                <w:szCs w:val="20"/>
                <w:lang w:val="hy-AM" w:eastAsia="ru-RU"/>
              </w:rPr>
            </w:pPr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lastRenderedPageBreak/>
              <w:t>&lt;&lt;</w:t>
            </w:r>
            <w:r w:rsidRPr="00D378E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Դարզի</w:t>
            </w:r>
            <w:proofErr w:type="spellEnd"/>
            <w:r w:rsidRPr="00D378E9">
              <w:rPr>
                <w:rStyle w:val="aa"/>
                <w:rFonts w:ascii="Sylfaen" w:hAnsi="Sylfaen" w:cs="Sylfaen"/>
                <w:sz w:val="16"/>
                <w:szCs w:val="16"/>
              </w:rPr>
              <w:t>&gt;&gt; ՍՊԸ</w:t>
            </w:r>
            <w:r w:rsidRPr="00EB02D3">
              <w:rPr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7476683" w14:textId="77777777" w:rsidR="00F66FC1" w:rsidRPr="00625A7B" w:rsidRDefault="00F66FC1" w:rsidP="00F66FC1">
            <w:pPr>
              <w:rPr>
                <w:rStyle w:val="aa"/>
                <w:rFonts w:ascii="Sylfaen" w:hAnsi="Sylfaen"/>
                <w:sz w:val="20"/>
                <w:szCs w:val="20"/>
                <w:lang w:val="hy-AM"/>
              </w:rPr>
            </w:pPr>
            <w:r w:rsidRPr="00625A7B">
              <w:rPr>
                <w:rStyle w:val="aa"/>
                <w:rFonts w:ascii="Sylfaen" w:hAnsi="Sylfaen"/>
                <w:sz w:val="20"/>
                <w:szCs w:val="20"/>
                <w:lang w:val="hy-AM"/>
              </w:rPr>
              <w:t>Կոտայք , Չարենցավան 7 թաղ 1 12</w:t>
            </w:r>
          </w:p>
          <w:p w14:paraId="3934A36E" w14:textId="77777777" w:rsidR="00F66FC1" w:rsidRPr="00EB02D3" w:rsidRDefault="00F66FC1" w:rsidP="00F66FC1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E85C2" w14:textId="77777777" w:rsidR="00F66FC1" w:rsidRPr="00EB02D3" w:rsidRDefault="00F66FC1" w:rsidP="00F66FC1">
            <w:pPr>
              <w:rPr>
                <w:sz w:val="20"/>
                <w:szCs w:val="20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E324D" w14:textId="77777777" w:rsidR="00F66FC1" w:rsidRPr="008B1359" w:rsidRDefault="00F66FC1" w:rsidP="00F66FC1">
            <w:pPr>
              <w:tabs>
                <w:tab w:val="left" w:pos="900"/>
              </w:tabs>
              <w:rPr>
                <w:rStyle w:val="aa"/>
                <w:rFonts w:ascii="Arial LatArm" w:hAnsi="Arial LatArm"/>
                <w:sz w:val="20"/>
                <w:szCs w:val="20"/>
              </w:rPr>
            </w:pPr>
            <w:r>
              <w:rPr>
                <w:rStyle w:val="aa"/>
                <w:rFonts w:ascii="Arial LatArm" w:hAnsi="Arial LatArm"/>
                <w:sz w:val="20"/>
                <w:szCs w:val="20"/>
              </w:rPr>
              <w:t>1510042142440100</w:t>
            </w:r>
          </w:p>
          <w:p w14:paraId="65AC911B" w14:textId="77777777" w:rsidR="00F66FC1" w:rsidRPr="00EB02D3" w:rsidRDefault="00F66FC1" w:rsidP="00F66FC1">
            <w:p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7B08C" w14:textId="77777777" w:rsidR="00F66FC1" w:rsidRPr="008B1359" w:rsidRDefault="00F66FC1" w:rsidP="00F66FC1">
            <w:pPr>
              <w:tabs>
                <w:tab w:val="left" w:pos="900"/>
              </w:tabs>
              <w:rPr>
                <w:rStyle w:val="aa"/>
                <w:rFonts w:ascii="Arial LatArm" w:hAnsi="Arial LatArm"/>
                <w:sz w:val="20"/>
                <w:szCs w:val="20"/>
              </w:rPr>
            </w:pPr>
            <w:r>
              <w:rPr>
                <w:rStyle w:val="aa"/>
                <w:rFonts w:ascii="Arial LatArm" w:hAnsi="Arial LatArm"/>
                <w:sz w:val="20"/>
                <w:szCs w:val="20"/>
              </w:rPr>
              <w:t>02808676</w:t>
            </w:r>
          </w:p>
          <w:p w14:paraId="614CA860" w14:textId="77777777" w:rsidR="00F66FC1" w:rsidRPr="00EB02D3" w:rsidRDefault="00F66FC1" w:rsidP="00F66FC1">
            <w:pPr>
              <w:rPr>
                <w:sz w:val="20"/>
                <w:szCs w:val="20"/>
                <w:lang w:eastAsia="ru-RU"/>
              </w:rPr>
            </w:pPr>
          </w:p>
        </w:tc>
      </w:tr>
      <w:tr w:rsidR="00F66FC1" w:rsidRPr="0022631D" w14:paraId="5B337E73" w14:textId="77777777" w:rsidTr="00B51D7D">
        <w:trPr>
          <w:trHeight w:val="288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54E7C9BF" w14:textId="77777777" w:rsidR="00F66FC1" w:rsidRPr="0022631D" w:rsidRDefault="00F66FC1" w:rsidP="00F66FC1">
            <w:pPr>
              <w:rPr>
                <w:rFonts w:cs="Sylfaen"/>
                <w:lang w:eastAsia="ru-RU"/>
              </w:rPr>
            </w:pPr>
          </w:p>
        </w:tc>
      </w:tr>
      <w:tr w:rsidR="00F66FC1" w:rsidRPr="00A96537" w14:paraId="247EF358" w14:textId="77777777" w:rsidTr="00B51D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6E85A" w14:textId="77777777" w:rsidR="00F66FC1" w:rsidRPr="00A96537" w:rsidRDefault="00F66FC1" w:rsidP="00F66FC1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95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CB817" w14:textId="77777777" w:rsidR="00F66FC1" w:rsidRPr="00A96537" w:rsidRDefault="00F66FC1" w:rsidP="00F66FC1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ascii="Tahoma" w:hAnsi="Tahoma" w:cs="Tahoma"/>
                <w:sz w:val="16"/>
                <w:szCs w:val="16"/>
                <w:lang w:val="hy-AM" w:eastAsia="ru-RU"/>
              </w:rPr>
              <w:t>։</w:t>
            </w:r>
          </w:p>
        </w:tc>
      </w:tr>
      <w:tr w:rsidR="00F66FC1" w:rsidRPr="00A96537" w14:paraId="7B59316A" w14:textId="77777777" w:rsidTr="00B51D7D">
        <w:trPr>
          <w:trHeight w:val="288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354A3828" w14:textId="77777777" w:rsidR="00F66FC1" w:rsidRPr="00A96537" w:rsidRDefault="00F66FC1" w:rsidP="00F66FC1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F66FC1" w:rsidRPr="00A96537" w14:paraId="3943AF63" w14:textId="77777777" w:rsidTr="00B51D7D">
        <w:trPr>
          <w:trHeight w:val="288"/>
        </w:trPr>
        <w:tc>
          <w:tcPr>
            <w:tcW w:w="10998" w:type="dxa"/>
            <w:gridSpan w:val="35"/>
            <w:shd w:val="clear" w:color="auto" w:fill="auto"/>
            <w:vAlign w:val="center"/>
          </w:tcPr>
          <w:p w14:paraId="27C9BC60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------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014C74F0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14:paraId="6D2EC84B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14:paraId="36C6CC6D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039D3543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4110FFA4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442C082D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684278C4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591FEFE9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F66FC1" w:rsidRPr="0022631D" w14:paraId="0A2401B5" w14:textId="77777777" w:rsidTr="00B51D7D">
        <w:trPr>
          <w:trHeight w:val="288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74AC3876" w14:textId="77777777" w:rsidR="00F66FC1" w:rsidRPr="0022631D" w:rsidRDefault="00F66FC1" w:rsidP="00F66FC1">
            <w:pPr>
              <w:rPr>
                <w:rFonts w:cs="Sylfaen"/>
                <w:lang w:val="hy-AM" w:eastAsia="ru-RU"/>
              </w:rPr>
            </w:pPr>
          </w:p>
          <w:p w14:paraId="0DFEFC5C" w14:textId="77777777" w:rsidR="00F66FC1" w:rsidRPr="0022631D" w:rsidRDefault="00F66FC1" w:rsidP="00F66FC1">
            <w:pPr>
              <w:rPr>
                <w:rFonts w:cs="Sylfaen"/>
                <w:lang w:val="hy-AM" w:eastAsia="ru-RU"/>
              </w:rPr>
            </w:pPr>
          </w:p>
        </w:tc>
      </w:tr>
      <w:tr w:rsidR="00F66FC1" w:rsidRPr="00CC0A9A" w14:paraId="10C904A1" w14:textId="77777777" w:rsidTr="00B51D7D">
        <w:trPr>
          <w:trHeight w:val="475"/>
        </w:trPr>
        <w:tc>
          <w:tcPr>
            <w:tcW w:w="30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623DA5" w14:textId="77777777" w:rsidR="00F66FC1" w:rsidRPr="00A96537" w:rsidRDefault="00F66FC1" w:rsidP="00F66FC1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7951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2DE3A1F5" w14:textId="77777777" w:rsidR="00F66FC1" w:rsidRPr="0022631D" w:rsidRDefault="00F66FC1" w:rsidP="00F66FC1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F66FC1" w:rsidRPr="00CC0A9A" w14:paraId="3048B7E1" w14:textId="77777777" w:rsidTr="00B51D7D">
        <w:trPr>
          <w:trHeight w:val="288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0AC3590D" w14:textId="77777777" w:rsidR="00F66FC1" w:rsidRPr="0022631D" w:rsidRDefault="00F66FC1" w:rsidP="00F66FC1">
            <w:pPr>
              <w:rPr>
                <w:rFonts w:cs="Sylfaen"/>
                <w:lang w:val="hy-AM" w:eastAsia="ru-RU"/>
              </w:rPr>
            </w:pPr>
          </w:p>
          <w:p w14:paraId="033C02EC" w14:textId="77777777" w:rsidR="00F66FC1" w:rsidRPr="0022631D" w:rsidRDefault="00F66FC1" w:rsidP="00F66FC1">
            <w:pPr>
              <w:rPr>
                <w:rFonts w:cs="Sylfaen"/>
                <w:lang w:val="hy-AM" w:eastAsia="ru-RU"/>
              </w:rPr>
            </w:pPr>
          </w:p>
        </w:tc>
      </w:tr>
      <w:tr w:rsidR="00F66FC1" w:rsidRPr="00CC0A9A" w14:paraId="5C6707C9" w14:textId="77777777" w:rsidTr="00B51D7D">
        <w:trPr>
          <w:trHeight w:val="427"/>
        </w:trPr>
        <w:tc>
          <w:tcPr>
            <w:tcW w:w="30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309A8" w14:textId="77777777" w:rsidR="00F66FC1" w:rsidRPr="0022631D" w:rsidRDefault="00F66FC1" w:rsidP="00F66FC1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79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6577D" w14:textId="77777777" w:rsidR="00F66FC1" w:rsidRPr="0022631D" w:rsidRDefault="00F66FC1" w:rsidP="00F66FC1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F66FC1" w:rsidRPr="00CC0A9A" w14:paraId="34B1522B" w14:textId="77777777" w:rsidTr="00B51D7D">
        <w:trPr>
          <w:trHeight w:val="288"/>
        </w:trPr>
        <w:tc>
          <w:tcPr>
            <w:tcW w:w="1099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A29EC1" w14:textId="77777777" w:rsidR="00F66FC1" w:rsidRPr="0022631D" w:rsidRDefault="00F66FC1" w:rsidP="00F66FC1">
            <w:pPr>
              <w:rPr>
                <w:rFonts w:cs="Sylfaen"/>
                <w:lang w:val="hy-AM" w:eastAsia="ru-RU"/>
              </w:rPr>
            </w:pPr>
          </w:p>
        </w:tc>
      </w:tr>
      <w:tr w:rsidR="00F66FC1" w:rsidRPr="00CC0A9A" w14:paraId="7263E8AA" w14:textId="77777777" w:rsidTr="00B51D7D">
        <w:trPr>
          <w:trHeight w:val="427"/>
        </w:trPr>
        <w:tc>
          <w:tcPr>
            <w:tcW w:w="30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9FF6F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79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90790" w14:textId="77777777" w:rsidR="00F66FC1" w:rsidRPr="00E56328" w:rsidRDefault="00F66FC1" w:rsidP="00F66FC1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F66FC1" w:rsidRPr="00CC0A9A" w14:paraId="57DAF7B3" w14:textId="77777777" w:rsidTr="00B51D7D">
        <w:trPr>
          <w:trHeight w:val="288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7DE1BB4A" w14:textId="77777777" w:rsidR="00F66FC1" w:rsidRPr="00E56328" w:rsidRDefault="00F66FC1" w:rsidP="00F66FC1">
            <w:pPr>
              <w:rPr>
                <w:rFonts w:cs="Sylfaen"/>
                <w:lang w:val="hy-AM" w:eastAsia="ru-RU"/>
              </w:rPr>
            </w:pPr>
          </w:p>
        </w:tc>
      </w:tr>
      <w:tr w:rsidR="00F66FC1" w:rsidRPr="00A96537" w14:paraId="2B61CCFE" w14:textId="77777777" w:rsidTr="00B51D7D">
        <w:trPr>
          <w:trHeight w:val="427"/>
        </w:trPr>
        <w:tc>
          <w:tcPr>
            <w:tcW w:w="30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D6493" w14:textId="77777777" w:rsidR="00F66FC1" w:rsidRPr="00A96537" w:rsidRDefault="00F66FC1" w:rsidP="00F66FC1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9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80703" w14:textId="77777777" w:rsidR="00F66FC1" w:rsidRPr="00A96537" w:rsidRDefault="00F66FC1" w:rsidP="00F66FC1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F66FC1" w:rsidRPr="00A96537" w14:paraId="7E7B68B3" w14:textId="77777777" w:rsidTr="00B51D7D">
        <w:trPr>
          <w:trHeight w:val="288"/>
        </w:trPr>
        <w:tc>
          <w:tcPr>
            <w:tcW w:w="10998" w:type="dxa"/>
            <w:gridSpan w:val="35"/>
            <w:shd w:val="clear" w:color="auto" w:fill="99CCFF"/>
            <w:vAlign w:val="center"/>
          </w:tcPr>
          <w:p w14:paraId="6201EA03" w14:textId="77777777" w:rsidR="00F66FC1" w:rsidRPr="00A96537" w:rsidRDefault="00F66FC1" w:rsidP="00F66FC1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F66FC1" w:rsidRPr="00A96537" w14:paraId="661B8647" w14:textId="77777777" w:rsidTr="00B51D7D">
        <w:trPr>
          <w:trHeight w:val="227"/>
        </w:trPr>
        <w:tc>
          <w:tcPr>
            <w:tcW w:w="10998" w:type="dxa"/>
            <w:gridSpan w:val="35"/>
            <w:shd w:val="clear" w:color="auto" w:fill="auto"/>
            <w:vAlign w:val="center"/>
          </w:tcPr>
          <w:p w14:paraId="5F6CA5A5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F66FC1" w:rsidRPr="00A96537" w14:paraId="50C9015C" w14:textId="77777777" w:rsidTr="00B51D7D">
        <w:trPr>
          <w:trHeight w:val="47"/>
        </w:trPr>
        <w:tc>
          <w:tcPr>
            <w:tcW w:w="38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B3BBE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FBBB7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1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1578F" w14:textId="77777777" w:rsidR="00F66FC1" w:rsidRPr="00A96537" w:rsidRDefault="00F66FC1" w:rsidP="00F66FC1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F66FC1" w:rsidRPr="00E9207F" w14:paraId="262BFA2A" w14:textId="77777777" w:rsidTr="00B51D7D">
        <w:trPr>
          <w:trHeight w:val="47"/>
        </w:trPr>
        <w:tc>
          <w:tcPr>
            <w:tcW w:w="3832" w:type="dxa"/>
            <w:gridSpan w:val="9"/>
            <w:shd w:val="clear" w:color="auto" w:fill="auto"/>
            <w:vAlign w:val="center"/>
          </w:tcPr>
          <w:p w14:paraId="4A45FC4A" w14:textId="77777777" w:rsidR="00F66FC1" w:rsidRPr="00F714C3" w:rsidRDefault="00F66FC1" w:rsidP="00F66F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lastRenderedPageBreak/>
              <w:t>Նունե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Նալբանդյան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9EC82DD" w14:textId="77777777" w:rsidR="00F66FC1" w:rsidRPr="00F714C3" w:rsidRDefault="00F66FC1" w:rsidP="00F66F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093134939</w:t>
            </w:r>
          </w:p>
        </w:tc>
        <w:tc>
          <w:tcPr>
            <w:tcW w:w="3181" w:type="dxa"/>
            <w:gridSpan w:val="10"/>
            <w:shd w:val="clear" w:color="auto" w:fill="auto"/>
            <w:vAlign w:val="center"/>
          </w:tcPr>
          <w:p w14:paraId="01654C47" w14:textId="77777777" w:rsidR="00F66FC1" w:rsidRPr="00E9207F" w:rsidRDefault="00F66FC1" w:rsidP="00F66F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nune-nalbandyan@inbox.ru</w:t>
            </w:r>
          </w:p>
        </w:tc>
      </w:tr>
    </w:tbl>
    <w:p w14:paraId="0028E3D8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BB9987E" w14:textId="77777777" w:rsidR="00A96537" w:rsidRPr="00EB02D3" w:rsidRDefault="00A96537" w:rsidP="00A96537">
      <w:pPr>
        <w:pStyle w:val="3"/>
        <w:spacing w:after="240" w:line="360" w:lineRule="auto"/>
        <w:ind w:firstLine="0"/>
        <w:rPr>
          <w:rFonts w:ascii="Sylfaen" w:hAnsi="Sylfaen" w:cs="Sylfaen"/>
          <w:b/>
          <w:sz w:val="22"/>
          <w:szCs w:val="22"/>
          <w:lang w:val="hy-AM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af-ZA"/>
        </w:rPr>
        <w:t xml:space="preserve">&lt;&lt; </w:t>
      </w:r>
      <w:proofErr w:type="spellStart"/>
      <w:r w:rsidR="00EB02D3" w:rsidRPr="00EB02D3">
        <w:rPr>
          <w:rStyle w:val="aa"/>
          <w:rFonts w:ascii="Arial LatArm" w:hAnsi="Sylfaen"/>
          <w:i w:val="0"/>
          <w:sz w:val="22"/>
          <w:szCs w:val="22"/>
        </w:rPr>
        <w:t>Չարենցավանի</w:t>
      </w:r>
      <w:proofErr w:type="spellEnd"/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af-ZA"/>
        </w:rPr>
        <w:t xml:space="preserve"> </w:t>
      </w:r>
      <w:proofErr w:type="spellStart"/>
      <w:r w:rsidR="00EB02D3" w:rsidRPr="00EB02D3">
        <w:rPr>
          <w:rStyle w:val="aa"/>
          <w:rFonts w:ascii="Arial LatArm" w:hAnsi="Sylfaen"/>
          <w:i w:val="0"/>
          <w:sz w:val="22"/>
          <w:szCs w:val="22"/>
        </w:rPr>
        <w:t>պետական</w:t>
      </w:r>
      <w:proofErr w:type="spellEnd"/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af-ZA"/>
        </w:rPr>
        <w:t xml:space="preserve"> </w:t>
      </w:r>
      <w:proofErr w:type="spellStart"/>
      <w:r w:rsidR="00EB02D3" w:rsidRPr="00EB02D3">
        <w:rPr>
          <w:rStyle w:val="aa"/>
          <w:rFonts w:ascii="Arial LatArm" w:hAnsi="Sylfaen"/>
          <w:i w:val="0"/>
          <w:sz w:val="22"/>
          <w:szCs w:val="22"/>
        </w:rPr>
        <w:t>քոլեջ</w:t>
      </w:r>
      <w:proofErr w:type="spellEnd"/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hy-AM"/>
        </w:rPr>
        <w:t xml:space="preserve"> </w:t>
      </w:r>
      <w:r w:rsidR="00EB02D3" w:rsidRPr="00EB02D3">
        <w:rPr>
          <w:rStyle w:val="aa"/>
          <w:rFonts w:ascii="Arial LatArm" w:hAnsi="Arial LatArm"/>
          <w:i w:val="0"/>
          <w:sz w:val="22"/>
          <w:szCs w:val="22"/>
          <w:lang w:val="af-ZA"/>
        </w:rPr>
        <w:t xml:space="preserve">&gt;&gt; </w:t>
      </w:r>
      <w:r w:rsidR="00EB02D3" w:rsidRPr="00EB02D3">
        <w:rPr>
          <w:rStyle w:val="aa"/>
          <w:rFonts w:ascii="Arial LatArm" w:hAnsi="Sylfaen"/>
          <w:i w:val="0"/>
          <w:sz w:val="22"/>
          <w:szCs w:val="22"/>
        </w:rPr>
        <w:t>ՊՈԱԿ</w:t>
      </w:r>
    </w:p>
    <w:p w14:paraId="5A1BF2C0" w14:textId="77777777" w:rsidR="0022631D" w:rsidRPr="00A9653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7D3C9F8A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9C171A3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182B4" w14:textId="77777777" w:rsidR="00BE327E" w:rsidRDefault="00BE327E" w:rsidP="0022631D">
      <w:pPr>
        <w:spacing w:before="0" w:after="0"/>
      </w:pPr>
      <w:r>
        <w:separator/>
      </w:r>
    </w:p>
  </w:endnote>
  <w:endnote w:type="continuationSeparator" w:id="0">
    <w:p w14:paraId="15DCCDD2" w14:textId="77777777" w:rsidR="00BE327E" w:rsidRDefault="00BE327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alibri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0C76E" w14:textId="77777777" w:rsidR="00BE327E" w:rsidRDefault="00BE327E" w:rsidP="0022631D">
      <w:pPr>
        <w:spacing w:before="0" w:after="0"/>
      </w:pPr>
      <w:r>
        <w:separator/>
      </w:r>
    </w:p>
  </w:footnote>
  <w:footnote w:type="continuationSeparator" w:id="0">
    <w:p w14:paraId="1FDD81AF" w14:textId="77777777" w:rsidR="00BE327E" w:rsidRDefault="00BE327E" w:rsidP="0022631D">
      <w:pPr>
        <w:spacing w:before="0" w:after="0"/>
      </w:pPr>
      <w:r>
        <w:continuationSeparator/>
      </w:r>
    </w:p>
  </w:footnote>
  <w:footnote w:id="1">
    <w:p w14:paraId="747644C2" w14:textId="77777777" w:rsidR="005903B0" w:rsidRPr="00EF328F" w:rsidRDefault="005903B0" w:rsidP="00E84462">
      <w:pPr>
        <w:pStyle w:val="a7"/>
        <w:rPr>
          <w:rStyle w:val="aa"/>
        </w:rPr>
      </w:pPr>
    </w:p>
  </w:footnote>
  <w:footnote w:id="2">
    <w:p w14:paraId="7838B85D" w14:textId="77777777" w:rsidR="005903B0" w:rsidRDefault="005903B0" w:rsidP="00E84462"/>
    <w:p w14:paraId="3305CB96" w14:textId="77777777" w:rsidR="005903B0" w:rsidRPr="002D0BF6" w:rsidRDefault="005903B0" w:rsidP="00E84462">
      <w:pPr>
        <w:ind w:left="0" w:firstLine="0"/>
        <w:rPr>
          <w:vertAlign w:val="superscript"/>
          <w:lang w:val="es-ES"/>
        </w:rPr>
      </w:pPr>
    </w:p>
  </w:footnote>
  <w:footnote w:id="3">
    <w:p w14:paraId="00600074" w14:textId="77777777" w:rsidR="005903B0" w:rsidRDefault="005903B0" w:rsidP="00E84462"/>
    <w:p w14:paraId="7DFE1623" w14:textId="77777777" w:rsidR="005903B0" w:rsidRPr="00EF328F" w:rsidRDefault="005903B0" w:rsidP="00E84462">
      <w:pPr>
        <w:ind w:left="0" w:firstLine="0"/>
        <w:rPr>
          <w:vertAlign w:val="superscript"/>
        </w:rPr>
      </w:pPr>
    </w:p>
  </w:footnote>
  <w:footnote w:id="4">
    <w:p w14:paraId="17A43F2B" w14:textId="77777777" w:rsidR="00683C6E" w:rsidRPr="002D0BF6" w:rsidRDefault="00683C6E" w:rsidP="00E84462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14:paraId="13181FA1" w14:textId="77777777" w:rsidR="00683C6E" w:rsidRDefault="00683C6E" w:rsidP="00E84462"/>
    <w:p w14:paraId="1F821026" w14:textId="77777777" w:rsidR="00683C6E" w:rsidRPr="001A6CDF" w:rsidRDefault="00683C6E" w:rsidP="00E84462">
      <w:pPr>
        <w:ind w:left="0" w:firstLine="0"/>
      </w:pPr>
    </w:p>
  </w:footnote>
  <w:footnote w:id="6">
    <w:p w14:paraId="5BB23F2B" w14:textId="77777777" w:rsidR="00F66FC1" w:rsidRPr="00871366" w:rsidRDefault="00F66FC1" w:rsidP="00E84462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02E4BC1" w14:textId="77777777" w:rsidR="00F66FC1" w:rsidRPr="002D0BF6" w:rsidRDefault="00F66FC1" w:rsidP="00E84462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6B1D23F8" w14:textId="77777777" w:rsidR="00F66FC1" w:rsidRPr="00A96537" w:rsidRDefault="00F66FC1" w:rsidP="00E84462">
      <w:pPr>
        <w:rPr>
          <w:sz w:val="18"/>
          <w:szCs w:val="18"/>
          <w:lang w:val="es-ES"/>
        </w:rPr>
      </w:pPr>
      <w:r w:rsidRPr="00A96537">
        <w:rPr>
          <w:sz w:val="18"/>
          <w:szCs w:val="18"/>
        </w:rPr>
        <w:footnoteRef/>
      </w:r>
      <w:proofErr w:type="spellStart"/>
      <w:r w:rsidRPr="00A96537">
        <w:rPr>
          <w:rFonts w:ascii="Sylfaen" w:hAnsi="Sylfaen" w:cs="Sylfaen"/>
          <w:sz w:val="18"/>
          <w:szCs w:val="18"/>
        </w:rPr>
        <w:t>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կարգավորումը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հանվում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հայտարարությունից</w:t>
      </w:r>
      <w:proofErr w:type="spellEnd"/>
      <w:r w:rsidRPr="00A96537">
        <w:rPr>
          <w:sz w:val="18"/>
          <w:szCs w:val="18"/>
          <w:lang w:val="es-ES"/>
        </w:rPr>
        <w:t xml:space="preserve">, </w:t>
      </w:r>
      <w:proofErr w:type="spellStart"/>
      <w:r w:rsidRPr="00A96537">
        <w:rPr>
          <w:rFonts w:ascii="Sylfaen" w:hAnsi="Sylfaen" w:cs="Sylfaen"/>
          <w:sz w:val="18"/>
          <w:szCs w:val="18"/>
        </w:rPr>
        <w:t>եթեկնքվածպայմանագրիգինըչիգերազանցումգնումներիբազային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միավորը</w:t>
      </w:r>
      <w:proofErr w:type="spellEnd"/>
      <w:r w:rsidRPr="00A96537">
        <w:rPr>
          <w:sz w:val="18"/>
          <w:szCs w:val="18"/>
          <w:lang w:val="es-ES"/>
        </w:rPr>
        <w:t xml:space="preserve">: </w:t>
      </w:r>
    </w:p>
    <w:p w14:paraId="57F9E0C5" w14:textId="77777777" w:rsidR="00F66FC1" w:rsidRPr="00A96537" w:rsidRDefault="00F66FC1" w:rsidP="00E84462">
      <w:pPr>
        <w:rPr>
          <w:sz w:val="18"/>
          <w:szCs w:val="18"/>
          <w:lang w:val="es-ES"/>
        </w:rPr>
      </w:pPr>
      <w:r w:rsidRPr="00A96537">
        <w:rPr>
          <w:sz w:val="18"/>
          <w:szCs w:val="18"/>
          <w:lang w:val="es-ES"/>
        </w:rPr>
        <w:t>-</w:t>
      </w:r>
      <w:proofErr w:type="spellStart"/>
      <w:r w:rsidRPr="00A96537">
        <w:rPr>
          <w:rFonts w:ascii="Sylfaen" w:hAnsi="Sylfaen" w:cs="Sylfaen"/>
          <w:sz w:val="18"/>
          <w:szCs w:val="18"/>
        </w:rPr>
        <w:t>Եթե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կնքված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պայմանագրի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գինը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գերազանցում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գնումների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բազային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միավորը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և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գնումը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պարունակում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պետական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գաղտնիք</w:t>
      </w:r>
      <w:proofErr w:type="spellEnd"/>
      <w:r w:rsidRPr="00A96537">
        <w:rPr>
          <w:sz w:val="18"/>
          <w:szCs w:val="18"/>
          <w:lang w:val="es-ES"/>
        </w:rPr>
        <w:t xml:space="preserve">, </w:t>
      </w:r>
      <w:proofErr w:type="spellStart"/>
      <w:r w:rsidRPr="00A96537">
        <w:rPr>
          <w:rFonts w:ascii="Sylfaen" w:hAnsi="Sylfaen" w:cs="Sylfaen"/>
          <w:sz w:val="18"/>
          <w:szCs w:val="18"/>
        </w:rPr>
        <w:t>ապասույն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կարգավորման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առաջիննախադասությունը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շարադրվում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</w:rPr>
        <w:t>է</w:t>
      </w:r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հետևյալ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բովանդակությամբ</w:t>
      </w:r>
      <w:proofErr w:type="spellEnd"/>
      <w:r w:rsidRPr="00A96537">
        <w:rPr>
          <w:sz w:val="18"/>
          <w:szCs w:val="18"/>
          <w:lang w:val="es-ES"/>
        </w:rPr>
        <w:t>. «</w:t>
      </w:r>
      <w:proofErr w:type="spellStart"/>
      <w:r w:rsidRPr="00A96537">
        <w:rPr>
          <w:rFonts w:ascii="Sylfaen" w:hAnsi="Sylfaen" w:cs="Sylfaen"/>
          <w:sz w:val="18"/>
          <w:szCs w:val="18"/>
        </w:rPr>
        <w:t>Գնման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ընթացակարգի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տվյալ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չափաբաժնին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մասնակցելու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հրավերի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հիման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վրա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հայտ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ներկայացրած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մասնակիցները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կարող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են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հայտարարության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մեջ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նշված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պատվիրատուինն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երկայացնել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կնքված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պայմանագրի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այդ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չափաբաժնի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արդյունքի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ընդունման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գործընթացին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պատասխանատու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ստորաբաժանման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հետ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համատեղ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մասնակցելու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գրավոր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պահանջ՝սույն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հայտարարությունը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A96537">
        <w:rPr>
          <w:rFonts w:ascii="Sylfaen" w:hAnsi="Sylfaen" w:cs="Sylfaen"/>
          <w:sz w:val="18"/>
          <w:szCs w:val="18"/>
          <w:lang w:val="hy-AM"/>
        </w:rPr>
        <w:t>ուղարկվել</w:t>
      </w:r>
      <w:proofErr w:type="spellStart"/>
      <w:r w:rsidRPr="00A96537">
        <w:rPr>
          <w:rFonts w:ascii="Sylfaen" w:hAnsi="Sylfaen" w:cs="Sylfaen"/>
          <w:sz w:val="18"/>
          <w:szCs w:val="18"/>
        </w:rPr>
        <w:t>ուց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հետո</w:t>
      </w:r>
      <w:proofErr w:type="spellEnd"/>
      <w:r w:rsidRPr="00A96537">
        <w:rPr>
          <w:sz w:val="18"/>
          <w:szCs w:val="18"/>
          <w:lang w:val="es-ES"/>
        </w:rPr>
        <w:t>------</w:t>
      </w:r>
      <w:proofErr w:type="spellStart"/>
      <w:r w:rsidRPr="00A96537">
        <w:rPr>
          <w:rFonts w:ascii="Sylfaen" w:hAnsi="Sylfaen" w:cs="Sylfaen"/>
          <w:sz w:val="18"/>
          <w:szCs w:val="18"/>
        </w:rPr>
        <w:t>օրացուցային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օրվա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ընթացքում</w:t>
      </w:r>
      <w:proofErr w:type="spellEnd"/>
      <w:r w:rsidRPr="00A96537">
        <w:rPr>
          <w:sz w:val="18"/>
          <w:szCs w:val="18"/>
          <w:lang w:val="es-ES"/>
        </w:rPr>
        <w:t>:</w:t>
      </w:r>
    </w:p>
    <w:p w14:paraId="2830D330" w14:textId="77777777" w:rsidR="00F66FC1" w:rsidRPr="00A96537" w:rsidRDefault="00F66FC1" w:rsidP="00E84462">
      <w:pPr>
        <w:rPr>
          <w:sz w:val="18"/>
          <w:szCs w:val="18"/>
          <w:lang w:val="hy-AM"/>
        </w:rPr>
      </w:pPr>
      <w:r w:rsidRPr="00A96537">
        <w:rPr>
          <w:sz w:val="18"/>
          <w:szCs w:val="18"/>
          <w:lang w:val="es-ES"/>
        </w:rPr>
        <w:t xml:space="preserve">- </w:t>
      </w:r>
      <w:proofErr w:type="spellStart"/>
      <w:r w:rsidRPr="00A96537">
        <w:rPr>
          <w:rFonts w:ascii="Sylfaen" w:hAnsi="Sylfaen" w:cs="Sylfaen"/>
          <w:sz w:val="18"/>
          <w:szCs w:val="18"/>
        </w:rPr>
        <w:t>Սույն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կարգավորմամբ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սահմավող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ժամկետը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չի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կարող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պակասլ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ինել</w:t>
      </w:r>
      <w:proofErr w:type="spellEnd"/>
      <w:r w:rsidRPr="00A96537">
        <w:rPr>
          <w:sz w:val="18"/>
          <w:szCs w:val="18"/>
          <w:lang w:val="es-ES"/>
        </w:rPr>
        <w:t xml:space="preserve"> 3 </w:t>
      </w:r>
      <w:proofErr w:type="spellStart"/>
      <w:r w:rsidRPr="00A96537">
        <w:rPr>
          <w:rFonts w:ascii="Sylfaen" w:hAnsi="Sylfaen" w:cs="Sylfaen"/>
          <w:sz w:val="18"/>
          <w:szCs w:val="18"/>
        </w:rPr>
        <w:t>օրացուցային</w:t>
      </w:r>
      <w:proofErr w:type="spellEnd"/>
      <w:r w:rsidRPr="00A96537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A96537">
        <w:rPr>
          <w:rFonts w:ascii="Sylfaen" w:hAnsi="Sylfaen" w:cs="Sylfaen"/>
          <w:sz w:val="18"/>
          <w:szCs w:val="18"/>
        </w:rPr>
        <w:t>օրից</w:t>
      </w:r>
      <w:proofErr w:type="spellEnd"/>
      <w:r w:rsidRPr="00A96537">
        <w:rPr>
          <w:sz w:val="18"/>
          <w:szCs w:val="18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A007E"/>
    <w:rsid w:val="000B0199"/>
    <w:rsid w:val="000E4FF1"/>
    <w:rsid w:val="000F376D"/>
    <w:rsid w:val="001021B0"/>
    <w:rsid w:val="0018422F"/>
    <w:rsid w:val="001A1999"/>
    <w:rsid w:val="001A6CDF"/>
    <w:rsid w:val="001C1BE1"/>
    <w:rsid w:val="001E0091"/>
    <w:rsid w:val="00203BEA"/>
    <w:rsid w:val="002125E0"/>
    <w:rsid w:val="0022631D"/>
    <w:rsid w:val="00295B92"/>
    <w:rsid w:val="002E313F"/>
    <w:rsid w:val="002E4E6F"/>
    <w:rsid w:val="002F16CC"/>
    <w:rsid w:val="002F1FEB"/>
    <w:rsid w:val="0031383D"/>
    <w:rsid w:val="00371B1D"/>
    <w:rsid w:val="00381243"/>
    <w:rsid w:val="00382FC0"/>
    <w:rsid w:val="003B2758"/>
    <w:rsid w:val="003E3D40"/>
    <w:rsid w:val="003E6978"/>
    <w:rsid w:val="00433E3C"/>
    <w:rsid w:val="00464B63"/>
    <w:rsid w:val="00472069"/>
    <w:rsid w:val="00474C2F"/>
    <w:rsid w:val="004764CD"/>
    <w:rsid w:val="004858FC"/>
    <w:rsid w:val="004875E0"/>
    <w:rsid w:val="004D078F"/>
    <w:rsid w:val="004D0EB8"/>
    <w:rsid w:val="004E376E"/>
    <w:rsid w:val="00503BCC"/>
    <w:rsid w:val="00532266"/>
    <w:rsid w:val="00546023"/>
    <w:rsid w:val="00563D52"/>
    <w:rsid w:val="005737F9"/>
    <w:rsid w:val="005903B0"/>
    <w:rsid w:val="005D5FBD"/>
    <w:rsid w:val="00607C9A"/>
    <w:rsid w:val="00646760"/>
    <w:rsid w:val="006615CE"/>
    <w:rsid w:val="00683C6E"/>
    <w:rsid w:val="00690ECB"/>
    <w:rsid w:val="006959F9"/>
    <w:rsid w:val="006A38B4"/>
    <w:rsid w:val="006B2E21"/>
    <w:rsid w:val="006C0266"/>
    <w:rsid w:val="006E0D92"/>
    <w:rsid w:val="006E1A83"/>
    <w:rsid w:val="006F2779"/>
    <w:rsid w:val="007060FC"/>
    <w:rsid w:val="00735DE0"/>
    <w:rsid w:val="007732E7"/>
    <w:rsid w:val="00780CF1"/>
    <w:rsid w:val="0078682E"/>
    <w:rsid w:val="007A6B97"/>
    <w:rsid w:val="007E615D"/>
    <w:rsid w:val="00806641"/>
    <w:rsid w:val="0081420B"/>
    <w:rsid w:val="008B17F4"/>
    <w:rsid w:val="008B4D9B"/>
    <w:rsid w:val="008C4E62"/>
    <w:rsid w:val="008C5C81"/>
    <w:rsid w:val="008E493A"/>
    <w:rsid w:val="0094682C"/>
    <w:rsid w:val="009B120C"/>
    <w:rsid w:val="009B1C5C"/>
    <w:rsid w:val="009B32BB"/>
    <w:rsid w:val="009C0D95"/>
    <w:rsid w:val="009C5E0F"/>
    <w:rsid w:val="009E75FF"/>
    <w:rsid w:val="00A306F5"/>
    <w:rsid w:val="00A31820"/>
    <w:rsid w:val="00A96537"/>
    <w:rsid w:val="00AA32E4"/>
    <w:rsid w:val="00AA6EC5"/>
    <w:rsid w:val="00AD07B9"/>
    <w:rsid w:val="00AD59DC"/>
    <w:rsid w:val="00B01DF6"/>
    <w:rsid w:val="00B30874"/>
    <w:rsid w:val="00B51D7D"/>
    <w:rsid w:val="00B75762"/>
    <w:rsid w:val="00B91DE2"/>
    <w:rsid w:val="00B94EA2"/>
    <w:rsid w:val="00BA03B0"/>
    <w:rsid w:val="00BB0A93"/>
    <w:rsid w:val="00BB4799"/>
    <w:rsid w:val="00BC2312"/>
    <w:rsid w:val="00BD3D4E"/>
    <w:rsid w:val="00BE327E"/>
    <w:rsid w:val="00BF1465"/>
    <w:rsid w:val="00BF4745"/>
    <w:rsid w:val="00C56837"/>
    <w:rsid w:val="00C62AB9"/>
    <w:rsid w:val="00C84DF7"/>
    <w:rsid w:val="00C96337"/>
    <w:rsid w:val="00C96BED"/>
    <w:rsid w:val="00CB44D2"/>
    <w:rsid w:val="00CC0A9A"/>
    <w:rsid w:val="00CC1F23"/>
    <w:rsid w:val="00CF1F70"/>
    <w:rsid w:val="00D17F80"/>
    <w:rsid w:val="00D350DE"/>
    <w:rsid w:val="00D36189"/>
    <w:rsid w:val="00D80C64"/>
    <w:rsid w:val="00DE06F1"/>
    <w:rsid w:val="00DE3015"/>
    <w:rsid w:val="00DF2CA1"/>
    <w:rsid w:val="00E243EA"/>
    <w:rsid w:val="00E33A25"/>
    <w:rsid w:val="00E35B5B"/>
    <w:rsid w:val="00E4188B"/>
    <w:rsid w:val="00E54C4D"/>
    <w:rsid w:val="00E56328"/>
    <w:rsid w:val="00E62545"/>
    <w:rsid w:val="00E83921"/>
    <w:rsid w:val="00E84462"/>
    <w:rsid w:val="00EA01A2"/>
    <w:rsid w:val="00EA568C"/>
    <w:rsid w:val="00EA767F"/>
    <w:rsid w:val="00EB02D3"/>
    <w:rsid w:val="00EB59EE"/>
    <w:rsid w:val="00EF16D0"/>
    <w:rsid w:val="00EF328F"/>
    <w:rsid w:val="00F10AFE"/>
    <w:rsid w:val="00F31004"/>
    <w:rsid w:val="00F64167"/>
    <w:rsid w:val="00F6673B"/>
    <w:rsid w:val="00F66FC1"/>
    <w:rsid w:val="00F77AAD"/>
    <w:rsid w:val="00F916C4"/>
    <w:rsid w:val="00FB097B"/>
    <w:rsid w:val="00FB4BB3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4E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semiHidden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6537"/>
    <w:rPr>
      <w:rFonts w:ascii="Calibri" w:eastAsia="Calibri" w:hAnsi="Calibri" w:cs="Times New Roman"/>
      <w:sz w:val="16"/>
      <w:szCs w:val="16"/>
    </w:rPr>
  </w:style>
  <w:style w:type="paragraph" w:styleId="ab">
    <w:name w:val="Title"/>
    <w:basedOn w:val="a"/>
    <w:link w:val="ac"/>
    <w:qFormat/>
    <w:rsid w:val="00E83921"/>
    <w:pPr>
      <w:spacing w:before="0" w:after="0"/>
      <w:ind w:left="0" w:firstLine="0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ac">
    <w:name w:val="Название Знак"/>
    <w:basedOn w:val="a0"/>
    <w:link w:val="ab"/>
    <w:rsid w:val="00E83921"/>
    <w:rPr>
      <w:rFonts w:ascii="Arial Armenian" w:eastAsia="Times New Roman" w:hAnsi="Arial Armeni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1564-2395-4D33-B6F7-8C38D6A0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https://mul2-minfin.gov.am/tasks/335569/oneclick/0c33142ec370ebb2c84c6dc51082936d064fc1952547b901c58d58baf6b2c4d7.docx?token=86a94a82e5ae5972ffcf6e3bfab8dab3</cp:keywords>
  <dc:description/>
  <cp:lastModifiedBy>qolej</cp:lastModifiedBy>
  <cp:revision>13</cp:revision>
  <cp:lastPrinted>2021-04-06T07:47:00Z</cp:lastPrinted>
  <dcterms:created xsi:type="dcterms:W3CDTF">2021-09-07T18:45:00Z</dcterms:created>
  <dcterms:modified xsi:type="dcterms:W3CDTF">2024-03-06T07:03:00Z</dcterms:modified>
</cp:coreProperties>
</file>