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F75A4" w14:textId="77777777" w:rsidR="00FF620D" w:rsidRPr="0014454C" w:rsidRDefault="00FF620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</w:pPr>
    </w:p>
    <w:p w14:paraId="16D0E8A7" w14:textId="77777777" w:rsidR="00FF620D" w:rsidRPr="0014454C" w:rsidRDefault="007B0A7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</w:pPr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ՀԱՅՏԱՐԱՐՈՒԹՅՈՒՆ</w:t>
      </w:r>
    </w:p>
    <w:p w14:paraId="6779FA80" w14:textId="77777777" w:rsidR="00FF620D" w:rsidRPr="0014454C" w:rsidRDefault="007B0A7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</w:pPr>
      <w:proofErr w:type="spellStart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գնման</w:t>
      </w:r>
      <w:proofErr w:type="spellEnd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ընթացակարգը</w:t>
      </w:r>
      <w:proofErr w:type="spellEnd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չկայացած</w:t>
      </w:r>
      <w:proofErr w:type="spellEnd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հայտարարելու</w:t>
      </w:r>
      <w:proofErr w:type="spellEnd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մասին</w:t>
      </w:r>
      <w:proofErr w:type="spellEnd"/>
    </w:p>
    <w:p w14:paraId="4D8BE44E" w14:textId="77777777" w:rsidR="00FF620D" w:rsidRPr="0014454C" w:rsidRDefault="00FF620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HEA Grapalat" w:eastAsia="GHEA Grapalat" w:hAnsi="GHEA Grapalat" w:cs="GHEA Grapalat"/>
          <w:sz w:val="20"/>
          <w:szCs w:val="20"/>
          <w:u w:color="000000"/>
        </w:rPr>
      </w:pPr>
    </w:p>
    <w:p w14:paraId="0AC25C15" w14:textId="77777777" w:rsidR="00FF620D" w:rsidRPr="0014454C" w:rsidRDefault="00FF620D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jc w:val="center"/>
        <w:outlineLvl w:val="2"/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</w:pPr>
    </w:p>
    <w:p w14:paraId="5D5339A4" w14:textId="0A36224A" w:rsidR="00FF620D" w:rsidRPr="0014454C" w:rsidRDefault="007B0A76" w:rsidP="00377BF8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jc w:val="center"/>
        <w:outlineLvl w:val="2"/>
        <w:rPr>
          <w:rFonts w:ascii="GHEA Grapalat" w:hAnsi="GHEA Grapalat"/>
          <w:b/>
          <w:sz w:val="24"/>
          <w:lang w:val="hy-AM"/>
        </w:rPr>
      </w:pPr>
      <w:proofErr w:type="spellStart"/>
      <w:r w:rsidRPr="0014454C"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  <w:t>Ընթացակարգի</w:t>
      </w:r>
      <w:proofErr w:type="spellEnd"/>
      <w:r w:rsidRPr="0014454C"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  <w:t>ծածկագիրը</w:t>
      </w:r>
      <w:proofErr w:type="spellEnd"/>
      <w:r w:rsidRPr="0014454C"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  <w:t xml:space="preserve"> </w:t>
      </w:r>
      <w:r w:rsidR="0098055F" w:rsidRPr="0098055F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98055F" w:rsidRPr="0098055F">
        <w:rPr>
          <w:rFonts w:ascii="Sylfaen" w:hAnsi="Sylfaen"/>
          <w:b/>
          <w:sz w:val="22"/>
          <w:szCs w:val="12"/>
          <w:lang w:val="af-ZA"/>
        </w:rPr>
        <w:t>ՀՊՏՀ-ԳՄ-ԳՀ-ԱՊՁԲ-21/17</w:t>
      </w:r>
      <w:r w:rsidR="0098055F" w:rsidRPr="0098055F">
        <w:rPr>
          <w:rFonts w:ascii="GHEA Grapalat" w:hAnsi="GHEA Grapalat" w:cs="Times New Roman"/>
          <w:b/>
          <w:sz w:val="24"/>
          <w:szCs w:val="24"/>
          <w:lang w:val="hy-AM"/>
        </w:rPr>
        <w:t>»</w:t>
      </w:r>
      <w:r w:rsidR="0075770E" w:rsidRPr="0098055F">
        <w:rPr>
          <w:rFonts w:ascii="GHEA Grapalat" w:hAnsi="GHEA Grapalat"/>
          <w:bCs/>
          <w:iCs/>
          <w:sz w:val="14"/>
          <w:szCs w:val="20"/>
          <w:lang w:val="pt-BR"/>
        </w:rPr>
        <w:t xml:space="preserve">  </w:t>
      </w:r>
    </w:p>
    <w:p w14:paraId="5CD72244" w14:textId="77777777" w:rsidR="0075770E" w:rsidRPr="0014454C" w:rsidRDefault="0075770E" w:rsidP="0075770E">
      <w:pPr>
        <w:pStyle w:val="1"/>
        <w:rPr>
          <w:rFonts w:ascii="GHEA Grapalat" w:hAnsi="GHEA Grapalat"/>
          <w:lang w:val="pt-BR"/>
        </w:rPr>
      </w:pPr>
    </w:p>
    <w:p w14:paraId="444A74CD" w14:textId="7A2A2359" w:rsidR="0075770E" w:rsidRPr="0014454C" w:rsidRDefault="00AF70AD" w:rsidP="00981AF7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jc w:val="center"/>
        <w:outlineLvl w:val="2"/>
        <w:rPr>
          <w:rFonts w:ascii="GHEA Grapalat" w:hAnsi="GHEA Grapalat"/>
          <w:bCs/>
          <w:iCs/>
          <w:sz w:val="20"/>
          <w:szCs w:val="20"/>
          <w:lang w:val="pt-BR"/>
        </w:rPr>
      </w:pPr>
      <w:r w:rsidRPr="00E227DD">
        <w:rPr>
          <w:lang w:val="af-ZA"/>
        </w:rPr>
        <w:t xml:space="preserve"> </w:t>
      </w:r>
      <w:bookmarkStart w:id="0" w:name="_Hlk84237740"/>
      <w:r w:rsidRPr="00AF70AD">
        <w:rPr>
          <w:rFonts w:ascii="GHEA Grapalat" w:hAnsi="GHEA Grapalat"/>
          <w:b/>
          <w:bCs/>
          <w:iCs/>
          <w:sz w:val="20"/>
          <w:szCs w:val="22"/>
          <w:lang w:val="af-ZA"/>
        </w:rPr>
        <w:t>«</w:t>
      </w:r>
      <w:bookmarkEnd w:id="0"/>
      <w:r w:rsidRPr="00AF70AD">
        <w:rPr>
          <w:rFonts w:ascii="GHEA Grapalat" w:hAnsi="GHEA Grapalat"/>
          <w:b/>
          <w:bCs/>
          <w:iCs/>
          <w:sz w:val="20"/>
          <w:szCs w:val="22"/>
          <w:lang w:val="af-ZA"/>
        </w:rPr>
        <w:t>ՀՊՏՀ ԳՄ</w:t>
      </w:r>
      <w:bookmarkStart w:id="1" w:name="_Hlk84237754"/>
      <w:r w:rsidRPr="00AF70AD">
        <w:rPr>
          <w:rFonts w:ascii="GHEA Grapalat" w:hAnsi="GHEA Grapalat"/>
          <w:b/>
          <w:bCs/>
          <w:iCs/>
          <w:sz w:val="20"/>
          <w:szCs w:val="22"/>
          <w:lang w:val="af-ZA"/>
        </w:rPr>
        <w:t>»</w:t>
      </w:r>
      <w:bookmarkEnd w:id="1"/>
      <w:r w:rsidRPr="00AF70AD">
        <w:rPr>
          <w:rFonts w:ascii="GHEA Grapalat" w:hAnsi="GHEA Grapalat"/>
          <w:b/>
          <w:bCs/>
          <w:iCs/>
          <w:sz w:val="20"/>
          <w:szCs w:val="22"/>
          <w:lang w:val="af-ZA"/>
        </w:rPr>
        <w:t xml:space="preserve"> ՊՈԱԿ</w:t>
      </w:r>
      <w:r w:rsidRPr="00AF70AD">
        <w:rPr>
          <w:rFonts w:ascii="GHEA Grapalat" w:eastAsia="GHEA Grapalat" w:hAnsi="GHEA Grapalat" w:cs="GHEA Grapalat"/>
          <w:sz w:val="14"/>
          <w:szCs w:val="14"/>
          <w:u w:color="000000"/>
          <w:lang w:val="pt-BR"/>
        </w:rPr>
        <w:t xml:space="preserve"> </w:t>
      </w:r>
      <w:r w:rsidR="0075770E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>-</w:t>
      </w:r>
      <w:r w:rsidR="0075770E" w:rsidRPr="0014454C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ն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ստորև</w:t>
      </w:r>
      <w:proofErr w:type="spellEnd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ներկայացնում</w:t>
      </w:r>
      <w:proofErr w:type="spellEnd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է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իր</w:t>
      </w:r>
      <w:proofErr w:type="spellEnd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կարիքների</w:t>
      </w:r>
      <w:proofErr w:type="spellEnd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համար</w:t>
      </w:r>
      <w:proofErr w:type="spellEnd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98055F" w:rsidRPr="0098055F">
        <w:rPr>
          <w:rFonts w:ascii="GHEA Grapalat" w:hAnsi="GHEA Grapalat" w:cs="Sylfaen"/>
          <w:b/>
          <w:bCs/>
          <w:sz w:val="20"/>
          <w:szCs w:val="20"/>
          <w:lang w:val="hy-AM"/>
        </w:rPr>
        <w:t>«Շերտավարագույրներ»-ի</w:t>
      </w:r>
      <w:r w:rsidR="0098055F" w:rsidRPr="0098055F">
        <w:rPr>
          <w:rFonts w:ascii="GHEA Grapalat" w:hAnsi="GHEA Grapalat" w:cs="Sylfaen"/>
          <w:i/>
          <w:iCs/>
          <w:sz w:val="20"/>
          <w:szCs w:val="20"/>
          <w:lang w:val="hy-AM"/>
        </w:rPr>
        <w:t xml:space="preserve"> </w:t>
      </w:r>
      <w:proofErr w:type="spellStart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ձեռքբերման</w:t>
      </w:r>
      <w:proofErr w:type="spellEnd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նպատակով</w:t>
      </w:r>
      <w:proofErr w:type="spellEnd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կազմակերպված</w:t>
      </w:r>
      <w:proofErr w:type="spellEnd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281821" w:rsidRPr="0014454C">
        <w:rPr>
          <w:rFonts w:ascii="GHEA Grapalat" w:hAnsi="GHEA Grapalat"/>
          <w:b/>
          <w:sz w:val="20"/>
          <w:szCs w:val="20"/>
          <w:lang w:val="fr-FR"/>
        </w:rPr>
        <w:t>«</w:t>
      </w:r>
      <w:r w:rsidR="0098055F" w:rsidRPr="0098055F">
        <w:rPr>
          <w:rFonts w:ascii="GHEA Grapalat" w:hAnsi="GHEA Grapalat"/>
          <w:b/>
          <w:sz w:val="20"/>
          <w:szCs w:val="10"/>
          <w:lang w:val="af-ZA"/>
        </w:rPr>
        <w:t>ՀՊՏՀ-ԳՄ-ԳՀ-ԱՊՁԲ-21/17</w:t>
      </w:r>
      <w:r w:rsidR="00281821" w:rsidRPr="0014454C">
        <w:rPr>
          <w:rFonts w:ascii="GHEA Grapalat" w:hAnsi="GHEA Grapalat"/>
          <w:b/>
          <w:sz w:val="20"/>
          <w:szCs w:val="20"/>
          <w:lang w:val="fr-FR"/>
        </w:rPr>
        <w:t>»</w:t>
      </w:r>
    </w:p>
    <w:p w14:paraId="776FBE1A" w14:textId="77777777" w:rsidR="00FF620D" w:rsidRPr="0014454C" w:rsidRDefault="007B0A7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</w:pPr>
      <w:proofErr w:type="spellStart"/>
      <w:r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գնման</w:t>
      </w:r>
      <w:proofErr w:type="spellEnd"/>
      <w:r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ընթացակարգը</w:t>
      </w:r>
      <w:proofErr w:type="spellEnd"/>
      <w:r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չկայացած</w:t>
      </w:r>
      <w:proofErr w:type="spellEnd"/>
      <w:r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հայտարարելու</w:t>
      </w:r>
      <w:proofErr w:type="spellEnd"/>
      <w:r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մասին</w:t>
      </w:r>
      <w:proofErr w:type="spellEnd"/>
      <w:r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տեղեկատվությունը</w:t>
      </w:r>
      <w:proofErr w:type="spellEnd"/>
      <w:r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>`</w:t>
      </w:r>
    </w:p>
    <w:tbl>
      <w:tblPr>
        <w:tblW w:w="1034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409"/>
        <w:gridCol w:w="2552"/>
        <w:gridCol w:w="2126"/>
      </w:tblGrid>
      <w:tr w:rsidR="00FF620D" w:rsidRPr="0014454C" w14:paraId="2D203831" w14:textId="77777777" w:rsidTr="00633C99">
        <w:trPr>
          <w:trHeight w:val="24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CDF4A" w14:textId="77777777" w:rsidR="00FF620D" w:rsidRPr="0014454C" w:rsidRDefault="007B0A76">
            <w:pPr>
              <w:pStyle w:val="1"/>
              <w:tabs>
                <w:tab w:val="left" w:pos="708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Չափաբաժնի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համար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EC676" w14:textId="77777777" w:rsidR="00FF620D" w:rsidRPr="0014454C" w:rsidRDefault="007B0A76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Գնման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առարկայի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համառոտ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նկարագրություն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09FFE" w14:textId="77777777" w:rsidR="00FF620D" w:rsidRPr="0014454C" w:rsidRDefault="007B0A7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Գնման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ընթացակարգի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մասնակիցների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անվանումները`այդպիսիք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լինելու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6A852" w14:textId="77777777" w:rsidR="00FF620D" w:rsidRPr="0014454C" w:rsidRDefault="007B0A7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Գնման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ընթացակարգը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չկայացած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է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հայտարարվել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համաձայն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`</w:t>
            </w:r>
            <w:r w:rsidR="005F641A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  <w:lang w:val="hy-AM"/>
              </w:rPr>
              <w:t xml:space="preserve"> «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Գնումների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մասին</w:t>
            </w:r>
            <w:proofErr w:type="spellEnd"/>
            <w:r w:rsidR="005F641A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  <w:lang w:val="hy-AM"/>
              </w:rPr>
              <w:t>»</w:t>
            </w:r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ՀՀ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օրենքի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37-րդ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հոդվածի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1-ին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մասի</w:t>
            </w:r>
            <w:proofErr w:type="spellEnd"/>
          </w:p>
          <w:p w14:paraId="24340B7C" w14:textId="77777777" w:rsidR="00FF620D" w:rsidRPr="0014454C" w:rsidRDefault="007B0A7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/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ընդգծել</w:t>
            </w:r>
            <w:proofErr w:type="spellEnd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համապատասխան</w:t>
            </w:r>
            <w:proofErr w:type="spellEnd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տողը</w:t>
            </w:r>
            <w:proofErr w:type="spellEnd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968A3" w14:textId="77777777" w:rsidR="00FF620D" w:rsidRPr="0014454C" w:rsidRDefault="007B0A76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Գնման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ընթացակարգը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չկայացած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հայտարարելու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հիմնավորման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վերաբերյալ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համառոտ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տեղեկատվություն</w:t>
            </w:r>
            <w:proofErr w:type="spellEnd"/>
          </w:p>
        </w:tc>
      </w:tr>
      <w:tr w:rsidR="00F134A6" w:rsidRPr="0098055F" w14:paraId="282335E3" w14:textId="77777777" w:rsidTr="00633C99">
        <w:trPr>
          <w:trHeight w:val="9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876C2" w14:textId="77777777" w:rsidR="00F134A6" w:rsidRPr="0014454C" w:rsidRDefault="00981AF7" w:rsidP="001522B2">
            <w:pPr>
              <w:ind w:left="1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0CAD6" w14:textId="55826369" w:rsidR="00F134A6" w:rsidRPr="00633C99" w:rsidRDefault="0098055F" w:rsidP="0050358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14"/>
                <w:lang w:val="hy-AM"/>
              </w:rPr>
            </w:pPr>
            <w:r w:rsidRPr="00633C99">
              <w:rPr>
                <w:rFonts w:ascii="Arial" w:hAnsi="Arial" w:cs="Arial"/>
                <w:sz w:val="22"/>
                <w:szCs w:val="14"/>
                <w:lang w:val="hy-AM"/>
              </w:rPr>
              <w:t>Ո</w:t>
            </w:r>
            <w:r w:rsidRPr="00633C99">
              <w:rPr>
                <w:rFonts w:ascii="Arial Armenian" w:hAnsi="Arial Armenian" w:cs="Arial AM"/>
                <w:sz w:val="22"/>
                <w:szCs w:val="14"/>
                <w:lang w:val="hy-AM"/>
              </w:rPr>
              <w:t>õÕÕ³Ñ³Û³ó</w:t>
            </w:r>
            <w:r w:rsidRPr="00633C99">
              <w:rPr>
                <w:rFonts w:ascii="Arial Armenian" w:hAnsi="Arial Armenian" w:cs="Calibri"/>
                <w:sz w:val="22"/>
                <w:szCs w:val="14"/>
                <w:lang w:val="hy-AM"/>
              </w:rPr>
              <w:t xml:space="preserve"> </w:t>
            </w:r>
            <w:r w:rsidRPr="00633C99">
              <w:rPr>
                <w:rFonts w:ascii="Arial Armenian" w:hAnsi="Arial Armenian" w:cs="Arial AM"/>
                <w:sz w:val="22"/>
                <w:szCs w:val="14"/>
                <w:lang w:val="hy-AM"/>
              </w:rPr>
              <w:t>ß»ñï³í³ñ³·áõÛ</w:t>
            </w:r>
            <w:r w:rsidRPr="00633C99">
              <w:rPr>
                <w:rFonts w:ascii="Arial Armenian" w:hAnsi="Arial Armenian" w:cs="Calibri"/>
                <w:sz w:val="22"/>
                <w:szCs w:val="14"/>
                <w:lang w:val="hy-AM"/>
              </w:rPr>
              <w:t>ñ</w:t>
            </w:r>
            <w:r w:rsidRPr="00633C99">
              <w:rPr>
                <w:rFonts w:ascii="Arial" w:hAnsi="Arial" w:cs="Arial"/>
                <w:sz w:val="22"/>
                <w:szCs w:val="14"/>
                <w:lang w:val="hy-AM"/>
              </w:rPr>
              <w:t>ներ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D18C8" w14:textId="15D321AC" w:rsidR="00F134A6" w:rsidRPr="0014454C" w:rsidRDefault="00F134A6" w:rsidP="00981AF7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C8879" w14:textId="77777777" w:rsidR="00F134A6" w:rsidRPr="0014454C" w:rsidRDefault="00F134A6" w:rsidP="00F134A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14454C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14:paraId="7C3C5F4C" w14:textId="77777777" w:rsidR="00F134A6" w:rsidRPr="00AF70AD" w:rsidRDefault="00F134A6" w:rsidP="00F134A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AF70AD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>2-րդ կետի</w:t>
            </w:r>
          </w:p>
          <w:p w14:paraId="3320E28B" w14:textId="77777777" w:rsidR="00F134A6" w:rsidRPr="00AF70AD" w:rsidRDefault="00F134A6" w:rsidP="00F134A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val="single"/>
                <w:lang w:val="hy-AM"/>
              </w:rPr>
            </w:pPr>
            <w:r w:rsidRPr="00AF70AD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val="single"/>
                <w:lang w:val="hy-AM"/>
              </w:rPr>
              <w:t>3-րդ կետի</w:t>
            </w:r>
          </w:p>
          <w:p w14:paraId="0F9FB2C2" w14:textId="77777777" w:rsidR="00F134A6" w:rsidRPr="00AF70AD" w:rsidRDefault="00F134A6" w:rsidP="00F134A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  <w:lang w:val="hy-AM"/>
              </w:rPr>
            </w:pPr>
            <w:r w:rsidRPr="00AF70AD">
              <w:rPr>
                <w:rFonts w:ascii="GHEA Grapalat" w:eastAsia="GHEA Grapalat" w:hAnsi="GHEA Grapalat" w:cs="GHEA Grapalat"/>
                <w:sz w:val="20"/>
                <w:szCs w:val="20"/>
                <w:u w:color="000000"/>
                <w:lang w:val="hy-AM"/>
              </w:rPr>
              <w:t>4-րդ կետի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98228" w14:textId="4D3BB371" w:rsidR="00F134A6" w:rsidRPr="00981AF7" w:rsidRDefault="00AF70AD" w:rsidP="00F134A6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ոչ մի հայտ չի ներկայացվել</w:t>
            </w:r>
          </w:p>
        </w:tc>
      </w:tr>
      <w:tr w:rsidR="00503580" w:rsidRPr="0098055F" w14:paraId="20E1792D" w14:textId="77777777" w:rsidTr="00633C99">
        <w:trPr>
          <w:trHeight w:val="9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D3078" w14:textId="2D574FF9" w:rsidR="00503580" w:rsidRDefault="00503580" w:rsidP="00503580">
            <w:pPr>
              <w:ind w:left="1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CDA22" w14:textId="77777777" w:rsidR="0098055F" w:rsidRPr="00633C99" w:rsidRDefault="0098055F" w:rsidP="0098055F">
            <w:pPr>
              <w:jc w:val="center"/>
              <w:rPr>
                <w:rFonts w:ascii="Arial Armenian" w:hAnsi="Arial Armenian" w:cs="Calibri"/>
                <w:b/>
                <w:bCs/>
                <w:sz w:val="22"/>
                <w:szCs w:val="14"/>
                <w:highlight w:val="yellow"/>
                <w:lang w:val="hy-AM"/>
              </w:rPr>
            </w:pPr>
            <w:r w:rsidRPr="00633C99">
              <w:rPr>
                <w:rFonts w:ascii="Arial" w:hAnsi="Arial" w:cs="Arial"/>
                <w:sz w:val="22"/>
                <w:szCs w:val="14"/>
                <w:lang w:val="hy-AM"/>
              </w:rPr>
              <w:t>Հ</w:t>
            </w:r>
            <w:r w:rsidRPr="00633C99">
              <w:rPr>
                <w:rFonts w:ascii="Arial Armenian" w:hAnsi="Arial Armenian" w:cs="Arial AM"/>
                <w:sz w:val="22"/>
                <w:szCs w:val="14"/>
                <w:lang w:val="hy-AM"/>
              </w:rPr>
              <w:t>áñÇ½áÝ³Ï³Ý</w:t>
            </w:r>
            <w:r w:rsidRPr="00633C99">
              <w:rPr>
                <w:rFonts w:ascii="Arial Armenian" w:hAnsi="Arial Armenian" w:cs="Calibri"/>
                <w:sz w:val="22"/>
                <w:szCs w:val="14"/>
                <w:lang w:val="hy-AM"/>
              </w:rPr>
              <w:t xml:space="preserve"> </w:t>
            </w:r>
            <w:r w:rsidRPr="00633C99">
              <w:rPr>
                <w:rFonts w:ascii="Arial Armenian" w:hAnsi="Arial Armenian" w:cs="Arial AM"/>
                <w:sz w:val="22"/>
                <w:szCs w:val="14"/>
                <w:lang w:val="hy-AM"/>
              </w:rPr>
              <w:t>ß»ñï³í³ñ³·áõÛ</w:t>
            </w:r>
            <w:r w:rsidRPr="00633C99">
              <w:rPr>
                <w:rFonts w:ascii="Arial Armenian" w:hAnsi="Arial Armenian" w:cs="Calibri"/>
                <w:sz w:val="22"/>
                <w:szCs w:val="14"/>
                <w:lang w:val="hy-AM"/>
              </w:rPr>
              <w:t>ñ</w:t>
            </w:r>
            <w:r w:rsidRPr="00633C99">
              <w:rPr>
                <w:rFonts w:ascii="Arial" w:hAnsi="Arial" w:cs="Arial"/>
                <w:sz w:val="22"/>
                <w:szCs w:val="14"/>
                <w:lang w:val="hy-AM"/>
              </w:rPr>
              <w:t>ներ</w:t>
            </w:r>
          </w:p>
          <w:p w14:paraId="74392523" w14:textId="29E12328" w:rsidR="00503580" w:rsidRPr="00633C99" w:rsidRDefault="00503580" w:rsidP="00503580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14"/>
                <w:lang w:val="hy-AM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29CBC" w14:textId="77777777" w:rsidR="00503580" w:rsidRPr="0014454C" w:rsidRDefault="00503580" w:rsidP="0050358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6F4A6" w14:textId="77777777" w:rsidR="00503580" w:rsidRPr="0014454C" w:rsidRDefault="00503580" w:rsidP="00503580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14454C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14:paraId="61D4384E" w14:textId="77777777" w:rsidR="00503580" w:rsidRPr="00AF70AD" w:rsidRDefault="00503580" w:rsidP="00503580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AF70AD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>2-րդ կետի</w:t>
            </w:r>
          </w:p>
          <w:p w14:paraId="2580E46D" w14:textId="77777777" w:rsidR="00503580" w:rsidRPr="00AF70AD" w:rsidRDefault="00503580" w:rsidP="00503580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val="single"/>
                <w:lang w:val="hy-AM"/>
              </w:rPr>
            </w:pPr>
            <w:r w:rsidRPr="00AF70AD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val="single"/>
                <w:lang w:val="hy-AM"/>
              </w:rPr>
              <w:t>3-րդ կետի</w:t>
            </w:r>
          </w:p>
          <w:p w14:paraId="2F53BD3A" w14:textId="5CC7E623" w:rsidR="00503580" w:rsidRPr="0014454C" w:rsidRDefault="00503580" w:rsidP="00503580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AF70AD">
              <w:rPr>
                <w:rFonts w:ascii="GHEA Grapalat" w:eastAsia="GHEA Grapalat" w:hAnsi="GHEA Grapalat" w:cs="GHEA Grapalat"/>
                <w:sz w:val="20"/>
                <w:szCs w:val="20"/>
                <w:u w:color="000000"/>
                <w:lang w:val="hy-AM"/>
              </w:rPr>
              <w:t>4-րդ կետի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F273F" w14:textId="7BD4C3EC" w:rsidR="00503580" w:rsidRDefault="00503580" w:rsidP="00503580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ոչ մի հայտ չի ներկայացվել</w:t>
            </w:r>
          </w:p>
        </w:tc>
      </w:tr>
    </w:tbl>
    <w:p w14:paraId="69D71AF5" w14:textId="77777777" w:rsidR="00FF620D" w:rsidRPr="00AF70AD" w:rsidRDefault="00FF620D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</w:pPr>
    </w:p>
    <w:p w14:paraId="7C320C81" w14:textId="18378BFD" w:rsidR="00CB369B" w:rsidRPr="00B61D13" w:rsidRDefault="00CB369B" w:rsidP="00CB369B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outlineLvl w:val="2"/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</w:pPr>
      <w:r w:rsidRPr="00AF70AD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ab/>
      </w:r>
      <w:r w:rsidR="007B0A76" w:rsidRPr="00AF70AD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Սույն հայտարարության հետ կապված լրացուցիչ տեղեկություններ ստանալու համար կարող</w:t>
      </w:r>
      <w:r w:rsidRPr="00B61D13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 xml:space="preserve"> </w:t>
      </w:r>
      <w:r w:rsidR="007B0A76" w:rsidRPr="00AF70AD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 xml:space="preserve">եք դիմել </w:t>
      </w:r>
      <w:r w:rsidR="00981AF7" w:rsidRPr="00B61D13">
        <w:rPr>
          <w:rFonts w:ascii="GHEA Grapalat" w:hAnsi="GHEA Grapalat"/>
          <w:b/>
          <w:sz w:val="20"/>
          <w:szCs w:val="20"/>
          <w:lang w:val="fr-FR"/>
        </w:rPr>
        <w:t>«</w:t>
      </w:r>
      <w:r w:rsidR="0098055F" w:rsidRPr="0098055F">
        <w:rPr>
          <w:rFonts w:ascii="GHEA Grapalat" w:hAnsi="GHEA Grapalat"/>
          <w:b/>
          <w:sz w:val="20"/>
          <w:szCs w:val="10"/>
          <w:lang w:val="af-ZA"/>
        </w:rPr>
        <w:t>ՀՊՏՀ-ԳՄ-ԳՀ-ԱՊՁԲ-21/17</w:t>
      </w:r>
      <w:r w:rsidR="00981AF7" w:rsidRPr="00B61D13">
        <w:rPr>
          <w:rFonts w:ascii="GHEA Grapalat" w:hAnsi="GHEA Grapalat"/>
          <w:b/>
          <w:sz w:val="20"/>
          <w:szCs w:val="20"/>
          <w:lang w:val="fr-FR"/>
        </w:rPr>
        <w:t>»</w:t>
      </w:r>
      <w:r w:rsidR="0075770E" w:rsidRPr="00B61D13">
        <w:rPr>
          <w:rFonts w:ascii="GHEA Grapalat" w:hAnsi="GHEA Grapalat"/>
          <w:bCs/>
          <w:iCs/>
          <w:sz w:val="20"/>
          <w:szCs w:val="20"/>
          <w:lang w:val="pt-BR"/>
        </w:rPr>
        <w:t xml:space="preserve"> </w:t>
      </w:r>
      <w:r w:rsidR="007B0A76" w:rsidRPr="00AF70AD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ծածկագրով</w:t>
      </w:r>
      <w:r w:rsidRPr="00B61D13">
        <w:rPr>
          <w:rFonts w:ascii="Cambria Math" w:eastAsia="GHEA Grapalat" w:hAnsi="Cambria Math" w:cs="Cambria Math"/>
          <w:sz w:val="20"/>
          <w:szCs w:val="20"/>
          <w:u w:color="000000"/>
          <w:lang w:val="hy-AM"/>
        </w:rPr>
        <w:t>․</w:t>
      </w:r>
    </w:p>
    <w:p w14:paraId="2716B976" w14:textId="3BBB27B2" w:rsidR="00FF620D" w:rsidRPr="00B61D13" w:rsidRDefault="00CB369B" w:rsidP="00CB369B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outlineLvl w:val="2"/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</w:pPr>
      <w:r w:rsidRPr="00B61D13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ab/>
        <w:t>Գ</w:t>
      </w:r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նումների</w:t>
      </w:r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համակարգող</w:t>
      </w:r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AF70AD">
        <w:rPr>
          <w:rFonts w:ascii="GHEA Grapalat" w:eastAsia="Arial Unicode MS" w:hAnsi="GHEA Grapalat" w:cs="Arial"/>
          <w:b/>
          <w:bCs/>
          <w:sz w:val="20"/>
          <w:szCs w:val="20"/>
          <w:lang w:val="hy-AM"/>
        </w:rPr>
        <w:t>Գ</w:t>
      </w:r>
      <w:r w:rsidR="00B61D13" w:rsidRPr="00B61D13">
        <w:rPr>
          <w:rFonts w:ascii="GHEA Grapalat" w:eastAsia="Arial Unicode MS" w:hAnsi="GHEA Grapalat" w:cs="Arial Unicode MS"/>
          <w:b/>
          <w:bCs/>
          <w:sz w:val="20"/>
          <w:szCs w:val="20"/>
          <w:lang w:val="af-ZA"/>
        </w:rPr>
        <w:t xml:space="preserve">. </w:t>
      </w:r>
      <w:r w:rsidR="00AF70AD">
        <w:rPr>
          <w:rFonts w:ascii="GHEA Grapalat" w:eastAsia="Arial Unicode MS" w:hAnsi="GHEA Grapalat" w:cs="Arial"/>
          <w:b/>
          <w:bCs/>
          <w:sz w:val="20"/>
          <w:szCs w:val="20"/>
          <w:lang w:val="hy-AM"/>
        </w:rPr>
        <w:t>Ավետիսյան</w:t>
      </w:r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։</w:t>
      </w:r>
    </w:p>
    <w:p w14:paraId="2DD59C71" w14:textId="77777777" w:rsidR="00CB369B" w:rsidRPr="00B61D13" w:rsidRDefault="00CB369B" w:rsidP="00CB369B">
      <w:pPr>
        <w:pStyle w:val="1"/>
        <w:rPr>
          <w:rFonts w:ascii="GHEA Grapalat" w:hAnsi="GHEA Grapalat"/>
          <w:sz w:val="20"/>
          <w:szCs w:val="20"/>
          <w:lang w:val="hy-AM"/>
        </w:rPr>
      </w:pPr>
    </w:p>
    <w:p w14:paraId="76DF53D8" w14:textId="38291C5C" w:rsidR="00FF620D" w:rsidRPr="00B61D13" w:rsidRDefault="007B0A7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360" w:lineRule="auto"/>
        <w:ind w:firstLine="709"/>
        <w:jc w:val="both"/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</w:pPr>
      <w:r w:rsidRPr="00B61D13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Հեռախոս</w:t>
      </w:r>
      <w:r w:rsidRPr="00AF70AD">
        <w:rPr>
          <w:rFonts w:ascii="GHEA Grapalat" w:eastAsia="GHEA Grapalat" w:hAnsi="GHEA Grapalat" w:cs="GHEA Grapalat"/>
          <w:b/>
          <w:bCs/>
          <w:sz w:val="20"/>
          <w:szCs w:val="20"/>
          <w:u w:color="000000"/>
          <w:lang w:val="hy-AM"/>
        </w:rPr>
        <w:t>՝</w:t>
      </w:r>
      <w:r w:rsidRPr="00AF70AD">
        <w:rPr>
          <w:rFonts w:ascii="GHEA Grapalat" w:eastAsia="GHEA Grapalat" w:hAnsi="GHEA Grapalat" w:cs="GHEA Grapalat"/>
          <w:b/>
          <w:bCs/>
          <w:sz w:val="20"/>
          <w:szCs w:val="20"/>
          <w:u w:color="000000"/>
          <w:lang w:val="pt-BR"/>
        </w:rPr>
        <w:t xml:space="preserve"> </w:t>
      </w:r>
      <w:r w:rsidR="00B61D13" w:rsidRPr="00AF70AD">
        <w:rPr>
          <w:rFonts w:ascii="GHEA Grapalat" w:eastAsia="GHEA Grapalat" w:hAnsi="GHEA Grapalat" w:cs="GHEA Grapalat"/>
          <w:b/>
          <w:bCs/>
          <w:sz w:val="20"/>
          <w:szCs w:val="20"/>
          <w:u w:color="000000"/>
          <w:lang w:val="hy-AM"/>
        </w:rPr>
        <w:t>+</w:t>
      </w:r>
      <w:r w:rsidRPr="00AF70AD">
        <w:rPr>
          <w:rFonts w:ascii="GHEA Grapalat" w:eastAsia="GHEA Grapalat" w:hAnsi="GHEA Grapalat" w:cs="GHEA Grapalat"/>
          <w:b/>
          <w:bCs/>
          <w:sz w:val="20"/>
          <w:szCs w:val="20"/>
          <w:u w:color="000000"/>
          <w:lang w:val="pt-BR"/>
        </w:rPr>
        <w:t>374</w:t>
      </w:r>
      <w:r w:rsidRPr="00B61D13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AF70AD">
        <w:rPr>
          <w:rFonts w:ascii="GHEA Grapalat" w:hAnsi="GHEA Grapalat"/>
          <w:b/>
          <w:sz w:val="20"/>
          <w:szCs w:val="20"/>
          <w:lang w:val="hy-AM"/>
        </w:rPr>
        <w:t>98 99 33 31</w:t>
      </w:r>
      <w:r w:rsidRPr="00B61D13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։</w:t>
      </w:r>
    </w:p>
    <w:p w14:paraId="70A07988" w14:textId="27889B91" w:rsidR="00FF620D" w:rsidRPr="0077215F" w:rsidRDefault="007B0A7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360" w:lineRule="auto"/>
        <w:ind w:firstLine="709"/>
        <w:jc w:val="both"/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</w:pPr>
      <w:r w:rsidRPr="0077215F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Էլեկոտրանային</w:t>
      </w:r>
      <w:r w:rsidRPr="0077215F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Pr="0077215F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փոստ՝</w:t>
      </w:r>
      <w:r w:rsidRPr="0077215F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bookmarkStart w:id="2" w:name="_Hlk84238545"/>
      <w:r w:rsidR="00AF70AD" w:rsidRPr="00AF70AD">
        <w:rPr>
          <w:rFonts w:ascii="GHEA Grapalat" w:hAnsi="GHEA Grapalat"/>
          <w:iCs/>
          <w:sz w:val="20"/>
          <w:szCs w:val="20"/>
          <w:lang w:val="af-ZA"/>
        </w:rPr>
        <w:t>smartbidcons@gmail.com</w:t>
      </w:r>
      <w:bookmarkStart w:id="3" w:name="_GoBack"/>
      <w:bookmarkEnd w:id="2"/>
      <w:bookmarkEnd w:id="3"/>
    </w:p>
    <w:p w14:paraId="57633E2E" w14:textId="77777777" w:rsidR="00FF620D" w:rsidRPr="00B61D13" w:rsidRDefault="007B0A7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</w:pPr>
      <w:r w:rsidRPr="00B61D13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ab/>
      </w:r>
    </w:p>
    <w:p w14:paraId="15555A95" w14:textId="53E8E4DE" w:rsidR="00FF620D" w:rsidRPr="00B61D13" w:rsidRDefault="007B0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360" w:lineRule="auto"/>
        <w:ind w:firstLine="709"/>
        <w:rPr>
          <w:rFonts w:ascii="GHEA Grapalat" w:hAnsi="GHEA Grapalat"/>
          <w:sz w:val="20"/>
          <w:szCs w:val="20"/>
          <w:lang w:val="pt-BR"/>
        </w:rPr>
      </w:pPr>
      <w:proofErr w:type="spellStart"/>
      <w:r w:rsidRPr="00B61D13">
        <w:rPr>
          <w:rFonts w:ascii="GHEA Grapalat" w:eastAsia="GHEA Grapalat" w:hAnsi="GHEA Grapalat" w:cs="GHEA Grapalat"/>
          <w:color w:val="000000"/>
          <w:sz w:val="20"/>
          <w:szCs w:val="20"/>
          <w:u w:color="000000"/>
        </w:rPr>
        <w:t>Պատվիրատու</w:t>
      </w:r>
      <w:proofErr w:type="spellEnd"/>
      <w:r w:rsidRPr="00B61D13">
        <w:rPr>
          <w:rFonts w:ascii="GHEA Grapalat" w:eastAsia="GHEA Grapalat" w:hAnsi="GHEA Grapalat" w:cs="GHEA Grapalat"/>
          <w:color w:val="000000"/>
          <w:sz w:val="20"/>
          <w:szCs w:val="20"/>
          <w:u w:color="000000"/>
          <w:lang w:val="pt-BR"/>
        </w:rPr>
        <w:t xml:space="preserve">` </w:t>
      </w:r>
      <w:r w:rsidR="00AF70AD" w:rsidRPr="00AF70AD">
        <w:rPr>
          <w:rFonts w:ascii="GHEA Grapalat" w:hAnsi="GHEA Grapalat"/>
          <w:b/>
          <w:bCs/>
          <w:iCs/>
          <w:sz w:val="20"/>
          <w:szCs w:val="22"/>
          <w:lang w:val="af-ZA"/>
        </w:rPr>
        <w:t>«ՀՊՏՀ ԳՄ» ՊՈԱԿ</w:t>
      </w:r>
    </w:p>
    <w:sectPr w:rsidR="00FF620D" w:rsidRPr="00B61D13" w:rsidSect="00981AF7">
      <w:headerReference w:type="default" r:id="rId6"/>
      <w:footerReference w:type="default" r:id="rId7"/>
      <w:pgSz w:w="11900" w:h="16840"/>
      <w:pgMar w:top="1134" w:right="701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ACE09" w14:textId="77777777" w:rsidR="00AD1620" w:rsidRDefault="00AD1620" w:rsidP="00FF620D">
      <w:r>
        <w:separator/>
      </w:r>
    </w:p>
  </w:endnote>
  <w:endnote w:type="continuationSeparator" w:id="0">
    <w:p w14:paraId="7996E75D" w14:textId="77777777" w:rsidR="00AD1620" w:rsidRDefault="00AD1620" w:rsidP="00FF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AFE7" w14:textId="77777777" w:rsidR="00FF620D" w:rsidRDefault="00FF62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0C0E0" w14:textId="77777777" w:rsidR="00AD1620" w:rsidRDefault="00AD1620" w:rsidP="00FF620D">
      <w:r>
        <w:separator/>
      </w:r>
    </w:p>
  </w:footnote>
  <w:footnote w:type="continuationSeparator" w:id="0">
    <w:p w14:paraId="4440D5F8" w14:textId="77777777" w:rsidR="00AD1620" w:rsidRDefault="00AD1620" w:rsidP="00FF6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0595F" w14:textId="77777777" w:rsidR="00FF620D" w:rsidRDefault="00FF62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0D"/>
    <w:rsid w:val="000B1654"/>
    <w:rsid w:val="00101548"/>
    <w:rsid w:val="0014454C"/>
    <w:rsid w:val="001522B2"/>
    <w:rsid w:val="001B1F38"/>
    <w:rsid w:val="00207F05"/>
    <w:rsid w:val="00281821"/>
    <w:rsid w:val="00292FEB"/>
    <w:rsid w:val="00377BF8"/>
    <w:rsid w:val="0047473A"/>
    <w:rsid w:val="00503580"/>
    <w:rsid w:val="005F641A"/>
    <w:rsid w:val="006261C8"/>
    <w:rsid w:val="00633C99"/>
    <w:rsid w:val="0075770E"/>
    <w:rsid w:val="0077215F"/>
    <w:rsid w:val="007A0C18"/>
    <w:rsid w:val="007B0A76"/>
    <w:rsid w:val="00832A62"/>
    <w:rsid w:val="008D0A48"/>
    <w:rsid w:val="00951B20"/>
    <w:rsid w:val="009735FC"/>
    <w:rsid w:val="0098055F"/>
    <w:rsid w:val="00981AF7"/>
    <w:rsid w:val="00AD1620"/>
    <w:rsid w:val="00AF70AD"/>
    <w:rsid w:val="00B61D13"/>
    <w:rsid w:val="00CB369B"/>
    <w:rsid w:val="00EF5658"/>
    <w:rsid w:val="00F134A6"/>
    <w:rsid w:val="00FF2E5F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3342"/>
  <w15:docId w15:val="{3E8CEDCA-FD05-4BB4-BC80-85C8DDF9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F62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620D"/>
    <w:rPr>
      <w:u w:val="single"/>
    </w:rPr>
  </w:style>
  <w:style w:type="paragraph" w:customStyle="1" w:styleId="1">
    <w:name w:val="Основной текст1"/>
    <w:rsid w:val="00FF620D"/>
    <w:rPr>
      <w:rFonts w:ascii="Helvetica Neue" w:hAnsi="Helvetica Neue" w:cs="Arial Unicode MS"/>
      <w:color w:val="000000"/>
      <w:sz w:val="22"/>
      <w:szCs w:val="22"/>
    </w:rPr>
  </w:style>
  <w:style w:type="paragraph" w:customStyle="1" w:styleId="3">
    <w:name w:val="Рубрика 3"/>
    <w:next w:val="1"/>
    <w:rsid w:val="00FF620D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eastAsia="Helvetica Neue" w:hAnsi="Helvetica Neue" w:cs="Helvetica Neue"/>
      <w:color w:val="000000"/>
      <w:spacing w:val="5"/>
      <w:sz w:val="28"/>
      <w:szCs w:val="28"/>
    </w:rPr>
  </w:style>
  <w:style w:type="paragraph" w:customStyle="1" w:styleId="a4">
    <w:name w:val="По умолчанию"/>
    <w:rsid w:val="00FF620D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5">
    <w:name w:val="Body Text"/>
    <w:basedOn w:val="a"/>
    <w:link w:val="a6"/>
    <w:rsid w:val="007577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imes Armenian" w:eastAsia="Times New Roman" w:hAnsi="Times Armenian"/>
      <w:bdr w:val="none" w:sz="0" w:space="0" w:color="auto"/>
      <w:lang w:eastAsia="ru-RU"/>
    </w:rPr>
  </w:style>
  <w:style w:type="character" w:customStyle="1" w:styleId="a6">
    <w:name w:val="Основной текст Знак"/>
    <w:basedOn w:val="a0"/>
    <w:link w:val="a5"/>
    <w:rsid w:val="0075770E"/>
    <w:rPr>
      <w:rFonts w:ascii="Times Armenian" w:eastAsia="Times New Roman" w:hAnsi="Times Armenian"/>
      <w:sz w:val="24"/>
      <w:szCs w:val="24"/>
      <w:bdr w:val="none" w:sz="0" w:space="0" w:color="auto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70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7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5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Smartbid</dc:creator>
  <cp:lastModifiedBy>VIKA</cp:lastModifiedBy>
  <cp:revision>19</cp:revision>
  <dcterms:created xsi:type="dcterms:W3CDTF">2019-10-09T12:29:00Z</dcterms:created>
  <dcterms:modified xsi:type="dcterms:W3CDTF">2021-11-12T08:31:00Z</dcterms:modified>
</cp:coreProperties>
</file>