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37" w:rsidRDefault="00447337" w:rsidP="0044733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47337" w:rsidRDefault="00447337" w:rsidP="0044733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447337" w:rsidRDefault="00447337" w:rsidP="009C69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hy-AM" w:eastAsia="ru-RU"/>
        </w:rPr>
      </w:pPr>
      <w:r>
        <w:rPr>
          <w:rFonts w:ascii="GHEA Grapalat" w:eastAsia="Times New Roman" w:hAnsi="GHEA Grapalat"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>՝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731830">
        <w:rPr>
          <w:rFonts w:ascii="GHEA Grapalat" w:eastAsia="Times New Roman" w:hAnsi="GHEA Grapalat"/>
          <w:sz w:val="20"/>
          <w:szCs w:val="20"/>
          <w:lang w:val="hy-AM" w:eastAsia="ru-RU"/>
        </w:rPr>
        <w:t>ԱԲՀ-ՄԱԱՊՁԲ-2</w:t>
      </w:r>
      <w:r w:rsidR="00AA3A6C" w:rsidRPr="00AA3A6C">
        <w:rPr>
          <w:rFonts w:ascii="GHEA Grapalat" w:eastAsia="Times New Roman" w:hAnsi="GHEA Grapalat"/>
          <w:sz w:val="20"/>
          <w:szCs w:val="20"/>
          <w:lang w:val="hy-AM" w:eastAsia="ru-RU"/>
        </w:rPr>
        <w:t>4</w:t>
      </w:r>
      <w:r w:rsidR="00923181">
        <w:rPr>
          <w:rFonts w:ascii="GHEA Grapalat" w:eastAsia="Times New Roman" w:hAnsi="GHEA Grapalat"/>
          <w:sz w:val="20"/>
          <w:szCs w:val="20"/>
          <w:lang w:val="hy-AM" w:eastAsia="ru-RU"/>
        </w:rPr>
        <w:t>/</w:t>
      </w:r>
      <w:r w:rsidR="002F7E10">
        <w:rPr>
          <w:rFonts w:ascii="GHEA Grapalat" w:eastAsia="Times New Roman" w:hAnsi="GHEA Grapalat"/>
          <w:sz w:val="20"/>
          <w:szCs w:val="20"/>
          <w:lang w:val="hy-AM" w:eastAsia="ru-RU"/>
        </w:rPr>
        <w:t>30</w:t>
      </w:r>
    </w:p>
    <w:p w:rsidR="00966CB7" w:rsidRPr="0033423D" w:rsidRDefault="00A82A48" w:rsidP="00A82A48">
      <w:pPr>
        <w:keepNext/>
        <w:tabs>
          <w:tab w:val="left" w:pos="3675"/>
        </w:tabs>
        <w:spacing w:after="0" w:line="240" w:lineRule="auto"/>
        <w:outlineLvl w:val="2"/>
        <w:rPr>
          <w:rStyle w:val="a4"/>
          <w:lang w:val="hy-AM"/>
        </w:rPr>
      </w:pPr>
      <w:r>
        <w:rPr>
          <w:rFonts w:ascii="GHEA Grapalat" w:eastAsia="Times New Roman" w:hAnsi="GHEA Grapalat"/>
          <w:sz w:val="20"/>
          <w:szCs w:val="20"/>
          <w:lang w:val="hy-AM" w:eastAsia="ru-RU"/>
        </w:rPr>
        <w:tab/>
      </w:r>
    </w:p>
    <w:p w:rsidR="00447337" w:rsidRDefault="00447337" w:rsidP="00447337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Աբովյանի համայնքապետարանը ստորև ներկայացնում է իր կարիքների համար ապրանքների ձեռքբերման 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>«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ԱԲՀ-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>ՄԱ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ԱՊՁԲ-2</w:t>
      </w:r>
      <w:r w:rsidR="00AA3A6C">
        <w:rPr>
          <w:rFonts w:ascii="GHEA Grapalat" w:eastAsia="Times New Roman" w:hAnsi="GHEA Grapalat"/>
          <w:sz w:val="20"/>
          <w:szCs w:val="20"/>
          <w:lang w:val="hy-AM" w:eastAsia="ru-RU"/>
        </w:rPr>
        <w:t>4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/</w:t>
      </w:r>
      <w:r w:rsidR="002F7E10">
        <w:rPr>
          <w:rFonts w:ascii="GHEA Grapalat" w:eastAsia="Times New Roman" w:hAnsi="GHEA Grapalat"/>
          <w:sz w:val="20"/>
          <w:szCs w:val="20"/>
          <w:lang w:val="hy-AM" w:eastAsia="ru-RU"/>
        </w:rPr>
        <w:t>30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>»</w:t>
      </w:r>
      <w:r>
        <w:rPr>
          <w:rFonts w:ascii="GHEA Grapalat" w:eastAsia="Times New Roman" w:hAnsi="GHEA Grapalat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։</w:t>
      </w:r>
    </w:p>
    <w:p w:rsidR="00447337" w:rsidRDefault="00447337" w:rsidP="00E30782">
      <w:pPr>
        <w:spacing w:after="240" w:line="360" w:lineRule="auto"/>
        <w:contextualSpacing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` </w:t>
      </w:r>
      <w:r w:rsidR="00810520">
        <w:rPr>
          <w:rFonts w:ascii="GHEA Grapalat" w:hAnsi="GHEA Grapalat" w:cs="Sylfaen"/>
          <w:sz w:val="20"/>
          <w:lang w:val="hy-AM"/>
        </w:rPr>
        <w:t xml:space="preserve">Աբովյանի համայնքապետարանի </w:t>
      </w:r>
      <w:r w:rsidR="009C69CE">
        <w:rPr>
          <w:rFonts w:ascii="GHEA Grapalat" w:hAnsi="GHEA Grapalat" w:cs="Sylfaen"/>
          <w:sz w:val="20"/>
          <w:lang w:val="hy-AM"/>
        </w:rPr>
        <w:t>կարիքների համար</w:t>
      </w:r>
      <w:r w:rsidR="00AA3A6C">
        <w:rPr>
          <w:rFonts w:ascii="GHEA Grapalat" w:hAnsi="GHEA Grapalat" w:cs="Sylfaen"/>
          <w:sz w:val="20"/>
          <w:lang w:val="hy-AM"/>
        </w:rPr>
        <w:t xml:space="preserve"> </w:t>
      </w:r>
      <w:r w:rsidR="0016644D">
        <w:rPr>
          <w:rFonts w:ascii="GHEA Grapalat" w:hAnsi="GHEA Grapalat" w:cs="Sylfaen"/>
          <w:sz w:val="20"/>
          <w:lang w:val="hy-AM"/>
        </w:rPr>
        <w:t>վարդեր</w:t>
      </w:r>
      <w:r w:rsidR="009C69CE">
        <w:rPr>
          <w:rFonts w:ascii="GHEA Grapalat" w:hAnsi="GHEA Grapalat" w:cs="Sylfaen"/>
          <w:sz w:val="20"/>
          <w:lang w:val="hy-AM"/>
        </w:rPr>
        <w:t>ի</w:t>
      </w:r>
      <w:r w:rsidR="00731830" w:rsidRPr="00731830">
        <w:rPr>
          <w:rFonts w:ascii="GHEA Grapalat" w:hAnsi="GHEA Grapalat" w:cs="Sylfaen"/>
          <w:sz w:val="20"/>
          <w:lang w:val="hy-AM"/>
        </w:rPr>
        <w:t xml:space="preserve"> </w:t>
      </w:r>
      <w:r w:rsidR="0087781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ձեռքբերումը.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179"/>
        <w:gridCol w:w="2009"/>
        <w:gridCol w:w="2552"/>
        <w:gridCol w:w="3034"/>
      </w:tblGrid>
      <w:tr w:rsidR="00447337" w:rsidTr="009C69C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337" w:rsidRDefault="0044733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C69CE" w:rsidTr="00071CF4">
        <w:trPr>
          <w:trHeight w:val="127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CE" w:rsidRDefault="009C69CE" w:rsidP="009C69C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CE" w:rsidRPr="007B1A20" w:rsidRDefault="002F7E10" w:rsidP="009C69CE">
            <w:pPr>
              <w:rPr>
                <w:rFonts w:ascii="GHEA Grapalat" w:hAnsi="GHEA Grapalat" w:cs="Sylfaen"/>
                <w:b/>
                <w:sz w:val="18"/>
                <w:szCs w:val="18"/>
                <w:lang w:eastAsia="ru-RU"/>
              </w:rPr>
            </w:pPr>
            <w:r w:rsidRPr="004B02BF">
              <w:rPr>
                <w:rFonts w:ascii="GHEA Grapalat" w:hAnsi="GHEA Grapalat" w:cs="Sylfaen"/>
                <w:sz w:val="20"/>
                <w:lang w:val="hy-AM"/>
              </w:rPr>
              <w:t>Ավետիք  Բոյաջյան</w:t>
            </w:r>
            <w:r w:rsidRPr="004B02BF">
              <w:rPr>
                <w:rFonts w:ascii="Sylfaen" w:hAnsi="Sylfaen"/>
                <w:lang w:val="hy-AM"/>
              </w:rPr>
              <w:t xml:space="preserve"> </w:t>
            </w:r>
            <w:r w:rsidRPr="004B02BF">
              <w:rPr>
                <w:rFonts w:ascii="GHEA Grapalat" w:hAnsi="GHEA Grapalat" w:cs="Sylfaen"/>
                <w:sz w:val="20"/>
                <w:lang w:val="hy-AM"/>
              </w:rPr>
              <w:t xml:space="preserve">Ա/Ձ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9CE" w:rsidRDefault="009C69CE" w:rsidP="009C69C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X</w:t>
            </w:r>
          </w:p>
          <w:p w:rsidR="009C69CE" w:rsidRDefault="009C69CE" w:rsidP="009C69C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0"/>
                <w:lang w:val="en-US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9CE" w:rsidRDefault="009C69CE" w:rsidP="009C69C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9CE" w:rsidRDefault="009C69CE" w:rsidP="009C69C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</w:p>
        </w:tc>
      </w:tr>
    </w:tbl>
    <w:p w:rsidR="00447337" w:rsidRDefault="00447337" w:rsidP="00447337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tbl>
      <w:tblPr>
        <w:tblW w:w="9620" w:type="dxa"/>
        <w:tblInd w:w="96" w:type="dxa"/>
        <w:tblLook w:val="04A0" w:firstRow="1" w:lastRow="0" w:firstColumn="1" w:lastColumn="0" w:noHBand="0" w:noVBand="1"/>
      </w:tblPr>
      <w:tblGrid>
        <w:gridCol w:w="1623"/>
        <w:gridCol w:w="2611"/>
        <w:gridCol w:w="1751"/>
        <w:gridCol w:w="1944"/>
        <w:gridCol w:w="1691"/>
      </w:tblGrid>
      <w:tr w:rsidR="00731830" w:rsidRPr="003E0CD5" w:rsidTr="00761516">
        <w:trPr>
          <w:trHeight w:val="193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1830" w:rsidRPr="003E0CD5" w:rsidRDefault="00731830" w:rsidP="00761516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Չափաբաժնի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830" w:rsidRPr="003E0CD5" w:rsidRDefault="00731830" w:rsidP="00761516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Ապրանքի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830" w:rsidRPr="003E0CD5" w:rsidRDefault="00731830" w:rsidP="00761516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1-ին </w:t>
            </w: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տեղ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զբաղեցրած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մասնակցի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830" w:rsidRPr="003E0CD5" w:rsidRDefault="00731830" w:rsidP="00761516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Ընտրված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մասնակից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/</w:t>
            </w: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ընտրված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մասնակցի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համար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նշել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“</w:t>
            </w:r>
            <w:proofErr w:type="gram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X”/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830" w:rsidRPr="003E0CD5" w:rsidRDefault="00731830" w:rsidP="00761516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Մասնակցի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առաջարկած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գին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br/>
              <w:t>/</w:t>
            </w: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առանց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 ԱՀՀ, </w:t>
            </w: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հազ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 xml:space="preserve">. </w:t>
            </w:r>
            <w:proofErr w:type="spellStart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դրամ</w:t>
            </w:r>
            <w:proofErr w:type="spellEnd"/>
            <w:r w:rsidRPr="003E0CD5">
              <w:rPr>
                <w:rFonts w:ascii="GHEA Grapalat" w:eastAsia="Times New Roman" w:hAnsi="GHEA Grapalat"/>
                <w:bCs/>
                <w:color w:val="000000"/>
                <w:sz w:val="18"/>
                <w:szCs w:val="16"/>
                <w:lang w:eastAsia="ru-RU"/>
              </w:rPr>
              <w:t>/</w:t>
            </w:r>
          </w:p>
        </w:tc>
      </w:tr>
      <w:tr w:rsidR="002B75D3" w:rsidRPr="001B3DF9" w:rsidTr="006F6801">
        <w:trPr>
          <w:trHeight w:val="676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5D3" w:rsidRPr="009A59AF" w:rsidRDefault="002B75D3" w:rsidP="002B75D3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  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D3" w:rsidRDefault="002B75D3" w:rsidP="002B75D3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40295B">
              <w:rPr>
                <w:rFonts w:ascii="GHEA Grapalat" w:hAnsi="GHEA Grapalat"/>
                <w:sz w:val="20"/>
                <w:lang w:val="hy-AM"/>
              </w:rPr>
              <w:t>Վարդ</w:t>
            </w:r>
            <w:r>
              <w:rPr>
                <w:rFonts w:ascii="GHEA Grapalat" w:hAnsi="GHEA Grapalat"/>
                <w:sz w:val="20"/>
                <w:lang w:val="hy-AM"/>
              </w:rPr>
              <w:t>եր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5D3" w:rsidRPr="00102913" w:rsidRDefault="002F7E10" w:rsidP="002B75D3">
            <w:pPr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</w:pPr>
            <w:r w:rsidRPr="004B02BF">
              <w:rPr>
                <w:rFonts w:ascii="GHEA Grapalat" w:hAnsi="GHEA Grapalat" w:cs="Sylfaen"/>
                <w:sz w:val="20"/>
                <w:lang w:val="hy-AM"/>
              </w:rPr>
              <w:t>Ավետիք  Բոյաջյան</w:t>
            </w:r>
            <w:r w:rsidRPr="004B02BF">
              <w:rPr>
                <w:rFonts w:ascii="Sylfaen" w:hAnsi="Sylfaen"/>
                <w:lang w:val="hy-AM"/>
              </w:rPr>
              <w:t xml:space="preserve"> </w:t>
            </w:r>
            <w:r w:rsidRPr="004B02BF">
              <w:rPr>
                <w:rFonts w:ascii="GHEA Grapalat" w:hAnsi="GHEA Grapalat" w:cs="Sylfaen"/>
                <w:sz w:val="20"/>
                <w:lang w:val="hy-AM"/>
              </w:rPr>
              <w:t xml:space="preserve">Ա/Ձ 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75D3" w:rsidRDefault="002B75D3" w:rsidP="002B75D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5D3" w:rsidRDefault="002F7E10" w:rsidP="002B75D3">
            <w:r>
              <w:rPr>
                <w:rFonts w:ascii="GHEA Grapalat" w:hAnsi="GHEA Grapalat"/>
                <w:sz w:val="20"/>
                <w:lang w:val="hy-AM"/>
              </w:rPr>
              <w:t>130 000</w:t>
            </w:r>
            <w:bookmarkStart w:id="0" w:name="_GoBack"/>
            <w:bookmarkEnd w:id="0"/>
          </w:p>
        </w:tc>
      </w:tr>
    </w:tbl>
    <w:p w:rsidR="00731830" w:rsidRDefault="00731830" w:rsidP="00731830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47337" w:rsidRDefault="00C40E0A" w:rsidP="00731830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գին։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>“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”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10-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`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40E0A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C40E0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չի սահմանվում</w:t>
      </w:r>
      <w:r w:rsidR="00447337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p w:rsidR="00447337" w:rsidRDefault="00447337" w:rsidP="00447337">
      <w:pPr>
        <w:spacing w:after="240" w:line="360" w:lineRule="auto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>Աբովյանի համայնքապետարան</w:t>
      </w:r>
    </w:p>
    <w:p w:rsidR="00447337" w:rsidRDefault="00447337" w:rsidP="00447337"/>
    <w:p w:rsidR="00447337" w:rsidRDefault="00447337" w:rsidP="00447337"/>
    <w:p w:rsidR="00B44F78" w:rsidRDefault="002F7E10"/>
    <w:sectPr w:rsidR="00B4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51"/>
    <w:rsid w:val="0001554F"/>
    <w:rsid w:val="00071CF4"/>
    <w:rsid w:val="00156A23"/>
    <w:rsid w:val="0016644D"/>
    <w:rsid w:val="0017385E"/>
    <w:rsid w:val="002B75D3"/>
    <w:rsid w:val="002F7E10"/>
    <w:rsid w:val="0033423D"/>
    <w:rsid w:val="00387696"/>
    <w:rsid w:val="00447337"/>
    <w:rsid w:val="005A67D4"/>
    <w:rsid w:val="006B1D8A"/>
    <w:rsid w:val="00731830"/>
    <w:rsid w:val="00810520"/>
    <w:rsid w:val="00811823"/>
    <w:rsid w:val="00836674"/>
    <w:rsid w:val="0087781E"/>
    <w:rsid w:val="00923181"/>
    <w:rsid w:val="00966CB7"/>
    <w:rsid w:val="009C69CE"/>
    <w:rsid w:val="00A82A48"/>
    <w:rsid w:val="00A863FE"/>
    <w:rsid w:val="00AA3A6C"/>
    <w:rsid w:val="00AA57D4"/>
    <w:rsid w:val="00B36EEE"/>
    <w:rsid w:val="00B86151"/>
    <w:rsid w:val="00C40E0A"/>
    <w:rsid w:val="00D17CCE"/>
    <w:rsid w:val="00DD4174"/>
    <w:rsid w:val="00DE5E1E"/>
    <w:rsid w:val="00E30782"/>
    <w:rsid w:val="00F16DA4"/>
    <w:rsid w:val="00F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98C79-6AD2-4789-B23B-C67C4C1F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3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Subtle Emphasis"/>
    <w:basedOn w:val="a0"/>
    <w:uiPriority w:val="19"/>
    <w:qFormat/>
    <w:rsid w:val="00A82A4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User</cp:lastModifiedBy>
  <cp:revision>25</cp:revision>
  <dcterms:created xsi:type="dcterms:W3CDTF">2022-02-08T09:12:00Z</dcterms:created>
  <dcterms:modified xsi:type="dcterms:W3CDTF">2024-04-16T06:41:00Z</dcterms:modified>
</cp:coreProperties>
</file>