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05E5" w14:textId="77777777" w:rsidR="00B47B15" w:rsidRPr="009C060B" w:rsidRDefault="00497DDC" w:rsidP="00B47B15">
      <w:pPr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9C060B">
        <w:rPr>
          <w:rFonts w:ascii="GHEA Grapalat" w:hAnsi="GHEA Grapalat" w:cs="Sylfaen"/>
          <w:b/>
          <w:lang w:val="af-ZA"/>
        </w:rPr>
        <w:t>ՀԱՅՏԱՐԱՐՈՒԹՅՈՒՆ</w:t>
      </w:r>
    </w:p>
    <w:p w14:paraId="0B60D419" w14:textId="77777777" w:rsidR="00B47B15" w:rsidRPr="009C060B" w:rsidRDefault="00B47B15" w:rsidP="00CD1365">
      <w:pPr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CB57583" w14:textId="58F44896" w:rsidR="00B47B15" w:rsidRPr="009C060B" w:rsidRDefault="00B47B15" w:rsidP="00346115">
      <w:pPr>
        <w:pStyle w:val="Heading3"/>
        <w:spacing w:line="276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0023C3">
        <w:rPr>
          <w:rFonts w:ascii="GHEA Grapalat" w:eastAsia="Sylfaen" w:hAnsi="GHEA Grapalat" w:cs="Sylfaen"/>
          <w:sz w:val="22"/>
          <w:szCs w:val="22"/>
          <w:u w:color="000000"/>
          <w:lang w:val="hy-AM"/>
        </w:rPr>
        <w:t>ՍԳԼ-ԳՀԾՁԲ-21/25</w:t>
      </w:r>
    </w:p>
    <w:p w14:paraId="7869DF6E" w14:textId="77777777" w:rsidR="0071236C" w:rsidRPr="009C060B" w:rsidRDefault="0071236C" w:rsidP="00346115">
      <w:pPr>
        <w:jc w:val="center"/>
        <w:rPr>
          <w:rFonts w:ascii="GHEA Grapalat" w:hAnsi="GHEA Grapalat"/>
          <w:lang w:val="af-ZA" w:eastAsia="ru-RU"/>
        </w:rPr>
      </w:pPr>
    </w:p>
    <w:p w14:paraId="10AD6BAF" w14:textId="37CD8DA3" w:rsidR="00B47B15" w:rsidRPr="009C060B" w:rsidRDefault="004117F6" w:rsidP="00FE67C6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«Սուրբ Գրիգոր Լուսավորիչ» ԲԿ ՓԲԸ-ն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ստ</w:t>
      </w:r>
      <w:r w:rsidR="003D6DFE" w:rsidRPr="009C060B">
        <w:rPr>
          <w:rFonts w:ascii="GHEA Grapalat" w:hAnsi="GHEA Grapalat"/>
          <w:b w:val="0"/>
          <w:sz w:val="22"/>
          <w:szCs w:val="22"/>
          <w:lang w:val="af-ZA"/>
        </w:rPr>
        <w:t>որև ներկայացնում է իր կարիքների համ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ար </w:t>
      </w:r>
      <w:r w:rsidR="003A0560" w:rsidRPr="003A0560">
        <w:rPr>
          <w:rFonts w:ascii="GHEA Grapalat" w:hAnsi="GHEA Grapalat"/>
          <w:b w:val="0"/>
          <w:sz w:val="22"/>
          <w:szCs w:val="22"/>
          <w:lang w:val="af-ZA"/>
        </w:rPr>
        <w:t>ֆինանսական աուդիտի ծառայությունների</w:t>
      </w:r>
      <w:r w:rsidR="00C42424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0023C3">
        <w:rPr>
          <w:rFonts w:ascii="GHEA Grapalat" w:hAnsi="GHEA Grapalat"/>
          <w:b w:val="0"/>
          <w:sz w:val="22"/>
          <w:szCs w:val="22"/>
          <w:lang w:val="af-ZA"/>
        </w:rPr>
        <w:t>ՍԳԼ-ԳՀԾՁԲ-21/25</w:t>
      </w:r>
      <w:r w:rsidR="00BB0278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ծածկագրով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գնման ընթացակարգի</w:t>
      </w:r>
      <w:r w:rsidR="00DE6A1C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արդյունքում պայմանագիր կնքելու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որոշման մասին տեղեկատվությունը:</w:t>
      </w:r>
    </w:p>
    <w:p w14:paraId="6808E1A1" w14:textId="3D460555" w:rsidR="00B47B15" w:rsidRPr="009C060B" w:rsidRDefault="00B47B15" w:rsidP="006868B6">
      <w:pPr>
        <w:pStyle w:val="Heading3"/>
        <w:spacing w:line="276" w:lineRule="auto"/>
        <w:ind w:firstLine="0"/>
        <w:jc w:val="both"/>
        <w:rPr>
          <w:rFonts w:ascii="GHEA Grapalat" w:hAnsi="GHEA Grapalat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Գնահատող հանձնաժողովի 20</w:t>
      </w:r>
      <w:r w:rsidR="00312367" w:rsidRPr="009C060B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D27EF0" w:rsidRPr="003A0560">
        <w:rPr>
          <w:rFonts w:ascii="GHEA Grapalat" w:hAnsi="GHEA Grapalat"/>
          <w:b w:val="0"/>
          <w:sz w:val="22"/>
          <w:szCs w:val="22"/>
          <w:lang w:val="af-ZA"/>
        </w:rPr>
        <w:t>1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թվակա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նի </w:t>
      </w:r>
      <w:r w:rsidR="000023C3" w:rsidRPr="003A0560">
        <w:rPr>
          <w:rFonts w:ascii="GHEA Grapalat" w:hAnsi="GHEA Grapalat"/>
          <w:b w:val="0"/>
          <w:sz w:val="22"/>
          <w:szCs w:val="22"/>
          <w:lang w:val="af-ZA"/>
        </w:rPr>
        <w:t>հունիսի 18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>-ի թի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վ </w:t>
      </w:r>
      <w:r w:rsidR="004117F6" w:rsidRPr="009C060B">
        <w:rPr>
          <w:rFonts w:ascii="GHEA Grapalat" w:hAnsi="GHEA Grapalat"/>
          <w:b w:val="0"/>
          <w:sz w:val="22"/>
          <w:szCs w:val="22"/>
          <w:lang w:val="af-ZA"/>
        </w:rPr>
        <w:t>3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որոշմամբ հաստատվել </w:t>
      </w:r>
      <w:r w:rsidR="0041457E" w:rsidRPr="003A0560">
        <w:rPr>
          <w:rFonts w:ascii="GHEA Grapalat" w:hAnsi="GHEA Grapalat"/>
          <w:b w:val="0"/>
          <w:sz w:val="22"/>
          <w:szCs w:val="22"/>
          <w:lang w:val="af-ZA"/>
        </w:rPr>
        <w:t>է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ընթացակարգի  մասնակ</w:t>
      </w:r>
      <w:r w:rsidR="00430DFC">
        <w:rPr>
          <w:rFonts w:ascii="GHEA Grapalat" w:hAnsi="GHEA Grapalat"/>
          <w:b w:val="0"/>
          <w:sz w:val="22"/>
          <w:szCs w:val="22"/>
          <w:lang w:val="hy-AM"/>
        </w:rPr>
        <w:t>իցների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կողմից ներկայացված հայտերի` հրավերի պահանջներին համապատասխանության գնահատման արդյունքները։ Համաձայն որի`</w:t>
      </w:r>
    </w:p>
    <w:p w14:paraId="4246B4E2" w14:textId="77777777" w:rsidR="002838E8" w:rsidRPr="009C060B" w:rsidRDefault="002838E8" w:rsidP="00FE67C6">
      <w:pPr>
        <w:spacing w:after="0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37C4BB26" w14:textId="77777777" w:rsidR="00FE67C6" w:rsidRPr="009C060B" w:rsidRDefault="00B47B15" w:rsidP="00C801B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1։ </w:t>
      </w:r>
    </w:p>
    <w:p w14:paraId="114C7C98" w14:textId="2EA17C84" w:rsidR="00663434" w:rsidRPr="003246F9" w:rsidRDefault="00B47B15" w:rsidP="00C801B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B672CB" w:rsidRPr="00964CFF">
        <w:rPr>
          <w:rFonts w:ascii="GHEA Grapalat" w:hAnsi="GHEA Grapalat"/>
          <w:b/>
          <w:bCs/>
          <w:lang w:val="af-ZA"/>
        </w:rPr>
        <w:t>ֆինանսական աուդիտի ծառայություններ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432"/>
        <w:gridCol w:w="2581"/>
        <w:gridCol w:w="2657"/>
        <w:gridCol w:w="3261"/>
      </w:tblGrid>
      <w:tr w:rsidR="00320495" w:rsidRPr="009C060B" w14:paraId="2B71F39B" w14:textId="77777777" w:rsidTr="00320495">
        <w:trPr>
          <w:trHeight w:val="252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3E549A4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EAE6A95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43BAE19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092B20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6C37754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3C5966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26B7F1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6B74EF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320495" w:rsidRPr="009C060B" w14:paraId="3F2262FF" w14:textId="77777777" w:rsidTr="00320495">
        <w:trPr>
          <w:trHeight w:hRule="exact" w:val="886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D9B41AC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14:paraId="58333E72" w14:textId="27C88C5A" w:rsidR="0041457E" w:rsidRPr="009C060B" w:rsidRDefault="000023C3" w:rsidP="004145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«ԷՖ ԷՍ ՓԻ ԸԴՎԱՅՍ» ՍՊԸ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0EF88E2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0632E67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7F7F943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20495" w:rsidRPr="009C060B" w14:paraId="5D5612AC" w14:textId="77777777" w:rsidTr="00320495">
        <w:trPr>
          <w:trHeight w:hRule="exact" w:val="886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7B05219D" w14:textId="460A7EDD" w:rsidR="00320495" w:rsidRPr="00320495" w:rsidRDefault="00320495" w:rsidP="00320495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903" w:type="dxa"/>
            <w:shd w:val="clear" w:color="auto" w:fill="auto"/>
          </w:tcPr>
          <w:p w14:paraId="0EE788A9" w14:textId="3FFF9630" w:rsidR="00320495" w:rsidRPr="004A6D6B" w:rsidRDefault="00320495" w:rsidP="003204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«Ֆոր Էյ Քնսալթինգ» ՓԲԸ</w:t>
            </w:r>
          </w:p>
        </w:tc>
        <w:tc>
          <w:tcPr>
            <w:tcW w:w="2110" w:type="dxa"/>
            <w:shd w:val="clear" w:color="auto" w:fill="auto"/>
          </w:tcPr>
          <w:p w14:paraId="6372825A" w14:textId="23C5212F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85A2F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AFF910F" w14:textId="77777777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96CC888" w14:textId="77777777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20495" w:rsidRPr="00320495" w14:paraId="0548674A" w14:textId="77777777" w:rsidTr="00320495">
        <w:trPr>
          <w:trHeight w:hRule="exact" w:val="886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1A29F510" w14:textId="1BB1B057" w:rsidR="00320495" w:rsidRPr="00320495" w:rsidRDefault="00320495" w:rsidP="00320495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6AB271A" w14:textId="4B3186BB" w:rsidR="00320495" w:rsidRPr="004A6D6B" w:rsidRDefault="00320495" w:rsidP="003204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«ՊԻ ԿԱ ԷՖ Աուդիտ Սերվիս» ՍՊԸ</w:t>
            </w:r>
          </w:p>
        </w:tc>
        <w:tc>
          <w:tcPr>
            <w:tcW w:w="2110" w:type="dxa"/>
            <w:shd w:val="clear" w:color="auto" w:fill="auto"/>
          </w:tcPr>
          <w:p w14:paraId="7F07E470" w14:textId="5C96BD32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85A2F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CD38E47" w14:textId="77777777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B0621B9" w14:textId="77777777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20495" w:rsidRPr="00320495" w14:paraId="362AFC7E" w14:textId="77777777" w:rsidTr="00320495">
        <w:trPr>
          <w:trHeight w:hRule="exact" w:val="886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7F168564" w14:textId="12B54CEB" w:rsidR="00320495" w:rsidRPr="00320495" w:rsidRDefault="00320495" w:rsidP="00320495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1903" w:type="dxa"/>
            <w:shd w:val="clear" w:color="auto" w:fill="auto"/>
          </w:tcPr>
          <w:p w14:paraId="1E083C39" w14:textId="606A5182" w:rsidR="00320495" w:rsidRPr="004A6D6B" w:rsidRDefault="00320495" w:rsidP="003204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ԱՅ ԷՖ ՓԻ</w:t>
            </w:r>
            <w:r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10" w:type="dxa"/>
            <w:shd w:val="clear" w:color="auto" w:fill="auto"/>
          </w:tcPr>
          <w:p w14:paraId="3CFB29F4" w14:textId="1DE51F0D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85A2F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A8547EA" w14:textId="77777777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624A06B" w14:textId="77777777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20495" w:rsidRPr="00320495" w14:paraId="6A7FE951" w14:textId="77777777" w:rsidTr="00320495">
        <w:trPr>
          <w:trHeight w:hRule="exact" w:val="886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5F544917" w14:textId="50549AED" w:rsidR="00320495" w:rsidRPr="00320495" w:rsidRDefault="00320495" w:rsidP="00320495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903" w:type="dxa"/>
            <w:shd w:val="clear" w:color="auto" w:fill="auto"/>
          </w:tcPr>
          <w:p w14:paraId="3F84CFEC" w14:textId="63BBB64D" w:rsidR="00320495" w:rsidRPr="004A6D6B" w:rsidRDefault="00320495" w:rsidP="003204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«Բի-Դի-Օ Արմենիա» ՓԲԸ</w:t>
            </w:r>
          </w:p>
        </w:tc>
        <w:tc>
          <w:tcPr>
            <w:tcW w:w="2110" w:type="dxa"/>
            <w:shd w:val="clear" w:color="auto" w:fill="auto"/>
          </w:tcPr>
          <w:p w14:paraId="65295F08" w14:textId="79E5012C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85A2F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F2FAEFD" w14:textId="77777777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3590E21" w14:textId="77777777" w:rsidR="00320495" w:rsidRPr="009C060B" w:rsidRDefault="00320495" w:rsidP="0032049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253C9A71" w14:textId="77777777" w:rsidR="00B47B15" w:rsidRPr="009C060B" w:rsidRDefault="00B47B15" w:rsidP="006A45C2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B47B15" w:rsidRPr="009F69EB" w14:paraId="7F4F0CF9" w14:textId="77777777" w:rsidTr="00446F78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0FDB7AC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07BF410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E4ED497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</w:t>
            </w:r>
            <w:r w:rsidR="00C84C17" w:rsidRPr="009C060B">
              <w:rPr>
                <w:rFonts w:ascii="GHEA Grapalat" w:hAnsi="GHEA Grapalat"/>
                <w:lang w:val="af-ZA"/>
              </w:rPr>
              <w:t>X</w:t>
            </w:r>
            <w:r w:rsidRPr="009C060B">
              <w:rPr>
                <w:rFonts w:ascii="GHEA Grapalat" w:hAnsi="GHEA Grapalat"/>
                <w:lang w:val="af-ZA"/>
              </w:rPr>
              <w:t>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13E8955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3727720C" w14:textId="77777777" w:rsidR="00B47B15" w:rsidRPr="009C060B" w:rsidRDefault="00B47B15" w:rsidP="00B7092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320495" w:rsidRPr="009C060B" w14:paraId="193C7B73" w14:textId="77777777" w:rsidTr="00446F78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6B1ABC3" w14:textId="7B5C5C5D" w:rsidR="00320495" w:rsidRPr="009C060B" w:rsidRDefault="00320495" w:rsidP="0032049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629" w:type="dxa"/>
            <w:shd w:val="clear" w:color="auto" w:fill="auto"/>
          </w:tcPr>
          <w:p w14:paraId="391722B2" w14:textId="245B79D9" w:rsidR="00320495" w:rsidRPr="009C060B" w:rsidRDefault="00320495" w:rsidP="003204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«ԷՖ ԷՍ ՓԻ ԸԴՎԱՅՍ»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79ACBBF" w14:textId="0328E7C7" w:rsidR="00320495" w:rsidRPr="009C060B" w:rsidRDefault="00320495" w:rsidP="00320495">
            <w:pPr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74A5C" w14:textId="107D5B31" w:rsidR="00320495" w:rsidRPr="009F69EB" w:rsidRDefault="00320495" w:rsidP="0032049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F69E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1.975.000</w:t>
            </w:r>
          </w:p>
        </w:tc>
      </w:tr>
      <w:tr w:rsidR="00320495" w:rsidRPr="009C060B" w14:paraId="5316EBB2" w14:textId="77777777" w:rsidTr="00446F78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6CA6AF0" w14:textId="315CEDD2" w:rsidR="00320495" w:rsidRPr="009C060B" w:rsidRDefault="00320495" w:rsidP="0032049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629" w:type="dxa"/>
            <w:shd w:val="clear" w:color="auto" w:fill="auto"/>
          </w:tcPr>
          <w:p w14:paraId="7E755C50" w14:textId="551C692E" w:rsidR="00320495" w:rsidRPr="004A6D6B" w:rsidRDefault="00320495" w:rsidP="003204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«Ֆոր Էյ Քնսալթինգ» ՓԲԸ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763752D" w14:textId="77777777" w:rsidR="00320495" w:rsidRPr="009C060B" w:rsidRDefault="00320495" w:rsidP="00320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332F6" w14:textId="09E7AC75" w:rsidR="00320495" w:rsidRPr="009F69EB" w:rsidRDefault="00320495" w:rsidP="0032049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1.983.333</w:t>
            </w:r>
          </w:p>
        </w:tc>
      </w:tr>
      <w:tr w:rsidR="00320495" w:rsidRPr="00320495" w14:paraId="4472776E" w14:textId="77777777" w:rsidTr="00641C19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E6292FD" w14:textId="765C8436" w:rsidR="00320495" w:rsidRDefault="00320495" w:rsidP="0032049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6ADCA75" w14:textId="5648EFDF" w:rsidR="00320495" w:rsidRPr="004A6D6B" w:rsidRDefault="00320495" w:rsidP="003204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«ՊԻ ԿԱ ԷՖ Աուդիտ Սերվիս»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43C961C" w14:textId="77777777" w:rsidR="00320495" w:rsidRPr="009C060B" w:rsidRDefault="00320495" w:rsidP="00320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7A570" w14:textId="172B05D9" w:rsidR="00320495" w:rsidRPr="009F69EB" w:rsidRDefault="00320495" w:rsidP="0032049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2.250.000</w:t>
            </w:r>
          </w:p>
        </w:tc>
      </w:tr>
      <w:tr w:rsidR="00320495" w:rsidRPr="009C060B" w14:paraId="41CCA87C" w14:textId="77777777" w:rsidTr="00641C19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EA8510E" w14:textId="636863B4" w:rsidR="00320495" w:rsidRDefault="00320495" w:rsidP="0032049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2629" w:type="dxa"/>
            <w:shd w:val="clear" w:color="auto" w:fill="auto"/>
          </w:tcPr>
          <w:p w14:paraId="2A3A5BF5" w14:textId="36C5D53F" w:rsidR="00320495" w:rsidRPr="004A6D6B" w:rsidRDefault="00320495" w:rsidP="003204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ԱՅ ԷՖ ՓԻ</w:t>
            </w:r>
            <w:r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BE67FA0" w14:textId="77777777" w:rsidR="00320495" w:rsidRPr="009C060B" w:rsidRDefault="00320495" w:rsidP="00320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AEABF" w14:textId="63FE813E" w:rsidR="00320495" w:rsidRPr="009F69EB" w:rsidRDefault="00320495" w:rsidP="0032049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F69E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3.000.000</w:t>
            </w:r>
          </w:p>
        </w:tc>
      </w:tr>
      <w:tr w:rsidR="00320495" w:rsidRPr="00320495" w14:paraId="73C7653D" w14:textId="77777777" w:rsidTr="00641C19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4CDECDF" w14:textId="4383C3D4" w:rsidR="00320495" w:rsidRDefault="00320495" w:rsidP="0032049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2629" w:type="dxa"/>
            <w:shd w:val="clear" w:color="auto" w:fill="auto"/>
          </w:tcPr>
          <w:p w14:paraId="7B050EB6" w14:textId="30FC80CC" w:rsidR="00320495" w:rsidRDefault="00320495" w:rsidP="003204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</w:pPr>
            <w:r w:rsidRPr="004A6D6B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/>
              </w:rPr>
              <w:t>«Բի-Դի-Օ Արմենիա» ՓԲԸ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C1244F2" w14:textId="77777777" w:rsidR="00320495" w:rsidRPr="009C060B" w:rsidRDefault="00320495" w:rsidP="00320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BAFE3" w14:textId="55750DB1" w:rsidR="00320495" w:rsidRPr="009F69EB" w:rsidRDefault="00320495" w:rsidP="0032049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F69E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3.850.000</w:t>
            </w:r>
          </w:p>
        </w:tc>
      </w:tr>
    </w:tbl>
    <w:p w14:paraId="22B075CE" w14:textId="38D0AE36" w:rsidR="00B47B15" w:rsidRPr="00467202" w:rsidRDefault="001F65B6" w:rsidP="001F65B6">
      <w:pPr>
        <w:spacing w:after="0"/>
        <w:jc w:val="both"/>
        <w:rPr>
          <w:rFonts w:ascii="GHEA Grapalat" w:hAnsi="GHEA Grapalat" w:cs="Sylfaen"/>
          <w:lang w:val="af-ZA"/>
        </w:rPr>
      </w:pPr>
      <w:r w:rsidRPr="009C060B">
        <w:rPr>
          <w:rFonts w:ascii="GHEA Grapalat" w:hAnsi="GHEA Grapalat" w:cs="Sylfaen"/>
          <w:lang w:val="af-ZA"/>
        </w:rPr>
        <w:t xml:space="preserve">        </w:t>
      </w:r>
      <w:r w:rsidR="00B47B15" w:rsidRPr="009C060B">
        <w:rPr>
          <w:rFonts w:ascii="GHEA Grapalat" w:hAnsi="GHEA Grapalat" w:cs="Sylfaen"/>
          <w:lang w:val="af-ZA"/>
        </w:rPr>
        <w:t>Ընտրված</w:t>
      </w:r>
      <w:r w:rsidR="00B47B15" w:rsidRPr="009C060B">
        <w:rPr>
          <w:rFonts w:ascii="GHEA Grapalat" w:hAnsi="GHEA Grapalat"/>
          <w:lang w:val="af-ZA"/>
        </w:rPr>
        <w:t xml:space="preserve"> </w:t>
      </w:r>
      <w:r w:rsidR="00B47B15" w:rsidRPr="009C060B">
        <w:rPr>
          <w:rFonts w:ascii="GHEA Grapalat" w:hAnsi="GHEA Grapalat" w:cs="Sylfaen"/>
          <w:lang w:val="af-ZA"/>
        </w:rPr>
        <w:t>մասնակցին</w:t>
      </w:r>
      <w:r w:rsidR="00B47B15" w:rsidRPr="009C060B">
        <w:rPr>
          <w:rFonts w:ascii="GHEA Grapalat" w:hAnsi="GHEA Grapalat"/>
          <w:lang w:val="af-ZA"/>
        </w:rPr>
        <w:t xml:space="preserve"> </w:t>
      </w:r>
      <w:r w:rsidR="00B47B15" w:rsidRPr="009C060B">
        <w:rPr>
          <w:rFonts w:ascii="GHEA Grapalat" w:hAnsi="GHEA Grapalat" w:cs="Sylfaen"/>
          <w:lang w:val="af-ZA"/>
        </w:rPr>
        <w:t>որոշելու</w:t>
      </w:r>
      <w:r w:rsidR="00B47B15" w:rsidRPr="009C060B">
        <w:rPr>
          <w:rFonts w:ascii="GHEA Grapalat" w:hAnsi="GHEA Grapalat"/>
          <w:lang w:val="af-ZA"/>
        </w:rPr>
        <w:t xml:space="preserve"> </w:t>
      </w:r>
      <w:r w:rsidR="00B47B15" w:rsidRPr="009C060B">
        <w:rPr>
          <w:rFonts w:ascii="GHEA Grapalat" w:hAnsi="GHEA Grapalat" w:cs="Sylfaen"/>
          <w:lang w:val="af-ZA"/>
        </w:rPr>
        <w:t>համար</w:t>
      </w:r>
      <w:r w:rsidR="00B47B15" w:rsidRPr="009C060B">
        <w:rPr>
          <w:rFonts w:ascii="GHEA Grapalat" w:hAnsi="GHEA Grapalat"/>
          <w:lang w:val="af-ZA"/>
        </w:rPr>
        <w:t xml:space="preserve"> </w:t>
      </w:r>
      <w:r w:rsidR="00B47B15" w:rsidRPr="009C060B">
        <w:rPr>
          <w:rFonts w:ascii="GHEA Grapalat" w:hAnsi="GHEA Grapalat" w:cs="Sylfaen"/>
          <w:lang w:val="af-ZA"/>
        </w:rPr>
        <w:t>կիրառված</w:t>
      </w:r>
      <w:r w:rsidR="00B47B15" w:rsidRPr="009C060B">
        <w:rPr>
          <w:rFonts w:ascii="GHEA Grapalat" w:hAnsi="GHEA Grapalat"/>
          <w:lang w:val="af-ZA"/>
        </w:rPr>
        <w:t xml:space="preserve"> </w:t>
      </w:r>
      <w:r w:rsidR="00B47B15" w:rsidRPr="009C060B">
        <w:rPr>
          <w:rFonts w:ascii="GHEA Grapalat" w:hAnsi="GHEA Grapalat" w:cs="Sylfaen"/>
          <w:lang w:val="af-ZA"/>
        </w:rPr>
        <w:t>չափանիշ՝</w:t>
      </w:r>
      <w:r w:rsidR="00B47B15" w:rsidRPr="009C060B">
        <w:rPr>
          <w:rFonts w:ascii="GHEA Grapalat" w:hAnsi="GHEA Grapalat"/>
          <w:lang w:val="af-ZA"/>
        </w:rPr>
        <w:t xml:space="preserve"> որպես ամենացածր գնային առաջարկ ներկայացրած մասնակից:</w:t>
      </w:r>
    </w:p>
    <w:p w14:paraId="7F6D077C" w14:textId="77777777" w:rsidR="00B672CB" w:rsidRDefault="00B672CB" w:rsidP="006A45C2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41ECDA0F" w14:textId="33D4A28F" w:rsidR="00CD1365" w:rsidRPr="009C060B" w:rsidRDefault="00B47B15" w:rsidP="006A45C2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023C3">
        <w:rPr>
          <w:rFonts w:ascii="GHEA Grapalat" w:hAnsi="GHEA Grapalat"/>
          <w:lang w:val="af-ZA"/>
        </w:rPr>
        <w:t>ՍԳԼ-ԳՀԾՁԲ-21/25</w:t>
      </w:r>
      <w:r w:rsidR="0092535F"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="00FE67C6" w:rsidRPr="009C060B">
        <w:rPr>
          <w:rFonts w:ascii="GHEA Grapalat" w:hAnsi="GHEA Grapalat"/>
          <w:lang w:val="af-ZA"/>
        </w:rPr>
        <w:t>Ե.Սարգսյանին:</w:t>
      </w:r>
      <w:r w:rsidRPr="009C060B">
        <w:rPr>
          <w:rFonts w:ascii="GHEA Grapalat" w:hAnsi="GHEA Grapalat"/>
          <w:lang w:val="af-ZA"/>
        </w:rPr>
        <w:t xml:space="preserve">       </w:t>
      </w:r>
    </w:p>
    <w:p w14:paraId="36764B4A" w14:textId="6BE4D28F" w:rsidR="00B47B15" w:rsidRPr="009C060B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af-ZA"/>
        </w:rPr>
        <w:t xml:space="preserve">Հեռախոս՝ </w:t>
      </w:r>
      <w:r w:rsidR="00C94DC6" w:rsidRPr="009C060B">
        <w:rPr>
          <w:rFonts w:ascii="GHEA Grapalat" w:hAnsi="GHEA Grapalat"/>
          <w:lang w:val="hy-AM"/>
        </w:rPr>
        <w:t>096-93-90-00</w:t>
      </w:r>
    </w:p>
    <w:p w14:paraId="7333278D" w14:textId="77777777" w:rsidR="00B47B15" w:rsidRPr="009C060B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>Էլեկոտրանային փոստ՝</w:t>
      </w:r>
      <w:r w:rsidR="00C77723" w:rsidRPr="009C060B">
        <w:rPr>
          <w:rFonts w:ascii="GHEA Grapalat" w:hAnsi="GHEA Grapalat"/>
          <w:lang w:val="af-ZA"/>
        </w:rPr>
        <w:t xml:space="preserve"> </w:t>
      </w:r>
      <w:r w:rsidR="003B73BF" w:rsidRPr="009C060B">
        <w:rPr>
          <w:rFonts w:ascii="GHEA Grapalat" w:hAnsi="GHEA Grapalat"/>
          <w:lang w:val="af-ZA"/>
        </w:rPr>
        <w:t xml:space="preserve"> </w:t>
      </w:r>
      <w:bookmarkStart w:id="0" w:name="OLE_LINK14"/>
      <w:bookmarkStart w:id="1" w:name="OLE_LINK13"/>
      <w:bookmarkStart w:id="2" w:name="OLE_LINK12"/>
      <w:r w:rsidR="00C84C17" w:rsidRPr="009C060B">
        <w:rPr>
          <w:rFonts w:ascii="GHEA Grapalat" w:hAnsi="GHEA Grapalat"/>
          <w:lang w:val="af-ZA"/>
        </w:rPr>
        <w:t>yeranuhi.sargsyan@</w:t>
      </w:r>
      <w:bookmarkEnd w:id="0"/>
      <w:bookmarkEnd w:id="1"/>
      <w:bookmarkEnd w:id="2"/>
      <w:r w:rsidR="00C84C17" w:rsidRPr="009C060B">
        <w:rPr>
          <w:rFonts w:ascii="GHEA Grapalat" w:hAnsi="GHEA Grapalat"/>
          <w:lang w:val="af-ZA"/>
        </w:rPr>
        <w:t>sglmc.am</w:t>
      </w:r>
    </w:p>
    <w:p w14:paraId="574C841F" w14:textId="408C6278" w:rsidR="00C84C17" w:rsidRPr="00B672CB" w:rsidRDefault="00C84C17" w:rsidP="00387C8E">
      <w:pPr>
        <w:spacing w:after="0"/>
        <w:ind w:firstLine="720"/>
        <w:jc w:val="both"/>
        <w:rPr>
          <w:rFonts w:ascii="GHEA Grapalat" w:hAnsi="GHEA Grapalat"/>
          <w:b/>
          <w:bCs/>
          <w:lang w:val="af-ZA"/>
        </w:rPr>
      </w:pPr>
      <w:r w:rsidRPr="00B672CB">
        <w:rPr>
          <w:rFonts w:ascii="GHEA Grapalat" w:hAnsi="GHEA Grapalat"/>
          <w:b/>
          <w:bCs/>
          <w:lang w:val="af-ZA"/>
        </w:rPr>
        <w:t>Պատվիրատու՝ «Սուրբ Գրիգոր Լուսավորիչ ԲԿ» ՓԲԸ</w:t>
      </w:r>
    </w:p>
    <w:p w14:paraId="051F5686" w14:textId="038C2E30" w:rsidR="00D27EF0" w:rsidRPr="009C060B" w:rsidRDefault="00D27EF0" w:rsidP="00B672CB">
      <w:pPr>
        <w:spacing w:after="0"/>
        <w:jc w:val="both"/>
        <w:rPr>
          <w:rFonts w:ascii="GHEA Grapalat" w:hAnsi="GHEA Grapalat"/>
          <w:lang w:val="af-ZA"/>
        </w:rPr>
      </w:pPr>
    </w:p>
    <w:sectPr w:rsidR="00D27EF0" w:rsidRPr="009C060B" w:rsidSect="00210347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D0DE" w14:textId="77777777" w:rsidR="00A44DDE" w:rsidRDefault="00A44DDE" w:rsidP="00010CB5">
      <w:pPr>
        <w:spacing w:after="0" w:line="240" w:lineRule="auto"/>
      </w:pPr>
      <w:r>
        <w:separator/>
      </w:r>
    </w:p>
  </w:endnote>
  <w:endnote w:type="continuationSeparator" w:id="0">
    <w:p w14:paraId="619F171C" w14:textId="77777777" w:rsidR="00A44DDE" w:rsidRDefault="00A44DD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9F69EB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7D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9F69EB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FC" w14:textId="77777777" w:rsidR="00A44DDE" w:rsidRDefault="00A44DDE" w:rsidP="00010CB5">
      <w:pPr>
        <w:spacing w:after="0" w:line="240" w:lineRule="auto"/>
      </w:pPr>
      <w:r>
        <w:separator/>
      </w:r>
    </w:p>
  </w:footnote>
  <w:footnote w:type="continuationSeparator" w:id="0">
    <w:p w14:paraId="334AD2AD" w14:textId="77777777" w:rsidR="00A44DDE" w:rsidRDefault="00A44DD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023C3"/>
    <w:rsid w:val="00010CB5"/>
    <w:rsid w:val="00020ECA"/>
    <w:rsid w:val="00031EE2"/>
    <w:rsid w:val="00035B6E"/>
    <w:rsid w:val="00051ED0"/>
    <w:rsid w:val="0006116A"/>
    <w:rsid w:val="0006395F"/>
    <w:rsid w:val="000978CB"/>
    <w:rsid w:val="000C0507"/>
    <w:rsid w:val="001100FF"/>
    <w:rsid w:val="00126314"/>
    <w:rsid w:val="0013289C"/>
    <w:rsid w:val="001602C8"/>
    <w:rsid w:val="0017307F"/>
    <w:rsid w:val="00177760"/>
    <w:rsid w:val="0017791D"/>
    <w:rsid w:val="001A4B33"/>
    <w:rsid w:val="001F244B"/>
    <w:rsid w:val="001F65B6"/>
    <w:rsid w:val="00205ACB"/>
    <w:rsid w:val="00210347"/>
    <w:rsid w:val="002110C6"/>
    <w:rsid w:val="002402AF"/>
    <w:rsid w:val="00245F8F"/>
    <w:rsid w:val="002523CD"/>
    <w:rsid w:val="002830E3"/>
    <w:rsid w:val="002838E8"/>
    <w:rsid w:val="00290634"/>
    <w:rsid w:val="00291F52"/>
    <w:rsid w:val="00292135"/>
    <w:rsid w:val="002D6D97"/>
    <w:rsid w:val="002E243F"/>
    <w:rsid w:val="002E6302"/>
    <w:rsid w:val="00312367"/>
    <w:rsid w:val="0031321C"/>
    <w:rsid w:val="00313887"/>
    <w:rsid w:val="00320495"/>
    <w:rsid w:val="003246F9"/>
    <w:rsid w:val="003361E1"/>
    <w:rsid w:val="00346115"/>
    <w:rsid w:val="003524A4"/>
    <w:rsid w:val="00370495"/>
    <w:rsid w:val="00370FD6"/>
    <w:rsid w:val="003766DA"/>
    <w:rsid w:val="003875B6"/>
    <w:rsid w:val="00387C8E"/>
    <w:rsid w:val="003A0560"/>
    <w:rsid w:val="003B01AF"/>
    <w:rsid w:val="003B73BF"/>
    <w:rsid w:val="003D6DFE"/>
    <w:rsid w:val="003F2329"/>
    <w:rsid w:val="004117F6"/>
    <w:rsid w:val="0041457E"/>
    <w:rsid w:val="00430DFC"/>
    <w:rsid w:val="00444FC8"/>
    <w:rsid w:val="00446F78"/>
    <w:rsid w:val="00457527"/>
    <w:rsid w:val="00467202"/>
    <w:rsid w:val="00481D72"/>
    <w:rsid w:val="00497DDC"/>
    <w:rsid w:val="004D1E1A"/>
    <w:rsid w:val="004D3EDB"/>
    <w:rsid w:val="004E23F4"/>
    <w:rsid w:val="004E64C7"/>
    <w:rsid w:val="0050312C"/>
    <w:rsid w:val="0054157D"/>
    <w:rsid w:val="0056352C"/>
    <w:rsid w:val="00576A0D"/>
    <w:rsid w:val="005B1E73"/>
    <w:rsid w:val="005C71AB"/>
    <w:rsid w:val="005D297B"/>
    <w:rsid w:val="005F0341"/>
    <w:rsid w:val="006271B5"/>
    <w:rsid w:val="00650B34"/>
    <w:rsid w:val="00652D67"/>
    <w:rsid w:val="00663434"/>
    <w:rsid w:val="00680C6A"/>
    <w:rsid w:val="006866F8"/>
    <w:rsid w:val="006868B6"/>
    <w:rsid w:val="006910BB"/>
    <w:rsid w:val="00697A7C"/>
    <w:rsid w:val="006A3096"/>
    <w:rsid w:val="006A310D"/>
    <w:rsid w:val="006A45C2"/>
    <w:rsid w:val="006C5A2F"/>
    <w:rsid w:val="006D49F3"/>
    <w:rsid w:val="006E79D0"/>
    <w:rsid w:val="006F5352"/>
    <w:rsid w:val="0071236C"/>
    <w:rsid w:val="007927E4"/>
    <w:rsid w:val="007955D1"/>
    <w:rsid w:val="007A144A"/>
    <w:rsid w:val="007A2C28"/>
    <w:rsid w:val="007B4636"/>
    <w:rsid w:val="007F780D"/>
    <w:rsid w:val="00800AD8"/>
    <w:rsid w:val="008258FD"/>
    <w:rsid w:val="008C6398"/>
    <w:rsid w:val="008E3BC5"/>
    <w:rsid w:val="00903F2F"/>
    <w:rsid w:val="009076F2"/>
    <w:rsid w:val="0092535F"/>
    <w:rsid w:val="0092565F"/>
    <w:rsid w:val="00932D7C"/>
    <w:rsid w:val="009356EA"/>
    <w:rsid w:val="00940430"/>
    <w:rsid w:val="00955379"/>
    <w:rsid w:val="009658ED"/>
    <w:rsid w:val="009B053C"/>
    <w:rsid w:val="009B3DB4"/>
    <w:rsid w:val="009C060B"/>
    <w:rsid w:val="009C5FEE"/>
    <w:rsid w:val="009E3139"/>
    <w:rsid w:val="009E4AFF"/>
    <w:rsid w:val="009F69EB"/>
    <w:rsid w:val="00A06F96"/>
    <w:rsid w:val="00A44DDE"/>
    <w:rsid w:val="00A5105C"/>
    <w:rsid w:val="00A64223"/>
    <w:rsid w:val="00A71D0C"/>
    <w:rsid w:val="00A83D35"/>
    <w:rsid w:val="00A86D0C"/>
    <w:rsid w:val="00A92795"/>
    <w:rsid w:val="00A93034"/>
    <w:rsid w:val="00A9389C"/>
    <w:rsid w:val="00AA787E"/>
    <w:rsid w:val="00AF48AC"/>
    <w:rsid w:val="00B17C75"/>
    <w:rsid w:val="00B37993"/>
    <w:rsid w:val="00B37D87"/>
    <w:rsid w:val="00B47B15"/>
    <w:rsid w:val="00B672CB"/>
    <w:rsid w:val="00B70924"/>
    <w:rsid w:val="00B9145C"/>
    <w:rsid w:val="00BA148E"/>
    <w:rsid w:val="00BB0278"/>
    <w:rsid w:val="00BB10C1"/>
    <w:rsid w:val="00BB236E"/>
    <w:rsid w:val="00BF68D5"/>
    <w:rsid w:val="00C03D98"/>
    <w:rsid w:val="00C42424"/>
    <w:rsid w:val="00C4267A"/>
    <w:rsid w:val="00C77723"/>
    <w:rsid w:val="00C801BA"/>
    <w:rsid w:val="00C84C17"/>
    <w:rsid w:val="00C94DC6"/>
    <w:rsid w:val="00CA5AE7"/>
    <w:rsid w:val="00CB2AC7"/>
    <w:rsid w:val="00CB3E76"/>
    <w:rsid w:val="00CD1365"/>
    <w:rsid w:val="00CD7C39"/>
    <w:rsid w:val="00CF5D90"/>
    <w:rsid w:val="00D07384"/>
    <w:rsid w:val="00D27EF0"/>
    <w:rsid w:val="00D4685D"/>
    <w:rsid w:val="00D5192C"/>
    <w:rsid w:val="00D71247"/>
    <w:rsid w:val="00D94BD8"/>
    <w:rsid w:val="00DC5EC8"/>
    <w:rsid w:val="00DD7F84"/>
    <w:rsid w:val="00DE48A0"/>
    <w:rsid w:val="00DE6A1C"/>
    <w:rsid w:val="00E35EAF"/>
    <w:rsid w:val="00E609F4"/>
    <w:rsid w:val="00E81A36"/>
    <w:rsid w:val="00E95742"/>
    <w:rsid w:val="00E95A35"/>
    <w:rsid w:val="00E965B0"/>
    <w:rsid w:val="00EB5CBA"/>
    <w:rsid w:val="00EC6362"/>
    <w:rsid w:val="00F03061"/>
    <w:rsid w:val="00F14783"/>
    <w:rsid w:val="00F27D98"/>
    <w:rsid w:val="00F3778A"/>
    <w:rsid w:val="00FA4EC2"/>
    <w:rsid w:val="00FC09CD"/>
    <w:rsid w:val="00FD0FDD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14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14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125</cp:revision>
  <cp:lastPrinted>2019-09-05T13:43:00Z</cp:lastPrinted>
  <dcterms:created xsi:type="dcterms:W3CDTF">2019-03-20T07:31:00Z</dcterms:created>
  <dcterms:modified xsi:type="dcterms:W3CDTF">2021-06-21T06:50:00Z</dcterms:modified>
</cp:coreProperties>
</file>