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895800" w:rsidRDefault="00C92A9B" w:rsidP="0089580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«ՀՊՏՀ-ԳՄ-ՄԱ-ԱՊՁԲ</w:t>
      </w:r>
      <w:r w:rsidR="004C2F0E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-19/0</w:t>
      </w:r>
      <w:r w:rsidR="009A4400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8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9A4400">
        <w:rPr>
          <w:rFonts w:ascii="Sylfaen" w:hAnsi="Sylfaen"/>
          <w:sz w:val="20"/>
          <w:lang w:val="hy-AM"/>
        </w:rPr>
        <w:t xml:space="preserve"> գրենական պիտույքների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«ՀՊՏՀ-ԳՄ-ՄԱ-ԱՊՁԲ</w:t>
      </w:r>
      <w:r w:rsidR="00C90A7C">
        <w:rPr>
          <w:rFonts w:ascii="Sylfaen" w:hAnsi="Sylfaen"/>
          <w:sz w:val="20"/>
          <w:lang w:val="af-ZA"/>
        </w:rPr>
        <w:t>-19/0</w:t>
      </w:r>
      <w:r w:rsidR="006A0C87">
        <w:rPr>
          <w:rFonts w:ascii="Sylfaen" w:hAnsi="Sylfaen"/>
          <w:sz w:val="20"/>
          <w:lang w:val="hy-AM"/>
        </w:rPr>
        <w:t>8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9A4400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CE2FE8">
        <w:rPr>
          <w:rFonts w:ascii="Sylfaen" w:hAnsi="Sylfaen"/>
          <w:sz w:val="20"/>
          <w:lang w:val="af-ZA"/>
        </w:rPr>
        <w:t>գրենական պիտույքներ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92A9B" w:rsidRPr="00F83764" w:rsidTr="00CE2F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CE2FE8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F766AD" w:rsidP="004C2F0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ԷԼԱՎ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A4400" w:rsidRDefault="009A4400" w:rsidP="009A440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5"/>
        <w:gridCol w:w="1115"/>
        <w:gridCol w:w="1268"/>
        <w:gridCol w:w="4067"/>
        <w:gridCol w:w="2357"/>
      </w:tblGrid>
      <w:tr w:rsidR="00D91966" w:rsidRPr="00F83764" w:rsidTr="0093019B">
        <w:trPr>
          <w:trHeight w:val="2145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D91966" w:rsidRPr="00077186" w:rsidRDefault="00D91966" w:rsidP="0007718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Մասնակիցների զբաղեցրած տեղերը</w:t>
            </w:r>
          </w:p>
          <w:p w:rsidR="00D91966" w:rsidRPr="00F83764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Ընտրված մասնակից /ընտրված մասնակցի համար նշել</w:t>
            </w:r>
            <w:r>
              <w:rPr>
                <w:rFonts w:ascii="Sylfaen" w:hAnsi="Sylfaen"/>
                <w:sz w:val="20"/>
              </w:rPr>
              <w:t xml:space="preserve"> X/</w:t>
            </w:r>
          </w:p>
        </w:tc>
        <w:tc>
          <w:tcPr>
            <w:tcW w:w="1237" w:type="dxa"/>
            <w:vMerge w:val="restart"/>
          </w:tcPr>
          <w:p w:rsidR="00D91966" w:rsidRPr="0007718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</w:t>
            </w:r>
          </w:p>
        </w:tc>
        <w:tc>
          <w:tcPr>
            <w:tcW w:w="3954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Գնման առարկայի անվանումը 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3CB" w:rsidRDefault="00F833CB" w:rsidP="00F83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գինը</w:t>
            </w:r>
          </w:p>
          <w:p w:rsidR="00D91966" w:rsidRPr="00F83764" w:rsidRDefault="00F833CB" w:rsidP="00F833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Arial" w:hAnsi="Arial" w:cs="Arial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91966" w:rsidRPr="00F83764" w:rsidTr="0093019B">
        <w:trPr>
          <w:trHeight w:val="503"/>
          <w:jc w:val="center"/>
        </w:trPr>
        <w:tc>
          <w:tcPr>
            <w:tcW w:w="1525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66" w:rsidRPr="00D364F8" w:rsidRDefault="00D91966" w:rsidP="00FF56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37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954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ԷԼԱՎ ՍՊԸ</w:t>
            </w:r>
          </w:p>
        </w:tc>
      </w:tr>
      <w:tr w:rsidR="00D91966" w:rsidRPr="00F83764" w:rsidTr="0093019B">
        <w:trPr>
          <w:trHeight w:val="885"/>
          <w:jc w:val="center"/>
        </w:trPr>
        <w:tc>
          <w:tcPr>
            <w:tcW w:w="1525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D91966" w:rsidP="00FF56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ԷԼԱՎ ՍՊ</w:t>
            </w:r>
            <w:r>
              <w:rPr>
                <w:rFonts w:ascii="Sylfaen" w:hAnsi="Sylfaen" w:cs="Arial"/>
                <w:color w:val="222222"/>
                <w:shd w:val="clear" w:color="auto" w:fill="FFFFFF"/>
                <w:lang w:val="hy-AM"/>
              </w:rPr>
              <w:t>Ը</w:t>
            </w:r>
          </w:p>
        </w:tc>
        <w:tc>
          <w:tcPr>
            <w:tcW w:w="1237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954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567" w:type="dxa"/>
            <w:vMerge/>
            <w:shd w:val="clear" w:color="auto" w:fill="auto"/>
            <w:vAlign w:val="center"/>
          </w:tcPr>
          <w:p w:rsidR="00D91966" w:rsidRPr="00F83764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Pr="00F83764" w:rsidRDefault="0093019B" w:rsidP="009301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 A4 ֆորմատի</w:t>
            </w:r>
          </w:p>
        </w:tc>
        <w:tc>
          <w:tcPr>
            <w:tcW w:w="2567" w:type="dxa"/>
            <w:shd w:val="clear" w:color="auto" w:fill="auto"/>
          </w:tcPr>
          <w:p w:rsidR="0093019B" w:rsidRPr="00262D68" w:rsidRDefault="0093019B" w:rsidP="0093019B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162000(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մեկ հարյուր վաթսուներկու հարզ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  <w:p w:rsidR="0093019B" w:rsidRPr="00C50EAA" w:rsidRDefault="0093019B" w:rsidP="0093019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 A4 ֆորմատի գունավոր</w:t>
            </w:r>
          </w:p>
        </w:tc>
        <w:tc>
          <w:tcPr>
            <w:tcW w:w="2567" w:type="dxa"/>
            <w:shd w:val="clear" w:color="auto" w:fill="auto"/>
          </w:tcPr>
          <w:p w:rsidR="0093019B" w:rsidRPr="00262D68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7500 յոթ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Pr="00C50EAA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 A3 ֆորմատի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14100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տասնչորս հազար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Արագակար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16000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տասնվեց հազար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գրքի կազմ 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ինը հազար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մատյանի կազմ 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12000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տասներկու հազար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Թղթապանակ - ֆայլ  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11200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տասնմեկ հազար երկու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ամրակով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15000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գծագրական թուղթ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հինգ հազար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նոթատետր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2500(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երկու հազար հինգ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 ռեգիստր գունավոր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ութ հազար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 ռեգիստր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22500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քսաներկու հազար հինգ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Թղթադարակ 3 հարկ</w:t>
            </w:r>
          </w:p>
        </w:tc>
        <w:tc>
          <w:tcPr>
            <w:tcW w:w="2567" w:type="dxa"/>
            <w:shd w:val="clear" w:color="auto" w:fill="auto"/>
          </w:tcPr>
          <w:p w:rsidR="0093019B" w:rsidRPr="00903D55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16500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տասնվեց հազար հինգ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Սեղմակ փոքր</w:t>
            </w:r>
          </w:p>
        </w:tc>
        <w:tc>
          <w:tcPr>
            <w:tcW w:w="2567" w:type="dxa"/>
            <w:shd w:val="clear" w:color="auto" w:fill="auto"/>
          </w:tcPr>
          <w:p w:rsidR="0093019B" w:rsidRPr="00903D55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 հինգ հարյուր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կապով</w:t>
            </w:r>
          </w:p>
        </w:tc>
        <w:tc>
          <w:tcPr>
            <w:tcW w:w="2567" w:type="dxa"/>
            <w:shd w:val="clear" w:color="auto" w:fill="auto"/>
          </w:tcPr>
          <w:p w:rsidR="0093019B" w:rsidRPr="00903D55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27000 քսանյոթ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Սեղմակ  միջին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2000 երկու հազար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Սեղմակ  մեծ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1500 մեկ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Դակիչ մեծ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7500 յոթ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 30 թերթ և ավել կարելու համար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 50 թերթ և ավել կարելու համար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1500 մեկ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Ամրակ մեծ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5600 հինգ հազար վեց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Ամրակ միջին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 փոքր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6000 վեց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Ապակարիչ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1800 մեկ հազար ութ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Նշումների թուղթ կպչուն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1400 մեկ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Հաշվիչ մեքենա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16500 տանսվեց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Գրասենյակային դանակ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2000 երկու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Սրիչ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2600 երկու հազար վեց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Սոսինձ  էմուլսիա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7 250 յոթ հազար երկու հարյուր հիսուն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Սկոչ փոքր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1800 մեկ հազար ութ հարյու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սկոչ մեծ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12 000 տասներկու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</w:t>
            </w:r>
          </w:p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սև,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5000 հինգ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կապույտ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18000 տասնութ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կարմիր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5000 հինգ հազար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Գրիչ կապույտ, գելային 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սև, գելային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1200  մեկ հազար երկու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գելային կապույտ և սև/թանաք./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4000 չորս հազար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գրչատուփ,գարսենյակային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3000 երեք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տետր 12թ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60 000 վաթսուն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կավիճ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10000 տաս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մարկեր 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7400 յոթ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Մատիտ  սովորական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5600 հինգ հազար վեց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Ռետին 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Քանոն պլաստմասսե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3000 երեք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Ընդգծիչ շտրիք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29300  քսանինը հազար երեք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Շտամպի թանաք 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500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Ջնջիչ /շտրիխ/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5000 հինգ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Մկրատ գրասենյակային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7500 յոթ հազար հինգ հարյու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Կարիչի ասեղ 10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6400 վեց հազար չորս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Կարիչի ասեղ  24/6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22500 քսաներկու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2E2F0D" w:rsidRDefault="0093019B" w:rsidP="0093019B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bookmarkStart w:id="0" w:name="_GoBack"/>
            <w:bookmarkEnd w:id="0"/>
            <w:r w:rsidRPr="002E2F0D">
              <w:rPr>
                <w:rFonts w:ascii="Sylfaen" w:hAnsi="Sylfaen"/>
                <w:sz w:val="20"/>
                <w:highlight w:val="yellow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Pr="002E2F0D" w:rsidRDefault="0093019B" w:rsidP="0093019B">
            <w:pPr>
              <w:jc w:val="center"/>
              <w:rPr>
                <w:highlight w:val="yellow"/>
              </w:rPr>
            </w:pPr>
            <w:r w:rsidRPr="002E2F0D">
              <w:rPr>
                <w:rFonts w:ascii="Sylfaen" w:hAnsi="Sylfaen"/>
                <w:sz w:val="20"/>
                <w:highlight w:val="yellow"/>
              </w:rPr>
              <w:t>X</w:t>
            </w:r>
          </w:p>
        </w:tc>
        <w:tc>
          <w:tcPr>
            <w:tcW w:w="1237" w:type="dxa"/>
          </w:tcPr>
          <w:p w:rsidR="0093019B" w:rsidRPr="002E2F0D" w:rsidRDefault="0093019B" w:rsidP="0093019B">
            <w:pPr>
              <w:jc w:val="center"/>
              <w:rPr>
                <w:rFonts w:ascii="Sylfaen" w:hAnsi="Sylfaen"/>
                <w:sz w:val="20"/>
                <w:highlight w:val="yellow"/>
                <w:lang w:val="hy-AM"/>
              </w:rPr>
            </w:pPr>
            <w:r w:rsidRPr="002E2F0D">
              <w:rPr>
                <w:rFonts w:ascii="Sylfaen" w:hAnsi="Sylfaen"/>
                <w:sz w:val="20"/>
                <w:highlight w:val="yellow"/>
                <w:lang w:val="hy-AM"/>
              </w:rPr>
              <w:t>51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Pr="002E2F0D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  <w:highlight w:val="yellow"/>
              </w:rPr>
            </w:pPr>
            <w:r w:rsidRPr="002E2F0D">
              <w:rPr>
                <w:rFonts w:ascii="GHEA Grapalat" w:hAnsi="GHEA Grapalat" w:cs="Calibri"/>
                <w:color w:val="000000"/>
                <w:sz w:val="20"/>
                <w:szCs w:val="20"/>
                <w:highlight w:val="yellow"/>
              </w:rPr>
              <w:t>Գրասենյակային գիրք</w:t>
            </w:r>
          </w:p>
        </w:tc>
        <w:tc>
          <w:tcPr>
            <w:tcW w:w="2567" w:type="dxa"/>
            <w:shd w:val="clear" w:color="auto" w:fill="auto"/>
          </w:tcPr>
          <w:p w:rsidR="0093019B" w:rsidRPr="002E2F0D" w:rsidRDefault="0002337D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</w:pPr>
            <w:r w:rsidRPr="002E2F0D"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  <w:t xml:space="preserve">100 000 մեկ հարյուր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քնիքի բարձիկ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1500 մեկ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կոճգամ գլխիկով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2500 երկու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կոճգամ 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3000 երեք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սեղանի օրացուից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7800 յոթ հազար ութ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օրացույց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35 700 երեսուհինգ հազար յոթ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1600 մեկ հազար վեց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Ֆայլ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7000 յոթ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ծրար միջին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5300 հինգ հազար երեք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Ծրար փոքր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1050 մեկ հազար հայուր հիսուն</w:t>
            </w:r>
          </w:p>
        </w:tc>
      </w:tr>
    </w:tbl>
    <w:p w:rsidR="009A4400" w:rsidRDefault="009A4400" w:rsidP="00BB3C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89580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BA5345" w:rsidP="00C92A9B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«ՀՊՏՀ-ԳՄ-ՄԱ-ԱՊՁԲ</w:t>
      </w:r>
      <w:r w:rsidR="0078476F">
        <w:rPr>
          <w:rFonts w:ascii="Sylfaen" w:hAnsi="Sylfaen" w:cs="Sylfaen"/>
          <w:sz w:val="20"/>
          <w:lang w:val="af-ZA"/>
        </w:rPr>
        <w:t>-19/0</w:t>
      </w:r>
      <w:r w:rsidR="0078476F">
        <w:rPr>
          <w:rFonts w:ascii="Sylfaen" w:hAnsi="Sylfaen" w:cs="Sylfaen"/>
          <w:sz w:val="20"/>
          <w:lang w:val="hy-AM"/>
        </w:rPr>
        <w:t>8</w:t>
      </w:r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CE2FE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19" w:rsidRDefault="00353B19">
      <w:pPr>
        <w:spacing w:after="0" w:line="240" w:lineRule="auto"/>
      </w:pPr>
      <w:r>
        <w:separator/>
      </w:r>
    </w:p>
  </w:endnote>
  <w:endnote w:type="continuationSeparator" w:id="0">
    <w:p w:rsidR="00353B19" w:rsidRDefault="0035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F0D">
      <w:rPr>
        <w:rStyle w:val="PageNumber"/>
        <w:noProof/>
      </w:rPr>
      <w:t>4</w: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19" w:rsidRDefault="00353B19">
      <w:pPr>
        <w:spacing w:after="0" w:line="240" w:lineRule="auto"/>
      </w:pPr>
      <w:r>
        <w:separator/>
      </w:r>
    </w:p>
  </w:footnote>
  <w:footnote w:type="continuationSeparator" w:id="0">
    <w:p w:rsidR="00353B19" w:rsidRDefault="00353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337D"/>
    <w:rsid w:val="00076D98"/>
    <w:rsid w:val="00077186"/>
    <w:rsid w:val="00151069"/>
    <w:rsid w:val="001A0747"/>
    <w:rsid w:val="0020428A"/>
    <w:rsid w:val="00207285"/>
    <w:rsid w:val="002B418B"/>
    <w:rsid w:val="002E2F0D"/>
    <w:rsid w:val="002F11D3"/>
    <w:rsid w:val="00353B19"/>
    <w:rsid w:val="00373274"/>
    <w:rsid w:val="004C2F0E"/>
    <w:rsid w:val="006A0C87"/>
    <w:rsid w:val="0078476F"/>
    <w:rsid w:val="00895800"/>
    <w:rsid w:val="0093019B"/>
    <w:rsid w:val="009A4400"/>
    <w:rsid w:val="009D7B55"/>
    <w:rsid w:val="00A27E5A"/>
    <w:rsid w:val="00AE5E8D"/>
    <w:rsid w:val="00B81996"/>
    <w:rsid w:val="00BA5345"/>
    <w:rsid w:val="00BB3CB3"/>
    <w:rsid w:val="00BC1690"/>
    <w:rsid w:val="00C50EAA"/>
    <w:rsid w:val="00C90A7C"/>
    <w:rsid w:val="00C92A9B"/>
    <w:rsid w:val="00CE2FE8"/>
    <w:rsid w:val="00D91966"/>
    <w:rsid w:val="00F766AD"/>
    <w:rsid w:val="00F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79C0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2CE3-4229-40B0-953C-6FAC4F97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21</cp:revision>
  <cp:lastPrinted>2019-02-05T10:07:00Z</cp:lastPrinted>
  <dcterms:created xsi:type="dcterms:W3CDTF">2019-01-31T09:10:00Z</dcterms:created>
  <dcterms:modified xsi:type="dcterms:W3CDTF">2019-02-14T16:04:00Z</dcterms:modified>
</cp:coreProperties>
</file>