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պայմանագիր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կնքելու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որոշման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290C28A5" w14:textId="43393E33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proofErr w:type="spellStart"/>
      <w:r>
        <w:t>Ընթացակարգի</w:t>
      </w:r>
      <w:proofErr w:type="spellEnd"/>
      <w:r>
        <w:t xml:space="preserve"> </w:t>
      </w:r>
      <w:proofErr w:type="spellStart"/>
      <w:proofErr w:type="gramStart"/>
      <w:r>
        <w:t>ծածկագիրը</w:t>
      </w:r>
      <w:proofErr w:type="spellEnd"/>
      <w:r>
        <w:t xml:space="preserve"> </w:t>
      </w:r>
      <w:r w:rsidR="00511BD8">
        <w:rPr>
          <w:lang w:val="hy-AM"/>
        </w:rPr>
        <w:t xml:space="preserve"> </w:t>
      </w:r>
      <w:r w:rsidR="007878BE">
        <w:rPr>
          <w:lang w:val="hy-AM"/>
        </w:rPr>
        <w:t>ԱՄԱՀ</w:t>
      </w:r>
      <w:proofErr w:type="gramEnd"/>
      <w:r w:rsidR="007878BE">
        <w:rPr>
          <w:lang w:val="hy-AM"/>
        </w:rPr>
        <w:t>-</w:t>
      </w:r>
      <w:r w:rsidR="002E162F">
        <w:rPr>
          <w:lang w:val="hy-AM"/>
        </w:rPr>
        <w:t>ԳՀ</w:t>
      </w:r>
      <w:r w:rsidR="007878BE">
        <w:rPr>
          <w:lang w:val="hy-AM"/>
        </w:rPr>
        <w:t>ԾՁԲ-26/</w:t>
      </w:r>
      <w:r w:rsidR="00F83681">
        <w:rPr>
          <w:lang w:val="hy-AM"/>
        </w:rPr>
        <w:t>1</w:t>
      </w:r>
      <w:r w:rsidR="002E162F">
        <w:rPr>
          <w:lang w:val="hy-AM"/>
        </w:rPr>
        <w:t>17</w:t>
      </w:r>
    </w:p>
    <w:p w14:paraId="40201C44" w14:textId="46F8B2D7" w:rsidR="00772189" w:rsidRDefault="007355FC" w:rsidP="00F83681">
      <w:pPr>
        <w:pStyle w:val="a4"/>
        <w:rPr>
          <w:lang w:val="hy-AM"/>
        </w:rPr>
      </w:pPr>
      <w:r>
        <w:rPr>
          <w:lang w:val="hy-AM"/>
        </w:rPr>
        <w:t>ՀՀ Արարատի մարզի Արտաշատի համայնքապետարանը</w:t>
      </w:r>
      <w:r w:rsidR="00AE4485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ստորև ներկայացնում է իր կարիքների համար </w:t>
      </w:r>
      <w:r>
        <w:rPr>
          <w:rFonts w:ascii="Sylfaen" w:hAnsi="Sylfaen"/>
          <w:lang w:val="hy-AM"/>
        </w:rPr>
        <w:t xml:space="preserve">նախագծանախահաշվային փաստաթղթերի </w:t>
      </w:r>
      <w:r w:rsidR="002E162F">
        <w:rPr>
          <w:rFonts w:ascii="Sylfaen" w:hAnsi="Sylfaen"/>
          <w:lang w:val="hy-AM"/>
        </w:rPr>
        <w:t xml:space="preserve">փորձաքննության </w:t>
      </w:r>
      <w:r w:rsidR="0055363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ծառայությունների </w:t>
      </w:r>
      <w:r w:rsidR="00772189">
        <w:rPr>
          <w:lang w:val="hy-AM"/>
        </w:rPr>
        <w:t xml:space="preserve">ձեռքբերման նպատակով կազմակերպված </w:t>
      </w:r>
      <w:r w:rsidR="002E162F">
        <w:rPr>
          <w:lang w:val="hy-AM"/>
        </w:rPr>
        <w:t xml:space="preserve">ԱՄԱՀ-ԳՀԾՁԲ-26/117 </w:t>
      </w:r>
      <w:r w:rsidR="00772189">
        <w:rPr>
          <w:lang w:val="hy-AM"/>
        </w:rPr>
        <w:t>ծածկագրով գնման ընթացակարգի</w:t>
      </w:r>
      <w:r w:rsidR="007878BE">
        <w:rPr>
          <w:lang w:val="hy-AM"/>
        </w:rPr>
        <w:t xml:space="preserve"> </w:t>
      </w:r>
      <w:r w:rsidR="00772189">
        <w:rPr>
          <w:lang w:val="hy-AM"/>
        </w:rPr>
        <w:t xml:space="preserve">արդյունքում պայմանագիր կնքելու որոշման մասին տեղեկատվությունը` </w:t>
      </w:r>
    </w:p>
    <w:p w14:paraId="50E99824" w14:textId="31A02055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Գնահատող հանձնաժողովի 20</w:t>
      </w:r>
      <w:r w:rsidR="007878BE">
        <w:rPr>
          <w:lang w:val="hy-AM"/>
        </w:rPr>
        <w:t>26</w:t>
      </w:r>
      <w:r>
        <w:rPr>
          <w:lang w:val="hy-AM"/>
        </w:rPr>
        <w:t xml:space="preserve"> թվականի </w:t>
      </w:r>
      <w:r w:rsidR="002E162F">
        <w:rPr>
          <w:lang w:val="hy-AM"/>
        </w:rPr>
        <w:t>հուլիսի 02</w:t>
      </w:r>
      <w:r w:rsidR="00511BD8">
        <w:rPr>
          <w:lang w:val="hy-AM"/>
        </w:rPr>
        <w:t>-</w:t>
      </w:r>
      <w:r>
        <w:rPr>
          <w:lang w:val="hy-AM"/>
        </w:rPr>
        <w:t xml:space="preserve">ի թիվ </w:t>
      </w:r>
      <w:r w:rsidR="00511BD8">
        <w:rPr>
          <w:lang w:val="hy-AM"/>
        </w:rPr>
        <w:t>1</w:t>
      </w:r>
      <w:r w:rsidR="007878BE">
        <w:rPr>
          <w:lang w:val="hy-AM"/>
        </w:rPr>
        <w:t>-</w:t>
      </w:r>
      <w:r w:rsidR="002E162F">
        <w:rPr>
          <w:lang w:val="hy-AM"/>
        </w:rPr>
        <w:t xml:space="preserve">3 </w:t>
      </w:r>
      <w:r>
        <w:rPr>
          <w:lang w:val="hy-AM"/>
        </w:rPr>
        <w:t xml:space="preserve">որոշմամբ հաստատվել են </w:t>
      </w:r>
      <w:r w:rsidR="007878BE">
        <w:rPr>
          <w:lang w:val="hy-AM"/>
        </w:rPr>
        <w:t xml:space="preserve"> </w:t>
      </w:r>
      <w:r>
        <w:rPr>
          <w:lang w:val="hy-AM"/>
        </w:rPr>
        <w:t>ընթացակարգի բոլոր մասնակիցների կողմից ներկայացված հայտերի` հրավերի պահանջներին</w:t>
      </w:r>
    </w:p>
    <w:p w14:paraId="2C7E76D8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համապատասխանության գնահատման արդյունքները։ Համաձյան որի`</w:t>
      </w: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09F9AD99" w14:textId="69831E38" w:rsidR="00F83681" w:rsidRPr="00843971" w:rsidRDefault="00772189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E162F" w:rsidRPr="00B51A6D">
        <w:rPr>
          <w:rFonts w:ascii="GHEA Grapalat" w:hAnsi="GHEA Grapalat"/>
          <w:lang w:val="hy-AM"/>
        </w:rPr>
        <w:t xml:space="preserve">ՀՀ Արարատի մարզի Արտաշատ համայնքի </w:t>
      </w:r>
      <w:r w:rsidR="002E162F">
        <w:rPr>
          <w:rFonts w:ascii="GHEA Grapalat" w:hAnsi="GHEA Grapalat"/>
          <w:color w:val="000000"/>
          <w:lang w:val="hy-AM"/>
        </w:rPr>
        <w:t>Արաքսավան</w:t>
      </w:r>
      <w:r w:rsidR="002E162F" w:rsidRPr="00DB49D7">
        <w:rPr>
          <w:rFonts w:ascii="GHEA Grapalat" w:hAnsi="GHEA Grapalat"/>
          <w:lang w:val="hy-AM"/>
        </w:rPr>
        <w:t xml:space="preserve">, </w:t>
      </w:r>
      <w:r w:rsidR="002E162F">
        <w:rPr>
          <w:rFonts w:ascii="GHEA Grapalat" w:hAnsi="GHEA Grapalat"/>
          <w:color w:val="000000"/>
          <w:lang w:val="hy-AM"/>
        </w:rPr>
        <w:t>Բերդիկ, Դվին, Մրգավան</w:t>
      </w:r>
      <w:r w:rsidR="002E162F" w:rsidRPr="00DB49D7">
        <w:rPr>
          <w:rFonts w:ascii="GHEA Grapalat" w:hAnsi="GHEA Grapalat"/>
          <w:lang w:val="hy-AM"/>
        </w:rPr>
        <w:t xml:space="preserve"> և </w:t>
      </w:r>
      <w:r w:rsidR="002E162F">
        <w:rPr>
          <w:rFonts w:ascii="GHEA Grapalat" w:hAnsi="GHEA Grapalat"/>
          <w:color w:val="000000"/>
          <w:lang w:val="hy-AM"/>
        </w:rPr>
        <w:t>Բաղրամյան</w:t>
      </w:r>
      <w:r w:rsidR="002E162F" w:rsidRPr="00D14525">
        <w:rPr>
          <w:rFonts w:ascii="GHEA Grapalat" w:hAnsi="GHEA Grapalat"/>
          <w:color w:val="000000"/>
          <w:lang w:val="hy-AM"/>
        </w:rPr>
        <w:t xml:space="preserve"> </w:t>
      </w:r>
      <w:r w:rsidR="002E162F" w:rsidRPr="00B51A6D">
        <w:rPr>
          <w:rFonts w:ascii="GHEA Grapalat" w:hAnsi="GHEA Grapalat"/>
          <w:lang w:val="hy-AM"/>
        </w:rPr>
        <w:t>բնակավայրերի ոռոգման համակարգերի կառուցում, նորոգման աշխատանքներ</w:t>
      </w:r>
      <w:r w:rsidR="002E162F" w:rsidRPr="00DB49D7">
        <w:rPr>
          <w:rFonts w:ascii="GHEA Grapalat" w:hAnsi="GHEA Grapalat"/>
          <w:lang w:val="hy-AM"/>
        </w:rPr>
        <w:t xml:space="preserve">ի </w:t>
      </w:r>
      <w:r w:rsidR="002E162F">
        <w:rPr>
          <w:rFonts w:ascii="GHEA Grapalat" w:hAnsi="GHEA Grapalat"/>
          <w:lang w:val="hy-AM"/>
        </w:rPr>
        <w:t>նախագծանախահաշվային փաստաթղթերի փորձաքննության ծառայություն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F83681" w:rsidRPr="00F83681" w14:paraId="2D55C1DF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FA7E" w14:textId="5C2E7163" w:rsidR="00F83681" w:rsidRPr="007878BE" w:rsidRDefault="002E162F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3E9" w14:textId="5E4D2C58" w:rsidR="00F83681" w:rsidRDefault="002E162F" w:rsidP="00F8368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06D8" w14:textId="0FF38242" w:rsidR="00F83681" w:rsidRP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64F7" w14:textId="1A2CC6B1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F8B3" w14:textId="0BD8E097" w:rsidR="00F83681" w:rsidRP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83681" w14:paraId="56739E06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9883" w14:textId="0D87696D" w:rsidR="00F83681" w:rsidRPr="007878BE" w:rsidRDefault="002E162F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832" w14:textId="0B2FD89D" w:rsidR="00F83681" w:rsidRDefault="002E162F" w:rsidP="00F8368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ԴԵԼՏԱՇԻՆ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F42" w14:textId="6521E494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1055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600D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843971" w14:paraId="5985A41A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787D" w14:textId="35FE7B97" w:rsidR="00843971" w:rsidRDefault="002E162F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4946" w14:textId="34F2BA85" w:rsidR="00843971" w:rsidRDefault="002E162F" w:rsidP="00F83681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ՋՐԱՐԲՐ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D18E" w14:textId="2852CA73" w:rsidR="00843971" w:rsidRPr="00BA2E04" w:rsidRDefault="0084397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073B" w14:textId="77777777" w:rsidR="00843971" w:rsidRDefault="0084397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49B0" w14:textId="77777777" w:rsidR="00843971" w:rsidRDefault="00843971" w:rsidP="00F8368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F81FC3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2E162F" w14:paraId="6AA946F3" w14:textId="77777777" w:rsidTr="00A70A0C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0D128D2C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15FE017D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E0A7" w14:textId="7DF4F93B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150.0</w:t>
            </w:r>
          </w:p>
        </w:tc>
      </w:tr>
      <w:tr w:rsidR="002E162F" w14:paraId="5570549D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BA24" w14:textId="568DD0A2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A635" w14:textId="2C97B86E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ԴԵԼՏԱՇԻՆ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22C2" w14:textId="4FE5210C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4EB5" w14:textId="467B7775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303.0</w:t>
            </w:r>
          </w:p>
        </w:tc>
      </w:tr>
      <w:tr w:rsidR="002E162F" w14:paraId="6D48D59E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C775" w14:textId="61A1C7ED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986F" w14:textId="18781C0D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ՋՐԱՐԲՐ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EB9" w14:textId="2431B303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378C" w14:textId="16948809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430.0</w:t>
            </w:r>
          </w:p>
        </w:tc>
      </w:tr>
    </w:tbl>
    <w:p w14:paraId="1292D26E" w14:textId="5186E77A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AECF829" w14:textId="741D334B" w:rsidR="00425A46" w:rsidRDefault="00425A46" w:rsidP="00425A46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Չափաբաժին2</w:t>
      </w:r>
    </w:p>
    <w:p w14:paraId="3FF90547" w14:textId="415422E6" w:rsidR="00425A46" w:rsidRPr="00843971" w:rsidRDefault="00425A46" w:rsidP="00425A46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E162F" w:rsidRPr="00B51A6D">
        <w:rPr>
          <w:rFonts w:ascii="GHEA Grapalat" w:hAnsi="GHEA Grapalat"/>
          <w:lang w:val="hy-AM"/>
        </w:rPr>
        <w:t xml:space="preserve">ՀՀ Արարատի մարզի Արտաշատ համայնքի </w:t>
      </w:r>
      <w:r w:rsidR="002E162F">
        <w:rPr>
          <w:rFonts w:ascii="GHEA Grapalat" w:hAnsi="GHEA Grapalat"/>
          <w:color w:val="000000"/>
          <w:lang w:val="hy-AM"/>
        </w:rPr>
        <w:t>Աբովյան</w:t>
      </w:r>
      <w:r w:rsidR="002E162F" w:rsidRPr="00D14525">
        <w:rPr>
          <w:rFonts w:ascii="GHEA Grapalat" w:hAnsi="GHEA Grapalat"/>
          <w:color w:val="000000"/>
          <w:lang w:val="hy-AM"/>
        </w:rPr>
        <w:t xml:space="preserve">, </w:t>
      </w:r>
      <w:r w:rsidR="002E162F">
        <w:rPr>
          <w:rFonts w:ascii="GHEA Grapalat" w:hAnsi="GHEA Grapalat"/>
          <w:color w:val="000000"/>
          <w:lang w:val="hy-AM"/>
        </w:rPr>
        <w:t>Գետազատ</w:t>
      </w:r>
      <w:r w:rsidR="002E162F" w:rsidRPr="00D14525">
        <w:rPr>
          <w:rFonts w:ascii="GHEA Grapalat" w:hAnsi="GHEA Grapalat"/>
          <w:color w:val="000000"/>
          <w:lang w:val="hy-AM"/>
        </w:rPr>
        <w:t xml:space="preserve">, </w:t>
      </w:r>
      <w:r w:rsidR="002E162F">
        <w:rPr>
          <w:rFonts w:ascii="GHEA Grapalat" w:hAnsi="GHEA Grapalat"/>
          <w:color w:val="000000"/>
          <w:lang w:val="hy-AM"/>
        </w:rPr>
        <w:t>Նշավան</w:t>
      </w:r>
      <w:r w:rsidR="002E162F" w:rsidRPr="00D14525">
        <w:rPr>
          <w:rFonts w:ascii="GHEA Grapalat" w:hAnsi="GHEA Grapalat"/>
          <w:color w:val="000000"/>
          <w:lang w:val="hy-AM"/>
        </w:rPr>
        <w:t xml:space="preserve">, </w:t>
      </w:r>
      <w:r w:rsidR="002E162F">
        <w:rPr>
          <w:rFonts w:ascii="GHEA Grapalat" w:hAnsi="GHEA Grapalat"/>
          <w:color w:val="000000"/>
          <w:lang w:val="hy-AM"/>
        </w:rPr>
        <w:t xml:space="preserve">Բյուրավան և Մրգավետ </w:t>
      </w:r>
      <w:r w:rsidR="002E162F" w:rsidRPr="00B51A6D">
        <w:rPr>
          <w:rFonts w:ascii="GHEA Grapalat" w:hAnsi="GHEA Grapalat"/>
          <w:lang w:val="hy-AM"/>
        </w:rPr>
        <w:t xml:space="preserve">բնակավայրերի ոռոգման համակարգերի կառուցում, նորոգման աշխատանքների </w:t>
      </w:r>
      <w:r w:rsidR="002E162F">
        <w:rPr>
          <w:rFonts w:ascii="GHEA Grapalat" w:hAnsi="GHEA Grapalat"/>
          <w:lang w:val="hy-AM"/>
        </w:rPr>
        <w:t>նախագծանախահաշվային փաստաթղթերի փորձաքննության ծառայություն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2E162F" w14:paraId="31DA8366" w14:textId="77777777" w:rsidTr="002524BD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A451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9E4E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2ECD8F3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A81D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87D1F1A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F59F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5C1B20C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55AB" w14:textId="77777777" w:rsidR="002E162F" w:rsidRDefault="002E162F" w:rsidP="002E162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05B5CC3" w14:textId="77777777" w:rsidR="002E162F" w:rsidRDefault="002E162F" w:rsidP="002E162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C025DEF" w14:textId="77777777" w:rsidR="002E162F" w:rsidRDefault="002E162F" w:rsidP="002E162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E162F" w:rsidRPr="00F83681" w14:paraId="56E05730" w14:textId="77777777" w:rsidTr="002524BD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B759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9C42" w14:textId="77777777" w:rsidR="002E162F" w:rsidRDefault="002E162F" w:rsidP="002E162F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8264" w14:textId="77777777" w:rsidR="002E162F" w:rsidRPr="00F83681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1E2D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9B1C" w14:textId="77777777" w:rsidR="002E162F" w:rsidRPr="00F83681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2E162F" w14:paraId="1FB3B412" w14:textId="77777777" w:rsidTr="002524BD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BA5B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0CF" w14:textId="77777777" w:rsidR="002E162F" w:rsidRDefault="002E162F" w:rsidP="002E162F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ԴԵԼՏԱՇԻՆ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6078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A912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EA56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E162F" w14:paraId="24A06A98" w14:textId="77777777" w:rsidTr="002524BD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CD50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4770" w14:textId="77777777" w:rsidR="002E162F" w:rsidRDefault="002E162F" w:rsidP="002E162F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ՋՐԱՐԲՐ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5133" w14:textId="77777777" w:rsidR="002E162F" w:rsidRPr="00BA2E04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1699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DC33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926096F" w14:textId="77777777" w:rsidR="002E162F" w:rsidRDefault="002E162F" w:rsidP="002E162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344B45B" w14:textId="77777777" w:rsidR="002E162F" w:rsidRDefault="002E162F" w:rsidP="002E162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2E162F" w:rsidRPr="00F81FC3" w14:paraId="5C889347" w14:textId="77777777" w:rsidTr="002524BD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B00A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7D8C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255D4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36422" w14:textId="77777777" w:rsidR="002E162F" w:rsidRDefault="002E162F" w:rsidP="002E162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6D53615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2E162F" w14:paraId="52FCBBB6" w14:textId="77777777" w:rsidTr="002524BD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E7DA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86F7" w14:textId="77777777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7372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9B5B" w14:textId="75026FFF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150.0</w:t>
            </w:r>
          </w:p>
        </w:tc>
      </w:tr>
      <w:tr w:rsidR="002E162F" w14:paraId="3D2D2D25" w14:textId="77777777" w:rsidTr="002524BD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2429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1A14" w14:textId="77777777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ԴԵԼՏԱՇԻՆ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B4D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97C4" w14:textId="37F286EB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321.0</w:t>
            </w:r>
          </w:p>
        </w:tc>
      </w:tr>
      <w:tr w:rsidR="002E162F" w14:paraId="3C9E427F" w14:textId="77777777" w:rsidTr="002524BD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C76D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520D" w14:textId="77777777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ՋՐԱՐԲՐ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9211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6BBE" w14:textId="0BF63BAD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472.0</w:t>
            </w:r>
          </w:p>
        </w:tc>
      </w:tr>
    </w:tbl>
    <w:p w14:paraId="468E9584" w14:textId="77777777" w:rsidR="00425A46" w:rsidRDefault="00425A46" w:rsidP="00425A46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1D614AA4" w14:textId="47DEE4F0" w:rsidR="00425A46" w:rsidRDefault="00425A46" w:rsidP="00425A46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Չափաբաժին3</w:t>
      </w:r>
    </w:p>
    <w:p w14:paraId="38793498" w14:textId="71F0D330" w:rsidR="00425A46" w:rsidRPr="00843971" w:rsidRDefault="00425A46" w:rsidP="00425A46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2E162F" w:rsidRPr="00B51A6D">
        <w:rPr>
          <w:rFonts w:ascii="GHEA Grapalat" w:hAnsi="GHEA Grapalat"/>
          <w:lang w:val="hy-AM"/>
        </w:rPr>
        <w:t xml:space="preserve">ՀՀ Արարատի մարզի Արտաշատ համայնքի </w:t>
      </w:r>
      <w:r w:rsidR="002E162F" w:rsidRPr="007A3984">
        <w:rPr>
          <w:rFonts w:ascii="GHEA Grapalat" w:hAnsi="GHEA Grapalat"/>
          <w:color w:val="000000"/>
          <w:lang w:val="hy-AM"/>
        </w:rPr>
        <w:t>Դիմիտրով, Մխչյան, Մրգանուշ</w:t>
      </w:r>
      <w:r w:rsidR="002E162F" w:rsidRPr="00BE419C">
        <w:rPr>
          <w:rFonts w:ascii="GHEA Grapalat" w:hAnsi="GHEA Grapalat"/>
          <w:color w:val="000000"/>
          <w:lang w:val="hy-AM"/>
        </w:rPr>
        <w:t>,</w:t>
      </w:r>
      <w:r w:rsidR="002E162F" w:rsidRPr="00607968">
        <w:rPr>
          <w:rFonts w:ascii="GHEA Grapalat" w:hAnsi="GHEA Grapalat"/>
          <w:color w:val="000000"/>
          <w:lang w:val="hy-AM"/>
        </w:rPr>
        <w:t xml:space="preserve"> </w:t>
      </w:r>
      <w:r w:rsidR="002E162F">
        <w:rPr>
          <w:rFonts w:ascii="GHEA Grapalat" w:hAnsi="GHEA Grapalat"/>
          <w:color w:val="000000"/>
          <w:lang w:val="hy-AM"/>
        </w:rPr>
        <w:t>Ջրաշեն և Վարդաշեն</w:t>
      </w:r>
      <w:r w:rsidR="002E162F" w:rsidRPr="00DB49D7">
        <w:rPr>
          <w:rFonts w:ascii="GHEA Grapalat" w:hAnsi="GHEA Grapalat"/>
          <w:lang w:val="hy-AM"/>
        </w:rPr>
        <w:t xml:space="preserve"> բն</w:t>
      </w:r>
      <w:r w:rsidR="002E162F" w:rsidRPr="00B51A6D">
        <w:rPr>
          <w:rFonts w:ascii="GHEA Grapalat" w:hAnsi="GHEA Grapalat"/>
          <w:lang w:val="hy-AM"/>
        </w:rPr>
        <w:t>ակավայրերի ոռոգման համակարգերի կառուցում, նորոգման աշխատանքների</w:t>
      </w:r>
      <w:r w:rsidR="002E162F">
        <w:rPr>
          <w:rFonts w:ascii="GHEA Grapalat" w:hAnsi="GHEA Grapalat"/>
          <w:lang w:val="hy-AM"/>
        </w:rPr>
        <w:t xml:space="preserve"> նախագծանախահաշվային փաստաթղթերի փորձաքննության ծառայություն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425A46" w14:paraId="117E5750" w14:textId="77777777" w:rsidTr="0000699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37BD8" w14:textId="77777777" w:rsidR="00425A46" w:rsidRDefault="00425A46" w:rsidP="000069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D207" w14:textId="77777777" w:rsidR="00425A46" w:rsidRDefault="00425A46" w:rsidP="000069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310381A" w14:textId="77777777" w:rsidR="00425A46" w:rsidRDefault="00425A46" w:rsidP="000069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03F3" w14:textId="77777777" w:rsidR="00425A46" w:rsidRDefault="00425A46" w:rsidP="000069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2B57E8F" w14:textId="77777777" w:rsidR="00425A46" w:rsidRDefault="00425A46" w:rsidP="000069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50267" w14:textId="77777777" w:rsidR="00425A46" w:rsidRDefault="00425A46" w:rsidP="000069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BF9E3B6" w14:textId="77777777" w:rsidR="00425A46" w:rsidRDefault="00425A46" w:rsidP="0000699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1A318" w14:textId="77777777" w:rsidR="00425A46" w:rsidRDefault="00425A46" w:rsidP="0000699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FFAB1B9" w14:textId="77777777" w:rsidR="00425A46" w:rsidRDefault="00425A46" w:rsidP="0000699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F80F685" w14:textId="77777777" w:rsidR="00425A46" w:rsidRDefault="00425A46" w:rsidP="0000699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E162F" w14:paraId="365D37AA" w14:textId="77777777" w:rsidTr="002524BD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9E040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B01E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D8D69EE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5B30A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2526FE8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BF8FC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DABD65A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2FBC" w14:textId="77777777" w:rsidR="002E162F" w:rsidRDefault="002E162F" w:rsidP="002E162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3730EA6" w14:textId="77777777" w:rsidR="002E162F" w:rsidRDefault="002E162F" w:rsidP="002E162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005B77E" w14:textId="77777777" w:rsidR="002E162F" w:rsidRDefault="002E162F" w:rsidP="002E162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E162F" w:rsidRPr="00F83681" w14:paraId="6E006FBD" w14:textId="77777777" w:rsidTr="002524BD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34E6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219D" w14:textId="77777777" w:rsidR="002E162F" w:rsidRDefault="002E162F" w:rsidP="002E162F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5781" w14:textId="77777777" w:rsidR="002E162F" w:rsidRPr="00F83681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D70A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790C" w14:textId="77777777" w:rsidR="002E162F" w:rsidRPr="00F83681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2E162F" w14:paraId="5FB8F561" w14:textId="77777777" w:rsidTr="002524BD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9036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267C" w14:textId="77777777" w:rsidR="002E162F" w:rsidRDefault="002E162F" w:rsidP="002E162F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ԴԵԼՏԱՇԻՆ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5BC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6A19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21E4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E162F" w14:paraId="1ECB089E" w14:textId="77777777" w:rsidTr="002524BD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6400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4512" w14:textId="77777777" w:rsidR="002E162F" w:rsidRDefault="002E162F" w:rsidP="002E162F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ՋՐԱՐԲՐ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7AB1" w14:textId="77777777" w:rsidR="002E162F" w:rsidRPr="00BA2E04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7FCB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37A9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E164E0B" w14:textId="77777777" w:rsidR="002E162F" w:rsidRDefault="002E162F" w:rsidP="002E162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8BCE21F" w14:textId="77777777" w:rsidR="002E162F" w:rsidRDefault="002E162F" w:rsidP="002E162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2E162F" w:rsidRPr="00F81FC3" w14:paraId="15E12662" w14:textId="77777777" w:rsidTr="002524BD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BAF48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025D6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63ED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4521" w14:textId="77777777" w:rsidR="002E162F" w:rsidRDefault="002E162F" w:rsidP="002E162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6CEC826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2E162F" w14:paraId="7137AE51" w14:textId="77777777" w:rsidTr="002524BD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A4980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B3C7" w14:textId="77777777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B1EF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F318" w14:textId="45A8E8B4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150.0</w:t>
            </w:r>
          </w:p>
        </w:tc>
      </w:tr>
      <w:tr w:rsidR="002E162F" w14:paraId="1EA67599" w14:textId="77777777" w:rsidTr="002524BD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4806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C58C" w14:textId="77777777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ԴԵԼՏԱՇԻՆ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94FB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327A" w14:textId="72298CDA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313.0</w:t>
            </w:r>
          </w:p>
        </w:tc>
      </w:tr>
      <w:tr w:rsidR="002E162F" w14:paraId="4B900502" w14:textId="77777777" w:rsidTr="002524BD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2B0C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5B9B" w14:textId="77777777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ՋՐԱՐԲՐ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00AF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F5F8" w14:textId="1791F25D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473.0</w:t>
            </w:r>
          </w:p>
        </w:tc>
      </w:tr>
    </w:tbl>
    <w:p w14:paraId="3BCDE296" w14:textId="77777777" w:rsidR="00425A46" w:rsidRDefault="00425A46" w:rsidP="00425A46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97F5AB9" w14:textId="14686559" w:rsidR="00425A46" w:rsidRDefault="00425A46" w:rsidP="00425A46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  4</w:t>
      </w:r>
    </w:p>
    <w:p w14:paraId="15C8389C" w14:textId="6A47F88B" w:rsidR="00425A46" w:rsidRPr="00843971" w:rsidRDefault="00425A46" w:rsidP="00425A46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E162F" w:rsidRPr="00B51A6D">
        <w:rPr>
          <w:rFonts w:ascii="GHEA Grapalat" w:hAnsi="GHEA Grapalat"/>
          <w:lang w:val="hy-AM"/>
        </w:rPr>
        <w:t xml:space="preserve">ՀՀ Արարատի մարզի Արտաշատ համայնքի </w:t>
      </w:r>
      <w:r w:rsidR="002E162F">
        <w:rPr>
          <w:rFonts w:ascii="GHEA Grapalat" w:hAnsi="GHEA Grapalat"/>
          <w:color w:val="000000"/>
          <w:lang w:val="hy-AM"/>
        </w:rPr>
        <w:t>Նորաշեն</w:t>
      </w:r>
      <w:r w:rsidR="002E162F" w:rsidRPr="00B51A6D">
        <w:rPr>
          <w:rFonts w:ascii="GHEA Grapalat" w:hAnsi="GHEA Grapalat"/>
          <w:lang w:val="hy-AM"/>
        </w:rPr>
        <w:t xml:space="preserve">, </w:t>
      </w:r>
      <w:r w:rsidR="002E162F">
        <w:rPr>
          <w:rFonts w:ascii="GHEA Grapalat" w:hAnsi="GHEA Grapalat"/>
          <w:color w:val="000000"/>
          <w:lang w:val="hy-AM"/>
        </w:rPr>
        <w:t>Շահումյան</w:t>
      </w:r>
      <w:r w:rsidR="002E162F" w:rsidRPr="00B51A6D">
        <w:rPr>
          <w:rFonts w:ascii="GHEA Grapalat" w:hAnsi="GHEA Grapalat"/>
          <w:lang w:val="hy-AM"/>
        </w:rPr>
        <w:t xml:space="preserve">, </w:t>
      </w:r>
      <w:r w:rsidR="002E162F">
        <w:rPr>
          <w:rFonts w:ascii="GHEA Grapalat" w:hAnsi="GHEA Grapalat"/>
          <w:color w:val="000000"/>
          <w:lang w:val="hy-AM"/>
        </w:rPr>
        <w:t>Վերին Ատաշատ</w:t>
      </w:r>
      <w:r w:rsidR="002E162F">
        <w:rPr>
          <w:rFonts w:ascii="GHEA Grapalat" w:hAnsi="GHEA Grapalat"/>
          <w:lang w:val="hy-AM"/>
        </w:rPr>
        <w:t xml:space="preserve"> և</w:t>
      </w:r>
      <w:r w:rsidR="002E162F" w:rsidRPr="00B51A6D">
        <w:rPr>
          <w:rFonts w:ascii="GHEA Grapalat" w:hAnsi="GHEA Grapalat"/>
          <w:lang w:val="hy-AM"/>
        </w:rPr>
        <w:t xml:space="preserve"> </w:t>
      </w:r>
      <w:r w:rsidR="002E162F">
        <w:rPr>
          <w:rFonts w:ascii="GHEA Grapalat" w:hAnsi="GHEA Grapalat"/>
          <w:color w:val="000000"/>
          <w:lang w:val="hy-AM"/>
        </w:rPr>
        <w:t xml:space="preserve">Կանաչուտ </w:t>
      </w:r>
      <w:r w:rsidR="002E162F" w:rsidRPr="00B51A6D">
        <w:rPr>
          <w:rFonts w:ascii="GHEA Grapalat" w:hAnsi="GHEA Grapalat"/>
          <w:lang w:val="hy-AM"/>
        </w:rPr>
        <w:t xml:space="preserve">բնակավայրերի ոռոգման համակարգերի կառուցում, նորոգման աշխատանքների </w:t>
      </w:r>
      <w:r w:rsidR="002E162F">
        <w:rPr>
          <w:rFonts w:ascii="GHEA Grapalat" w:hAnsi="GHEA Grapalat"/>
          <w:lang w:val="hy-AM"/>
        </w:rPr>
        <w:t>նախագծանախահաշվային փաստաթղթերի փորձաքննության ծառայություն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2E162F" w14:paraId="511FB3CE" w14:textId="77777777" w:rsidTr="002524BD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65D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496B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C215CA0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15EE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3B520F4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1426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517B1AD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F258" w14:textId="77777777" w:rsidR="002E162F" w:rsidRDefault="002E162F" w:rsidP="002E162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0E8F229" w14:textId="77777777" w:rsidR="002E162F" w:rsidRDefault="002E162F" w:rsidP="002E162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39EE0B8" w14:textId="77777777" w:rsidR="002E162F" w:rsidRDefault="002E162F" w:rsidP="002E162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E162F" w:rsidRPr="00F83681" w14:paraId="1A3E020F" w14:textId="77777777" w:rsidTr="002524BD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D22F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2194" w14:textId="77777777" w:rsidR="002E162F" w:rsidRDefault="002E162F" w:rsidP="002E162F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EFB3" w14:textId="77777777" w:rsidR="002E162F" w:rsidRPr="00F83681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840F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3213" w14:textId="77777777" w:rsidR="002E162F" w:rsidRPr="00F83681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2E162F" w14:paraId="4CB206A0" w14:textId="77777777" w:rsidTr="002524BD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B65D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017A" w14:textId="77777777" w:rsidR="002E162F" w:rsidRDefault="002E162F" w:rsidP="002E162F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ԴԵԼՏԱՇԻՆ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6A2E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3DC8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D7AE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E162F" w14:paraId="37F71E95" w14:textId="77777777" w:rsidTr="002524BD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0EDA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9C29" w14:textId="77777777" w:rsidR="002E162F" w:rsidRDefault="002E162F" w:rsidP="002E162F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ՋՐԱՐԲՐ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9800" w14:textId="77777777" w:rsidR="002E162F" w:rsidRPr="00BA2E04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204D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FDD2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E5D03F0" w14:textId="77777777" w:rsidR="002E162F" w:rsidRDefault="002E162F" w:rsidP="002E162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16CD571" w14:textId="77777777" w:rsidR="002E162F" w:rsidRDefault="002E162F" w:rsidP="002E162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2E162F" w:rsidRPr="00F81FC3" w14:paraId="30125092" w14:textId="77777777" w:rsidTr="002524BD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4649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50A3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4945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79D8E" w14:textId="77777777" w:rsidR="002E162F" w:rsidRDefault="002E162F" w:rsidP="002E162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2420FD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2E162F" w14:paraId="05E065B6" w14:textId="77777777" w:rsidTr="002524BD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9AF87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BA9E" w14:textId="77777777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FA72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9FFB" w14:textId="01B95499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150.0</w:t>
            </w:r>
          </w:p>
        </w:tc>
      </w:tr>
      <w:tr w:rsidR="002E162F" w14:paraId="5CC621C0" w14:textId="77777777" w:rsidTr="002524BD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9E9C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6F96" w14:textId="77777777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ԴԵԼՏԱՇԻՆ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87B7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3021" w14:textId="30C92735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299.0</w:t>
            </w:r>
          </w:p>
        </w:tc>
      </w:tr>
      <w:tr w:rsidR="002E162F" w14:paraId="67E614D4" w14:textId="77777777" w:rsidTr="002524BD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B2B2" w14:textId="77777777" w:rsidR="002E162F" w:rsidRPr="007878BE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1860" w14:textId="77777777" w:rsidR="002E162F" w:rsidRDefault="002E162F" w:rsidP="002E162F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ՋՐԱՐԲՐ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002E" w14:textId="77777777" w:rsidR="002E162F" w:rsidRDefault="002E162F" w:rsidP="002E1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AE5D" w14:textId="44270083" w:rsidR="002E162F" w:rsidRPr="0055363C" w:rsidRDefault="002E162F" w:rsidP="002E162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450.0</w:t>
            </w:r>
          </w:p>
        </w:tc>
      </w:tr>
    </w:tbl>
    <w:p w14:paraId="3B16259F" w14:textId="77777777" w:rsidR="00425A46" w:rsidRDefault="00425A46" w:rsidP="00425A46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F6B1AB9" w14:textId="77777777" w:rsidR="00425A46" w:rsidRDefault="00425A46" w:rsidP="00772189">
      <w:pPr>
        <w:pStyle w:val="a4"/>
        <w:jc w:val="both"/>
        <w:rPr>
          <w:lang w:val="hy-AM"/>
        </w:rPr>
      </w:pPr>
    </w:p>
    <w:p w14:paraId="7DC248FF" w14:textId="7B321CD3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“Գնումների մասին” ՀՀ օրենքի 10-րդ հոդվածի համաձայն` </w:t>
      </w:r>
      <w:r w:rsidR="00511BD8">
        <w:rPr>
          <w:lang w:val="hy-AM"/>
        </w:rPr>
        <w:t xml:space="preserve">անգործության ժամկետ </w:t>
      </w:r>
      <w:r w:rsidR="007878BE">
        <w:rPr>
          <w:lang w:val="hy-AM"/>
        </w:rPr>
        <w:t>է սահմանվում 10 օրացուցային օր։</w:t>
      </w:r>
    </w:p>
    <w:p w14:paraId="73B792B4" w14:textId="13577618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 </w:t>
      </w:r>
      <w:r w:rsidR="00F81FC3">
        <w:rPr>
          <w:rFonts w:ascii="GHEA Grapalat" w:hAnsi="GHEA Grapalat"/>
          <w:lang w:val="hy-AM"/>
        </w:rPr>
        <w:t>ԱՄԱՀ-ԳՀԾՁԲ-26/117</w:t>
      </w:r>
      <w:r w:rsidR="00F81FC3">
        <w:rPr>
          <w:rFonts w:ascii="GHEA Grapalat" w:hAnsi="GHEA Grapalat"/>
          <w:lang w:val="hy-AM"/>
        </w:rPr>
        <w:t xml:space="preserve"> </w:t>
      </w:r>
      <w:r>
        <w:rPr>
          <w:lang w:val="hy-AM"/>
        </w:rPr>
        <w:t>ծածկագրով գնումների համակարգող Գեղամյան Մարիամ-ին:</w:t>
      </w:r>
    </w:p>
    <w:p w14:paraId="4C7C2ECB" w14:textId="77777777" w:rsidR="00F83681" w:rsidRPr="00F41411" w:rsidRDefault="00772189" w:rsidP="00F83681">
      <w:pPr>
        <w:pStyle w:val="a6"/>
        <w:rPr>
          <w:rFonts w:ascii="GHEA Grapalat" w:hAnsi="GHEA Grapalat"/>
          <w:i/>
          <w:u w:val="single"/>
          <w:lang w:val="hy-AM"/>
        </w:rPr>
      </w:pPr>
      <w:r w:rsidRPr="00902F4D">
        <w:rPr>
          <w:lang w:val="hy-AM"/>
        </w:rPr>
        <w:t>Հեռախոս՝</w:t>
      </w:r>
      <w:r w:rsidR="00F83681" w:rsidRPr="00F41411">
        <w:rPr>
          <w:rFonts w:ascii="GHEA Grapalat" w:hAnsi="GHEA Grapalat"/>
          <w:u w:val="single"/>
          <w:lang w:val="hy-AM"/>
        </w:rPr>
        <w:t>0235-2-36-39</w:t>
      </w:r>
    </w:p>
    <w:p w14:paraId="531C124A" w14:textId="77777777" w:rsidR="00F83681" w:rsidRPr="00F41411" w:rsidRDefault="00F83681" w:rsidP="00F83681">
      <w:pPr>
        <w:pStyle w:val="a6"/>
        <w:rPr>
          <w:rFonts w:ascii="GHEA Grapalat" w:hAnsi="GHEA Grapalat"/>
          <w:i/>
          <w:lang w:val="af-ZA"/>
        </w:rPr>
      </w:pPr>
    </w:p>
    <w:p w14:paraId="76F673FA" w14:textId="77777777" w:rsidR="00F83681" w:rsidRPr="00F41411" w:rsidRDefault="00F83681" w:rsidP="00F83681">
      <w:pPr>
        <w:shd w:val="clear" w:color="auto" w:fill="FFFFFF"/>
        <w:spacing w:line="240" w:lineRule="atLeast"/>
        <w:rPr>
          <w:rFonts w:ascii="Helvetica" w:hAnsi="Helvetica" w:cs="Helvetica"/>
          <w:color w:val="87898F"/>
          <w:sz w:val="18"/>
          <w:szCs w:val="18"/>
          <w:lang w:val="af-ZA"/>
        </w:rPr>
      </w:pPr>
      <w:r w:rsidRPr="00F41411">
        <w:rPr>
          <w:rFonts w:ascii="GHEA Grapalat" w:hAnsi="GHEA Grapalat"/>
          <w:lang w:val="af-ZA"/>
        </w:rPr>
        <w:t xml:space="preserve">                                        Էլ. փոստ </w:t>
      </w:r>
      <w:hyperlink r:id="rId4" w:history="1">
        <w:r w:rsidRPr="00F41411">
          <w:rPr>
            <w:rStyle w:val="a3"/>
            <w:rFonts w:ascii="Helvetica" w:hAnsi="Helvetica" w:cs="Helvetica"/>
            <w:sz w:val="18"/>
            <w:szCs w:val="18"/>
            <w:lang w:val="af-ZA"/>
          </w:rPr>
          <w:t>subvencia2025@mail.ru</w:t>
        </w:r>
      </w:hyperlink>
    </w:p>
    <w:p w14:paraId="67CC2884" w14:textId="77777777" w:rsidR="00F83681" w:rsidRPr="00F41411" w:rsidRDefault="00F83681" w:rsidP="00F83681">
      <w:pPr>
        <w:pStyle w:val="a6"/>
        <w:rPr>
          <w:rFonts w:ascii="GHEA Grapalat" w:hAnsi="GHEA Grapalat"/>
          <w:i/>
          <w:lang w:val="af-ZA"/>
        </w:rPr>
      </w:pPr>
    </w:p>
    <w:p w14:paraId="1E3B42F8" w14:textId="77777777" w:rsidR="00F83681" w:rsidRPr="00F41411" w:rsidRDefault="00F83681" w:rsidP="00F83681">
      <w:pPr>
        <w:pStyle w:val="a6"/>
        <w:rPr>
          <w:rFonts w:ascii="GHEA Grapalat" w:hAnsi="GHEA Grapalat"/>
          <w:i/>
          <w:u w:val="single"/>
          <w:lang w:val="hy-AM"/>
        </w:rPr>
      </w:pPr>
      <w:r w:rsidRPr="00F41411">
        <w:rPr>
          <w:rFonts w:ascii="GHEA Grapalat" w:hAnsi="GHEA Grapalat"/>
          <w:lang w:val="af-ZA"/>
        </w:rPr>
        <w:t xml:space="preserve">Պատվիրատու </w:t>
      </w:r>
      <w:r w:rsidRPr="00F41411">
        <w:rPr>
          <w:rFonts w:ascii="GHEA Grapalat" w:hAnsi="GHEA Grapalat"/>
          <w:u w:val="single"/>
          <w:lang w:val="af-ZA"/>
        </w:rPr>
        <w:tab/>
      </w:r>
      <w:r w:rsidRPr="00F41411">
        <w:rPr>
          <w:rFonts w:ascii="GHEA Grapalat" w:hAnsi="GHEA Grapalat"/>
          <w:u w:val="single"/>
          <w:lang w:val="hy-AM"/>
        </w:rPr>
        <w:t>Արտաշատի համայնքապետարան</w:t>
      </w:r>
    </w:p>
    <w:p w14:paraId="6284F6F6" w14:textId="77777777" w:rsidR="00F83681" w:rsidRPr="00F41411" w:rsidRDefault="00F83681" w:rsidP="00F83681">
      <w:pPr>
        <w:pStyle w:val="a6"/>
        <w:rPr>
          <w:rFonts w:ascii="GHEA Grapalat" w:hAnsi="GHEA Grapalat"/>
          <w:i/>
          <w:lang w:val="af-ZA"/>
        </w:rPr>
      </w:pPr>
      <w:r w:rsidRPr="00F41411">
        <w:rPr>
          <w:rFonts w:ascii="GHEA Grapalat" w:hAnsi="GHEA Grapalat"/>
          <w:lang w:val="af-ZA"/>
        </w:rPr>
        <w:tab/>
      </w:r>
      <w:r w:rsidRPr="00F41411">
        <w:rPr>
          <w:rFonts w:ascii="GHEA Grapalat" w:hAnsi="GHEA Grapalat"/>
          <w:lang w:val="af-ZA"/>
        </w:rPr>
        <w:tab/>
      </w:r>
      <w:r w:rsidRPr="00F41411">
        <w:rPr>
          <w:rFonts w:ascii="GHEA Grapalat" w:hAnsi="GHEA Grapalat"/>
          <w:lang w:val="af-ZA"/>
        </w:rPr>
        <w:tab/>
      </w:r>
      <w:r w:rsidRPr="00F41411">
        <w:rPr>
          <w:rFonts w:ascii="GHEA Grapalat" w:hAnsi="GHEA Grapalat"/>
          <w:sz w:val="16"/>
          <w:lang w:val="af-ZA"/>
        </w:rPr>
        <w:t>անվանումը</w:t>
      </w:r>
    </w:p>
    <w:p w14:paraId="7BC62CCF" w14:textId="22033787" w:rsidR="00B15617" w:rsidRPr="00902F4D" w:rsidRDefault="00B15617" w:rsidP="00F83681">
      <w:pPr>
        <w:pStyle w:val="a4"/>
        <w:rPr>
          <w:lang w:val="hy-AM"/>
        </w:rPr>
      </w:pP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085CFC"/>
    <w:rsid w:val="002B7DF8"/>
    <w:rsid w:val="002C144F"/>
    <w:rsid w:val="002E162F"/>
    <w:rsid w:val="004130A1"/>
    <w:rsid w:val="00423AB1"/>
    <w:rsid w:val="00425A46"/>
    <w:rsid w:val="00511BD8"/>
    <w:rsid w:val="0055363C"/>
    <w:rsid w:val="005E4BF8"/>
    <w:rsid w:val="005E7C4A"/>
    <w:rsid w:val="00604CEC"/>
    <w:rsid w:val="006E774E"/>
    <w:rsid w:val="006F353B"/>
    <w:rsid w:val="007355FC"/>
    <w:rsid w:val="007629BE"/>
    <w:rsid w:val="00772189"/>
    <w:rsid w:val="007878BE"/>
    <w:rsid w:val="00843971"/>
    <w:rsid w:val="008A3365"/>
    <w:rsid w:val="00902F4D"/>
    <w:rsid w:val="009039AC"/>
    <w:rsid w:val="00975B46"/>
    <w:rsid w:val="009A5E87"/>
    <w:rsid w:val="00A70A0C"/>
    <w:rsid w:val="00AE4485"/>
    <w:rsid w:val="00B05054"/>
    <w:rsid w:val="00B15617"/>
    <w:rsid w:val="00B63EA7"/>
    <w:rsid w:val="00B77C38"/>
    <w:rsid w:val="00B948B6"/>
    <w:rsid w:val="00D06137"/>
    <w:rsid w:val="00D137DA"/>
    <w:rsid w:val="00DC6234"/>
    <w:rsid w:val="00F223F3"/>
    <w:rsid w:val="00F81FC3"/>
    <w:rsid w:val="00F83681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7878BE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4130A1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130A1"/>
    <w:rPr>
      <w:rFonts w:ascii="Baltica" w:eastAsia="Times New Roman" w:hAnsi="Baltica" w:cs="Times New Roman"/>
      <w:sz w:val="20"/>
      <w:szCs w:val="20"/>
      <w:lang w:val="af-ZA"/>
    </w:rPr>
  </w:style>
  <w:style w:type="paragraph" w:styleId="a6">
    <w:name w:val="Body Text Indent"/>
    <w:basedOn w:val="a"/>
    <w:link w:val="a7"/>
    <w:uiPriority w:val="99"/>
    <w:semiHidden/>
    <w:unhideWhenUsed/>
    <w:rsid w:val="00F836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83681"/>
    <w:rPr>
      <w:rFonts w:ascii="Verdana" w:eastAsia="Verdana" w:hAnsi="Verdana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28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26</cp:revision>
  <dcterms:created xsi:type="dcterms:W3CDTF">2025-12-15T11:22:00Z</dcterms:created>
  <dcterms:modified xsi:type="dcterms:W3CDTF">2026-07-03T07:22:00Z</dcterms:modified>
</cp:coreProperties>
</file>