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5AB" w:rsidRPr="00DB5E28" w:rsidRDefault="009745AB" w:rsidP="009745AB">
      <w:pPr>
        <w:pStyle w:val="a5"/>
        <w:spacing w:after="0"/>
        <w:jc w:val="center"/>
        <w:rPr>
          <w:rFonts w:ascii="Sylfaen" w:hAnsi="Sylfaen"/>
          <w:szCs w:val="24"/>
          <w:lang w:val="af-ZA"/>
        </w:rPr>
      </w:pPr>
      <w:r w:rsidRPr="00DB5E28">
        <w:rPr>
          <w:rFonts w:ascii="Sylfaen" w:hAnsi="Sylfaen" w:cs="Sylfaen"/>
          <w:b/>
          <w:szCs w:val="24"/>
          <w:lang w:val="af-ZA"/>
        </w:rPr>
        <w:t>ՀԱՅՏԱՐԱՐՈՒԹՅՈՒՆ</w:t>
      </w:r>
      <w:r w:rsidRPr="00DB5E28">
        <w:rPr>
          <w:rFonts w:ascii="Sylfaen" w:hAnsi="Sylfaen"/>
          <w:b/>
          <w:szCs w:val="24"/>
          <w:lang w:val="af-ZA"/>
        </w:rPr>
        <w:t xml:space="preserve"> </w:t>
      </w:r>
    </w:p>
    <w:p w:rsidR="009745AB" w:rsidRPr="00DB5E28" w:rsidRDefault="009745AB" w:rsidP="009745AB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DB5E28">
        <w:rPr>
          <w:rFonts w:ascii="Sylfaen" w:hAnsi="Sylfaen" w:cs="Sylfaen"/>
          <w:b/>
          <w:szCs w:val="24"/>
          <w:lang w:val="hy-AM"/>
        </w:rPr>
        <w:t xml:space="preserve">«ՀՀ-ԱՄ-ՆՈՐ ԵՐԶՆԿԱ-ՄԴ-ՄԱԱՊՁԲ-24/05»    </w:t>
      </w:r>
      <w:r w:rsidRPr="00DB5E28">
        <w:rPr>
          <w:rFonts w:ascii="Sylfaen" w:hAnsi="Sylfaen" w:cs="Sylfaen"/>
          <w:b/>
          <w:szCs w:val="24"/>
          <w:lang w:val="af-ZA"/>
        </w:rPr>
        <w:t>ԸՆԹԱՑԱԿԱՐԳՈՎ</w:t>
      </w:r>
    </w:p>
    <w:p w:rsidR="009745AB" w:rsidRPr="00DB5E28" w:rsidRDefault="009745AB" w:rsidP="009745AB">
      <w:pPr>
        <w:jc w:val="center"/>
        <w:rPr>
          <w:rFonts w:ascii="Sylfaen" w:hAnsi="Sylfaen"/>
          <w:szCs w:val="24"/>
          <w:lang w:val="af-ZA"/>
        </w:rPr>
      </w:pPr>
      <w:r w:rsidRPr="00DB5E28">
        <w:rPr>
          <w:rFonts w:ascii="Sylfaen" w:hAnsi="Sylfaen" w:cs="Sylfaen"/>
          <w:b/>
          <w:szCs w:val="24"/>
          <w:lang w:val="af-ZA"/>
        </w:rPr>
        <w:t>ԿՆՔՎԱԾ</w:t>
      </w:r>
      <w:r w:rsidRPr="00DB5E28">
        <w:rPr>
          <w:rFonts w:ascii="Sylfaen" w:hAnsi="Sylfaen"/>
          <w:b/>
          <w:szCs w:val="24"/>
          <w:lang w:val="af-ZA"/>
        </w:rPr>
        <w:t xml:space="preserve"> </w:t>
      </w:r>
      <w:r w:rsidRPr="00DB5E28">
        <w:rPr>
          <w:rFonts w:ascii="Sylfaen" w:hAnsi="Sylfaen" w:cs="Sylfaen"/>
          <w:b/>
          <w:szCs w:val="24"/>
          <w:lang w:val="af-ZA"/>
        </w:rPr>
        <w:t>ՊԱՅՄԱՆԱԳՐԻ</w:t>
      </w:r>
      <w:r w:rsidRPr="00DB5E28">
        <w:rPr>
          <w:rFonts w:ascii="Sylfaen" w:hAnsi="Sylfaen"/>
          <w:b/>
          <w:szCs w:val="24"/>
          <w:lang w:val="af-ZA"/>
        </w:rPr>
        <w:t xml:space="preserve"> </w:t>
      </w:r>
      <w:r w:rsidRPr="00DB5E28">
        <w:rPr>
          <w:rFonts w:ascii="Sylfaen" w:hAnsi="Sylfaen" w:cs="Sylfaen"/>
          <w:b/>
          <w:szCs w:val="24"/>
          <w:lang w:val="af-ZA"/>
        </w:rPr>
        <w:t>ՄԱՍԻՆ</w:t>
      </w:r>
    </w:p>
    <w:p w:rsidR="009745AB" w:rsidRPr="00DB5E28" w:rsidRDefault="009745AB" w:rsidP="009745AB">
      <w:pPr>
        <w:tabs>
          <w:tab w:val="left" w:pos="8083"/>
        </w:tabs>
        <w:jc w:val="center"/>
        <w:rPr>
          <w:rFonts w:ascii="Sylfaen" w:hAnsi="Sylfaen" w:cs="Sylfaen"/>
          <w:b/>
          <w:szCs w:val="24"/>
          <w:lang w:val="af-ZA"/>
        </w:rPr>
      </w:pPr>
      <w:r w:rsidRPr="00DB5E28">
        <w:rPr>
          <w:rFonts w:ascii="Sylfaen" w:hAnsi="Sylfaen" w:cs="Sylfaen"/>
          <w:szCs w:val="24"/>
          <w:lang w:val="af-ZA"/>
        </w:rPr>
        <w:t>ԸՆԹԱՑԱԿԱՐԳԻ</w:t>
      </w:r>
      <w:r w:rsidRPr="00DB5E28">
        <w:rPr>
          <w:rFonts w:ascii="Sylfaen" w:hAnsi="Sylfaen"/>
          <w:szCs w:val="24"/>
          <w:lang w:val="af-ZA"/>
        </w:rPr>
        <w:t xml:space="preserve"> </w:t>
      </w:r>
      <w:r w:rsidRPr="00DB5E28">
        <w:rPr>
          <w:rFonts w:ascii="Sylfaen" w:hAnsi="Sylfaen" w:cs="Sylfaen"/>
          <w:szCs w:val="24"/>
          <w:lang w:val="af-ZA"/>
        </w:rPr>
        <w:t>ԾԱԾԿԱԳԻՐԸ՝</w:t>
      </w:r>
      <w:r w:rsidRPr="00DB5E28">
        <w:rPr>
          <w:rFonts w:ascii="Sylfaen" w:hAnsi="Sylfaen"/>
          <w:szCs w:val="24"/>
          <w:lang w:val="af-ZA"/>
        </w:rPr>
        <w:t xml:space="preserve"> </w:t>
      </w:r>
      <w:r w:rsidRPr="00DB5E28">
        <w:rPr>
          <w:rFonts w:ascii="Sylfaen" w:hAnsi="Sylfaen" w:cs="Sylfaen"/>
          <w:szCs w:val="24"/>
          <w:lang w:val="hy-AM"/>
        </w:rPr>
        <w:t>«ՀՀ-ԱՄ-ՆՈՐ ԵՐԶՆԿԱ-ՄԴ-ՄԱԱՊՁԲ-24/05»</w:t>
      </w:r>
    </w:p>
    <w:p w:rsidR="009745AB" w:rsidRPr="00DB5E28" w:rsidRDefault="009745AB" w:rsidP="009745AB">
      <w:pPr>
        <w:ind w:left="-142" w:firstLine="142"/>
        <w:jc w:val="both"/>
        <w:rPr>
          <w:rFonts w:ascii="Sylfaen" w:hAnsi="Sylfaen" w:cs="Sylfaen"/>
          <w:lang w:val="af-ZA"/>
        </w:rPr>
      </w:pPr>
      <w:r w:rsidRPr="00DB5E28">
        <w:rPr>
          <w:rFonts w:ascii="Sylfaen" w:hAnsi="Sylfaen"/>
          <w:lang w:val="ru-RU"/>
        </w:rPr>
        <w:t>Պատվիրատուն</w:t>
      </w:r>
      <w:r w:rsidRPr="00DB5E28">
        <w:rPr>
          <w:rFonts w:ascii="Sylfaen" w:hAnsi="Sylfaen"/>
          <w:lang w:val="af-ZA"/>
        </w:rPr>
        <w:t xml:space="preserve">` </w:t>
      </w:r>
      <w:r w:rsidRPr="00DB5E28">
        <w:rPr>
          <w:rFonts w:ascii="Sylfaen" w:hAnsi="Sylfaen"/>
          <w:lang w:val="ru-RU"/>
        </w:rPr>
        <w:t>ՀՀ</w:t>
      </w:r>
      <w:r w:rsidRPr="00DB5E28">
        <w:rPr>
          <w:rFonts w:ascii="Sylfaen" w:hAnsi="Sylfaen"/>
          <w:lang w:val="af-ZA"/>
        </w:rPr>
        <w:t xml:space="preserve"> </w:t>
      </w:r>
      <w:r w:rsidRPr="00DB5E28">
        <w:rPr>
          <w:rFonts w:ascii="Sylfaen" w:hAnsi="Sylfaen"/>
          <w:lang w:val="ru-RU"/>
        </w:rPr>
        <w:t>Արագածոտն</w:t>
      </w:r>
      <w:r w:rsidRPr="00DB5E28">
        <w:rPr>
          <w:rFonts w:ascii="Sylfaen" w:hAnsi="Sylfaen"/>
          <w:lang w:val="af-ZA"/>
        </w:rPr>
        <w:t xml:space="preserve"> </w:t>
      </w:r>
      <w:r w:rsidRPr="00DB5E28">
        <w:rPr>
          <w:rFonts w:ascii="Sylfaen" w:hAnsi="Sylfaen"/>
          <w:lang w:val="ru-RU"/>
        </w:rPr>
        <w:t>մարզի</w:t>
      </w:r>
      <w:r w:rsidRPr="00DB5E28">
        <w:rPr>
          <w:rFonts w:ascii="Sylfaen" w:hAnsi="Sylfaen"/>
          <w:lang w:val="af-ZA"/>
        </w:rPr>
        <w:t xml:space="preserve"> «</w:t>
      </w:r>
      <w:r w:rsidRPr="00DB5E28">
        <w:rPr>
          <w:rFonts w:ascii="Sylfaen" w:hAnsi="Sylfaen"/>
        </w:rPr>
        <w:t>Նոր</w:t>
      </w:r>
      <w:r w:rsidRPr="00DB5E28">
        <w:rPr>
          <w:rFonts w:ascii="Sylfaen" w:hAnsi="Sylfaen"/>
          <w:lang w:val="af-ZA"/>
        </w:rPr>
        <w:t xml:space="preserve"> </w:t>
      </w:r>
      <w:r w:rsidRPr="00DB5E28">
        <w:rPr>
          <w:rFonts w:ascii="Sylfaen" w:hAnsi="Sylfaen"/>
        </w:rPr>
        <w:t>Երզնկայի</w:t>
      </w:r>
      <w:r w:rsidRPr="00DB5E28">
        <w:rPr>
          <w:rFonts w:ascii="Sylfaen" w:hAnsi="Sylfaen"/>
          <w:lang w:val="af-ZA"/>
        </w:rPr>
        <w:t xml:space="preserve"> </w:t>
      </w:r>
      <w:r w:rsidRPr="00DB5E28">
        <w:rPr>
          <w:rFonts w:ascii="Sylfaen" w:hAnsi="Sylfaen"/>
        </w:rPr>
        <w:t>միջնակարգ</w:t>
      </w:r>
      <w:r w:rsidRPr="00DB5E28">
        <w:rPr>
          <w:rFonts w:ascii="Sylfaen" w:hAnsi="Sylfaen"/>
          <w:lang w:val="af-ZA"/>
        </w:rPr>
        <w:t xml:space="preserve"> </w:t>
      </w:r>
      <w:r w:rsidRPr="00DB5E28">
        <w:rPr>
          <w:rFonts w:ascii="Sylfaen" w:hAnsi="Sylfaen"/>
        </w:rPr>
        <w:t>դպրոց</w:t>
      </w:r>
      <w:r w:rsidRPr="00DB5E28">
        <w:rPr>
          <w:rFonts w:ascii="Sylfaen" w:hAnsi="Sylfaen"/>
          <w:lang w:val="af-ZA"/>
        </w:rPr>
        <w:t xml:space="preserve">» </w:t>
      </w:r>
      <w:r w:rsidRPr="00DB5E28">
        <w:rPr>
          <w:rFonts w:ascii="Sylfaen" w:hAnsi="Sylfaen"/>
        </w:rPr>
        <w:t>ՊՈԱԿ</w:t>
      </w:r>
      <w:r w:rsidRPr="00DB5E28">
        <w:rPr>
          <w:rFonts w:ascii="Sylfaen" w:hAnsi="Sylfaen"/>
          <w:lang w:val="af-ZA"/>
        </w:rPr>
        <w:t>-</w:t>
      </w:r>
      <w:r w:rsidRPr="00DB5E28">
        <w:rPr>
          <w:rFonts w:ascii="Sylfaen" w:hAnsi="Sylfaen"/>
          <w:lang w:val="ru-RU"/>
        </w:rPr>
        <w:t>ի</w:t>
      </w:r>
      <w:r w:rsidRPr="00DB5E28">
        <w:rPr>
          <w:rFonts w:ascii="Sylfaen" w:hAnsi="Sylfaen"/>
          <w:lang w:val="af-ZA"/>
        </w:rPr>
        <w:t xml:space="preserve">, </w:t>
      </w:r>
      <w:r w:rsidRPr="00DB5E28">
        <w:rPr>
          <w:rFonts w:ascii="Sylfaen" w:hAnsi="Sylfaen"/>
          <w:lang w:val="ru-RU"/>
        </w:rPr>
        <w:t>որը</w:t>
      </w:r>
      <w:r w:rsidRPr="00DB5E28">
        <w:rPr>
          <w:rFonts w:ascii="Sylfaen" w:hAnsi="Sylfaen"/>
          <w:lang w:val="af-ZA"/>
        </w:rPr>
        <w:t xml:space="preserve"> </w:t>
      </w:r>
      <w:r w:rsidRPr="00DB5E28">
        <w:rPr>
          <w:rFonts w:ascii="Sylfaen" w:hAnsi="Sylfaen"/>
          <w:lang w:val="ru-RU"/>
        </w:rPr>
        <w:t>գտնվում</w:t>
      </w:r>
      <w:r w:rsidRPr="00DB5E28">
        <w:rPr>
          <w:rFonts w:ascii="Sylfaen" w:hAnsi="Sylfaen"/>
          <w:lang w:val="af-ZA"/>
        </w:rPr>
        <w:t xml:space="preserve"> </w:t>
      </w:r>
      <w:r w:rsidRPr="00DB5E28">
        <w:rPr>
          <w:rFonts w:ascii="Sylfaen" w:hAnsi="Sylfaen"/>
          <w:lang w:val="ru-RU"/>
        </w:rPr>
        <w:t>է</w:t>
      </w:r>
      <w:r w:rsidRPr="00DB5E28">
        <w:rPr>
          <w:rFonts w:ascii="Sylfaen" w:hAnsi="Sylfaen"/>
          <w:lang w:val="af-ZA"/>
        </w:rPr>
        <w:t xml:space="preserve"> </w:t>
      </w:r>
      <w:r w:rsidRPr="00DB5E28">
        <w:rPr>
          <w:rFonts w:ascii="Sylfaen" w:hAnsi="Sylfaen"/>
          <w:lang w:val="ru-RU"/>
        </w:rPr>
        <w:t>ՀՀ</w:t>
      </w:r>
      <w:r w:rsidRPr="00DB5E28">
        <w:rPr>
          <w:rFonts w:ascii="Sylfaen" w:hAnsi="Sylfaen"/>
          <w:lang w:val="af-ZA"/>
        </w:rPr>
        <w:t xml:space="preserve"> </w:t>
      </w:r>
      <w:r w:rsidRPr="00DB5E28">
        <w:rPr>
          <w:rFonts w:ascii="Sylfaen" w:hAnsi="Sylfaen"/>
          <w:lang w:val="ru-RU"/>
        </w:rPr>
        <w:t>Արագածոտնի</w:t>
      </w:r>
      <w:r w:rsidRPr="00DB5E28">
        <w:rPr>
          <w:rFonts w:ascii="Sylfaen" w:hAnsi="Sylfaen"/>
          <w:lang w:val="af-ZA"/>
        </w:rPr>
        <w:t xml:space="preserve"> </w:t>
      </w:r>
      <w:r w:rsidRPr="00DB5E28">
        <w:rPr>
          <w:rFonts w:ascii="Sylfaen" w:hAnsi="Sylfaen"/>
          <w:lang w:val="ru-RU"/>
        </w:rPr>
        <w:t>մարզ</w:t>
      </w:r>
      <w:r w:rsidRPr="00DB5E28">
        <w:rPr>
          <w:rFonts w:ascii="Sylfaen" w:hAnsi="Sylfaen"/>
          <w:lang w:val="af-ZA"/>
        </w:rPr>
        <w:t xml:space="preserve"> </w:t>
      </w:r>
      <w:r w:rsidRPr="00DB5E28">
        <w:rPr>
          <w:rFonts w:ascii="Sylfaen" w:hAnsi="Sylfaen"/>
          <w:lang w:val="hy-AM"/>
        </w:rPr>
        <w:t>գ</w:t>
      </w:r>
      <w:r w:rsidRPr="00DB5E28">
        <w:rPr>
          <w:lang w:val="hy-AM"/>
        </w:rPr>
        <w:t>.</w:t>
      </w:r>
      <w:r w:rsidRPr="00DB5E28">
        <w:rPr>
          <w:rFonts w:ascii="Sylfaen" w:hAnsi="Sylfaen"/>
          <w:lang w:val="hy-AM"/>
        </w:rPr>
        <w:t xml:space="preserve"> </w:t>
      </w:r>
      <w:r w:rsidRPr="00DB5E28">
        <w:rPr>
          <w:rFonts w:ascii="Sylfaen" w:hAnsi="Sylfaen" w:cs="Sylfaen"/>
          <w:lang w:val="hy-AM"/>
        </w:rPr>
        <w:t>Նոր</w:t>
      </w:r>
      <w:r w:rsidRPr="00DB5E28">
        <w:rPr>
          <w:rFonts w:ascii="Sylfaen" w:hAnsi="Sylfaen"/>
          <w:lang w:val="hy-AM"/>
        </w:rPr>
        <w:t xml:space="preserve"> </w:t>
      </w:r>
      <w:r w:rsidRPr="00DB5E28">
        <w:rPr>
          <w:rFonts w:ascii="Sylfaen" w:hAnsi="Sylfaen" w:cs="Sylfaen"/>
          <w:lang w:val="hy-AM"/>
        </w:rPr>
        <w:t>Երզնկա</w:t>
      </w:r>
      <w:r w:rsidRPr="00DB5E28">
        <w:rPr>
          <w:rFonts w:ascii="Sylfaen" w:hAnsi="Sylfaen"/>
          <w:lang w:val="af-ZA"/>
        </w:rPr>
        <w:t xml:space="preserve"> </w:t>
      </w:r>
      <w:r w:rsidRPr="00DB5E28">
        <w:rPr>
          <w:rFonts w:ascii="Sylfaen" w:hAnsi="Sylfaen"/>
          <w:lang w:val="ru-RU"/>
        </w:rPr>
        <w:t>հասցեում</w:t>
      </w:r>
      <w:r w:rsidRPr="00DB5E28">
        <w:rPr>
          <w:rFonts w:ascii="Sylfaen" w:hAnsi="Sylfaen"/>
          <w:lang w:val="af-ZA"/>
        </w:rPr>
        <w:t xml:space="preserve">, </w:t>
      </w:r>
      <w:r w:rsidRPr="00DB5E28">
        <w:rPr>
          <w:rFonts w:ascii="Sylfaen" w:hAnsi="Sylfaen"/>
          <w:lang w:val="ru-RU"/>
        </w:rPr>
        <w:t>ստորև</w:t>
      </w:r>
      <w:r w:rsidRPr="00DB5E28">
        <w:rPr>
          <w:rFonts w:ascii="Sylfaen" w:hAnsi="Sylfaen"/>
          <w:lang w:val="af-ZA"/>
        </w:rPr>
        <w:t xml:space="preserve"> </w:t>
      </w:r>
      <w:r w:rsidRPr="00DB5E28">
        <w:rPr>
          <w:rFonts w:ascii="Sylfaen" w:hAnsi="Sylfaen"/>
          <w:lang w:val="ru-RU"/>
        </w:rPr>
        <w:t>ներկայացնում</w:t>
      </w:r>
      <w:r w:rsidRPr="00DB5E28">
        <w:rPr>
          <w:rFonts w:ascii="Sylfaen" w:hAnsi="Sylfaen"/>
          <w:lang w:val="af-ZA"/>
        </w:rPr>
        <w:t xml:space="preserve"> </w:t>
      </w:r>
      <w:r w:rsidRPr="00DB5E28">
        <w:rPr>
          <w:rFonts w:ascii="Sylfaen" w:hAnsi="Sylfaen"/>
          <w:lang w:val="ru-RU"/>
        </w:rPr>
        <w:t>է</w:t>
      </w:r>
      <w:r w:rsidRPr="00DB5E28">
        <w:rPr>
          <w:rFonts w:ascii="Sylfaen" w:hAnsi="Sylfaen"/>
          <w:lang w:val="af-ZA"/>
        </w:rPr>
        <w:t xml:space="preserve"> </w:t>
      </w:r>
      <w:r w:rsidRPr="00DB5E28">
        <w:rPr>
          <w:rFonts w:ascii="Sylfaen" w:hAnsi="Sylfaen"/>
          <w:lang w:val="ru-RU"/>
        </w:rPr>
        <w:t>իր</w:t>
      </w:r>
      <w:r w:rsidRPr="00DB5E28">
        <w:rPr>
          <w:rFonts w:ascii="Sylfaen" w:hAnsi="Sylfaen"/>
          <w:lang w:val="af-ZA"/>
        </w:rPr>
        <w:t xml:space="preserve"> </w:t>
      </w:r>
      <w:r w:rsidRPr="00DB5E28">
        <w:rPr>
          <w:rFonts w:ascii="Sylfaen" w:hAnsi="Sylfaen"/>
          <w:lang w:val="ru-RU"/>
        </w:rPr>
        <w:t>կարիքների</w:t>
      </w:r>
      <w:r w:rsidRPr="00DB5E28">
        <w:rPr>
          <w:rFonts w:ascii="Sylfaen" w:hAnsi="Sylfaen"/>
          <w:lang w:val="af-ZA"/>
        </w:rPr>
        <w:t xml:space="preserve"> </w:t>
      </w:r>
      <w:r w:rsidRPr="00DB5E28">
        <w:rPr>
          <w:rFonts w:ascii="Sylfaen" w:hAnsi="Sylfaen"/>
          <w:lang w:val="ru-RU"/>
        </w:rPr>
        <w:t>համար</w:t>
      </w:r>
      <w:r w:rsidRPr="00DB5E28">
        <w:rPr>
          <w:rFonts w:ascii="Sylfaen" w:hAnsi="Sylfaen"/>
          <w:lang w:val="af-ZA"/>
        </w:rPr>
        <w:t xml:space="preserve"> </w:t>
      </w:r>
      <w:r w:rsidRPr="00DB5E28">
        <w:rPr>
          <w:rFonts w:ascii="Sylfaen" w:hAnsi="Sylfaen" w:cs="Sylfaen"/>
          <w:b/>
          <w:lang w:val="ru-RU"/>
        </w:rPr>
        <w:t>շին</w:t>
      </w:r>
      <w:r w:rsidRPr="00DB5E28">
        <w:rPr>
          <w:b/>
          <w:lang w:val="af-ZA"/>
        </w:rPr>
        <w:t>.</w:t>
      </w:r>
      <w:r w:rsidRPr="00DB5E28">
        <w:rPr>
          <w:rFonts w:ascii="Sylfaen" w:hAnsi="Sylfaen" w:cs="Sylfaen"/>
          <w:b/>
          <w:lang w:val="af-ZA"/>
        </w:rPr>
        <w:t xml:space="preserve"> </w:t>
      </w:r>
      <w:r w:rsidRPr="00DB5E28">
        <w:rPr>
          <w:rFonts w:ascii="Sylfaen" w:hAnsi="Sylfaen" w:cs="Sylfaen"/>
          <w:b/>
          <w:lang w:val="ru-RU"/>
        </w:rPr>
        <w:t>ապրանքների</w:t>
      </w:r>
      <w:r w:rsidRPr="00DB5E28">
        <w:rPr>
          <w:rFonts w:ascii="Sylfaen" w:hAnsi="Sylfaen" w:cs="Sylfaen"/>
          <w:b/>
          <w:lang w:val="af-ZA"/>
        </w:rPr>
        <w:t xml:space="preserve"> </w:t>
      </w:r>
      <w:r w:rsidRPr="00DB5E28">
        <w:rPr>
          <w:rFonts w:ascii="Sylfaen" w:hAnsi="Sylfaen" w:cs="Sylfaen"/>
          <w:lang w:val="ru-RU"/>
        </w:rPr>
        <w:t>ձեռքբերման</w:t>
      </w:r>
      <w:r w:rsidRPr="00DB5E28">
        <w:rPr>
          <w:rFonts w:ascii="Sylfaen" w:hAnsi="Sylfaen" w:cs="Sylfaen"/>
          <w:b/>
          <w:lang w:val="af-ZA"/>
        </w:rPr>
        <w:t xml:space="preserve"> </w:t>
      </w:r>
      <w:r w:rsidRPr="00DB5E28">
        <w:rPr>
          <w:rFonts w:ascii="Sylfaen" w:hAnsi="Sylfaen" w:cs="Sylfaen"/>
          <w:b/>
          <w:lang w:val="ru-RU"/>
        </w:rPr>
        <w:t>գնման</w:t>
      </w:r>
      <w:r w:rsidRPr="00DB5E28">
        <w:rPr>
          <w:rFonts w:ascii="Sylfaen" w:hAnsi="Sylfaen"/>
          <w:lang w:val="af-ZA"/>
        </w:rPr>
        <w:t xml:space="preserve"> </w:t>
      </w:r>
      <w:r w:rsidRPr="00DB5E28">
        <w:rPr>
          <w:rFonts w:ascii="Sylfaen" w:hAnsi="Sylfaen"/>
          <w:lang w:val="ru-RU"/>
        </w:rPr>
        <w:t>նպատակով</w:t>
      </w:r>
      <w:r w:rsidRPr="00DB5E28">
        <w:rPr>
          <w:rFonts w:ascii="Sylfaen" w:hAnsi="Sylfaen"/>
          <w:lang w:val="af-ZA"/>
        </w:rPr>
        <w:t xml:space="preserve"> </w:t>
      </w:r>
      <w:r w:rsidRPr="00DB5E28">
        <w:rPr>
          <w:rFonts w:ascii="Sylfaen" w:hAnsi="Sylfaen" w:cs="Sylfaen"/>
          <w:lang w:val="hy-AM"/>
        </w:rPr>
        <w:t xml:space="preserve">«ՀՀ-ԱՄ-ՆՈՐ ԵՐԶՆԿԱ-ՄԴ-ՄԱԱՊՁԲ-24/05»    </w:t>
      </w:r>
      <w:r w:rsidRPr="00DB5E28">
        <w:rPr>
          <w:rFonts w:ascii="Sylfaen" w:hAnsi="Sylfaen"/>
          <w:lang w:val="ru-RU"/>
        </w:rPr>
        <w:t>ծածկագրով</w:t>
      </w:r>
      <w:r w:rsidRPr="00DB5E28">
        <w:rPr>
          <w:rFonts w:ascii="Sylfaen" w:hAnsi="Sylfaen"/>
          <w:lang w:val="af-ZA"/>
        </w:rPr>
        <w:t xml:space="preserve"> </w:t>
      </w:r>
      <w:r w:rsidRPr="00DB5E28">
        <w:rPr>
          <w:rFonts w:ascii="Sylfaen" w:hAnsi="Sylfaen"/>
          <w:lang w:val="ru-RU"/>
        </w:rPr>
        <w:t>գնման</w:t>
      </w:r>
      <w:r w:rsidRPr="00DB5E28">
        <w:rPr>
          <w:rFonts w:ascii="Sylfaen" w:hAnsi="Sylfaen"/>
          <w:lang w:val="af-ZA"/>
        </w:rPr>
        <w:t xml:space="preserve"> </w:t>
      </w:r>
      <w:r w:rsidRPr="00DB5E28">
        <w:rPr>
          <w:rFonts w:ascii="Sylfaen" w:hAnsi="Sylfaen"/>
          <w:lang w:val="ru-RU"/>
        </w:rPr>
        <w:t>ընթացակարգի</w:t>
      </w:r>
      <w:r w:rsidRPr="00DB5E28">
        <w:rPr>
          <w:rFonts w:ascii="Sylfaen" w:hAnsi="Sylfaen"/>
          <w:lang w:val="af-ZA"/>
        </w:rPr>
        <w:t xml:space="preserve"> </w:t>
      </w:r>
      <w:r w:rsidRPr="00DB5E28">
        <w:rPr>
          <w:rFonts w:ascii="Sylfaen" w:hAnsi="Sylfaen"/>
          <w:lang w:val="ru-RU"/>
        </w:rPr>
        <w:t>արդյունքում</w:t>
      </w:r>
      <w:r w:rsidRPr="00DB5E28">
        <w:rPr>
          <w:rFonts w:ascii="Sylfaen" w:hAnsi="Sylfaen"/>
          <w:lang w:val="af-ZA"/>
        </w:rPr>
        <w:t xml:space="preserve"> </w:t>
      </w:r>
      <w:r w:rsidRPr="00DB5E28">
        <w:rPr>
          <w:rFonts w:ascii="Sylfaen" w:hAnsi="Sylfaen"/>
          <w:b/>
          <w:lang w:val="af-ZA"/>
        </w:rPr>
        <w:t>«09» օգոստոսի 2024թ.</w:t>
      </w:r>
      <w:r>
        <w:rPr>
          <w:rFonts w:ascii="Sylfaen" w:hAnsi="Sylfaen"/>
          <w:lang w:val="hy-AM"/>
        </w:rPr>
        <w:t xml:space="preserve"> </w:t>
      </w:r>
      <w:r w:rsidRPr="00DB5E28">
        <w:rPr>
          <w:rFonts w:ascii="Sylfaen" w:hAnsi="Sylfaen"/>
          <w:lang w:val="ru-RU"/>
        </w:rPr>
        <w:t>կնքված</w:t>
      </w:r>
      <w:r w:rsidRPr="00DB5E28">
        <w:rPr>
          <w:rFonts w:ascii="Sylfaen" w:hAnsi="Sylfaen"/>
          <w:lang w:val="af-ZA"/>
        </w:rPr>
        <w:t xml:space="preserve"> N </w:t>
      </w:r>
      <w:r w:rsidRPr="00DB5E28">
        <w:rPr>
          <w:rFonts w:ascii="Sylfaen" w:hAnsi="Sylfaen" w:cs="Sylfaen"/>
          <w:lang w:val="hy-AM"/>
        </w:rPr>
        <w:t xml:space="preserve">«ՀՀ-ԱՄ-ՆՈՐ ԵՐԶՆԿԱ-ՄԴ-ՄԱԱՊՁԲ-24/05»   </w:t>
      </w:r>
      <w:r w:rsidRPr="00DB5E28">
        <w:rPr>
          <w:rFonts w:ascii="Sylfaen" w:hAnsi="Sylfaen"/>
          <w:lang w:val="ru-RU"/>
        </w:rPr>
        <w:t>պայմանագրի</w:t>
      </w:r>
      <w:r w:rsidRPr="00DB5E28">
        <w:rPr>
          <w:rFonts w:ascii="Sylfaen" w:hAnsi="Sylfaen"/>
          <w:lang w:val="af-ZA"/>
        </w:rPr>
        <w:t xml:space="preserve"> </w:t>
      </w:r>
      <w:r w:rsidRPr="00DB5E28">
        <w:rPr>
          <w:rFonts w:ascii="Sylfaen" w:hAnsi="Sylfaen"/>
          <w:lang w:val="ru-RU"/>
        </w:rPr>
        <w:t>մասին</w:t>
      </w:r>
      <w:r w:rsidRPr="00DB5E28">
        <w:rPr>
          <w:rFonts w:ascii="Sylfaen" w:hAnsi="Sylfaen"/>
          <w:lang w:val="af-ZA"/>
        </w:rPr>
        <w:t xml:space="preserve"> </w:t>
      </w:r>
      <w:r w:rsidRPr="00DB5E28">
        <w:rPr>
          <w:rFonts w:ascii="Sylfaen" w:hAnsi="Sylfaen"/>
          <w:lang w:val="ru-RU"/>
        </w:rPr>
        <w:t>տեղեկատվությունը</w:t>
      </w:r>
      <w:r w:rsidRPr="00DB5E28">
        <w:rPr>
          <w:rFonts w:ascii="Sylfaen" w:hAnsi="Sylfaen"/>
          <w:lang w:val="af-ZA"/>
        </w:rPr>
        <w:t>`</w:t>
      </w:r>
    </w:p>
    <w:tbl>
      <w:tblPr>
        <w:tblW w:w="11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37"/>
        <w:gridCol w:w="522"/>
        <w:gridCol w:w="41"/>
        <w:gridCol w:w="850"/>
        <w:gridCol w:w="246"/>
        <w:gridCol w:w="182"/>
        <w:gridCol w:w="285"/>
        <w:gridCol w:w="81"/>
        <w:gridCol w:w="624"/>
        <w:gridCol w:w="142"/>
        <w:gridCol w:w="212"/>
        <w:gridCol w:w="47"/>
        <w:gridCol w:w="415"/>
        <w:gridCol w:w="34"/>
        <w:gridCol w:w="146"/>
        <w:gridCol w:w="423"/>
        <w:gridCol w:w="144"/>
        <w:gridCol w:w="567"/>
        <w:gridCol w:w="144"/>
        <w:gridCol w:w="333"/>
        <w:gridCol w:w="179"/>
        <w:gridCol w:w="344"/>
        <w:gridCol w:w="41"/>
        <w:gridCol w:w="95"/>
        <w:gridCol w:w="53"/>
        <w:gridCol w:w="734"/>
        <w:gridCol w:w="31"/>
        <w:gridCol w:w="33"/>
        <w:gridCol w:w="283"/>
        <w:gridCol w:w="522"/>
        <w:gridCol w:w="31"/>
        <w:gridCol w:w="298"/>
        <w:gridCol w:w="141"/>
        <w:gridCol w:w="428"/>
        <w:gridCol w:w="139"/>
        <w:gridCol w:w="281"/>
        <w:gridCol w:w="424"/>
        <w:gridCol w:w="863"/>
      </w:tblGrid>
      <w:tr w:rsidR="009745AB" w:rsidRPr="00DB5E28" w:rsidTr="00914377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495" w:type="dxa"/>
            <w:gridSpan w:val="38"/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DB5E28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DB5E28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DB5E28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2263" w:type="dxa"/>
            <w:gridSpan w:val="7"/>
            <w:vMerge w:val="restart"/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705" w:type="dxa"/>
            <w:gridSpan w:val="2"/>
            <w:vMerge w:val="restart"/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419" w:type="dxa"/>
            <w:gridSpan w:val="7"/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1847" w:type="dxa"/>
            <w:gridSpan w:val="8"/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DB5E28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2263" w:type="dxa"/>
            <w:gridSpan w:val="7"/>
            <w:vMerge/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vMerge/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47" w:type="dxa"/>
            <w:gridSpan w:val="8"/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2126" w:type="dxa"/>
            <w:gridSpan w:val="9"/>
            <w:vMerge/>
            <w:shd w:val="clear" w:color="auto" w:fill="auto"/>
          </w:tcPr>
          <w:p w:rsidR="009745AB" w:rsidRPr="00DB5E28" w:rsidRDefault="009745AB" w:rsidP="00914377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</w:tcPr>
          <w:p w:rsidR="009745AB" w:rsidRPr="00DB5E28" w:rsidRDefault="009745AB" w:rsidP="00914377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70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226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9745AB" w:rsidRPr="00DB5E28" w:rsidRDefault="009745AB" w:rsidP="009745AB">
            <w:pPr>
              <w:numPr>
                <w:ilvl w:val="0"/>
                <w:numId w:val="3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Ասիական բաչոկ 6լ</w:t>
            </w:r>
            <w:r w:rsidRPr="00DB5E28">
              <w:rPr>
                <w:sz w:val="16"/>
                <w:szCs w:val="16"/>
              </w:rPr>
              <w:t>․</w:t>
            </w: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56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12300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12300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B5E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 w:cs="Arial"/>
                <w:sz w:val="16"/>
                <w:szCs w:val="16"/>
              </w:rPr>
            </w:pPr>
            <w:r w:rsidRPr="00DB5E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9745AB" w:rsidRPr="00DB5E28" w:rsidRDefault="009745AB" w:rsidP="009745AB">
            <w:pPr>
              <w:numPr>
                <w:ilvl w:val="0"/>
                <w:numId w:val="3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Ճկուն խողովակ մետ.գայկով 10/80</w:t>
            </w: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56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7600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7600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B5E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 w:cs="Arial"/>
                <w:sz w:val="16"/>
                <w:szCs w:val="16"/>
              </w:rPr>
            </w:pPr>
            <w:r w:rsidRPr="00DB5E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9745AB" w:rsidRPr="00DB5E28" w:rsidRDefault="009745AB" w:rsidP="009745AB">
            <w:pPr>
              <w:numPr>
                <w:ilvl w:val="0"/>
                <w:numId w:val="3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Մետաղապլաստե խող. 20 մ մ 95*</w:t>
            </w: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մ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30</w:t>
            </w:r>
          </w:p>
        </w:tc>
        <w:tc>
          <w:tcPr>
            <w:tcW w:w="56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30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13500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13500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B5E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 w:cs="Arial"/>
                <w:sz w:val="16"/>
                <w:szCs w:val="16"/>
              </w:rPr>
            </w:pPr>
            <w:r w:rsidRPr="00DB5E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9745AB" w:rsidRPr="00DB5E28" w:rsidRDefault="009745AB" w:rsidP="009745AB">
            <w:pPr>
              <w:numPr>
                <w:ilvl w:val="0"/>
                <w:numId w:val="3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Փական   1/2-1/2"</w:t>
            </w: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56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6600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6600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B5E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 w:cs="Arial"/>
                <w:sz w:val="16"/>
                <w:szCs w:val="16"/>
              </w:rPr>
            </w:pPr>
            <w:r w:rsidRPr="00DB5E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9745AB" w:rsidRPr="00DB5E28" w:rsidRDefault="009745AB" w:rsidP="009745AB">
            <w:pPr>
              <w:numPr>
                <w:ilvl w:val="0"/>
                <w:numId w:val="3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 xml:space="preserve">Անցում S20x1/2F </w:t>
            </w: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56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1700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1700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B5E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 w:cs="Arial"/>
                <w:sz w:val="16"/>
                <w:szCs w:val="16"/>
              </w:rPr>
            </w:pPr>
            <w:r w:rsidRPr="00DB5E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9745AB" w:rsidRPr="00DB5E28" w:rsidRDefault="009745AB" w:rsidP="009745AB">
            <w:pPr>
              <w:numPr>
                <w:ilvl w:val="0"/>
                <w:numId w:val="3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 xml:space="preserve">Անկյուն L20x20 </w:t>
            </w: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14000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14000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B5E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 w:cs="Arial"/>
                <w:sz w:val="16"/>
                <w:szCs w:val="16"/>
              </w:rPr>
            </w:pPr>
            <w:r w:rsidRPr="00DB5E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9745AB" w:rsidRPr="00DB5E28" w:rsidRDefault="009745AB" w:rsidP="009745AB">
            <w:pPr>
              <w:numPr>
                <w:ilvl w:val="0"/>
                <w:numId w:val="3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 xml:space="preserve">Մետ փական 20*20 </w:t>
            </w: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56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2850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2850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B5E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 w:cs="Arial"/>
                <w:sz w:val="16"/>
                <w:szCs w:val="16"/>
              </w:rPr>
            </w:pPr>
            <w:r w:rsidRPr="00DB5E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9745AB" w:rsidRPr="00DB5E28" w:rsidRDefault="009745AB" w:rsidP="009745AB">
            <w:pPr>
              <w:numPr>
                <w:ilvl w:val="0"/>
                <w:numId w:val="3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 xml:space="preserve">Միջուկ  7 սմ </w:t>
            </w: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56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27000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27000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B5E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 w:cs="Arial"/>
                <w:sz w:val="16"/>
                <w:szCs w:val="16"/>
              </w:rPr>
            </w:pPr>
            <w:r w:rsidRPr="00DB5E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9745AB" w:rsidRPr="00DB5E28" w:rsidRDefault="009745AB" w:rsidP="009745AB">
            <w:pPr>
              <w:numPr>
                <w:ilvl w:val="0"/>
                <w:numId w:val="3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Բռնակ  սպիտակ</w:t>
            </w: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56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12150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12150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B5E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 w:cs="Arial"/>
                <w:sz w:val="16"/>
                <w:szCs w:val="16"/>
              </w:rPr>
            </w:pPr>
            <w:r w:rsidRPr="00DB5E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9745AB" w:rsidRPr="00DB5E28" w:rsidRDefault="009745AB" w:rsidP="009745AB">
            <w:pPr>
              <w:numPr>
                <w:ilvl w:val="0"/>
                <w:numId w:val="3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 xml:space="preserve"> Բռնակ  սպ</w:t>
            </w: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56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1650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1650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B5E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 w:cs="Arial"/>
                <w:sz w:val="16"/>
                <w:szCs w:val="16"/>
              </w:rPr>
            </w:pPr>
            <w:r w:rsidRPr="00DB5E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9745AB" w:rsidRPr="00DB5E28" w:rsidRDefault="009745AB" w:rsidP="009745AB">
            <w:pPr>
              <w:numPr>
                <w:ilvl w:val="0"/>
                <w:numId w:val="3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 xml:space="preserve">Պատուհանի դիմադիր </w:t>
            </w: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50</w:t>
            </w:r>
          </w:p>
        </w:tc>
        <w:tc>
          <w:tcPr>
            <w:tcW w:w="56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50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B5E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 w:cs="Arial"/>
                <w:sz w:val="16"/>
                <w:szCs w:val="16"/>
              </w:rPr>
            </w:pPr>
            <w:r w:rsidRPr="00DB5E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9745AB" w:rsidRPr="00DB5E28" w:rsidRDefault="009745AB" w:rsidP="009745AB">
            <w:pPr>
              <w:numPr>
                <w:ilvl w:val="0"/>
                <w:numId w:val="3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 xml:space="preserve">Ռոլիկ Դարպասի </w:t>
            </w: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56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B5E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 w:cs="Arial"/>
                <w:sz w:val="16"/>
                <w:szCs w:val="16"/>
              </w:rPr>
            </w:pPr>
            <w:r w:rsidRPr="00DB5E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9745AB" w:rsidRPr="00DB5E28" w:rsidRDefault="009745AB" w:rsidP="009745AB">
            <w:pPr>
              <w:numPr>
                <w:ilvl w:val="0"/>
                <w:numId w:val="3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Պարան</w:t>
            </w:r>
            <w:r w:rsidRPr="00DB5E28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DB5E28">
              <w:rPr>
                <w:rFonts w:ascii="Sylfaen" w:hAnsi="Sylfaen"/>
                <w:sz w:val="16"/>
                <w:szCs w:val="16"/>
              </w:rPr>
              <w:t>լվացքի</w:t>
            </w:r>
            <w:r w:rsidRPr="00DB5E28">
              <w:rPr>
                <w:rFonts w:ascii="Sylfaen" w:hAnsi="Sylfaen"/>
                <w:sz w:val="16"/>
                <w:szCs w:val="16"/>
                <w:lang w:val="ru-RU"/>
              </w:rPr>
              <w:t xml:space="preserve"> (</w:t>
            </w:r>
            <w:r w:rsidRPr="00DB5E28">
              <w:rPr>
                <w:rFonts w:ascii="Sylfaen" w:hAnsi="Sylfaen"/>
                <w:sz w:val="16"/>
                <w:szCs w:val="16"/>
              </w:rPr>
              <w:t>տռոս</w:t>
            </w:r>
            <w:r w:rsidRPr="00DB5E28">
              <w:rPr>
                <w:rFonts w:ascii="Sylfaen" w:hAnsi="Sylfaen"/>
                <w:sz w:val="16"/>
                <w:szCs w:val="16"/>
                <w:lang w:val="ru-RU"/>
              </w:rPr>
              <w:t>) 4</w:t>
            </w:r>
            <w:r w:rsidRPr="00DB5E28">
              <w:rPr>
                <w:rFonts w:ascii="Sylfaen" w:hAnsi="Sylfaen"/>
                <w:sz w:val="16"/>
                <w:szCs w:val="16"/>
              </w:rPr>
              <w:t>մմ</w:t>
            </w:r>
            <w:r w:rsidRPr="00DB5E28">
              <w:rPr>
                <w:rFonts w:ascii="Sylfaen" w:hAnsi="Sylfaen"/>
                <w:sz w:val="16"/>
                <w:szCs w:val="16"/>
                <w:lang w:val="ru-RU"/>
              </w:rPr>
              <w:t>*30</w:t>
            </w:r>
            <w:r w:rsidRPr="00DB5E28">
              <w:rPr>
                <w:rFonts w:ascii="Sylfaen" w:hAnsi="Sylfaen"/>
                <w:sz w:val="16"/>
                <w:szCs w:val="16"/>
              </w:rPr>
              <w:t>մ</w:t>
            </w:r>
            <w:r w:rsidRPr="00DB5E28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56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B5E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 w:cs="Arial"/>
                <w:sz w:val="16"/>
                <w:szCs w:val="16"/>
              </w:rPr>
            </w:pPr>
            <w:r w:rsidRPr="00DB5E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9745AB" w:rsidRPr="00DB5E28" w:rsidRDefault="009745AB" w:rsidP="009745AB">
            <w:pPr>
              <w:numPr>
                <w:ilvl w:val="0"/>
                <w:numId w:val="3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 xml:space="preserve">Եռաբաշխիչ 20x20x20 </w:t>
            </w: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56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5700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5700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B5E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 w:cs="Arial"/>
                <w:sz w:val="16"/>
                <w:szCs w:val="16"/>
              </w:rPr>
            </w:pPr>
            <w:r w:rsidRPr="00DB5E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9745AB" w:rsidRPr="00DB5E28" w:rsidRDefault="009745AB" w:rsidP="009745AB">
            <w:pPr>
              <w:numPr>
                <w:ilvl w:val="0"/>
                <w:numId w:val="3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 xml:space="preserve">Փական 25x3/4F </w:t>
            </w: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56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3150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3150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B5E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 w:cs="Arial"/>
                <w:sz w:val="16"/>
                <w:szCs w:val="16"/>
              </w:rPr>
            </w:pPr>
            <w:r w:rsidRPr="00DB5E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9745AB" w:rsidRPr="00DB5E28" w:rsidRDefault="009745AB" w:rsidP="009745AB">
            <w:pPr>
              <w:numPr>
                <w:ilvl w:val="0"/>
                <w:numId w:val="3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Զադվիշկա լայն</w:t>
            </w: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56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1800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1800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B5E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 w:cs="Arial"/>
                <w:sz w:val="16"/>
                <w:szCs w:val="16"/>
              </w:rPr>
            </w:pPr>
            <w:r w:rsidRPr="00DB5E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9745AB" w:rsidRPr="00DB5E28" w:rsidRDefault="009745AB" w:rsidP="009745AB">
            <w:pPr>
              <w:numPr>
                <w:ilvl w:val="0"/>
                <w:numId w:val="3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 xml:space="preserve">Ամրակ </w:t>
            </w: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15</w:t>
            </w:r>
          </w:p>
        </w:tc>
        <w:tc>
          <w:tcPr>
            <w:tcW w:w="56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15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375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375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B5E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 w:cs="Arial"/>
                <w:sz w:val="16"/>
                <w:szCs w:val="16"/>
              </w:rPr>
            </w:pPr>
            <w:r w:rsidRPr="00DB5E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9745AB" w:rsidRPr="00DB5E28" w:rsidRDefault="009745AB" w:rsidP="009745AB">
            <w:pPr>
              <w:numPr>
                <w:ilvl w:val="0"/>
                <w:numId w:val="3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 xml:space="preserve">Սկավառակ 125x1.2 </w:t>
            </w: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56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900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900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B5E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 w:cs="Arial"/>
                <w:sz w:val="16"/>
                <w:szCs w:val="16"/>
              </w:rPr>
            </w:pPr>
            <w:r w:rsidRPr="00DB5E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9745AB" w:rsidRPr="00DB5E28" w:rsidRDefault="009745AB" w:rsidP="009745AB">
            <w:pPr>
              <w:numPr>
                <w:ilvl w:val="0"/>
                <w:numId w:val="3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Ցայտաղբյուրի (պուլպուլակի) շտուցեռ</w:t>
            </w: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56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3500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3500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B5E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 w:cs="Arial"/>
                <w:sz w:val="16"/>
                <w:szCs w:val="16"/>
              </w:rPr>
            </w:pPr>
            <w:r w:rsidRPr="00DB5E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9745AB" w:rsidRPr="00DB5E28" w:rsidRDefault="009745AB" w:rsidP="009745AB">
            <w:pPr>
              <w:numPr>
                <w:ilvl w:val="0"/>
                <w:numId w:val="3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Լեդ</w:t>
            </w:r>
            <w:r w:rsidRPr="00DB5E28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DB5E28">
              <w:rPr>
                <w:rFonts w:ascii="Sylfaen" w:hAnsi="Sylfaen"/>
                <w:sz w:val="16"/>
                <w:szCs w:val="16"/>
              </w:rPr>
              <w:t>լամպ</w:t>
            </w:r>
            <w:r w:rsidRPr="00DB5E28">
              <w:rPr>
                <w:rFonts w:ascii="Sylfaen" w:hAnsi="Sylfaen"/>
                <w:sz w:val="16"/>
                <w:szCs w:val="16"/>
                <w:lang w:val="ru-RU"/>
              </w:rPr>
              <w:t xml:space="preserve"> 12</w:t>
            </w:r>
            <w:r w:rsidRPr="00DB5E28">
              <w:rPr>
                <w:rFonts w:ascii="Sylfaen" w:hAnsi="Sylfaen"/>
                <w:sz w:val="16"/>
                <w:szCs w:val="16"/>
              </w:rPr>
              <w:t>w</w:t>
            </w:r>
            <w:r w:rsidRPr="00DB5E28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DB5E28">
              <w:rPr>
                <w:rFonts w:ascii="Sylfaen" w:hAnsi="Sylfaen"/>
                <w:sz w:val="16"/>
                <w:szCs w:val="16"/>
              </w:rPr>
              <w:t>E</w:t>
            </w:r>
            <w:r w:rsidRPr="00DB5E28">
              <w:rPr>
                <w:rFonts w:ascii="Sylfaen" w:hAnsi="Sylfaen"/>
                <w:sz w:val="16"/>
                <w:szCs w:val="16"/>
                <w:lang w:val="ru-RU"/>
              </w:rPr>
              <w:t>27 3000</w:t>
            </w:r>
            <w:r w:rsidRPr="00DB5E28">
              <w:rPr>
                <w:rFonts w:ascii="Sylfaen" w:hAnsi="Sylfaen"/>
                <w:sz w:val="16"/>
                <w:szCs w:val="16"/>
              </w:rPr>
              <w:t>K</w:t>
            </w: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6</w:t>
            </w:r>
          </w:p>
        </w:tc>
        <w:tc>
          <w:tcPr>
            <w:tcW w:w="56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6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B5E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 w:cs="Arial"/>
                <w:sz w:val="16"/>
                <w:szCs w:val="16"/>
              </w:rPr>
            </w:pPr>
            <w:r w:rsidRPr="00DB5E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9745AB" w:rsidRPr="00DB5E28" w:rsidRDefault="009745AB" w:rsidP="009745AB">
            <w:pPr>
              <w:numPr>
                <w:ilvl w:val="0"/>
                <w:numId w:val="3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 xml:space="preserve">Լուսարձակ 70W 6K </w:t>
            </w: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56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4350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4350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B5E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 w:cs="Arial"/>
                <w:sz w:val="16"/>
                <w:szCs w:val="16"/>
              </w:rPr>
            </w:pPr>
            <w:r w:rsidRPr="00DB5E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:rsidR="009745AB" w:rsidRPr="00DB5E28" w:rsidRDefault="009745AB" w:rsidP="009745AB">
            <w:pPr>
              <w:numPr>
                <w:ilvl w:val="0"/>
                <w:numId w:val="3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26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Լուսարձակ 100W 6500K</w:t>
            </w: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56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9100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9100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DB5E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 w:cs="Arial"/>
                <w:sz w:val="16"/>
                <w:szCs w:val="16"/>
              </w:rPr>
            </w:pPr>
            <w:r w:rsidRPr="00DB5E28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11199" w:type="dxa"/>
            <w:gridSpan w:val="39"/>
            <w:shd w:val="clear" w:color="auto" w:fill="99CCFF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407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2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DB5E28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r w:rsidRPr="00DB5E28">
              <w:rPr>
                <w:rFonts w:ascii="Sylfaen" w:hAnsi="Sylfaen"/>
                <w:b/>
                <w:sz w:val="16"/>
                <w:szCs w:val="16"/>
              </w:rPr>
              <w:t>նումների մասին&gt;&gt; օրենքով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11199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745AB" w:rsidRPr="00DB5E28" w:rsidTr="009143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DB5E28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DB5E28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9745AB" w:rsidRPr="00DB5E28" w:rsidTr="009143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16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17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7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Այլ</w:t>
            </w:r>
          </w:p>
        </w:tc>
      </w:tr>
      <w:tr w:rsidR="009745AB" w:rsidRPr="00DB5E28" w:rsidTr="009143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6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17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Բյուջե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9745AB" w:rsidRPr="00DB5E28" w:rsidTr="009143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6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9745AB" w:rsidRPr="00DB5E28" w:rsidTr="009143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9745AB" w:rsidRPr="00DB5E28" w:rsidTr="009143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80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DB5E28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DB5E28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DB5E28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  <w:lang w:val="hy-AM"/>
              </w:rPr>
              <w:t>01.08.2024թ</w:t>
            </w:r>
          </w:p>
        </w:tc>
      </w:tr>
      <w:tr w:rsidR="009745AB" w:rsidRPr="00DB5E28" w:rsidTr="009143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668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DB5E28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B5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DB5E28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B5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39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9745AB" w:rsidRPr="00DB5E28" w:rsidTr="009143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668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539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9745AB" w:rsidRPr="00DB5E28" w:rsidTr="009143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668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82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r w:rsidRPr="00DB5E28">
              <w:rPr>
                <w:rFonts w:ascii="Sylfaen" w:hAnsi="Sylfaen"/>
                <w:b/>
                <w:sz w:val="16"/>
                <w:szCs w:val="16"/>
              </w:rPr>
              <w:t>նման</w:t>
            </w:r>
          </w:p>
        </w:tc>
      </w:tr>
      <w:tr w:rsidR="009745AB" w:rsidRPr="00DB5E28" w:rsidTr="009143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668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2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9745AB" w:rsidRPr="00DB5E28" w:rsidTr="009143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668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282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11199" w:type="dxa"/>
            <w:gridSpan w:val="39"/>
            <w:shd w:val="clear" w:color="auto" w:fill="99CCFF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841" w:type="dxa"/>
            <w:gridSpan w:val="2"/>
            <w:vMerge w:val="restart"/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2126" w:type="dxa"/>
            <w:gridSpan w:val="6"/>
            <w:vMerge w:val="restart"/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8232" w:type="dxa"/>
            <w:gridSpan w:val="31"/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</w:rPr>
              <w:t>Յուրաքանչյուր մասնակցի հ</w:t>
            </w:r>
            <w:r w:rsidRPr="00DB5E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DB5E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5E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DB5E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5E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r w:rsidRPr="00DB5E28">
              <w:rPr>
                <w:rFonts w:ascii="Sylfaen" w:hAnsi="Sylfaen" w:cs="Sylfaen"/>
                <w:b/>
                <w:sz w:val="16"/>
                <w:szCs w:val="16"/>
              </w:rPr>
              <w:t xml:space="preserve">ինը 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841" w:type="dxa"/>
            <w:gridSpan w:val="2"/>
            <w:vMerge/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6"/>
            <w:vMerge/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232" w:type="dxa"/>
            <w:gridSpan w:val="31"/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 xml:space="preserve">  ՀՀ դրամ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841" w:type="dxa"/>
            <w:gridSpan w:val="2"/>
            <w:vMerge/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6"/>
            <w:vMerge/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4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1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6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8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11199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745AB">
            <w:pPr>
              <w:numPr>
                <w:ilvl w:val="0"/>
                <w:numId w:val="4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  <w:lang w:val="de-DE"/>
              </w:rPr>
              <w:t>«Գագիկ Արաբյան» ԱՁ</w:t>
            </w:r>
          </w:p>
        </w:tc>
        <w:tc>
          <w:tcPr>
            <w:tcW w:w="212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10250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10250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2050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2050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12300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12300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745AB">
            <w:pPr>
              <w:numPr>
                <w:ilvl w:val="0"/>
                <w:numId w:val="4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  <w:lang w:val="de-DE"/>
              </w:rPr>
              <w:t>«Գագիկ Արաբյան» ԱՁ</w:t>
            </w:r>
          </w:p>
        </w:tc>
        <w:tc>
          <w:tcPr>
            <w:tcW w:w="212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6333,33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6333,33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1266,67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1266,67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7600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7600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745AB">
            <w:pPr>
              <w:numPr>
                <w:ilvl w:val="0"/>
                <w:numId w:val="4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  <w:lang w:val="de-DE"/>
              </w:rPr>
              <w:t>«Գագիկ Արաբյան» ԱՁ</w:t>
            </w:r>
          </w:p>
        </w:tc>
        <w:tc>
          <w:tcPr>
            <w:tcW w:w="212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11250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11250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2250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2250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13500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13500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745AB">
            <w:pPr>
              <w:numPr>
                <w:ilvl w:val="0"/>
                <w:numId w:val="4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  <w:lang w:val="de-DE"/>
              </w:rPr>
              <w:t>«Գագիկ Արաբյան» ԱՁ</w:t>
            </w:r>
          </w:p>
        </w:tc>
        <w:tc>
          <w:tcPr>
            <w:tcW w:w="212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5500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5500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1100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1100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6600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6600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745AB">
            <w:pPr>
              <w:numPr>
                <w:ilvl w:val="0"/>
                <w:numId w:val="4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  <w:lang w:val="de-DE"/>
              </w:rPr>
              <w:t>«Գագիկ Արաբյան» ԱՁ</w:t>
            </w:r>
          </w:p>
        </w:tc>
        <w:tc>
          <w:tcPr>
            <w:tcW w:w="212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1416,67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1416,67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283,33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283,33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1700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1700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745AB">
            <w:pPr>
              <w:numPr>
                <w:ilvl w:val="0"/>
                <w:numId w:val="4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  <w:lang w:val="de-DE"/>
              </w:rPr>
              <w:t>«Գագիկ Արաբյան» ԱՁ</w:t>
            </w:r>
          </w:p>
        </w:tc>
        <w:tc>
          <w:tcPr>
            <w:tcW w:w="212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11666,67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11666,67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2333,33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2333,33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14000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14000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745AB">
            <w:pPr>
              <w:numPr>
                <w:ilvl w:val="0"/>
                <w:numId w:val="4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  <w:lang w:val="de-DE"/>
              </w:rPr>
              <w:t>«Գագիկ Արաբյան» ԱՁ</w:t>
            </w:r>
          </w:p>
        </w:tc>
        <w:tc>
          <w:tcPr>
            <w:tcW w:w="212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2375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2375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475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475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2850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2850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745AB">
            <w:pPr>
              <w:numPr>
                <w:ilvl w:val="0"/>
                <w:numId w:val="4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  <w:lang w:val="de-DE"/>
              </w:rPr>
              <w:t>«Գագիկ Արաբյան» ԱՁ</w:t>
            </w:r>
          </w:p>
        </w:tc>
        <w:tc>
          <w:tcPr>
            <w:tcW w:w="212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22500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22500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4500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4500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27000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27000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745AB">
            <w:pPr>
              <w:numPr>
                <w:ilvl w:val="0"/>
                <w:numId w:val="4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  <w:lang w:val="de-DE"/>
              </w:rPr>
              <w:t>«Գագիկ Արաբյան» ԱՁ</w:t>
            </w:r>
          </w:p>
        </w:tc>
        <w:tc>
          <w:tcPr>
            <w:tcW w:w="212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10125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10125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2025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2025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12150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12150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745AB">
            <w:pPr>
              <w:numPr>
                <w:ilvl w:val="0"/>
                <w:numId w:val="4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  <w:lang w:val="de-DE"/>
              </w:rPr>
              <w:t>«Գագիկ Արաբյան» ԱՁ</w:t>
            </w:r>
          </w:p>
        </w:tc>
        <w:tc>
          <w:tcPr>
            <w:tcW w:w="212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1375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1375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275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275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1650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1650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745AB">
            <w:pPr>
              <w:numPr>
                <w:ilvl w:val="0"/>
                <w:numId w:val="4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  <w:lang w:val="de-DE"/>
              </w:rPr>
              <w:t>«Գագիկ Արաբյան» ԱՁ</w:t>
            </w:r>
          </w:p>
        </w:tc>
        <w:tc>
          <w:tcPr>
            <w:tcW w:w="212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4166,67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4166,67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833,33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833,33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5000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745AB">
            <w:pPr>
              <w:numPr>
                <w:ilvl w:val="0"/>
                <w:numId w:val="4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  <w:lang w:val="de-DE"/>
              </w:rPr>
              <w:t>«Գագիկ Արաբյան» ԱՁ</w:t>
            </w:r>
          </w:p>
        </w:tc>
        <w:tc>
          <w:tcPr>
            <w:tcW w:w="212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3333,33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3333,33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666,67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666,67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4000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745AB">
            <w:pPr>
              <w:numPr>
                <w:ilvl w:val="0"/>
                <w:numId w:val="4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  <w:lang w:val="de-DE"/>
              </w:rPr>
              <w:t>«Գագիկ Արաբյան» ԱՁ</w:t>
            </w:r>
          </w:p>
        </w:tc>
        <w:tc>
          <w:tcPr>
            <w:tcW w:w="212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200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200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1200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1200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745AB">
            <w:pPr>
              <w:numPr>
                <w:ilvl w:val="0"/>
                <w:numId w:val="4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  <w:lang w:val="de-DE"/>
              </w:rPr>
              <w:t>«Գագիկ Արաբյան» ԱՁ</w:t>
            </w:r>
          </w:p>
        </w:tc>
        <w:tc>
          <w:tcPr>
            <w:tcW w:w="212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4750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4750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950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950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5700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5700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745AB">
            <w:pPr>
              <w:numPr>
                <w:ilvl w:val="0"/>
                <w:numId w:val="4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  <w:lang w:val="de-DE"/>
              </w:rPr>
              <w:t>«Գագիկ Արաբյան» ԱՁ</w:t>
            </w:r>
          </w:p>
        </w:tc>
        <w:tc>
          <w:tcPr>
            <w:tcW w:w="212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2625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2625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525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525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3150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3150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745AB">
            <w:pPr>
              <w:numPr>
                <w:ilvl w:val="0"/>
                <w:numId w:val="4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  <w:lang w:val="de-DE"/>
              </w:rPr>
              <w:t>«Գագիկ Արաբյան» ԱՁ</w:t>
            </w:r>
          </w:p>
        </w:tc>
        <w:tc>
          <w:tcPr>
            <w:tcW w:w="212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1500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300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300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1800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1800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745AB">
            <w:pPr>
              <w:numPr>
                <w:ilvl w:val="0"/>
                <w:numId w:val="4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  <w:lang w:val="de-DE"/>
              </w:rPr>
              <w:t>«Գագիկ Արաբյան» ԱՁ</w:t>
            </w:r>
          </w:p>
        </w:tc>
        <w:tc>
          <w:tcPr>
            <w:tcW w:w="212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312,5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312,5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62,5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62,5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375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375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745AB">
            <w:pPr>
              <w:numPr>
                <w:ilvl w:val="0"/>
                <w:numId w:val="4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  <w:lang w:val="de-DE"/>
              </w:rPr>
              <w:t>«Գագիկ Արաբյան» ԱՁ</w:t>
            </w:r>
          </w:p>
        </w:tc>
        <w:tc>
          <w:tcPr>
            <w:tcW w:w="212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750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750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150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150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900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900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745AB">
            <w:pPr>
              <w:numPr>
                <w:ilvl w:val="0"/>
                <w:numId w:val="4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  <w:lang w:val="de-DE"/>
              </w:rPr>
              <w:t>«Գագիկ Արաբյան» ԱՁ</w:t>
            </w:r>
          </w:p>
        </w:tc>
        <w:tc>
          <w:tcPr>
            <w:tcW w:w="212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2916,67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2916,67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583,33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583,33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3500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3500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745AB">
            <w:pPr>
              <w:numPr>
                <w:ilvl w:val="0"/>
                <w:numId w:val="4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  <w:lang w:val="de-DE"/>
              </w:rPr>
              <w:t>«Գագիկ Արաբյան» ԱՁ</w:t>
            </w:r>
          </w:p>
        </w:tc>
        <w:tc>
          <w:tcPr>
            <w:tcW w:w="212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600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600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3600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3600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745AB">
            <w:pPr>
              <w:numPr>
                <w:ilvl w:val="0"/>
                <w:numId w:val="4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  <w:lang w:val="de-DE"/>
              </w:rPr>
              <w:t>«Գագիկ Արաբյան» ԱՁ</w:t>
            </w:r>
          </w:p>
        </w:tc>
        <w:tc>
          <w:tcPr>
            <w:tcW w:w="212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3625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3625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725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725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4350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4350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745AB">
            <w:pPr>
              <w:numPr>
                <w:ilvl w:val="0"/>
                <w:numId w:val="4"/>
              </w:numPr>
              <w:jc w:val="center"/>
              <w:rPr>
                <w:rFonts w:ascii="Sylfaen" w:hAnsi="Sylfaen" w:cs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  <w:lang w:val="de-DE"/>
              </w:rPr>
              <w:t>«Գագիկ Արաբյան» ԱՁ</w:t>
            </w:r>
          </w:p>
        </w:tc>
        <w:tc>
          <w:tcPr>
            <w:tcW w:w="212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7583,33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7583,33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1516,67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1516,67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9100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sz w:val="16"/>
                <w:szCs w:val="16"/>
              </w:rPr>
              <w:t>9100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29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23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 xml:space="preserve">Ծանոթություն` </w:t>
            </w:r>
            <w:r w:rsidRPr="00DB5E28">
              <w:rPr>
                <w:rFonts w:ascii="Sylfaen" w:hAnsi="Sylfaen"/>
                <w:sz w:val="16"/>
                <w:szCs w:val="16"/>
              </w:rPr>
              <w:t>Եթե հրավիրվել են բանակցություններ  գների նվազեցման նպատակով</w:t>
            </w:r>
            <w:r w:rsidRPr="00DB5E28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11199" w:type="dxa"/>
            <w:gridSpan w:val="39"/>
            <w:shd w:val="clear" w:color="auto" w:fill="99CCFF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11199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DB5E28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700" w:type="dxa"/>
            <w:gridSpan w:val="3"/>
            <w:vMerge w:val="restart"/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979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DB5E28"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70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 w:cs="Arial Armenian"/>
                <w:b/>
                <w:sz w:val="16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 w:cs="Arial Armenian"/>
                <w:b/>
                <w:sz w:val="16"/>
                <w:szCs w:val="16"/>
              </w:rPr>
              <w:t>Հրավերով պա-հանջվող փաստաթղթերի առկա-յությունը</w:t>
            </w:r>
          </w:p>
        </w:tc>
        <w:tc>
          <w:tcPr>
            <w:tcW w:w="12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 w:cs="Arial Armenian"/>
                <w:b/>
                <w:sz w:val="16"/>
                <w:szCs w:val="16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7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rPr>
                <w:rFonts w:ascii="Sylfaen" w:hAnsi="Sylfaen" w:cs="Arial Armenian"/>
                <w:b/>
                <w:sz w:val="16"/>
                <w:szCs w:val="16"/>
              </w:rPr>
            </w:pPr>
            <w:r w:rsidRPr="00DB5E28">
              <w:rPr>
                <w:rFonts w:ascii="Sylfaen" w:hAnsi="Sylfaen" w:cs="Arial Armenian"/>
                <w:b/>
                <w:sz w:val="16"/>
                <w:szCs w:val="16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</w:rPr>
              <w:t>Ֆինա-նսական միջոցներ</w:t>
            </w:r>
            <w:r w:rsidRPr="00DB5E2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</w:rPr>
              <w:t>Գնային առաջարկ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704" w:type="dxa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7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7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2967" w:type="dxa"/>
            <w:gridSpan w:val="8"/>
            <w:vMerge w:val="restart"/>
            <w:shd w:val="clear" w:color="auto" w:fill="auto"/>
            <w:vAlign w:val="center"/>
          </w:tcPr>
          <w:p w:rsidR="009745AB" w:rsidRPr="00DB5E28" w:rsidRDefault="009745AB" w:rsidP="00914377">
            <w:pPr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23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</w:rPr>
              <w:t xml:space="preserve">Ծանոթություն` </w:t>
            </w:r>
            <w:r w:rsidRPr="00DB5E28">
              <w:rPr>
                <w:rFonts w:ascii="Sylfaen" w:hAnsi="Sylfaen" w:cs="Sylfaen"/>
                <w:sz w:val="16"/>
                <w:szCs w:val="16"/>
              </w:rPr>
              <w:t>Հայտերի մերժման այլ հիմքեր</w:t>
            </w:r>
            <w:r w:rsidRPr="00DB5E28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296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23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11199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452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67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08</w:t>
            </w:r>
            <w:r w:rsidRPr="00DB5E28">
              <w:rPr>
                <w:b/>
                <w:sz w:val="16"/>
                <w:szCs w:val="16"/>
                <w:lang w:val="hy-AM"/>
              </w:rPr>
              <w:t>․</w:t>
            </w:r>
            <w:r w:rsidRPr="00DB5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08.2024թ.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4522" w:type="dxa"/>
            <w:gridSpan w:val="15"/>
            <w:vMerge w:val="restart"/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23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4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</w:rPr>
              <w:t xml:space="preserve">         Անգործության ժամկետի ավարտ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4522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23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4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11199" w:type="dxa"/>
            <w:gridSpan w:val="3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949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09</w:t>
            </w:r>
            <w:r w:rsidRPr="00DB5E28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08</w:t>
            </w:r>
            <w:r w:rsidRPr="00DB5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.2024թ.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949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09</w:t>
            </w:r>
            <w:r w:rsidRPr="00DB5E28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08</w:t>
            </w:r>
            <w:r w:rsidRPr="00DB5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.2024թ.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11199" w:type="dxa"/>
            <w:gridSpan w:val="39"/>
            <w:shd w:val="clear" w:color="auto" w:fill="99CCFF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841" w:type="dxa"/>
            <w:gridSpan w:val="2"/>
            <w:vMerge w:val="restart"/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13" w:type="dxa"/>
            <w:gridSpan w:val="3"/>
            <w:vMerge w:val="restart"/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945" w:type="dxa"/>
            <w:gridSpan w:val="34"/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DB5E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DB5E28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841" w:type="dxa"/>
            <w:gridSpan w:val="2"/>
            <w:vMerge/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 w:val="restart"/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209" w:type="dxa"/>
            <w:gridSpan w:val="6"/>
            <w:vMerge w:val="restart"/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567" w:type="dxa"/>
            <w:gridSpan w:val="5"/>
            <w:vMerge w:val="restart"/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Կատարման վերջնաժամկետը</w:t>
            </w:r>
          </w:p>
        </w:tc>
        <w:tc>
          <w:tcPr>
            <w:tcW w:w="923" w:type="dxa"/>
            <w:gridSpan w:val="4"/>
            <w:vMerge w:val="restart"/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841" w:type="dxa"/>
            <w:gridSpan w:val="2"/>
            <w:vMerge/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/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6"/>
            <w:vMerge/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7" w:type="dxa"/>
            <w:gridSpan w:val="5"/>
            <w:vMerge/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8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841" w:type="dxa"/>
            <w:gridSpan w:val="2"/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-22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  <w:lang w:val="de-DE"/>
              </w:rPr>
              <w:t>«Գագիկ Արաբյան» ԱՁ</w:t>
            </w:r>
          </w:p>
        </w:tc>
        <w:tc>
          <w:tcPr>
            <w:tcW w:w="1772" w:type="dxa"/>
            <w:gridSpan w:val="7"/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« ՀՀ-ԱՄ-ՆՈՐ ԵՐԶՆԿԱ-ՄԴ-ՄԱԱՊՁԲ-24/05»</w:t>
            </w:r>
          </w:p>
        </w:tc>
        <w:tc>
          <w:tcPr>
            <w:tcW w:w="1209" w:type="dxa"/>
            <w:gridSpan w:val="6"/>
            <w:shd w:val="clear" w:color="auto" w:fill="auto"/>
            <w:vAlign w:val="center"/>
          </w:tcPr>
          <w:p w:rsidR="009745AB" w:rsidRPr="00DB5E28" w:rsidRDefault="009745AB" w:rsidP="00914377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09</w:t>
            </w:r>
            <w:r w:rsidRPr="00DB5E28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08</w:t>
            </w:r>
            <w:r w:rsidRPr="00DB5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.2024թ.</w:t>
            </w:r>
          </w:p>
        </w:tc>
        <w:tc>
          <w:tcPr>
            <w:tcW w:w="1567" w:type="dxa"/>
            <w:gridSpan w:val="5"/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30</w:t>
            </w:r>
            <w:r w:rsidRPr="00DB5E28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DB5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12</w:t>
            </w:r>
            <w:r w:rsidRPr="00DB5E28">
              <w:rPr>
                <w:rFonts w:ascii="Sylfaen" w:hAnsi="Sylfaen" w:cs="Sylfaen"/>
                <w:b/>
                <w:sz w:val="16"/>
                <w:szCs w:val="16"/>
              </w:rPr>
              <w:t>.2024թ</w:t>
            </w:r>
          </w:p>
        </w:tc>
        <w:tc>
          <w:tcPr>
            <w:tcW w:w="923" w:type="dxa"/>
            <w:gridSpan w:val="4"/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shd w:val="clear" w:color="auto" w:fill="auto"/>
            <w:vAlign w:val="center"/>
          </w:tcPr>
          <w:p w:rsidR="009745AB" w:rsidRPr="00DB5E28" w:rsidRDefault="009745AB" w:rsidP="00914377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 w:rsidRPr="00DB5E28"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 xml:space="preserve">142 025 </w:t>
            </w:r>
          </w:p>
        </w:tc>
        <w:tc>
          <w:tcPr>
            <w:tcW w:w="1707" w:type="dxa"/>
            <w:gridSpan w:val="4"/>
            <w:shd w:val="clear" w:color="auto" w:fill="auto"/>
            <w:vAlign w:val="center"/>
          </w:tcPr>
          <w:p w:rsidR="009745AB" w:rsidRPr="00DB5E28" w:rsidRDefault="009745AB" w:rsidP="00914377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 w:rsidRPr="00DB5E28"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 xml:space="preserve">142 025 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11199" w:type="dxa"/>
            <w:gridSpan w:val="39"/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Հասցե, հեռ.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26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ՀՎՀՀ / Անձնագրի համարը և սերիան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8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-22</w:t>
            </w: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  <w:lang w:val="de-DE"/>
              </w:rPr>
              <w:t>«Գագիկ Արաբյան» ԱՁ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ind w:left="-142" w:firstLine="284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  <w:lang w:val="de-DE"/>
              </w:rPr>
              <w:t>Ք</w:t>
            </w:r>
            <w:r w:rsidRPr="00DB5E28">
              <w:rPr>
                <w:b/>
                <w:sz w:val="16"/>
                <w:szCs w:val="16"/>
                <w:lang w:val="de-DE"/>
              </w:rPr>
              <w:t>.</w:t>
            </w:r>
            <w:r w:rsidRPr="00DB5E28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 </w:t>
            </w:r>
            <w:r w:rsidRPr="00DB5E28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Աշտարակ</w:t>
            </w:r>
            <w:r w:rsidRPr="00DB5E28">
              <w:rPr>
                <w:rFonts w:ascii="Sylfaen" w:hAnsi="Sylfaen"/>
                <w:b/>
                <w:sz w:val="16"/>
                <w:szCs w:val="16"/>
                <w:lang w:val="de-DE"/>
              </w:rPr>
              <w:t xml:space="preserve">, </w:t>
            </w:r>
            <w:r w:rsidRPr="00DB5E28">
              <w:rPr>
                <w:rFonts w:ascii="Sylfaen" w:hAnsi="Sylfaen" w:cs="Sylfaen"/>
                <w:b/>
                <w:sz w:val="16"/>
                <w:szCs w:val="16"/>
                <w:lang w:val="de-DE"/>
              </w:rPr>
              <w:t>Նարեկացի 106</w:t>
            </w:r>
          </w:p>
        </w:tc>
        <w:tc>
          <w:tcPr>
            <w:tcW w:w="16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</w:p>
        </w:tc>
        <w:tc>
          <w:tcPr>
            <w:tcW w:w="26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  <w:lang w:val="de-DE"/>
              </w:rPr>
              <w:t>220049824554000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  <w:lang w:val="de-DE"/>
              </w:rPr>
              <w:t>52205352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11199" w:type="dxa"/>
            <w:gridSpan w:val="39"/>
            <w:shd w:val="clear" w:color="auto" w:fill="99CCFF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745AB" w:rsidRPr="00DB5E28" w:rsidTr="009143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25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699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DB5E28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DB5E28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11199" w:type="dxa"/>
            <w:gridSpan w:val="39"/>
            <w:shd w:val="clear" w:color="auto" w:fill="99CCFF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10336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9745AB" w:rsidRPr="00DB5E28" w:rsidRDefault="009745AB" w:rsidP="00914377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11199" w:type="dxa"/>
            <w:gridSpan w:val="39"/>
            <w:shd w:val="clear" w:color="auto" w:fill="99CCFF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1033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DB5E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DB5E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5E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DB5E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5E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r w:rsidRPr="00DB5E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5E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r w:rsidRPr="00DB5E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5E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DB5E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5E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DB5E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5E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r w:rsidRPr="00DB5E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5E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DB5E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5E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DB5E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5E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r w:rsidRPr="00DB5E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5E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r w:rsidRPr="00DB5E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5E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r w:rsidRPr="00DB5E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5E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DB5E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5E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r w:rsidRPr="00DB5E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5E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r w:rsidRPr="00DB5E2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11199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1033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DB5E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DB5E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5E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DB5E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5E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DB5E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5E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DB5E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5E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r w:rsidRPr="00DB5E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5E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DB5E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5E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DB5E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5E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DB5E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5E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r w:rsidRPr="00DB5E2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DB5E2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11199" w:type="dxa"/>
            <w:gridSpan w:val="39"/>
            <w:shd w:val="clear" w:color="auto" w:fill="99CCFF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1033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11199" w:type="dxa"/>
            <w:gridSpan w:val="39"/>
            <w:shd w:val="clear" w:color="auto" w:fill="99CCFF"/>
            <w:vAlign w:val="center"/>
          </w:tcPr>
          <w:p w:rsidR="009745AB" w:rsidRPr="00DB5E28" w:rsidRDefault="009745AB" w:rsidP="009143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11199" w:type="dxa"/>
            <w:gridSpan w:val="39"/>
            <w:shd w:val="clear" w:color="auto" w:fill="auto"/>
            <w:vAlign w:val="center"/>
          </w:tcPr>
          <w:p w:rsidR="009745AB" w:rsidRPr="00DB5E28" w:rsidRDefault="009745AB" w:rsidP="0091437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Սույն հայտարարության հետ կապված լրացուցիչ տեղեկություններ ստանալու համար կարող եք դիմել </w:t>
            </w:r>
            <w:r w:rsidRPr="00DB5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 համակարգող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30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lastRenderedPageBreak/>
              <w:t>Անուն, Ազգանուն</w:t>
            </w:r>
          </w:p>
        </w:tc>
        <w:tc>
          <w:tcPr>
            <w:tcW w:w="394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420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5AB" w:rsidRPr="00DB5E28" w:rsidRDefault="009745AB" w:rsidP="0091437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9745AB" w:rsidRPr="00DB5E28" w:rsidTr="00914377">
        <w:trPr>
          <w:trHeight w:val="20"/>
          <w:jc w:val="center"/>
        </w:trPr>
        <w:tc>
          <w:tcPr>
            <w:tcW w:w="3048" w:type="dxa"/>
            <w:gridSpan w:val="9"/>
            <w:shd w:val="clear" w:color="auto" w:fill="auto"/>
            <w:vAlign w:val="center"/>
          </w:tcPr>
          <w:p w:rsidR="009745AB" w:rsidRPr="00DB5E28" w:rsidRDefault="009745AB" w:rsidP="0091437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  <w:lang w:val="hy-AM"/>
              </w:rPr>
              <w:t>Վ</w:t>
            </w:r>
            <w:r w:rsidRPr="00DB5E28">
              <w:rPr>
                <w:b/>
                <w:sz w:val="16"/>
                <w:szCs w:val="16"/>
                <w:lang w:val="hy-AM"/>
              </w:rPr>
              <w:t>.</w:t>
            </w:r>
            <w:r w:rsidRPr="00DB5E28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DB5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Գալստյան</w:t>
            </w:r>
          </w:p>
        </w:tc>
        <w:tc>
          <w:tcPr>
            <w:tcW w:w="3943" w:type="dxa"/>
            <w:gridSpan w:val="17"/>
            <w:shd w:val="clear" w:color="auto" w:fill="auto"/>
            <w:vAlign w:val="center"/>
          </w:tcPr>
          <w:p w:rsidR="009745AB" w:rsidRPr="00DB5E28" w:rsidRDefault="009745AB" w:rsidP="009143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DB5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094 003 032</w:t>
            </w:r>
          </w:p>
        </w:tc>
        <w:tc>
          <w:tcPr>
            <w:tcW w:w="4208" w:type="dxa"/>
            <w:gridSpan w:val="13"/>
            <w:shd w:val="clear" w:color="auto" w:fill="auto"/>
          </w:tcPr>
          <w:p w:rsidR="009745AB" w:rsidRPr="00DB5E28" w:rsidRDefault="009745AB" w:rsidP="00914377">
            <w:pPr>
              <w:rPr>
                <w:rFonts w:ascii="Sylfaen" w:hAnsi="Sylfaen"/>
                <w:b/>
                <w:sz w:val="16"/>
                <w:szCs w:val="16"/>
              </w:rPr>
            </w:pPr>
            <w:r w:rsidRPr="00DB5E28">
              <w:rPr>
                <w:rFonts w:ascii="Sylfaen" w:hAnsi="Sylfaen"/>
                <w:b/>
                <w:sz w:val="16"/>
                <w:szCs w:val="16"/>
              </w:rPr>
              <w:t>norerznka@schools.am</w:t>
            </w:r>
          </w:p>
        </w:tc>
      </w:tr>
    </w:tbl>
    <w:p w:rsidR="009745AB" w:rsidRPr="00DB5E28" w:rsidRDefault="009745AB" w:rsidP="009745AB">
      <w:pPr>
        <w:ind w:firstLine="709"/>
        <w:jc w:val="both"/>
        <w:rPr>
          <w:rFonts w:ascii="Sylfaen" w:hAnsi="Sylfaen"/>
          <w:b/>
          <w:sz w:val="14"/>
          <w:szCs w:val="14"/>
        </w:rPr>
      </w:pPr>
    </w:p>
    <w:p w:rsidR="009745AB" w:rsidRPr="00DB5E28" w:rsidRDefault="009745AB" w:rsidP="009745AB">
      <w:pPr>
        <w:jc w:val="both"/>
        <w:rPr>
          <w:rFonts w:ascii="Sylfaen" w:hAnsi="Sylfaen" w:cs="Sylfaen"/>
          <w:b/>
          <w:lang w:val="es-ES"/>
        </w:rPr>
      </w:pPr>
      <w:r w:rsidRPr="00DB5E28">
        <w:rPr>
          <w:rFonts w:ascii="Sylfaen" w:hAnsi="Sylfaen" w:cs="Sylfaen"/>
          <w:lang w:val="af-ZA"/>
        </w:rPr>
        <w:t>Պատվիրատու</w:t>
      </w:r>
      <w:r w:rsidRPr="00DB5E28">
        <w:rPr>
          <w:rFonts w:ascii="Sylfaen" w:hAnsi="Sylfaen"/>
          <w:lang w:val="af-ZA"/>
        </w:rPr>
        <w:t xml:space="preserve">՝ </w:t>
      </w:r>
      <w:r w:rsidRPr="00DB5E28">
        <w:rPr>
          <w:rFonts w:ascii="Sylfaen" w:hAnsi="Sylfaen"/>
          <w:b/>
          <w:lang w:val="ru-RU"/>
        </w:rPr>
        <w:t>ՀՀ</w:t>
      </w:r>
      <w:r w:rsidRPr="00DB5E28">
        <w:rPr>
          <w:rFonts w:ascii="Sylfaen" w:hAnsi="Sylfaen"/>
          <w:b/>
          <w:lang w:val="af-ZA"/>
        </w:rPr>
        <w:t xml:space="preserve"> </w:t>
      </w:r>
      <w:r w:rsidRPr="00DB5E28">
        <w:rPr>
          <w:rFonts w:ascii="Sylfaen" w:hAnsi="Sylfaen"/>
          <w:b/>
          <w:lang w:val="ru-RU"/>
        </w:rPr>
        <w:t>Արագածոտնի</w:t>
      </w:r>
      <w:r w:rsidRPr="00DB5E28">
        <w:rPr>
          <w:rFonts w:ascii="Sylfaen" w:hAnsi="Sylfaen"/>
          <w:b/>
          <w:lang w:val="af-ZA"/>
        </w:rPr>
        <w:t xml:space="preserve"> </w:t>
      </w:r>
      <w:r w:rsidRPr="00DB5E28">
        <w:rPr>
          <w:rFonts w:ascii="Sylfaen" w:hAnsi="Sylfaen"/>
          <w:b/>
          <w:lang w:val="ru-RU"/>
        </w:rPr>
        <w:t>մարզ</w:t>
      </w:r>
      <w:r w:rsidRPr="00DB5E28">
        <w:rPr>
          <w:rFonts w:ascii="Sylfaen" w:hAnsi="Sylfaen"/>
          <w:b/>
        </w:rPr>
        <w:t>ի</w:t>
      </w:r>
      <w:r w:rsidRPr="00DB5E28">
        <w:rPr>
          <w:rFonts w:ascii="Sylfaen" w:hAnsi="Sylfaen"/>
          <w:b/>
          <w:lang w:val="af-ZA"/>
        </w:rPr>
        <w:t xml:space="preserve"> </w:t>
      </w:r>
      <w:r w:rsidRPr="00DB5E28">
        <w:rPr>
          <w:rFonts w:ascii="Sylfaen" w:hAnsi="Sylfaen"/>
          <w:b/>
        </w:rPr>
        <w:t>«</w:t>
      </w:r>
      <w:r w:rsidRPr="00DB5E28">
        <w:rPr>
          <w:rFonts w:ascii="Sylfaen" w:hAnsi="Sylfaen"/>
          <w:b/>
          <w:lang w:val="ru-RU"/>
        </w:rPr>
        <w:t>Նոր</w:t>
      </w:r>
      <w:r w:rsidRPr="00DB5E28">
        <w:rPr>
          <w:rFonts w:ascii="Sylfaen" w:hAnsi="Sylfaen"/>
          <w:b/>
        </w:rPr>
        <w:t xml:space="preserve"> </w:t>
      </w:r>
      <w:r w:rsidRPr="00DB5E28">
        <w:rPr>
          <w:rFonts w:ascii="Sylfaen" w:hAnsi="Sylfaen"/>
          <w:b/>
          <w:lang w:val="ru-RU"/>
        </w:rPr>
        <w:t>Երզնկայի</w:t>
      </w:r>
      <w:r w:rsidRPr="00DB5E28">
        <w:rPr>
          <w:rFonts w:ascii="Sylfaen" w:hAnsi="Sylfaen"/>
          <w:b/>
        </w:rPr>
        <w:t xml:space="preserve"> </w:t>
      </w:r>
      <w:r w:rsidRPr="00DB5E28">
        <w:rPr>
          <w:rFonts w:ascii="Sylfaen" w:hAnsi="Sylfaen"/>
          <w:b/>
          <w:lang w:val="ru-RU"/>
        </w:rPr>
        <w:t>միջնակարգ</w:t>
      </w:r>
      <w:r w:rsidRPr="00DB5E28">
        <w:rPr>
          <w:rFonts w:ascii="Sylfaen" w:hAnsi="Sylfaen"/>
          <w:b/>
        </w:rPr>
        <w:t xml:space="preserve"> </w:t>
      </w:r>
      <w:r w:rsidRPr="00DB5E28">
        <w:rPr>
          <w:rFonts w:ascii="Sylfaen" w:hAnsi="Sylfaen"/>
          <w:b/>
          <w:lang w:val="ru-RU"/>
        </w:rPr>
        <w:t>դպրոց</w:t>
      </w:r>
      <w:r w:rsidRPr="00DB5E28">
        <w:rPr>
          <w:rFonts w:ascii="Sylfaen" w:hAnsi="Sylfaen"/>
          <w:b/>
        </w:rPr>
        <w:t xml:space="preserve">» </w:t>
      </w:r>
      <w:r w:rsidRPr="00DB5E28">
        <w:rPr>
          <w:rFonts w:ascii="Sylfaen" w:hAnsi="Sylfaen"/>
          <w:b/>
          <w:lang w:val="ru-RU"/>
        </w:rPr>
        <w:t>ՊՈԱԿ</w:t>
      </w:r>
    </w:p>
    <w:p w:rsidR="00CF0AE7" w:rsidRPr="009745AB" w:rsidRDefault="00CF0AE7" w:rsidP="009745AB">
      <w:pPr>
        <w:rPr>
          <w:lang w:val="es-ES"/>
        </w:rPr>
      </w:pPr>
      <w:bookmarkStart w:id="0" w:name="_GoBack"/>
      <w:bookmarkEnd w:id="0"/>
    </w:p>
    <w:sectPr w:rsidR="00CF0AE7" w:rsidRPr="009745AB" w:rsidSect="0036582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EEF" w:rsidRDefault="00BF0EEF">
      <w:r>
        <w:separator/>
      </w:r>
    </w:p>
  </w:endnote>
  <w:endnote w:type="continuationSeparator" w:id="0">
    <w:p w:rsidR="00BF0EEF" w:rsidRDefault="00BF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EEF" w:rsidRDefault="00BF0EEF">
      <w:r>
        <w:separator/>
      </w:r>
    </w:p>
  </w:footnote>
  <w:footnote w:type="continuationSeparator" w:id="0">
    <w:p w:rsidR="00BF0EEF" w:rsidRDefault="00BF0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8C2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AD00C0"/>
    <w:multiLevelType w:val="hybridMultilevel"/>
    <w:tmpl w:val="C71AA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85E1A"/>
    <w:multiLevelType w:val="hybridMultilevel"/>
    <w:tmpl w:val="D338AB74"/>
    <w:lvl w:ilvl="0" w:tplc="F3382AB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F61DB8"/>
    <w:multiLevelType w:val="hybridMultilevel"/>
    <w:tmpl w:val="29D2D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1157B2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33B7A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C90F7A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3436FB"/>
    <w:multiLevelType w:val="hybridMultilevel"/>
    <w:tmpl w:val="A7026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8CA2062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CF1803"/>
    <w:multiLevelType w:val="hybridMultilevel"/>
    <w:tmpl w:val="B308B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CC07D86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9A3B52"/>
    <w:multiLevelType w:val="hybridMultilevel"/>
    <w:tmpl w:val="B308B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B15E11"/>
    <w:multiLevelType w:val="hybridMultilevel"/>
    <w:tmpl w:val="F2AC5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E7C6DA4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2753E0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4795D00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50417D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9371DAE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0617AB2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09F56AF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3E154F4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1C0978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B61809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5"/>
  </w:num>
  <w:num w:numId="3">
    <w:abstractNumId w:val="36"/>
  </w:num>
  <w:num w:numId="4">
    <w:abstractNumId w:val="21"/>
  </w:num>
  <w:num w:numId="5">
    <w:abstractNumId w:val="14"/>
  </w:num>
  <w:num w:numId="6">
    <w:abstractNumId w:val="38"/>
  </w:num>
  <w:num w:numId="7">
    <w:abstractNumId w:val="37"/>
  </w:num>
  <w:num w:numId="8">
    <w:abstractNumId w:val="40"/>
  </w:num>
  <w:num w:numId="9">
    <w:abstractNumId w:val="3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45"/>
  </w:num>
  <w:num w:numId="14">
    <w:abstractNumId w:val="4"/>
  </w:num>
  <w:num w:numId="15">
    <w:abstractNumId w:val="27"/>
  </w:num>
  <w:num w:numId="16">
    <w:abstractNumId w:val="31"/>
  </w:num>
  <w:num w:numId="17">
    <w:abstractNumId w:val="43"/>
  </w:num>
  <w:num w:numId="18">
    <w:abstractNumId w:val="7"/>
  </w:num>
  <w:num w:numId="19">
    <w:abstractNumId w:val="11"/>
  </w:num>
  <w:num w:numId="20">
    <w:abstractNumId w:val="39"/>
  </w:num>
  <w:num w:numId="21">
    <w:abstractNumId w:val="2"/>
  </w:num>
  <w:num w:numId="22">
    <w:abstractNumId w:val="29"/>
  </w:num>
  <w:num w:numId="23">
    <w:abstractNumId w:val="25"/>
  </w:num>
  <w:num w:numId="24">
    <w:abstractNumId w:val="12"/>
  </w:num>
  <w:num w:numId="25">
    <w:abstractNumId w:val="20"/>
  </w:num>
  <w:num w:numId="26">
    <w:abstractNumId w:val="24"/>
  </w:num>
  <w:num w:numId="27">
    <w:abstractNumId w:val="16"/>
  </w:num>
  <w:num w:numId="28">
    <w:abstractNumId w:val="18"/>
  </w:num>
  <w:num w:numId="29">
    <w:abstractNumId w:val="34"/>
  </w:num>
  <w:num w:numId="30">
    <w:abstractNumId w:val="28"/>
  </w:num>
  <w:num w:numId="31">
    <w:abstractNumId w:val="17"/>
  </w:num>
  <w:num w:numId="32">
    <w:abstractNumId w:val="9"/>
  </w:num>
  <w:num w:numId="33">
    <w:abstractNumId w:val="10"/>
  </w:num>
  <w:num w:numId="34">
    <w:abstractNumId w:val="6"/>
  </w:num>
  <w:num w:numId="35">
    <w:abstractNumId w:val="1"/>
  </w:num>
  <w:num w:numId="36">
    <w:abstractNumId w:val="44"/>
  </w:num>
  <w:num w:numId="37">
    <w:abstractNumId w:val="19"/>
  </w:num>
  <w:num w:numId="38">
    <w:abstractNumId w:val="0"/>
  </w:num>
  <w:num w:numId="39">
    <w:abstractNumId w:val="32"/>
  </w:num>
  <w:num w:numId="40">
    <w:abstractNumId w:val="8"/>
  </w:num>
  <w:num w:numId="41">
    <w:abstractNumId w:val="35"/>
  </w:num>
  <w:num w:numId="42">
    <w:abstractNumId w:val="13"/>
  </w:num>
  <w:num w:numId="43">
    <w:abstractNumId w:val="23"/>
  </w:num>
  <w:num w:numId="44">
    <w:abstractNumId w:val="42"/>
  </w:num>
  <w:num w:numId="45">
    <w:abstractNumId w:val="33"/>
  </w:num>
  <w:num w:numId="46">
    <w:abstractNumId w:val="15"/>
  </w:num>
  <w:num w:numId="47">
    <w:abstractNumId w:val="22"/>
  </w:num>
  <w:num w:numId="48">
    <w:abstractNumId w:val="41"/>
  </w:num>
  <w:num w:numId="49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1019E"/>
    <w:rsid w:val="00011560"/>
    <w:rsid w:val="00012962"/>
    <w:rsid w:val="00012990"/>
    <w:rsid w:val="00012EDD"/>
    <w:rsid w:val="000143CB"/>
    <w:rsid w:val="0001587D"/>
    <w:rsid w:val="000176AC"/>
    <w:rsid w:val="000176BE"/>
    <w:rsid w:val="00020CDF"/>
    <w:rsid w:val="0002524D"/>
    <w:rsid w:val="00025EF5"/>
    <w:rsid w:val="00030BC0"/>
    <w:rsid w:val="00031C28"/>
    <w:rsid w:val="00033B91"/>
    <w:rsid w:val="000356F6"/>
    <w:rsid w:val="000364B1"/>
    <w:rsid w:val="00040793"/>
    <w:rsid w:val="00050DC5"/>
    <w:rsid w:val="000519F4"/>
    <w:rsid w:val="000551D3"/>
    <w:rsid w:val="000573A4"/>
    <w:rsid w:val="000579FC"/>
    <w:rsid w:val="00067663"/>
    <w:rsid w:val="00067E7F"/>
    <w:rsid w:val="0007292A"/>
    <w:rsid w:val="00081E24"/>
    <w:rsid w:val="0008435A"/>
    <w:rsid w:val="00084B2B"/>
    <w:rsid w:val="00085FBC"/>
    <w:rsid w:val="00087258"/>
    <w:rsid w:val="00087AD6"/>
    <w:rsid w:val="0009374D"/>
    <w:rsid w:val="00094260"/>
    <w:rsid w:val="00095A94"/>
    <w:rsid w:val="000A0FE0"/>
    <w:rsid w:val="000A388C"/>
    <w:rsid w:val="000A6EE6"/>
    <w:rsid w:val="000B3644"/>
    <w:rsid w:val="000B3948"/>
    <w:rsid w:val="000B4B17"/>
    <w:rsid w:val="000B742E"/>
    <w:rsid w:val="000C0A0D"/>
    <w:rsid w:val="000C3539"/>
    <w:rsid w:val="000D2381"/>
    <w:rsid w:val="000D3826"/>
    <w:rsid w:val="000D396E"/>
    <w:rsid w:val="000D7404"/>
    <w:rsid w:val="000E3F17"/>
    <w:rsid w:val="000E46B6"/>
    <w:rsid w:val="000E5433"/>
    <w:rsid w:val="000E6567"/>
    <w:rsid w:val="000E66EF"/>
    <w:rsid w:val="000E684F"/>
    <w:rsid w:val="000F106F"/>
    <w:rsid w:val="000F2F35"/>
    <w:rsid w:val="000F534D"/>
    <w:rsid w:val="000F6C9E"/>
    <w:rsid w:val="000F7C6C"/>
    <w:rsid w:val="00100B40"/>
    <w:rsid w:val="00101D78"/>
    <w:rsid w:val="001039B9"/>
    <w:rsid w:val="00103BEE"/>
    <w:rsid w:val="00103CB1"/>
    <w:rsid w:val="00104827"/>
    <w:rsid w:val="00104B8A"/>
    <w:rsid w:val="00110FBD"/>
    <w:rsid w:val="00111CF8"/>
    <w:rsid w:val="00114555"/>
    <w:rsid w:val="001145E0"/>
    <w:rsid w:val="001149BB"/>
    <w:rsid w:val="001258A2"/>
    <w:rsid w:val="0012629B"/>
    <w:rsid w:val="00140C81"/>
    <w:rsid w:val="0014706C"/>
    <w:rsid w:val="00155722"/>
    <w:rsid w:val="00160CC3"/>
    <w:rsid w:val="00162581"/>
    <w:rsid w:val="001665D7"/>
    <w:rsid w:val="00170E66"/>
    <w:rsid w:val="001725D3"/>
    <w:rsid w:val="001726FB"/>
    <w:rsid w:val="0017346B"/>
    <w:rsid w:val="00184278"/>
    <w:rsid w:val="00184698"/>
    <w:rsid w:val="001918FC"/>
    <w:rsid w:val="001936E9"/>
    <w:rsid w:val="001A386A"/>
    <w:rsid w:val="001B0A38"/>
    <w:rsid w:val="001B5E67"/>
    <w:rsid w:val="001B6447"/>
    <w:rsid w:val="001B6A54"/>
    <w:rsid w:val="001C25A9"/>
    <w:rsid w:val="001C4FEE"/>
    <w:rsid w:val="001D0B87"/>
    <w:rsid w:val="001D1EB7"/>
    <w:rsid w:val="001D5B96"/>
    <w:rsid w:val="001E1C1C"/>
    <w:rsid w:val="001F6145"/>
    <w:rsid w:val="001F68A1"/>
    <w:rsid w:val="002016B0"/>
    <w:rsid w:val="00205396"/>
    <w:rsid w:val="002064FB"/>
    <w:rsid w:val="002161B6"/>
    <w:rsid w:val="0021682D"/>
    <w:rsid w:val="00217443"/>
    <w:rsid w:val="00221208"/>
    <w:rsid w:val="00222127"/>
    <w:rsid w:val="00224ABD"/>
    <w:rsid w:val="002253C5"/>
    <w:rsid w:val="00225F54"/>
    <w:rsid w:val="00231A87"/>
    <w:rsid w:val="00235593"/>
    <w:rsid w:val="002444D5"/>
    <w:rsid w:val="002455F0"/>
    <w:rsid w:val="00245A94"/>
    <w:rsid w:val="002535E8"/>
    <w:rsid w:val="00256848"/>
    <w:rsid w:val="002568F2"/>
    <w:rsid w:val="002578B5"/>
    <w:rsid w:val="00257DF8"/>
    <w:rsid w:val="00265F2D"/>
    <w:rsid w:val="00266686"/>
    <w:rsid w:val="00271815"/>
    <w:rsid w:val="00271CB2"/>
    <w:rsid w:val="00273C27"/>
    <w:rsid w:val="002762A7"/>
    <w:rsid w:val="002768CE"/>
    <w:rsid w:val="00277622"/>
    <w:rsid w:val="00281A09"/>
    <w:rsid w:val="00285482"/>
    <w:rsid w:val="00290751"/>
    <w:rsid w:val="00292519"/>
    <w:rsid w:val="00295329"/>
    <w:rsid w:val="00295943"/>
    <w:rsid w:val="00296DFA"/>
    <w:rsid w:val="00297F3C"/>
    <w:rsid w:val="002A6A66"/>
    <w:rsid w:val="002B2937"/>
    <w:rsid w:val="002B3A66"/>
    <w:rsid w:val="002B3ED9"/>
    <w:rsid w:val="002B66AE"/>
    <w:rsid w:val="002C2648"/>
    <w:rsid w:val="002C2931"/>
    <w:rsid w:val="002C3C01"/>
    <w:rsid w:val="002D373A"/>
    <w:rsid w:val="002D6AB4"/>
    <w:rsid w:val="002E0696"/>
    <w:rsid w:val="002E0BC3"/>
    <w:rsid w:val="002E55B7"/>
    <w:rsid w:val="002E675B"/>
    <w:rsid w:val="002F0A41"/>
    <w:rsid w:val="002F2381"/>
    <w:rsid w:val="003022AF"/>
    <w:rsid w:val="00307E2A"/>
    <w:rsid w:val="003124E7"/>
    <w:rsid w:val="00313041"/>
    <w:rsid w:val="00317C9B"/>
    <w:rsid w:val="00336AFC"/>
    <w:rsid w:val="00337800"/>
    <w:rsid w:val="00341345"/>
    <w:rsid w:val="003420A4"/>
    <w:rsid w:val="003426D0"/>
    <w:rsid w:val="00343AE7"/>
    <w:rsid w:val="00344E3A"/>
    <w:rsid w:val="0034580B"/>
    <w:rsid w:val="00345C4D"/>
    <w:rsid w:val="003467C6"/>
    <w:rsid w:val="00350BA6"/>
    <w:rsid w:val="003511D4"/>
    <w:rsid w:val="00353243"/>
    <w:rsid w:val="00353B15"/>
    <w:rsid w:val="00354233"/>
    <w:rsid w:val="00356986"/>
    <w:rsid w:val="003578CD"/>
    <w:rsid w:val="00357BF2"/>
    <w:rsid w:val="00361FE1"/>
    <w:rsid w:val="00364329"/>
    <w:rsid w:val="00364479"/>
    <w:rsid w:val="003659A1"/>
    <w:rsid w:val="003664CB"/>
    <w:rsid w:val="00366CC4"/>
    <w:rsid w:val="00375F0E"/>
    <w:rsid w:val="003810DD"/>
    <w:rsid w:val="003827B6"/>
    <w:rsid w:val="0038379D"/>
    <w:rsid w:val="003858D7"/>
    <w:rsid w:val="00387794"/>
    <w:rsid w:val="003959E8"/>
    <w:rsid w:val="003977DA"/>
    <w:rsid w:val="003A1465"/>
    <w:rsid w:val="003A2599"/>
    <w:rsid w:val="003A464A"/>
    <w:rsid w:val="003B134E"/>
    <w:rsid w:val="003B6BC2"/>
    <w:rsid w:val="003C2907"/>
    <w:rsid w:val="003C4CFE"/>
    <w:rsid w:val="003C6652"/>
    <w:rsid w:val="003D4357"/>
    <w:rsid w:val="003D5758"/>
    <w:rsid w:val="003D7ED7"/>
    <w:rsid w:val="003E06E5"/>
    <w:rsid w:val="003E0F76"/>
    <w:rsid w:val="003E31CD"/>
    <w:rsid w:val="003F20CD"/>
    <w:rsid w:val="003F4751"/>
    <w:rsid w:val="004023FD"/>
    <w:rsid w:val="004068D4"/>
    <w:rsid w:val="004070BF"/>
    <w:rsid w:val="00414F78"/>
    <w:rsid w:val="00417984"/>
    <w:rsid w:val="00422B9E"/>
    <w:rsid w:val="004244D8"/>
    <w:rsid w:val="004256FB"/>
    <w:rsid w:val="004278A6"/>
    <w:rsid w:val="00432CC6"/>
    <w:rsid w:val="004342EA"/>
    <w:rsid w:val="00436D01"/>
    <w:rsid w:val="00437B86"/>
    <w:rsid w:val="00440392"/>
    <w:rsid w:val="00446DD7"/>
    <w:rsid w:val="00450FA3"/>
    <w:rsid w:val="0046191E"/>
    <w:rsid w:val="00462D6D"/>
    <w:rsid w:val="00463256"/>
    <w:rsid w:val="00463F85"/>
    <w:rsid w:val="004653B1"/>
    <w:rsid w:val="0047131E"/>
    <w:rsid w:val="00474B23"/>
    <w:rsid w:val="0048066D"/>
    <w:rsid w:val="00487350"/>
    <w:rsid w:val="00490BC3"/>
    <w:rsid w:val="0049162A"/>
    <w:rsid w:val="00491635"/>
    <w:rsid w:val="00491C8A"/>
    <w:rsid w:val="00494A59"/>
    <w:rsid w:val="004970A9"/>
    <w:rsid w:val="004A14D1"/>
    <w:rsid w:val="004A373F"/>
    <w:rsid w:val="004A56A5"/>
    <w:rsid w:val="004A6B85"/>
    <w:rsid w:val="004A7BCF"/>
    <w:rsid w:val="004B26F7"/>
    <w:rsid w:val="004B3893"/>
    <w:rsid w:val="004C0DAD"/>
    <w:rsid w:val="004C175E"/>
    <w:rsid w:val="004C2EA8"/>
    <w:rsid w:val="004D251F"/>
    <w:rsid w:val="004D5CAA"/>
    <w:rsid w:val="004D6670"/>
    <w:rsid w:val="004D697E"/>
    <w:rsid w:val="004E019B"/>
    <w:rsid w:val="004E3561"/>
    <w:rsid w:val="004F07E3"/>
    <w:rsid w:val="004F16FF"/>
    <w:rsid w:val="004F23DB"/>
    <w:rsid w:val="004F4ACC"/>
    <w:rsid w:val="004F5EAA"/>
    <w:rsid w:val="00504CCB"/>
    <w:rsid w:val="00505E90"/>
    <w:rsid w:val="00506FEE"/>
    <w:rsid w:val="005075D2"/>
    <w:rsid w:val="00507C6A"/>
    <w:rsid w:val="00513F79"/>
    <w:rsid w:val="005248D2"/>
    <w:rsid w:val="005255A3"/>
    <w:rsid w:val="00525A17"/>
    <w:rsid w:val="00530DF3"/>
    <w:rsid w:val="00536810"/>
    <w:rsid w:val="005378E5"/>
    <w:rsid w:val="00540DB0"/>
    <w:rsid w:val="00544015"/>
    <w:rsid w:val="00545651"/>
    <w:rsid w:val="00545B3E"/>
    <w:rsid w:val="0054746B"/>
    <w:rsid w:val="0055572D"/>
    <w:rsid w:val="005559E2"/>
    <w:rsid w:val="00560B43"/>
    <w:rsid w:val="00561FF9"/>
    <w:rsid w:val="0056327B"/>
    <w:rsid w:val="005641CA"/>
    <w:rsid w:val="0056433D"/>
    <w:rsid w:val="00567D0F"/>
    <w:rsid w:val="005707ED"/>
    <w:rsid w:val="005709DA"/>
    <w:rsid w:val="00571A15"/>
    <w:rsid w:val="005730F4"/>
    <w:rsid w:val="00576890"/>
    <w:rsid w:val="005805FE"/>
    <w:rsid w:val="005969B1"/>
    <w:rsid w:val="005A131C"/>
    <w:rsid w:val="005A365C"/>
    <w:rsid w:val="005A64C9"/>
    <w:rsid w:val="005B3447"/>
    <w:rsid w:val="005B691B"/>
    <w:rsid w:val="005C132E"/>
    <w:rsid w:val="005C3BF0"/>
    <w:rsid w:val="005C7266"/>
    <w:rsid w:val="005D11CA"/>
    <w:rsid w:val="005D2C30"/>
    <w:rsid w:val="005D427C"/>
    <w:rsid w:val="005D52AD"/>
    <w:rsid w:val="005E0EF5"/>
    <w:rsid w:val="005E1061"/>
    <w:rsid w:val="005E4CBC"/>
    <w:rsid w:val="005F0BC1"/>
    <w:rsid w:val="005F2EFA"/>
    <w:rsid w:val="0060000A"/>
    <w:rsid w:val="00606CFF"/>
    <w:rsid w:val="00613873"/>
    <w:rsid w:val="00615F67"/>
    <w:rsid w:val="00616598"/>
    <w:rsid w:val="0062397B"/>
    <w:rsid w:val="00624325"/>
    <w:rsid w:val="006343E8"/>
    <w:rsid w:val="00636BDE"/>
    <w:rsid w:val="00641B0B"/>
    <w:rsid w:val="00643249"/>
    <w:rsid w:val="006532AF"/>
    <w:rsid w:val="006601E1"/>
    <w:rsid w:val="00665699"/>
    <w:rsid w:val="00665A6D"/>
    <w:rsid w:val="00671424"/>
    <w:rsid w:val="00676EDD"/>
    <w:rsid w:val="00677D52"/>
    <w:rsid w:val="00683652"/>
    <w:rsid w:val="00686392"/>
    <w:rsid w:val="0069601D"/>
    <w:rsid w:val="00696B6C"/>
    <w:rsid w:val="006A4F0D"/>
    <w:rsid w:val="006B35DB"/>
    <w:rsid w:val="006B525F"/>
    <w:rsid w:val="006C43C6"/>
    <w:rsid w:val="006C51A8"/>
    <w:rsid w:val="006D22DC"/>
    <w:rsid w:val="006D2377"/>
    <w:rsid w:val="006D2CFF"/>
    <w:rsid w:val="006D5598"/>
    <w:rsid w:val="006E5600"/>
    <w:rsid w:val="006E64D8"/>
    <w:rsid w:val="006F1520"/>
    <w:rsid w:val="006F4E0D"/>
    <w:rsid w:val="006F55DD"/>
    <w:rsid w:val="00702E9C"/>
    <w:rsid w:val="00704DDC"/>
    <w:rsid w:val="007053C9"/>
    <w:rsid w:val="00713435"/>
    <w:rsid w:val="00714CCB"/>
    <w:rsid w:val="00720E4F"/>
    <w:rsid w:val="0072457F"/>
    <w:rsid w:val="007255E1"/>
    <w:rsid w:val="007325C0"/>
    <w:rsid w:val="00734B11"/>
    <w:rsid w:val="00744CE1"/>
    <w:rsid w:val="00745962"/>
    <w:rsid w:val="00750063"/>
    <w:rsid w:val="007552DD"/>
    <w:rsid w:val="007569F9"/>
    <w:rsid w:val="00764E09"/>
    <w:rsid w:val="00766A86"/>
    <w:rsid w:val="00771A2A"/>
    <w:rsid w:val="00771C83"/>
    <w:rsid w:val="00774A08"/>
    <w:rsid w:val="00775631"/>
    <w:rsid w:val="00775AAA"/>
    <w:rsid w:val="00776B59"/>
    <w:rsid w:val="00780BF2"/>
    <w:rsid w:val="007846D6"/>
    <w:rsid w:val="00790394"/>
    <w:rsid w:val="007908E5"/>
    <w:rsid w:val="00794176"/>
    <w:rsid w:val="0079418A"/>
    <w:rsid w:val="007A261C"/>
    <w:rsid w:val="007A30C3"/>
    <w:rsid w:val="007B02B4"/>
    <w:rsid w:val="007B0BAE"/>
    <w:rsid w:val="007B0C16"/>
    <w:rsid w:val="007B1F73"/>
    <w:rsid w:val="007B2161"/>
    <w:rsid w:val="007B3764"/>
    <w:rsid w:val="007C1B53"/>
    <w:rsid w:val="007C26F8"/>
    <w:rsid w:val="007C2923"/>
    <w:rsid w:val="007C5D96"/>
    <w:rsid w:val="007C77B6"/>
    <w:rsid w:val="007C7B53"/>
    <w:rsid w:val="007D1524"/>
    <w:rsid w:val="007E070F"/>
    <w:rsid w:val="007E0DCF"/>
    <w:rsid w:val="007E2ED1"/>
    <w:rsid w:val="007E3206"/>
    <w:rsid w:val="007E44CC"/>
    <w:rsid w:val="007F0D71"/>
    <w:rsid w:val="007F1637"/>
    <w:rsid w:val="007F6402"/>
    <w:rsid w:val="008013BA"/>
    <w:rsid w:val="00801ECD"/>
    <w:rsid w:val="00801F83"/>
    <w:rsid w:val="0080499F"/>
    <w:rsid w:val="00805E51"/>
    <w:rsid w:val="00806FEC"/>
    <w:rsid w:val="00814441"/>
    <w:rsid w:val="008177B5"/>
    <w:rsid w:val="008204E5"/>
    <w:rsid w:val="0082473B"/>
    <w:rsid w:val="008248D6"/>
    <w:rsid w:val="00827EF0"/>
    <w:rsid w:val="00831FF0"/>
    <w:rsid w:val="008340EC"/>
    <w:rsid w:val="008434A5"/>
    <w:rsid w:val="00843AB6"/>
    <w:rsid w:val="008518C8"/>
    <w:rsid w:val="008526AC"/>
    <w:rsid w:val="00852ED0"/>
    <w:rsid w:val="0085550E"/>
    <w:rsid w:val="008559FB"/>
    <w:rsid w:val="00857A5A"/>
    <w:rsid w:val="00860A17"/>
    <w:rsid w:val="008617E0"/>
    <w:rsid w:val="0086259A"/>
    <w:rsid w:val="0086268E"/>
    <w:rsid w:val="00862CAB"/>
    <w:rsid w:val="008677B1"/>
    <w:rsid w:val="00873A1A"/>
    <w:rsid w:val="008743F3"/>
    <w:rsid w:val="0087775A"/>
    <w:rsid w:val="00882194"/>
    <w:rsid w:val="00883DE4"/>
    <w:rsid w:val="00885F68"/>
    <w:rsid w:val="00890759"/>
    <w:rsid w:val="008A06A6"/>
    <w:rsid w:val="008A7910"/>
    <w:rsid w:val="008B327A"/>
    <w:rsid w:val="008B386E"/>
    <w:rsid w:val="008B4055"/>
    <w:rsid w:val="008B43C9"/>
    <w:rsid w:val="008C11EA"/>
    <w:rsid w:val="008C3035"/>
    <w:rsid w:val="008C4F23"/>
    <w:rsid w:val="008C795E"/>
    <w:rsid w:val="008D0000"/>
    <w:rsid w:val="008D5ABD"/>
    <w:rsid w:val="008E35E0"/>
    <w:rsid w:val="008E79DA"/>
    <w:rsid w:val="008F053D"/>
    <w:rsid w:val="008F53C4"/>
    <w:rsid w:val="008F6321"/>
    <w:rsid w:val="008F67D1"/>
    <w:rsid w:val="008F6926"/>
    <w:rsid w:val="00900062"/>
    <w:rsid w:val="00905D50"/>
    <w:rsid w:val="009118FF"/>
    <w:rsid w:val="009121E7"/>
    <w:rsid w:val="0091258F"/>
    <w:rsid w:val="00914B41"/>
    <w:rsid w:val="00916BB9"/>
    <w:rsid w:val="00916F0E"/>
    <w:rsid w:val="00921751"/>
    <w:rsid w:val="00923C97"/>
    <w:rsid w:val="0092415C"/>
    <w:rsid w:val="0092652A"/>
    <w:rsid w:val="00927507"/>
    <w:rsid w:val="00931AE4"/>
    <w:rsid w:val="009333E5"/>
    <w:rsid w:val="00936AF8"/>
    <w:rsid w:val="00937AA9"/>
    <w:rsid w:val="00940437"/>
    <w:rsid w:val="00942471"/>
    <w:rsid w:val="00943C5B"/>
    <w:rsid w:val="009449D9"/>
    <w:rsid w:val="00945EE2"/>
    <w:rsid w:val="00946006"/>
    <w:rsid w:val="00946477"/>
    <w:rsid w:val="00947B76"/>
    <w:rsid w:val="009529CF"/>
    <w:rsid w:val="00953380"/>
    <w:rsid w:val="00954792"/>
    <w:rsid w:val="00960495"/>
    <w:rsid w:val="009609CD"/>
    <w:rsid w:val="00960D96"/>
    <w:rsid w:val="0096103B"/>
    <w:rsid w:val="009626FD"/>
    <w:rsid w:val="0096282D"/>
    <w:rsid w:val="00966D70"/>
    <w:rsid w:val="00971C10"/>
    <w:rsid w:val="009729E9"/>
    <w:rsid w:val="00972ECF"/>
    <w:rsid w:val="009742CD"/>
    <w:rsid w:val="009745AB"/>
    <w:rsid w:val="00975134"/>
    <w:rsid w:val="00977685"/>
    <w:rsid w:val="009776DE"/>
    <w:rsid w:val="00980CF7"/>
    <w:rsid w:val="009829BB"/>
    <w:rsid w:val="00985186"/>
    <w:rsid w:val="00985711"/>
    <w:rsid w:val="00987CE7"/>
    <w:rsid w:val="00992A34"/>
    <w:rsid w:val="00997C2E"/>
    <w:rsid w:val="009A26D4"/>
    <w:rsid w:val="009A2E5B"/>
    <w:rsid w:val="009A4B22"/>
    <w:rsid w:val="009A5F5A"/>
    <w:rsid w:val="009B35C0"/>
    <w:rsid w:val="009B3C65"/>
    <w:rsid w:val="009B4E49"/>
    <w:rsid w:val="009C01A4"/>
    <w:rsid w:val="009C2976"/>
    <w:rsid w:val="009D4A85"/>
    <w:rsid w:val="009D5517"/>
    <w:rsid w:val="009D5724"/>
    <w:rsid w:val="009E312F"/>
    <w:rsid w:val="009E588A"/>
    <w:rsid w:val="009E5C12"/>
    <w:rsid w:val="009F017F"/>
    <w:rsid w:val="009F0494"/>
    <w:rsid w:val="009F0A72"/>
    <w:rsid w:val="009F2F2F"/>
    <w:rsid w:val="00A04550"/>
    <w:rsid w:val="00A04D0A"/>
    <w:rsid w:val="00A10BBC"/>
    <w:rsid w:val="00A21322"/>
    <w:rsid w:val="00A22DFE"/>
    <w:rsid w:val="00A23216"/>
    <w:rsid w:val="00A241C4"/>
    <w:rsid w:val="00A24714"/>
    <w:rsid w:val="00A31723"/>
    <w:rsid w:val="00A34306"/>
    <w:rsid w:val="00A40E98"/>
    <w:rsid w:val="00A43455"/>
    <w:rsid w:val="00A44A75"/>
    <w:rsid w:val="00A50A87"/>
    <w:rsid w:val="00A54806"/>
    <w:rsid w:val="00A57059"/>
    <w:rsid w:val="00A57C04"/>
    <w:rsid w:val="00A64DC6"/>
    <w:rsid w:val="00A65623"/>
    <w:rsid w:val="00A721AE"/>
    <w:rsid w:val="00A72B19"/>
    <w:rsid w:val="00A754D8"/>
    <w:rsid w:val="00A77C53"/>
    <w:rsid w:val="00A86154"/>
    <w:rsid w:val="00A866CD"/>
    <w:rsid w:val="00A86BFE"/>
    <w:rsid w:val="00A8755E"/>
    <w:rsid w:val="00A87659"/>
    <w:rsid w:val="00A91B9B"/>
    <w:rsid w:val="00AA25CC"/>
    <w:rsid w:val="00AA5223"/>
    <w:rsid w:val="00AA58D1"/>
    <w:rsid w:val="00AA67A1"/>
    <w:rsid w:val="00AB1801"/>
    <w:rsid w:val="00AB20B7"/>
    <w:rsid w:val="00AC266E"/>
    <w:rsid w:val="00AC3007"/>
    <w:rsid w:val="00AC4060"/>
    <w:rsid w:val="00AC4351"/>
    <w:rsid w:val="00AC5327"/>
    <w:rsid w:val="00AC5E13"/>
    <w:rsid w:val="00AD2AA8"/>
    <w:rsid w:val="00AD3789"/>
    <w:rsid w:val="00AD68CD"/>
    <w:rsid w:val="00AE22D7"/>
    <w:rsid w:val="00AE4856"/>
    <w:rsid w:val="00AE63BB"/>
    <w:rsid w:val="00AF20B8"/>
    <w:rsid w:val="00B068D1"/>
    <w:rsid w:val="00B06A30"/>
    <w:rsid w:val="00B0776A"/>
    <w:rsid w:val="00B11746"/>
    <w:rsid w:val="00B117A8"/>
    <w:rsid w:val="00B151EC"/>
    <w:rsid w:val="00B16F92"/>
    <w:rsid w:val="00B23356"/>
    <w:rsid w:val="00B2493F"/>
    <w:rsid w:val="00B26655"/>
    <w:rsid w:val="00B27D53"/>
    <w:rsid w:val="00B35F2C"/>
    <w:rsid w:val="00B367EE"/>
    <w:rsid w:val="00B40C52"/>
    <w:rsid w:val="00B45A96"/>
    <w:rsid w:val="00B50B88"/>
    <w:rsid w:val="00B55430"/>
    <w:rsid w:val="00B57E21"/>
    <w:rsid w:val="00B60D9F"/>
    <w:rsid w:val="00B6786F"/>
    <w:rsid w:val="00B7165E"/>
    <w:rsid w:val="00B82AD5"/>
    <w:rsid w:val="00B82BE5"/>
    <w:rsid w:val="00B82D3E"/>
    <w:rsid w:val="00B84325"/>
    <w:rsid w:val="00B85460"/>
    <w:rsid w:val="00BA5EDE"/>
    <w:rsid w:val="00BB255E"/>
    <w:rsid w:val="00BB263A"/>
    <w:rsid w:val="00BB61DC"/>
    <w:rsid w:val="00BC0372"/>
    <w:rsid w:val="00BC0F5F"/>
    <w:rsid w:val="00BC1F32"/>
    <w:rsid w:val="00BC5892"/>
    <w:rsid w:val="00BC59A2"/>
    <w:rsid w:val="00BC78AA"/>
    <w:rsid w:val="00BD1358"/>
    <w:rsid w:val="00BD32D1"/>
    <w:rsid w:val="00BD4590"/>
    <w:rsid w:val="00BD71E3"/>
    <w:rsid w:val="00BE4E3A"/>
    <w:rsid w:val="00BE5B27"/>
    <w:rsid w:val="00BE6F60"/>
    <w:rsid w:val="00BF0EEF"/>
    <w:rsid w:val="00BF1128"/>
    <w:rsid w:val="00BF50C2"/>
    <w:rsid w:val="00BF5B8B"/>
    <w:rsid w:val="00C03C8C"/>
    <w:rsid w:val="00C06464"/>
    <w:rsid w:val="00C06CB2"/>
    <w:rsid w:val="00C07DFE"/>
    <w:rsid w:val="00C1107F"/>
    <w:rsid w:val="00C15AED"/>
    <w:rsid w:val="00C16268"/>
    <w:rsid w:val="00C16496"/>
    <w:rsid w:val="00C2156E"/>
    <w:rsid w:val="00C21A5A"/>
    <w:rsid w:val="00C221BE"/>
    <w:rsid w:val="00C22896"/>
    <w:rsid w:val="00C251BC"/>
    <w:rsid w:val="00C26DCE"/>
    <w:rsid w:val="00C26EBC"/>
    <w:rsid w:val="00C320A5"/>
    <w:rsid w:val="00C34D64"/>
    <w:rsid w:val="00C355BA"/>
    <w:rsid w:val="00C3758C"/>
    <w:rsid w:val="00C40BDD"/>
    <w:rsid w:val="00C41E51"/>
    <w:rsid w:val="00C42323"/>
    <w:rsid w:val="00C451C6"/>
    <w:rsid w:val="00C52070"/>
    <w:rsid w:val="00C54CF5"/>
    <w:rsid w:val="00C572B5"/>
    <w:rsid w:val="00C624D0"/>
    <w:rsid w:val="00C6458D"/>
    <w:rsid w:val="00C67279"/>
    <w:rsid w:val="00C67D74"/>
    <w:rsid w:val="00C70944"/>
    <w:rsid w:val="00C73B0E"/>
    <w:rsid w:val="00C74343"/>
    <w:rsid w:val="00C76416"/>
    <w:rsid w:val="00C76EFE"/>
    <w:rsid w:val="00C80183"/>
    <w:rsid w:val="00C81582"/>
    <w:rsid w:val="00C81A9D"/>
    <w:rsid w:val="00C846CB"/>
    <w:rsid w:val="00C865D9"/>
    <w:rsid w:val="00C866C7"/>
    <w:rsid w:val="00C926B7"/>
    <w:rsid w:val="00C94C50"/>
    <w:rsid w:val="00CA014A"/>
    <w:rsid w:val="00CA04B6"/>
    <w:rsid w:val="00CA06D3"/>
    <w:rsid w:val="00CA0C24"/>
    <w:rsid w:val="00CA340F"/>
    <w:rsid w:val="00CA5A84"/>
    <w:rsid w:val="00CA5C32"/>
    <w:rsid w:val="00CA6CD4"/>
    <w:rsid w:val="00CA76C5"/>
    <w:rsid w:val="00CB1416"/>
    <w:rsid w:val="00CB5093"/>
    <w:rsid w:val="00CB5893"/>
    <w:rsid w:val="00CB7D69"/>
    <w:rsid w:val="00CD4B61"/>
    <w:rsid w:val="00CD5835"/>
    <w:rsid w:val="00CE54FC"/>
    <w:rsid w:val="00CE6D71"/>
    <w:rsid w:val="00CF0AE7"/>
    <w:rsid w:val="00CF49F2"/>
    <w:rsid w:val="00CF6F4B"/>
    <w:rsid w:val="00CF7918"/>
    <w:rsid w:val="00CF79DD"/>
    <w:rsid w:val="00D00EFB"/>
    <w:rsid w:val="00D01631"/>
    <w:rsid w:val="00D01D68"/>
    <w:rsid w:val="00D03049"/>
    <w:rsid w:val="00D05366"/>
    <w:rsid w:val="00D0597C"/>
    <w:rsid w:val="00D147F0"/>
    <w:rsid w:val="00D14D89"/>
    <w:rsid w:val="00D16F7B"/>
    <w:rsid w:val="00D1773C"/>
    <w:rsid w:val="00D1792B"/>
    <w:rsid w:val="00D22731"/>
    <w:rsid w:val="00D339EF"/>
    <w:rsid w:val="00D364DD"/>
    <w:rsid w:val="00D36B2C"/>
    <w:rsid w:val="00D4002E"/>
    <w:rsid w:val="00D4426F"/>
    <w:rsid w:val="00D451B9"/>
    <w:rsid w:val="00D45951"/>
    <w:rsid w:val="00D50649"/>
    <w:rsid w:val="00D5249B"/>
    <w:rsid w:val="00D577AA"/>
    <w:rsid w:val="00D610E4"/>
    <w:rsid w:val="00D67092"/>
    <w:rsid w:val="00D6723C"/>
    <w:rsid w:val="00D70CAD"/>
    <w:rsid w:val="00D70D1E"/>
    <w:rsid w:val="00D72A02"/>
    <w:rsid w:val="00D72FAF"/>
    <w:rsid w:val="00D73D71"/>
    <w:rsid w:val="00D74CB3"/>
    <w:rsid w:val="00D80DDA"/>
    <w:rsid w:val="00D80F0E"/>
    <w:rsid w:val="00D81D34"/>
    <w:rsid w:val="00D82252"/>
    <w:rsid w:val="00D861EB"/>
    <w:rsid w:val="00D91142"/>
    <w:rsid w:val="00D91759"/>
    <w:rsid w:val="00D91DE6"/>
    <w:rsid w:val="00D950F7"/>
    <w:rsid w:val="00D95189"/>
    <w:rsid w:val="00D96061"/>
    <w:rsid w:val="00DA3070"/>
    <w:rsid w:val="00DA4AC1"/>
    <w:rsid w:val="00DA61D5"/>
    <w:rsid w:val="00DB230E"/>
    <w:rsid w:val="00DB2747"/>
    <w:rsid w:val="00DB3D13"/>
    <w:rsid w:val="00DB481F"/>
    <w:rsid w:val="00DB4929"/>
    <w:rsid w:val="00DC1648"/>
    <w:rsid w:val="00DD282A"/>
    <w:rsid w:val="00DD3B8C"/>
    <w:rsid w:val="00DD3E46"/>
    <w:rsid w:val="00DD4FBB"/>
    <w:rsid w:val="00DE0948"/>
    <w:rsid w:val="00DE2D2B"/>
    <w:rsid w:val="00DE2F31"/>
    <w:rsid w:val="00E02806"/>
    <w:rsid w:val="00E03B5C"/>
    <w:rsid w:val="00E03B70"/>
    <w:rsid w:val="00E066F4"/>
    <w:rsid w:val="00E06A19"/>
    <w:rsid w:val="00E109C7"/>
    <w:rsid w:val="00E1107C"/>
    <w:rsid w:val="00E11437"/>
    <w:rsid w:val="00E156A3"/>
    <w:rsid w:val="00E214A0"/>
    <w:rsid w:val="00E23E25"/>
    <w:rsid w:val="00E24E7E"/>
    <w:rsid w:val="00E25415"/>
    <w:rsid w:val="00E339C0"/>
    <w:rsid w:val="00E343AD"/>
    <w:rsid w:val="00E465A2"/>
    <w:rsid w:val="00E52C9D"/>
    <w:rsid w:val="00E5488A"/>
    <w:rsid w:val="00E57096"/>
    <w:rsid w:val="00E60B06"/>
    <w:rsid w:val="00E64099"/>
    <w:rsid w:val="00E64293"/>
    <w:rsid w:val="00E70144"/>
    <w:rsid w:val="00E70E26"/>
    <w:rsid w:val="00E720A2"/>
    <w:rsid w:val="00E749FE"/>
    <w:rsid w:val="00E77333"/>
    <w:rsid w:val="00E84D32"/>
    <w:rsid w:val="00E879D1"/>
    <w:rsid w:val="00E9628D"/>
    <w:rsid w:val="00EA084E"/>
    <w:rsid w:val="00EA1DB0"/>
    <w:rsid w:val="00EA1F21"/>
    <w:rsid w:val="00EA2335"/>
    <w:rsid w:val="00EA288E"/>
    <w:rsid w:val="00EB2C13"/>
    <w:rsid w:val="00EB39DF"/>
    <w:rsid w:val="00EB4AAB"/>
    <w:rsid w:val="00EB4E56"/>
    <w:rsid w:val="00EC27FF"/>
    <w:rsid w:val="00EC77A9"/>
    <w:rsid w:val="00ED41D8"/>
    <w:rsid w:val="00ED4671"/>
    <w:rsid w:val="00EE0C02"/>
    <w:rsid w:val="00EE13C0"/>
    <w:rsid w:val="00EE2CC7"/>
    <w:rsid w:val="00EE669D"/>
    <w:rsid w:val="00EE7C44"/>
    <w:rsid w:val="00EF0478"/>
    <w:rsid w:val="00EF3D31"/>
    <w:rsid w:val="00EF4D3F"/>
    <w:rsid w:val="00EF53CA"/>
    <w:rsid w:val="00EF5922"/>
    <w:rsid w:val="00EF632C"/>
    <w:rsid w:val="00F0426F"/>
    <w:rsid w:val="00F05882"/>
    <w:rsid w:val="00F101A0"/>
    <w:rsid w:val="00F175B3"/>
    <w:rsid w:val="00F2055D"/>
    <w:rsid w:val="00F23564"/>
    <w:rsid w:val="00F273B1"/>
    <w:rsid w:val="00F34B80"/>
    <w:rsid w:val="00F362F8"/>
    <w:rsid w:val="00F36610"/>
    <w:rsid w:val="00F4015E"/>
    <w:rsid w:val="00F419B5"/>
    <w:rsid w:val="00F43152"/>
    <w:rsid w:val="00F46163"/>
    <w:rsid w:val="00F60C90"/>
    <w:rsid w:val="00F62A95"/>
    <w:rsid w:val="00F660B3"/>
    <w:rsid w:val="00F71E7B"/>
    <w:rsid w:val="00F740E4"/>
    <w:rsid w:val="00F76241"/>
    <w:rsid w:val="00F81CED"/>
    <w:rsid w:val="00F82328"/>
    <w:rsid w:val="00F90744"/>
    <w:rsid w:val="00F97420"/>
    <w:rsid w:val="00FA066A"/>
    <w:rsid w:val="00FA0E96"/>
    <w:rsid w:val="00FA1AC2"/>
    <w:rsid w:val="00FA1CD1"/>
    <w:rsid w:val="00FB0581"/>
    <w:rsid w:val="00FB0DC4"/>
    <w:rsid w:val="00FB1DD8"/>
    <w:rsid w:val="00FB2F91"/>
    <w:rsid w:val="00FC09F7"/>
    <w:rsid w:val="00FC29E6"/>
    <w:rsid w:val="00FC4B47"/>
    <w:rsid w:val="00FC4EA4"/>
    <w:rsid w:val="00FD1251"/>
    <w:rsid w:val="00FE35DE"/>
    <w:rsid w:val="00FE3B0F"/>
    <w:rsid w:val="00FF2B7A"/>
    <w:rsid w:val="00FF2CB1"/>
    <w:rsid w:val="00FF4AEB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,Char"/>
    <w:basedOn w:val="a"/>
    <w:link w:val="a6"/>
    <w:uiPriority w:val="99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,Char Знак"/>
    <w:basedOn w:val="a0"/>
    <w:link w:val="a5"/>
    <w:uiPriority w:val="99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6">
    <w:name w:val="No Spacing"/>
    <w:link w:val="af7"/>
    <w:uiPriority w:val="1"/>
    <w:qFormat/>
    <w:rsid w:val="00081E24"/>
    <w:pPr>
      <w:spacing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081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526</cp:revision>
  <dcterms:created xsi:type="dcterms:W3CDTF">2024-02-02T05:53:00Z</dcterms:created>
  <dcterms:modified xsi:type="dcterms:W3CDTF">2024-08-26T12:18:00Z</dcterms:modified>
</cp:coreProperties>
</file>