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ԳՀԱՊՁԲ</w:t>
      </w:r>
      <w:r w:rsidR="004D78C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3F784D" w:rsidRPr="003F784D">
        <w:rPr>
          <w:rFonts w:ascii="Arial" w:hAnsi="Arial" w:cs="Arial"/>
          <w:color w:val="000000"/>
          <w:sz w:val="20"/>
          <w:shd w:val="clear" w:color="auto" w:fill="FFFFFF"/>
          <w:lang w:val="af-ZA"/>
        </w:rPr>
        <w:t>63</w:t>
      </w:r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5786">
        <w:rPr>
          <w:rFonts w:ascii="GHEA Grapalat" w:hAnsi="GHEA Grapalat" w:cs="Sylfaen"/>
          <w:sz w:val="20"/>
          <w:lang w:val="hy-AM"/>
        </w:rPr>
        <w:t>հորատման սարքերի ձեռք</w:t>
      </w:r>
      <w:r w:rsidR="00476CA3">
        <w:rPr>
          <w:rFonts w:ascii="GHEA Grapalat" w:hAnsi="GHEA Grapalat" w:cs="Sylfaen"/>
          <w:sz w:val="20"/>
          <w:lang w:val="af-ZA"/>
        </w:rPr>
        <w:t xml:space="preserve">քբերման նպատակով կազմակերպված 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ԳՀԱՊՁԲ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3F784D" w:rsidRPr="003F784D">
        <w:rPr>
          <w:rFonts w:ascii="Arial" w:hAnsi="Arial" w:cs="Arial"/>
          <w:color w:val="000000"/>
          <w:sz w:val="20"/>
          <w:shd w:val="clear" w:color="auto" w:fill="FFFFFF"/>
          <w:lang w:val="af-ZA"/>
        </w:rPr>
        <w:t>63</w:t>
      </w:r>
      <w:r w:rsidR="00476CA3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476CA3" w:rsidRPr="003F784D" w:rsidTr="00476CA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B58DB" w:rsidRPr="003F784D" w:rsidTr="00476CA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Default="00CB58DB" w:rsidP="00CB5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6B0D11" w:rsidRDefault="00062F11" w:rsidP="00CB58DB">
            <w:pPr>
              <w:numPr>
                <w:ilvl w:val="0"/>
                <w:numId w:val="1"/>
              </w:numPr>
              <w:spacing w:line="276" w:lineRule="auto"/>
              <w:ind w:left="-57"/>
              <w:jc w:val="both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Հորատման սարքեր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DB" w:rsidRPr="00062F11" w:rsidRDefault="00CB58DB" w:rsidP="00CB58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Pr="00C61FE4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FE4">
              <w:rPr>
                <w:rFonts w:ascii="GHEA Grapalat" w:hAnsi="GHEA Grapalat"/>
                <w:sz w:val="20"/>
                <w:lang w:val="af-ZA"/>
              </w:rPr>
              <w:t>1-</w:t>
            </w:r>
            <w:r w:rsidRPr="00C61FE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61FE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61FE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61FE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58DB" w:rsidRPr="00C61FE4" w:rsidRDefault="00CB58DB" w:rsidP="00CB58D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61FE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61FE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61FE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61FE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062F11" w:rsidRDefault="00C61FE4" w:rsidP="00CB58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062F11" w:rsidRDefault="00062F11" w:rsidP="000C1F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ՀՀ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ԲԾ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ԳՀԱՊՁԲ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3F784D" w:rsidRPr="003F784D">
        <w:rPr>
          <w:rFonts w:ascii="Arial" w:hAnsi="Arial" w:cs="Arial"/>
          <w:color w:val="000000"/>
          <w:sz w:val="20"/>
          <w:shd w:val="clear" w:color="auto" w:fill="FFFFFF"/>
          <w:lang w:val="af-ZA"/>
        </w:rPr>
        <w:t>63</w:t>
      </w:r>
      <w:bookmarkStart w:id="0" w:name="_GoBack"/>
      <w:bookmarkEnd w:id="0"/>
      <w:r w:rsidR="000C1F78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5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87A44"/>
    <w:multiLevelType w:val="hybridMultilevel"/>
    <w:tmpl w:val="9D647CE8"/>
    <w:lvl w:ilvl="0" w:tplc="8FAAE21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62F11"/>
    <w:rsid w:val="000C1F78"/>
    <w:rsid w:val="003F784D"/>
    <w:rsid w:val="00476CA3"/>
    <w:rsid w:val="004B18F7"/>
    <w:rsid w:val="004D78C4"/>
    <w:rsid w:val="00765786"/>
    <w:rsid w:val="007D1518"/>
    <w:rsid w:val="00886CE1"/>
    <w:rsid w:val="00B253E6"/>
    <w:rsid w:val="00C61FE4"/>
    <w:rsid w:val="00CB58DB"/>
    <w:rsid w:val="00D753F0"/>
    <w:rsid w:val="00E64188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epi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14</cp:revision>
  <cp:lastPrinted>2025-07-11T11:56:00Z</cp:lastPrinted>
  <dcterms:created xsi:type="dcterms:W3CDTF">2024-04-08T05:32:00Z</dcterms:created>
  <dcterms:modified xsi:type="dcterms:W3CDTF">2025-07-11T11:56:00Z</dcterms:modified>
</cp:coreProperties>
</file>