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406B5FE1"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B4095F">
        <w:rPr>
          <w:rFonts w:ascii="GHEA Grapalat" w:hAnsi="GHEA Grapalat"/>
          <w:sz w:val="20"/>
          <w:szCs w:val="20"/>
          <w:lang w:val="af-ZA"/>
        </w:rPr>
        <w:t>0</w:t>
      </w:r>
      <w:r w:rsidR="00B4095F" w:rsidRPr="00B4095F">
        <w:rPr>
          <w:rFonts w:ascii="GHEA Grapalat" w:hAnsi="GHEA Grapalat"/>
          <w:sz w:val="20"/>
          <w:szCs w:val="20"/>
          <w:lang w:val="en-US"/>
        </w:rPr>
        <w:t>2</w:t>
      </w:r>
      <w:r w:rsidR="00D44F90" w:rsidRPr="005F29AD">
        <w:rPr>
          <w:rFonts w:ascii="GHEA Grapalat" w:hAnsi="GHEA Grapalat"/>
          <w:sz w:val="20"/>
          <w:szCs w:val="20"/>
          <w:lang w:val="af-ZA"/>
        </w:rPr>
        <w:t xml:space="preserve">” </w:t>
      </w:r>
      <w:proofErr w:type="spellStart"/>
      <w:r w:rsidR="00B4095F">
        <w:rPr>
          <w:rFonts w:ascii="GHEA Grapalat" w:hAnsi="GHEA Grapalat"/>
          <w:sz w:val="20"/>
          <w:szCs w:val="20"/>
          <w:lang w:val="en-US"/>
        </w:rPr>
        <w:t>Aptil</w:t>
      </w:r>
      <w:proofErr w:type="spellEnd"/>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681AF628"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2C1301">
        <w:rPr>
          <w:rFonts w:ascii="GHEA Grapalat" w:hAnsi="GHEA Grapalat"/>
          <w:sz w:val="20"/>
          <w:szCs w:val="20"/>
          <w:lang w:val="af-ZA"/>
        </w:rPr>
        <w:t>ԴԲԳԳԿ-ԳՀԱՊՁԲ-2025/15</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D00C21"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selected participant of the request for quotation, in a prescribed manner, will be offered to sign a contract (hereinafter,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1D61E781"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2C1301">
        <w:rPr>
          <w:rFonts w:ascii="GHEA Grapalat" w:hAnsi="GHEA Grapalat"/>
          <w:sz w:val="20"/>
          <w:szCs w:val="20"/>
          <w:lang w:val="af-ZA"/>
        </w:rPr>
        <w:t>11</w:t>
      </w:r>
      <w:bookmarkStart w:id="0" w:name="_GoBack"/>
      <w:bookmarkEnd w:id="0"/>
      <w:r w:rsidR="00774FF0">
        <w:rPr>
          <w:rFonts w:ascii="GHEA Grapalat" w:hAnsi="GHEA Grapalat"/>
          <w:sz w:val="20"/>
          <w:szCs w:val="20"/>
          <w:lang w:val="af-ZA"/>
        </w:rPr>
        <w:t>:00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76A6CFAF"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E04F38">
        <w:rPr>
          <w:rFonts w:ascii="GHEA Grapalat" w:hAnsi="GHEA Grapalat"/>
          <w:sz w:val="20"/>
          <w:szCs w:val="20"/>
          <w:lang w:val="en-US"/>
        </w:rPr>
        <w:t>1</w:t>
      </w:r>
      <w:r w:rsidR="002703AA">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14:paraId="6141C2FD" w14:textId="596A84D2" w:rsidR="00E8569F" w:rsidRPr="00C15446" w:rsidRDefault="00E8569F" w:rsidP="00E8569F">
      <w:pPr>
        <w:ind w:firstLine="708"/>
        <w:jc w:val="both"/>
        <w:rPr>
          <w:rFonts w:ascii="GHEA Grapalat" w:hAnsi="GHEA Grapalat"/>
          <w:b/>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86339E">
        <w:rPr>
          <w:rFonts w:ascii="GHEA Grapalat" w:hAnsi="GHEA Grapalat"/>
          <w:b/>
          <w:sz w:val="20"/>
          <w:szCs w:val="20"/>
          <w:lang w:val="hy-AM"/>
        </w:rPr>
        <w:t>11</w:t>
      </w:r>
      <w:r w:rsidRPr="005F29AD">
        <w:rPr>
          <w:rFonts w:ascii="GHEA Grapalat" w:hAnsi="GHEA Grapalat"/>
          <w:b/>
          <w:sz w:val="20"/>
          <w:szCs w:val="20"/>
          <w:lang w:val="af-ZA"/>
        </w:rPr>
        <w:t xml:space="preserve">” </w:t>
      </w:r>
      <w:r w:rsidRPr="00C15446">
        <w:rPr>
          <w:rFonts w:ascii="GHEA Grapalat" w:hAnsi="GHEA Grapalat"/>
          <w:b/>
          <w:sz w:val="20"/>
          <w:szCs w:val="20"/>
          <w:lang w:val="af-ZA"/>
        </w:rPr>
        <w:t>“</w:t>
      </w:r>
      <w:r w:rsidR="00AA45DD">
        <w:rPr>
          <w:rFonts w:ascii="GHEA Grapalat" w:hAnsi="GHEA Grapalat"/>
          <w:b/>
          <w:sz w:val="20"/>
          <w:szCs w:val="20"/>
          <w:lang w:val="af-ZA"/>
        </w:rPr>
        <w:t>April</w:t>
      </w:r>
      <w:r w:rsidR="00A66BE9" w:rsidRPr="00C15446">
        <w:rPr>
          <w:rFonts w:ascii="GHEA Grapalat" w:hAnsi="GHEA Grapalat"/>
          <w:b/>
          <w:sz w:val="20"/>
          <w:szCs w:val="20"/>
          <w:lang w:val="af-ZA"/>
        </w:rPr>
        <w:t>” “2025</w:t>
      </w:r>
      <w:r w:rsidRPr="00C15446">
        <w:rPr>
          <w:rFonts w:ascii="GHEA Grapalat" w:hAnsi="GHEA Grapalat"/>
          <w:b/>
          <w:sz w:val="20"/>
          <w:szCs w:val="20"/>
          <w:lang w:val="af-ZA"/>
        </w:rPr>
        <w:t xml:space="preserve">” at </w:t>
      </w:r>
      <w:r w:rsidR="000A6381">
        <w:rPr>
          <w:rFonts w:ascii="GHEA Grapalat" w:hAnsi="GHEA Grapalat"/>
          <w:b/>
          <w:sz w:val="20"/>
          <w:szCs w:val="20"/>
          <w:lang w:val="af-ZA"/>
        </w:rPr>
        <w:t>11</w:t>
      </w:r>
      <w:r w:rsidR="0086339E" w:rsidRPr="00C15446">
        <w:rPr>
          <w:rFonts w:ascii="GHEA Grapalat" w:hAnsi="GHEA Grapalat"/>
          <w:b/>
          <w:sz w:val="20"/>
          <w:szCs w:val="20"/>
          <w:lang w:val="af-ZA"/>
        </w:rPr>
        <w:t>:</w:t>
      </w:r>
      <w:r w:rsidR="0086339E" w:rsidRPr="00C15446">
        <w:rPr>
          <w:rFonts w:ascii="GHEA Grapalat" w:hAnsi="GHEA Grapalat"/>
          <w:b/>
          <w:sz w:val="20"/>
          <w:szCs w:val="20"/>
          <w:lang w:val="en-US"/>
        </w:rPr>
        <w:t xml:space="preserve">00 </w:t>
      </w:r>
      <w:r w:rsidRPr="00C15446">
        <w:rPr>
          <w:rFonts w:ascii="GHEA Grapalat" w:hAnsi="GHEA Grapalat"/>
          <w:b/>
          <w:sz w:val="20"/>
          <w:szCs w:val="20"/>
          <w:lang w:val="af-ZA"/>
        </w:rPr>
        <w:t>o’clock.</w:t>
      </w:r>
    </w:p>
    <w:p w14:paraId="32E25DE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A6381"/>
    <w:rsid w:val="00102D4E"/>
    <w:rsid w:val="00150763"/>
    <w:rsid w:val="001B3575"/>
    <w:rsid w:val="001F6CBF"/>
    <w:rsid w:val="00246ED7"/>
    <w:rsid w:val="002703AA"/>
    <w:rsid w:val="002B0F35"/>
    <w:rsid w:val="002C1301"/>
    <w:rsid w:val="003444B5"/>
    <w:rsid w:val="00355D69"/>
    <w:rsid w:val="00402B55"/>
    <w:rsid w:val="00461CC5"/>
    <w:rsid w:val="00493689"/>
    <w:rsid w:val="004A472D"/>
    <w:rsid w:val="004E131F"/>
    <w:rsid w:val="0052733A"/>
    <w:rsid w:val="00551DEC"/>
    <w:rsid w:val="005F29AD"/>
    <w:rsid w:val="00620B79"/>
    <w:rsid w:val="00664619"/>
    <w:rsid w:val="006B3DC9"/>
    <w:rsid w:val="006F0506"/>
    <w:rsid w:val="00751A4F"/>
    <w:rsid w:val="00774FF0"/>
    <w:rsid w:val="007F19B6"/>
    <w:rsid w:val="008352C2"/>
    <w:rsid w:val="0086339E"/>
    <w:rsid w:val="008633D6"/>
    <w:rsid w:val="008A4B3C"/>
    <w:rsid w:val="008C1CE9"/>
    <w:rsid w:val="00990DE3"/>
    <w:rsid w:val="009B5AD2"/>
    <w:rsid w:val="009C2C3F"/>
    <w:rsid w:val="009E72DD"/>
    <w:rsid w:val="00A36D91"/>
    <w:rsid w:val="00A53977"/>
    <w:rsid w:val="00A66BE9"/>
    <w:rsid w:val="00A90B27"/>
    <w:rsid w:val="00AA45DD"/>
    <w:rsid w:val="00AD3DB4"/>
    <w:rsid w:val="00AE5EC9"/>
    <w:rsid w:val="00B4095F"/>
    <w:rsid w:val="00C15446"/>
    <w:rsid w:val="00C24789"/>
    <w:rsid w:val="00C351F4"/>
    <w:rsid w:val="00D44F90"/>
    <w:rsid w:val="00D97E9B"/>
    <w:rsid w:val="00DF2F3E"/>
    <w:rsid w:val="00E04F38"/>
    <w:rsid w:val="00E30571"/>
    <w:rsid w:val="00E84FD6"/>
    <w:rsid w:val="00E8569F"/>
    <w:rsid w:val="00EE7A2E"/>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443</Words>
  <Characters>2527</Characters>
  <Application>Microsoft Office Word</Application>
  <DocSecurity>0</DocSecurity>
  <Lines>21</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dcterms:created xsi:type="dcterms:W3CDTF">2024-05-10T11:05:00Z</dcterms:created>
  <dcterms:modified xsi:type="dcterms:W3CDTF">2025-04-04T09:38:00Z</dcterms:modified>
</cp:coreProperties>
</file>