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D85507">
        <w:rPr>
          <w:rFonts w:ascii="GHEA Grapalat" w:hAnsi="GHEA Grapalat"/>
          <w:sz w:val="22"/>
          <w:szCs w:val="22"/>
          <w:lang w:val="hy-AM"/>
        </w:rPr>
        <w:t>04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0D456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af-ZA"/>
        </w:rPr>
        <w:t xml:space="preserve">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D85507">
        <w:rPr>
          <w:rFonts w:ascii="GHEA Grapalat" w:hAnsi="GHEA Grapalat"/>
          <w:sz w:val="22"/>
          <w:szCs w:val="22"/>
          <w:lang w:val="hy-AM"/>
        </w:rPr>
        <w:t>4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550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5507" w:rsidRPr="005770C3" w:rsidRDefault="00D85507" w:rsidP="00D855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85507" w:rsidRPr="00041D80" w:rsidRDefault="00D85507" w:rsidP="00D8550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5507" w:rsidRPr="00167B9E" w:rsidRDefault="00D85507" w:rsidP="00D855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5507" w:rsidRPr="00D12C49" w:rsidRDefault="00D85507" w:rsidP="00D855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D8550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5507" w:rsidRPr="005770C3" w:rsidRDefault="00D85507" w:rsidP="00D855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85507" w:rsidRPr="00041D80" w:rsidRDefault="00D85507" w:rsidP="00D8550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5507" w:rsidRPr="00167B9E" w:rsidRDefault="00D85507" w:rsidP="00D855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5507" w:rsidRPr="00D12C49" w:rsidRDefault="00D85507" w:rsidP="00D855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0D4561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4561" w:rsidRPr="005770C3" w:rsidRDefault="00D85507" w:rsidP="000D45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D4561" w:rsidRPr="00041D80" w:rsidRDefault="00D85507" w:rsidP="000D4561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D4561" w:rsidRPr="00167B9E" w:rsidRDefault="000D4561" w:rsidP="000D45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D4561" w:rsidRPr="00D12C49" w:rsidRDefault="000D4561" w:rsidP="000D456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D85507" w:rsidRDefault="00D85507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</w:p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D85507">
        <w:rPr>
          <w:rFonts w:ascii="GHEA Grapalat" w:hAnsi="GHEA Grapalat"/>
          <w:sz w:val="22"/>
          <w:szCs w:val="22"/>
          <w:lang w:val="hy-AM"/>
        </w:rPr>
        <w:t>04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0D4561"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858" w:rsidRDefault="00521858">
      <w:r>
        <w:separator/>
      </w:r>
    </w:p>
  </w:endnote>
  <w:endnote w:type="continuationSeparator" w:id="0">
    <w:p w:rsidR="00521858" w:rsidRDefault="0052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858" w:rsidRDefault="00521858">
      <w:r>
        <w:separator/>
      </w:r>
    </w:p>
  </w:footnote>
  <w:footnote w:type="continuationSeparator" w:id="0">
    <w:p w:rsidR="00521858" w:rsidRDefault="00521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7E0A"/>
    <w:rsid w:val="00521858"/>
    <w:rsid w:val="00531EA4"/>
    <w:rsid w:val="00551B49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85507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78B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2025-02-28T06:46:00Z</dcterms:created>
  <dcterms:modified xsi:type="dcterms:W3CDTF">2025-02-28T06:46:00Z</dcterms:modified>
  <cp:keywords>https://mul2-armavir.gov.am/tasks/415795/oneclick?token=fa399d22da6f276a81442cb78225695b</cp:keywords>
</cp:coreProperties>
</file>