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56" w:rsidRPr="002F1156" w:rsidRDefault="002F1156" w:rsidP="002F1156">
      <w:pPr>
        <w:rPr>
          <w:sz w:val="22"/>
          <w:szCs w:val="22"/>
        </w:rPr>
      </w:pPr>
    </w:p>
    <w:p w:rsidR="002F1156" w:rsidRDefault="002F1156" w:rsidP="002F1156">
      <w:pPr>
        <w:pStyle w:val="a6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4 </w:t>
      </w:r>
    </w:p>
    <w:p w:rsidR="002F1156" w:rsidRDefault="002F1156" w:rsidP="002F1156">
      <w:pPr>
        <w:pStyle w:val="a6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2F1156" w:rsidRDefault="002F1156" w:rsidP="002F1156">
      <w:pPr>
        <w:pStyle w:val="a6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gramEnd"/>
      <w:r>
        <w:rPr>
          <w:rFonts w:ascii="GHEA Grapalat" w:hAnsi="GHEA Grapalat" w:cs="Sylfaen"/>
          <w:i/>
          <w:sz w:val="16"/>
        </w:rPr>
        <w:t xml:space="preserve"> 30-ի N 265-Ա  հրամանի      </w:t>
      </w:r>
    </w:p>
    <w:p w:rsidR="002F1156" w:rsidRDefault="002F1156" w:rsidP="002F1156">
      <w:pPr>
        <w:pStyle w:val="a6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2F1156" w:rsidRPr="002F1156" w:rsidRDefault="002F1156" w:rsidP="002F1156">
      <w:pPr>
        <w:pStyle w:val="a9"/>
        <w:jc w:val="center"/>
        <w:rPr>
          <w:rFonts w:ascii="GHEA Grapalat" w:hAnsi="GHEA Grapalat" w:cs="Times New Roman"/>
        </w:rPr>
      </w:pPr>
      <w:r>
        <w:rPr>
          <w:rFonts w:ascii="GHEA Grapalat" w:hAnsi="GHEA Grapalat"/>
        </w:rPr>
        <w:tab/>
      </w:r>
    </w:p>
    <w:p w:rsidR="002F1156" w:rsidRDefault="002F1156" w:rsidP="002F115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F1156" w:rsidRPr="002F1156" w:rsidRDefault="002F1156" w:rsidP="002F115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2F1156" w:rsidRDefault="002F1156" w:rsidP="002F115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F1156">
        <w:rPr>
          <w:rFonts w:ascii="GHEA Grapalat" w:hAnsi="GHEA Grapalat" w:cs="Sylfaen"/>
          <w:sz w:val="20"/>
          <w:lang w:val="af-ZA"/>
        </w:rPr>
        <w:t xml:space="preserve">«Կապանի թիվ 3 հատուկ կրթահամալիր ՊՈԱԿ»-ը  ստորև ներկայացնում է իր կարիքների համար </w:t>
      </w:r>
      <w:r w:rsidR="004F401D">
        <w:rPr>
          <w:rFonts w:ascii="GHEA Grapalat" w:hAnsi="GHEA Grapalat" w:cs="Sylfaen"/>
          <w:sz w:val="20"/>
          <w:lang w:val="af-ZA"/>
        </w:rPr>
        <w:t xml:space="preserve">հանդերձանք և անկողնային պարագաների </w:t>
      </w:r>
      <w:r w:rsidRPr="002F1156">
        <w:rPr>
          <w:rFonts w:ascii="GHEA Grapalat" w:hAnsi="GHEA Grapalat" w:cs="Sylfaen"/>
          <w:sz w:val="20"/>
          <w:lang w:val="af-ZA"/>
        </w:rPr>
        <w:t>ձեռքբերման նպատա</w:t>
      </w:r>
      <w:r w:rsidR="004F401D">
        <w:rPr>
          <w:rFonts w:ascii="GHEA Grapalat" w:hAnsi="GHEA Grapalat" w:cs="Sylfaen"/>
          <w:sz w:val="20"/>
          <w:lang w:val="af-ZA"/>
        </w:rPr>
        <w:t>կով կազմակերպված ԿՀԿ-ԳՀԱՊՁԲ-18/3</w:t>
      </w:r>
      <w:r w:rsidRPr="002F1156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</w:t>
      </w:r>
      <w:r w:rsidR="004F401D">
        <w:rPr>
          <w:rFonts w:ascii="GHEA Grapalat" w:hAnsi="GHEA Grapalat" w:cs="Sylfaen"/>
          <w:sz w:val="20"/>
          <w:lang w:val="af-ZA"/>
        </w:rPr>
        <w:t>ունքում 2018 թվականի փետրվարի 5-ին կնքված N 07</w:t>
      </w:r>
      <w:bookmarkStart w:id="0" w:name="_GoBack"/>
      <w:bookmarkEnd w:id="0"/>
      <w:r w:rsidRPr="002F1156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2F1156" w:rsidRDefault="002F1156" w:rsidP="002F115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52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48"/>
        <w:gridCol w:w="487"/>
        <w:gridCol w:w="90"/>
        <w:gridCol w:w="585"/>
        <w:gridCol w:w="239"/>
        <w:gridCol w:w="20"/>
        <w:gridCol w:w="148"/>
        <w:gridCol w:w="27"/>
        <w:gridCol w:w="144"/>
        <w:gridCol w:w="232"/>
        <w:gridCol w:w="321"/>
        <w:gridCol w:w="12"/>
        <w:gridCol w:w="180"/>
        <w:gridCol w:w="567"/>
        <w:gridCol w:w="228"/>
        <w:gridCol w:w="49"/>
        <w:gridCol w:w="376"/>
        <w:gridCol w:w="43"/>
        <w:gridCol w:w="114"/>
        <w:gridCol w:w="78"/>
        <w:gridCol w:w="170"/>
        <w:gridCol w:w="15"/>
        <w:gridCol w:w="678"/>
        <w:gridCol w:w="36"/>
        <w:gridCol w:w="193"/>
        <w:gridCol w:w="184"/>
        <w:gridCol w:w="342"/>
        <w:gridCol w:w="177"/>
        <w:gridCol w:w="31"/>
        <w:gridCol w:w="173"/>
        <w:gridCol w:w="83"/>
        <w:gridCol w:w="104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71"/>
        <w:gridCol w:w="15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2F1156" w:rsidTr="002F1156">
        <w:trPr>
          <w:trHeight w:val="14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1156" w:rsidRDefault="002F11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1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F1156" w:rsidTr="004A5457">
        <w:trPr>
          <w:trHeight w:val="110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3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2F1156" w:rsidTr="004A5457">
        <w:trPr>
          <w:trHeight w:val="1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33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F1156" w:rsidTr="004A5457">
        <w:trPr>
          <w:trHeight w:val="2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3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156" w:rsidRDefault="002F115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A5457" w:rsidTr="004A5457">
        <w:trPr>
          <w:trHeight w:val="4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r w:rsidRPr="00B816B5">
              <w:rPr>
                <w:rFonts w:ascii="GHEA Grapalat" w:hAnsi="GHEA Grapalat"/>
                <w:color w:val="000000"/>
                <w:sz w:val="20"/>
              </w:rPr>
              <w:t xml:space="preserve">վարտիք աղջկա գունավոր </w:t>
            </w:r>
          </w:p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r w:rsidRPr="00B816B5">
              <w:rPr>
                <w:rFonts w:ascii="GHEA Grapalat" w:hAnsi="GHEA Grapalat"/>
                <w:color w:val="000000"/>
                <w:sz w:val="20"/>
              </w:rPr>
              <w:t>/6-12տ</w:t>
            </w: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./</w:t>
            </w:r>
            <w:proofErr w:type="gramEnd"/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30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30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10500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10500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Բամբակյա վարտիք, որակյալ,տարբեր գույների, նախատեսված 6-ից  12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վարտիքի չափսերը, արտադրող կազմակերպության անվանումը: 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Բամբակյա վարտիք, որակյալ,տարբեր գույների, նախատեսված 6-ից  12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վարտիքի չափսերը,</w:t>
            </w:r>
          </w:p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արտադրող կազմակերպության անվանումը: 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վարտիք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աղջկա գունավոր 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25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25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Բամբակյա վարտիք, որակյալ,տարբեր գույների, նախատեսված 13-ից  17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վարտիքի չափսերը,արտադրող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Բամբակյա վարտիք, որակյալ,տարբեր գույների, նախատեսված 13-ից  17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վարտիքի չափսերը,արտադրող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մայկա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աղջկա սպիտակ/6-12տ./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35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35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22750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22750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Բամբակյա մայկա, սպիտակ գույնի, որակյալ, նախատեսված 6-ից 12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մայկայի չափսերը,արտադրող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Բամբակյա մայկա, սպիտակ գույնի, որակյալ, նախատեսված 6-ից 12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մայկայի չափսերը,արտադրող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մայկա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աղջկա սպիտակ/13-17տ./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35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35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24500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24500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Բամբակյա մայկա, սպիտակ գույնի, որակյալ, նախատեսված 13-ից 17 տարեկան աղջիկների համար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:Փաթեթավորված, պիտակավորված, պիտակների վրա պետք է նշված լինի մայկայի չափսերը,արտադրող կազմակերպության 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lastRenderedPageBreak/>
              <w:t>Բամբակյա մայկա, սպիտակ գույնի, որակյալ, նախատեսված 13-ից 17 տարեկան աղջիկների համար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:Փաթեթավորված, պիտակավորված, պիտակների վրա պետք է նշված լինի մայկայի չափսերը,արտադրող կազմակերպության 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lastRenderedPageBreak/>
              <w:t>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գիշերային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հագուստ աղջկա ամառային/6-12տ./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52500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52500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Գիշերազգեստ,  բամբակյա, բարակ, կիսաթև/շորտով/,որակյալ,տարբեր գույների, 6-ից 12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գիշերային հագուստի չափսերը, 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Գիշերազգեստ,  բամբակյա, բարակ, կիսաթև/շորտով/,որակյալ,տարբեր գույների, 6-ից 12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գիշերային հագուստի չափսերը, 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գիշերային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հագուստ աղջկա ամառային/13-17տ./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40000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40000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Գիշերազգեստ,  բամբակյա, բարակ, կիսաթև/շորտով/,որակյալ,տարբեր գույների, 13-ից 17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գիշերային հագուստի չափսերը, 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Գիշերազգեստ,  բամբակյա, բարակ, կիսաթև/շորտով/,որակյալ,տարբեր գույների, 13-ից 17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գիշերային հագուստի չափսերը, 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գիշերային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հագուստ աղջկա ձմեռային/6-12տ./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90000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90000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Գիշերազգեստ,  բամբակյա, հաստ, երկարաթև /տաբատով/, որակյալ,տարբեր գույների, 6-ից 12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գիշերային հագուստի  չափսերը, 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Գիշերազգեստ,  բամբակյա, հաստ, երկարաթև /տաբատով/, որակյալ,տարբեր գույների, 6-ից 12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գիշերային հագուստի  չափսերը, 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գիշերային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հագուստ աղջկա ձմեռային/13-17տ./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65000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65000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Գիշերազգեստ, բամբակյա, հաստ, երկարաթև /տաբատով/, որակյալ, տարբեր գույների, 13-ից 17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գիշերային հագուստի  չափսերը, 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Գիշերազգեստ, բամբակյա, հաստ, երկարաթև /տաբատով/, որակյալ, տարբեր գույների, 13-ից 17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գիշերային հագուստի  չափսերը, 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գուլպա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բամբակյա աղջկա/6-12տ./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70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70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21000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21000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Գուլպա բամբակյա, տարբեր գույների, որակյալ, երկարությունը ոչ պակաս 20սմ, 6-ից 12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գուլպայի չափսերը, 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Գուլպա բամբակյա, տարբեր գույների, որակյալ, երկարությունը ոչ պակաս 20սմ, 6-ից 12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գուլպայի չափսերը, 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գուլպա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բամբակյա աղջկա/13-17տ./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80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80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28000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28000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Գուլպա բամբակյա, տարբեր գույների, որակյալ, երկարությունը ոչ պակաս 20սմ,13-ից 17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գուլպայի չափսերը, 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Գուլպա բամբակյա, տարբեր գույների, որակյալ, երկարությունը ոչ պակաս 20սմ,13-ից 17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գուլպայի չափսերը, 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գուլպա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բամբակյա տղայի/6-12տ./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80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80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24000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24000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Գուլպա բամբակյա, մուգ գույների, որակյալ, երկարությունը ոչ պակաս 20սմ, 6-ից 12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գուլպայի չափսերը, արտադրող կազմակերպության անվանումը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:  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Գուլպա բամբակյա, մուգ գույների, որակյալ, երկարությունը ոչ պակաս 20սմ, 6-ից 12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գուլպայի չափսերը, արտադրող կազմակերպության անվանումը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:  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գուլպա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բամբակյա տղայի/13-17տ./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70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70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24500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24500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Գուլպա բամբակյա, մուգ գույների, որակյալ, երկարությունը ոչ պակաս 20սմ, 13-ից 17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գուլպայի չափսերը, 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Գուլպա բամբակյա, մուգ գույների, որակյալ, երկարությունը ոչ պակաս 20սմ, 13-ից 17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գուլպայի չափսերը, արտադրող կազմակերպության անվանումը</w:t>
            </w:r>
          </w:p>
        </w:tc>
      </w:tr>
      <w:tr w:rsidR="004A5457" w:rsidRPr="009216E2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հողաթափ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աղջկա ամառային/6-12տ./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17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17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25500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25500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Հողաթափ ամառային, տարբեր գույների, 6-ից 12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հողաթափի չափսերը, 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Հողաթափ ամառային, տարբեր գույների, 6-ից 12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հողաթափի չափսերը, 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հողաթափ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աղջկա ամառային/13-17տ./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16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32000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32000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Հողաթափ ամառային, տարբեր գույների, 13-ից 17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հողաթափի չափսերը, 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Հողաթափ ամառային, տարբեր գույների, 13-ից 17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հողաթափի չափսերը, 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հողաթափ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աղջկա ձմեռային/6-12տ./ 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17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17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42500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42500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Հողաթափ ձմեռային, տաք, փափուկ, տարբեր գույների,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 երեսացուն կտորից, տակացու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ն պոլիուրետանից/1-ին կարգի/, մեջը մորթիով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տակամասում պետք է ունենա դրոշմ, դրոշմի վրա նշված լինի չափսը, 6-ից 12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կամ պոլիէթիլենային պարկերով պիտակավորված, պիտակների վրա պետք է նշված լինի հողաթափի չափսերը,արտադրող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Հողաթափ ձմեռային, տաք, փափուկ, տարբեր գույների,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 երեսացուն կտորից, տակացու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ն պոլիուրետանից/1-ին կարգի/, մեջը մորթիով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տակամասում պետք է ունենա դրոշմ, դրոշմի վրա նշված լինի չափսը, 6-ից 12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կամ պոլիէթիլենային պարկերով պիտակավորված, պիտակների վրա պետք է նշված լինի հողաթափի չափսերը,արտադրող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հողաթափ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աղջկա ձմեռային/13-17տ./ 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16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43200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43200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Հողաթափ ձմեռային, տաք, փափուկ, տարբեր գույների,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 երեսացուն կտորից, տակացու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ն պոլիուրետանից/1-ին կարգի/, մեջը մորթիով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տակամասում պետք է ունենա դրոշմ, դրոշմի վրա նշված լինի չափսը, 13-ից 17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lastRenderedPageBreak/>
              <w:t>կամ պոլիէթիլենային պարկերով,  պիտակավորված, պիտակների վրա պետք է նշված լինի հողաթափի չափսերը,արտադրող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lastRenderedPageBreak/>
              <w:t>Հողաթափ ձմեռային, տաք, փափուկ, տարբեր գույների,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 երեսացուն կտորից, տակացու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ն պոլիուրետանից/1-ին կարգի/, մեջը մորթիով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տակամասում պետք է ունենա դրոշմ, դրոշմի վրա նշված լինի չափսը, 13-ից 17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lastRenderedPageBreak/>
              <w:t>կամ պոլիէթիլենային պարկերով,  պիտակավորված, պիտակների վրա պետք է նշված լինի հողաթափի չափսերը,արտադրող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17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կոշիկ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աղջկա ամառային/6-12տ./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55000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55000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կոշիկ 6-12 տ աղջիկների համար, տարբեր գույների,ամառային, սանդալներ, որակյալ,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անվանումը: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կոշիկ 6-12 տ աղջիկների համար, տարբեր գույների,ամառային, սանդալներ, որակյալ,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անվանումը: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կոշիկ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աղջկա ամառային/13-17տ./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60000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60000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կոշիկ 6-12 տ աղջիկների համար, տարբեր գույների, ամառային սանդալներ, որակյալ,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անվանումը: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կոշիկ 6-12 տ աղջիկների համար, տարբեր գույների, ամառային սանդալներ, որակյալ,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անվանումը: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կոշիկ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աղջկա ձմեռային երկարաճիտ/6-12տ./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180000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180000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Arial"/>
                <w:sz w:val="14"/>
                <w:szCs w:val="14"/>
              </w:rPr>
              <w:t xml:space="preserve">Կաշվից, կիսասապոգ, մորթիով տաքացված, անջրանցիկ, երկարաճիտ, հաստ  տակով, </w:t>
            </w:r>
            <w:r w:rsidRPr="004F401D">
              <w:rPr>
                <w:rFonts w:ascii="GHEA Grapalat" w:hAnsi="GHEA Grapalat"/>
                <w:sz w:val="14"/>
                <w:szCs w:val="14"/>
              </w:rPr>
              <w:t>6-ից 12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Arial"/>
                <w:sz w:val="14"/>
                <w:szCs w:val="14"/>
              </w:rPr>
              <w:t xml:space="preserve">Կաշվից, կիսասապոգ, մորթիով տաքացված, անջրանցիկ, երկարաճիտ, հաստ  տակով, </w:t>
            </w:r>
            <w:r w:rsidRPr="004F401D">
              <w:rPr>
                <w:rFonts w:ascii="GHEA Grapalat" w:hAnsi="GHEA Grapalat"/>
                <w:sz w:val="14"/>
                <w:szCs w:val="14"/>
              </w:rPr>
              <w:t>6-ից 12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կոշիկ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աղջկա ձմեռային երկարաճիտ/13-17տ./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170000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170000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Arial"/>
                <w:sz w:val="14"/>
                <w:szCs w:val="14"/>
              </w:rPr>
              <w:t xml:space="preserve">Կաշվից, կիսասապոգ, մորթիով տաքացված, անջրանցիկ, երկարաճիտ, հաստ  տակով, </w:t>
            </w:r>
            <w:r w:rsidRPr="004F401D">
              <w:rPr>
                <w:rFonts w:ascii="GHEA Grapalat" w:hAnsi="GHEA Grapalat"/>
                <w:sz w:val="14"/>
                <w:szCs w:val="14"/>
              </w:rPr>
              <w:t>12-ից 17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Arial"/>
                <w:sz w:val="14"/>
                <w:szCs w:val="14"/>
              </w:rPr>
              <w:t xml:space="preserve">Կաշվից, կիսասապոգ, մորթիով տաքացված, անջրանցիկ, երկարաճիտ, հաստ  տակով, </w:t>
            </w:r>
            <w:r w:rsidRPr="004F401D">
              <w:rPr>
                <w:rFonts w:ascii="GHEA Grapalat" w:hAnsi="GHEA Grapalat"/>
                <w:sz w:val="14"/>
                <w:szCs w:val="14"/>
              </w:rPr>
              <w:t>12-ից 17 տարեկան աղջիկների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աղջկա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բաճկոն ձմեռային/6-12տ./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150000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150000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Բաճկոն` անջրաթափանց պատրաստված 100% պոլիէստերից , խտությունը` 340  գ/մ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>2</w:t>
            </w:r>
            <w:r w:rsidRPr="004F401D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գույները կարմիր, կապույտ կամ սև:Բաճկոնի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ձևը՝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ուղիղ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,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աստառով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Աստառը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նույնպես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100%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պոլիէստեր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Դիմացի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կենտրոնում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գտնվում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քամուց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պաշտպանող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կայծակ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-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ճարմանդը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Կրծքավանդակի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գրպաններ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են՝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կայծակ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-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ճարմանդով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Օձիքի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գտնվում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գրպանը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կնգուղի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(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կապիշոն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)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Բաճկոնի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լայնությունը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կարգավորվում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առաձգական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թելով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սեղմակներով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: նախատեսված 6-12տ աղջիկների համար: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Բաճկոն` անջրաթափանց պատրաստված 100% պոլիէստերից , խտությունը` 340  գ/մ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>2</w:t>
            </w:r>
            <w:r w:rsidRPr="004F401D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գույները կարմիր, կապույտ կամ սև:Բաճկոնի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ձևը՝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ուղիղ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,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աստառով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Աստառը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նույնպես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100%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պոլիէստեր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Դիմացի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կենտրոնում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գտնվում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քամուց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պաշտպանող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կայծակ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-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ճարմանդը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Կրծքավանդակի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գրպաններ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են՝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կայծակ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-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ճարմանդով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Օձիքի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գտնվում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գրպանը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կնգուղի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(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կապիշոն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)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Բաճկոնի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լայնությունը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կարգավորվում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առաձգական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թելով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սեղմակներով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: նախատեսված 6-12տ աղջիկների համար: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22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աղջկա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բաճկոն ձմեռային/13-17տ./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170000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170000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Բաճկոն` անջրաթափանց պատրաստված 100% պոլիէստերից , խտությունը` 340  գ/մ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>2</w:t>
            </w:r>
            <w:r w:rsidRPr="004F401D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գույները կարմիր, մուգ կապույտ կամ սև:Բաճկոնի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ձևը՝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ուղիղ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,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աստառով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Աստառը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նույնպես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100%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պոլիէստեր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Դիմացի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կենտրոնում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գտնվում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քամուց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պաշտպանող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կայծակ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-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ճարմանդը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Կրծքավանդակի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գրպաններ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են՝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կայծակ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-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ճարմանդով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Օձիքի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գտնվում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գրպանը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կնգուղի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(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կապիշոն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)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Բաճկոնի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լայնությունը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կարգավորվում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առաձգական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թելով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սեղմակներով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: նախատեսված 6-12տ աղջիկների համար: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Բաճկոն` անջրաթափանց պատրաստված 100% պոլիէստերից , խտությունը` 340  գ/մ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>2</w:t>
            </w:r>
            <w:r w:rsidRPr="004F401D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գույները կարմիր, մուգ կապույտ կամ սև:Բաճկոնի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ձևը՝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ուղիղ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,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աստառով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Աստառը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նույնպես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100%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պոլիէստեր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Դիմացի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կենտրոնում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գտնվում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քամուց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պաշտպանող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կայծակ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-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ճարմանդը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Կրծքավանդակի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գրպաններ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են՝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կայծակ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-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ճարմանդով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Օձիքի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գտնվում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գրպանը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կնգուղի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(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կապիշոն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)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Բաճկոնի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լայնությունը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կարգավորվում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առաձգական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թելով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սեղմակներով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: նախատեսված 6-12տ աղջիկների համար: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աղջկա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սվիտեր/6-12տ./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75000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75000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Բրդյա գործվացքից, 80% բուրդ, 20%արհեստական գործվացքի , հաստությունը առնվազն 0.8 սմ, կլոր կամ սրտաձև վզով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փաթեթավորումը պոլիէթիլենային թափանցիկ պարկերով , մեկ պարկի մեջ 1 հատ, պիտակավորված,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պիտակների վրա պետք է նշված լինի սվիտերի չափսերը,արտադրող կազմակերպության անվանումը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:Տարբեր գույների, նախատեսված 6-12 տ աղջիկների համար: 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Բրդյա գործվացքից, 80% բուրդ, 20%արհեստական գործվացքի , հաստությունը առնվազն 0.8 սմ, կլոր կամ սրտաձև վզով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փաթեթավորումը պոլիէթիլենային թափանցիկ պարկերով , մեկ պարկի մեջ 1 հատ, պիտակավորված,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պիտակների վրա պետք է նշված լինի սվիտերի չափսերը,արտադրող կազմակերպության անվանումը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:Տարբեր գույների, նախատեսված 6-12 տ աղջիկների համար: 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աղջկա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սվիտեր/13-17տ./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60000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60000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Բրդյա գործվացքից, 80% բուրդ, 20%արհեստական գործվացքի , հաստությունը առնվազն 0.8 սմ, կլոր կամ սրտաձև վզով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փաթեթավորումը պոլիէթիլենային թափանցիկ պարկերով , մեկ պարկի մեջ 1 հատ, պիտակավորված,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պիտակների վրա պետք է նշված լինի սվիտերի չափսերը,արտադրող կազմակերպության անվանումը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:Տարբեր գույների, նախատեսված 6-12 տ աղջիկների համար: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Բրդյա գործվացքից, 80% բուրդ, 20%արհեստական գործվացքի , հաստությունը առնվազն 0.8 սմ, կլոր կամ սրտաձև վզով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փաթեթավորումը պոլիէթիլենային թափանցիկ պարկերով , մեկ պարկի մեջ 1 հատ, պիտակավորված,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պիտակների վրա պետք է նշված լինի սվիտերի չափսերը,արտադրող կազմակերպության անվանումը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:Տարբեր գույների, նախատեսված 6-12 տ աղջիկների համար: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աղջկա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անդրավարտիք ջինսե/6-12տ./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80000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80000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Անդրավարտիք ջինսե, նախատեսված 6-12 տարեկան դպրոցական աղջիկների համար,սև կամ մուգ կապույտ, փաթեթավորված, պիտակավորված, պիտակների վրա պետք է նշված լինի անդրավարտիքի չափսերը,արտադրող կազմակերպության անվանումը 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Անդրավարտիք ջինսե, նախատեսված 6-12 տարեկան դպրոցական աղջիկների համար,սև կամ մուգ կապույտ, փաթեթավորված, պիտակավորված, պիտակների վրա պետք է նշված լինի անդրավարտիքի չափսերը,արտադրող կազմակերպության անվանումը 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աղջկա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անդրավարտիք ջինսե/13-17տ./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90000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90000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Անդրավարտիք ջինսե, նախատեսված 13-17 տարեկան դպրոցական աղջիկների համար,սև կամ 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lastRenderedPageBreak/>
              <w:t>մուգ կապույտ, փաթեթավորված, պիտակավորված, պիտակների վրա պետք է նշված լինի անդրավարտիքի չափսերը,արտադրող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lastRenderedPageBreak/>
              <w:t xml:space="preserve">Անդրավարտիք ջինսե, նախատեսված 13-17 տարեկան դպրոցական աղջիկների համար,սև կամ 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lastRenderedPageBreak/>
              <w:t>մուգ կապույտ, փաթեթավորված, պիտակավորված, պիտակների վրա պետք է նշված լինի անդրավարտիքի չափսերը,արտադրող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27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աղջկա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զուգագուլպա ձմեռային/6-12տ./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17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17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34000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34000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Զուգագուլպա` բամբակ 90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% </w:t>
            </w:r>
            <w:r w:rsidRPr="004F401D">
              <w:rPr>
                <w:rFonts w:ascii="Arial Unicode" w:hAnsi="Arial Unicode" w:cs="Sylfaen"/>
                <w:bCs/>
                <w:sz w:val="14"/>
                <w:szCs w:val="14"/>
              </w:rPr>
              <w:t>և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 լայկրա</w:t>
            </w:r>
            <w:r w:rsidRPr="004F401D">
              <w:rPr>
                <w:rFonts w:ascii="Arial Unicode" w:hAnsi="Arial Unicode" w:cs="Sylfae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cs="Sylfaen"/>
                <w:bCs/>
                <w:sz w:val="14"/>
                <w:szCs w:val="14"/>
              </w:rPr>
              <w:t>10%,  400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դեն խտության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,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թելի հաստությունը 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N300,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գործվացքի քաշը 1քմ 800գր, էլաստիկությունը </w:t>
            </w:r>
            <w:r w:rsidRPr="004F401D">
              <w:rPr>
                <w:rFonts w:cs="Sylfaen"/>
                <w:bCs/>
                <w:sz w:val="14"/>
                <w:szCs w:val="14"/>
              </w:rPr>
              <w:t>20-30%,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 տարբեր գույների, նախատեսված 6-12 տ. աղջիկների համար,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զուգագուլպայի չափսերը,արտադրող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Զուգագուլպա` բամբակ 90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% </w:t>
            </w:r>
            <w:r w:rsidRPr="004F401D">
              <w:rPr>
                <w:rFonts w:ascii="Arial Unicode" w:hAnsi="Arial Unicode" w:cs="Sylfaen"/>
                <w:bCs/>
                <w:sz w:val="14"/>
                <w:szCs w:val="14"/>
              </w:rPr>
              <w:t>և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 լայկրա</w:t>
            </w:r>
            <w:r w:rsidRPr="004F401D">
              <w:rPr>
                <w:rFonts w:ascii="Arial Unicode" w:hAnsi="Arial Unicode" w:cs="Sylfae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cs="Sylfaen"/>
                <w:bCs/>
                <w:sz w:val="14"/>
                <w:szCs w:val="14"/>
              </w:rPr>
              <w:t>10%,  400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դեն խտության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,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թելի հաստությունը 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N300,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գործվացքի քաշը 1քմ 800գր, էլաստիկությունը </w:t>
            </w:r>
            <w:r w:rsidRPr="004F401D">
              <w:rPr>
                <w:rFonts w:cs="Sylfaen"/>
                <w:bCs/>
                <w:sz w:val="14"/>
                <w:szCs w:val="14"/>
              </w:rPr>
              <w:t>20-30%,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 տարբեր գույների, նախատեսված 6-12 տ. աղջիկների համար,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զուգագուլպայի չափսերը,արտադրող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աղջկա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զուգագուլպա ձմեռային/13-17տ./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16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40000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40000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Զուգագուլպա` բամբակ 90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% </w:t>
            </w:r>
            <w:r w:rsidRPr="004F401D">
              <w:rPr>
                <w:rFonts w:ascii="Arial Unicode" w:hAnsi="Arial Unicode" w:cs="Sylfaen"/>
                <w:bCs/>
                <w:sz w:val="14"/>
                <w:szCs w:val="14"/>
              </w:rPr>
              <w:t>և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 լայկրա</w:t>
            </w:r>
            <w:r w:rsidRPr="004F401D">
              <w:rPr>
                <w:rFonts w:ascii="Arial Unicode" w:hAnsi="Arial Unicode" w:cs="Sylfae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cs="Sylfaen"/>
                <w:bCs/>
                <w:sz w:val="14"/>
                <w:szCs w:val="14"/>
              </w:rPr>
              <w:t>10%,  400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դեն խտության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,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թելի հաստությունը 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N300,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գործվացքի քաշը 1քմ 800գր, էլաստիկությունը </w:t>
            </w:r>
            <w:r w:rsidRPr="004F401D">
              <w:rPr>
                <w:rFonts w:cs="Sylfaen"/>
                <w:bCs/>
                <w:sz w:val="14"/>
                <w:szCs w:val="14"/>
              </w:rPr>
              <w:t>20-30%,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 տարբեր գույների, նախատեսված 13-17 տ. աղջիկների համար,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զուգագուլպայի չափսերը,արտադրող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Զուգագուլպա` բամբակ 90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% </w:t>
            </w:r>
            <w:r w:rsidRPr="004F401D">
              <w:rPr>
                <w:rFonts w:ascii="Arial Unicode" w:hAnsi="Arial Unicode" w:cs="Sylfaen"/>
                <w:bCs/>
                <w:sz w:val="14"/>
                <w:szCs w:val="14"/>
              </w:rPr>
              <w:t>և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 լայկրա</w:t>
            </w:r>
            <w:r w:rsidRPr="004F401D">
              <w:rPr>
                <w:rFonts w:ascii="Arial Unicode" w:hAnsi="Arial Unicode" w:cs="Sylfae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cs="Sylfaen"/>
                <w:bCs/>
                <w:sz w:val="14"/>
                <w:szCs w:val="14"/>
              </w:rPr>
              <w:t>10%,  400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դեն խտության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,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թելի հաստությունը 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N300,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գործվացքի քաշը 1քմ 800գր, էլաստիկությունը </w:t>
            </w:r>
            <w:r w:rsidRPr="004F401D">
              <w:rPr>
                <w:rFonts w:cs="Sylfaen"/>
                <w:bCs/>
                <w:sz w:val="14"/>
                <w:szCs w:val="14"/>
              </w:rPr>
              <w:t>20-30%,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 տարբեր գույների, նախատեսված 13-17 տ. աղջիկների համար,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զուգագուլպայի չափսերը,արտադրող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աղջկա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սպորտային հագուստ/6-12տ./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70000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70000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t>Կազմված է բաճկոնից և անդրավարտիքից: Բաճկոնի լանջափեշերի միացումը կենտրոնական շղթայական կոճկվածքով, 50% բամբակե 50% արհեստական մանրաթելերից բաղկացած գործվացքից, գույնը` սև կամ մուգ կապույտն նախատեսված 6-12 տարեկան աղջիկ երեխաների համար, փաթեթավորված, պիտակավորված, պիտակների վրա վրա պետք է նշված լինի սպորտային հագուստի չափսերը,արտադրող կազմակերպության անվանումը</w:t>
            </w:r>
            <w:r w:rsidRPr="004F401D">
              <w:rPr>
                <w:rFonts w:cs="Calibri"/>
                <w:sz w:val="14"/>
                <w:szCs w:val="14"/>
              </w:rPr>
              <w:t>: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t>Կազմված է բաճկոնից և անդրավարտիքից: Բաճկոնի լանջափեշերի միացումը կենտրոնական շղթայական կոճկվածքով, 50% բամբակե 50% արհեստական մանրաթելերից բաղկացած գործվացքից, գույնը` սև կամ մուգ կապույտն նախատեսված 6-12 տարեկան աղջիկ երեխաների համար, փաթեթավորված, պիտակավորված, պիտակների վրա վրա պետք է նշված լինի սպորտային հագուստի չափսերը,արտադրող կազմակերպության անվանումը</w:t>
            </w:r>
            <w:r w:rsidRPr="004F401D">
              <w:rPr>
                <w:rFonts w:cs="Calibri"/>
                <w:sz w:val="14"/>
                <w:szCs w:val="14"/>
              </w:rPr>
              <w:t>: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աղջկա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սպորտային հագուստ/13-17տ./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110000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110000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Կազմված է բաճկոնից և անդրավարտիքից: Բաճկոնի լանջափեշերի միացումը կենտրոնական շղթայական կոճկվածքով, 50% բամբակե 50% արհեստական մանրաթելերից բաղկացած գործվացքից, գույնը` սև կամ մուգ կապույտն նախատեսված 13-17 տարեկան աղջիկ երեխաների համար, փաթեթավորված, պիտակավորված, պիտակների վրա վրա 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lastRenderedPageBreak/>
              <w:t>պետք է նշված լինի սպորտային հագուստի չափսերը,արտադրող կազմակերպության անվանումը</w:t>
            </w:r>
            <w:r w:rsidRPr="004F401D">
              <w:rPr>
                <w:rFonts w:cs="Calibri"/>
                <w:sz w:val="14"/>
                <w:szCs w:val="14"/>
              </w:rPr>
              <w:t>: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lastRenderedPageBreak/>
              <w:t xml:space="preserve">Կազմված է բաճկոնից և անդրավարտիքից: Բաճկոնի լանջափեշերի միացումը կենտրոնական շղթայական կոճկվածքով, 50% բամբակե 50% արհեստական մանրաթելերից բաղկացած գործվացքից, գույնը` սև կամ մուգ կապույտն նախատեսված 13-17 տարեկան աղջիկ երեխաների համար, փաթեթավորված, պիտակավորված, պիտակների վրա վրա 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lastRenderedPageBreak/>
              <w:t>պետք է նշված լինի սպորտային հագուստի չափսերը,արտադրող կազմակերպության անվանումը</w:t>
            </w:r>
            <w:r w:rsidRPr="004F401D">
              <w:rPr>
                <w:rFonts w:cs="Calibri"/>
                <w:sz w:val="14"/>
                <w:szCs w:val="14"/>
              </w:rPr>
              <w:t>: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աղջկա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մարզակոշիկ/6-12տ./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50000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50000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Աղջկա մարզակոշիկ 6-12 տ. երեխաների համար, որակյալ, մուգ գույների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անվանումը: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Աղջկա մարզակոշիկ 6-12 տ. երեխաների համար, որակյալ, մուգ գույների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անվանումը: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աղջկա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մարզակոշիկ/13-17տ./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72000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72000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Աղջկա մարզակոշիկ 13-17 տ. երեխաների համար, որակյալ, մուգ գույների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անվանումը: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Աղջկա մարզակոշիկ 13-17 տ. երեխաների համար, որակյալ, մուգ գույների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անվանումը: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վարտիք/6-12տ./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26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26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16900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16900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Բամբակյա վարտիք, որակյալ,տարբեր գույների, նախատեսված 6-ից  12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վարտիքի չափսերը,արտադրող կազմակերպության անվանումը: Փաթեթավորված, պիտակավորված, պիտակների վրա պետք է նշված լինի վարտիքի չափսերը,արտադրող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Բամբակյա վարտիք, որակյալ,տարբեր գույների, նախատեսված 6-ից  12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վարտիքի չափսերը,արտադրող կազմակերպության անվանումը: Փաթեթավորված, պիտակավորված, պիտակների վրա պետք է նշված լինի վարտիքի չափսերը,արտադրող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վարտիք/13-17տ./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22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22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17600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17600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Բամբակյա վարտիք,որակյալ,տարբեր գույների, նախատեսված 13-ից  17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վարտիքի չափսերը,արտադրող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Բամբակյա վարտիք,որակյալ,տարբեր գույների, նախատեսված 13-ից  17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վարտիքի չափսերը,արտադրող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մայկա սպիտակ/6-12տ./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26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26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15600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15600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Բամբակյա մայկա, սպիտակ գույնի, որակյալ, նախատեսված 6-ից 12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մայկայի չափսերը,արտադրող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Բամբակյա մայկա, սպիտակ գույնի, որակյալ, նախատեսված 6-ից 12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պիտակավորված, պիտակների վրա պետք է նշված լինի մայկայի չափսերը,արտադրող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մայկա սպիտակ/13-17տ./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22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22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17600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17600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Բամբակյա մայկա, սպիտակ գույնի, որակյալ, նախատեսված 13-ից 17 տարեկան տղաների համար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:Փաթեթավորված, պիտակավորված, պիտակների վրա պետք է նշված լինի մայկայի չափսերը,արտադրող 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lastRenderedPageBreak/>
              <w:t>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lastRenderedPageBreak/>
              <w:t>Բամբակյա մայկա, սպիտակ գույնի, որակյալ, նախատեսված 13-ից 17 տարեկան տղաների համար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:Փաթեթավորված, պիտակավորված, պիտակների վրա պետք է նշված լինի մայկայի չափսերը,արտադրող 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lastRenderedPageBreak/>
              <w:t>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37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կոշիկ/6-12տ./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120000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120000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Տղայի կոշիկ 6-12 տ տղաների համար, սև գույնի, կապերով, որակյալ,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անվանումը: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Տղայի կոշիկ 6-12 տ տղաների համար, սև գույնի, կապերով, որակյալ,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անվանումը: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կոշիկ/13-17տ./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150000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150000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Տղայի կոշիկ 6-12 տ տղաների համար, սև գույնի, կապերով, որակյալ,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անվանումը: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Տղայի կոշիկ 6-12 տ տղաների համար, սև գույնի, կապերով, որակյալ,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անվանումը: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հողաթափ ձմեռային/6-12տ./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26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26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65000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65000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Հողաթափ ձմեռային, տաք, փափուկ, տարբեր գույների,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 երեսացուն կտորից, տակացու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ն պոլիուրետանից/1-ին կարգի/, մեջը մորթիով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տակամասում պետք է ունենա դրոշմ, դրոշմի վրա նշված լինի չափսը, 6-ից 12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կամ պոլիէթիլենային պարկերով պիտակավորված, պիտակների վրա պետք է նշված լինի հողաթափի չափսերը,արտադրող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Հողաթափ ձմեռային, տաք, փափուկ, տարբեր գույների,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 երեսացուն կտորից, տակացու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ն պոլիուրետանից/1-ին կարգի/, մեջը մորթիով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տակամասում պետք է ունենա դրոշմ, դրոշմի վրա նշված լինի չափսը, 6-ից 12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կամ պոլիէթիլենային պարկերով պիտակավորված, պիտակների վրա պետք է նշված լինի հողաթափի չափսերը,արտադրող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հողաթափ ձմեռային/13-17տ./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22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22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66000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66000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Հողաթափ ձմեռային, տաք, փափուկ, տարբեր գույների,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 երեսացուն կտորից, տակացու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ն պոլիուրետանից/1-ին կարգի/, մեջը մորթիով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տակամասում պետք է ունենա դրոշմ, դրոշմի վրա նշված լինի չափսը, 13-ից 17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կամ պոլիէթիլենային պարկերով,  պիտակավորված, պիտակների վրա պետք է նշված լինի հողաթափի չափսերը,արտադրող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Հողաթափ ձմեռային, տաք, փափուկ, տարբեր գույների,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 xml:space="preserve"> երեսացուն կտորից, տակացու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ն պոլիուրետանից/1-ին կարգի/, մեջը մորթիով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տակամասում պետք է ունենա դրոշմ, դրոշմի վրա նշված լինի չափսը, 13-ից 17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կամ պոլիէթիլենային պարկերով,  պիտակավորված, պիտակների վրա պետք է նշված լինի հողաթափի չափսերը,արտադրող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բաճկոն ձմեռային/6-12տ./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150000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150000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Բաճկոն` անջրաթափանց պատրաստված 100% պոլիէստերից , խտությունը` 340  գ/մ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>2</w:t>
            </w:r>
            <w:r w:rsidRPr="004F401D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գույները մուգ կապույտ կամ սև:Բաճկոնի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ձևը՝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ուղիղ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,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աստառով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Աստառը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նույնպես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100%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պոլիէստեր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Դիմացի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կենտրոնում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գտնվում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քամուց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պաշտպանող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կայծակ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-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ճարմանդը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Կրծքավանդակի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գրպաններ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են՝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կայծակ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-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ճարմանդով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Օձիքի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գտնվում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գրպանը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կնգուղի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(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կապիշոն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)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Բաճկոնի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լայնությունը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կարգավորվում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առաձգական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թելով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սեղմակներով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: նախատեսված 6-12տ տղաների համար: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Բաճկոն` անջրաթափանց պատրաստված 100% պոլիէստերից , խտությունը` 340  գ/մ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>2</w:t>
            </w:r>
            <w:r w:rsidRPr="004F401D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գույները մուգ կապույտ կամ սև:Բաճկոնի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ձևը՝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ուղիղ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,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աստառով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Աստառը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նույնպես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100%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պոլիէստեր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Դիմացի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կենտրոնում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գտնվում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քամուց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պաշտպանող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կայծակ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-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ճարմանդը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Կրծքավանդակի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գրպաններ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են՝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կայծակ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-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ճարմանդով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Օձիքի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գտնվում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գրպանը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կնգուղի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(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կապիշոն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)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Բաճկոնի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լայնությունը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կարգավորվում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առաձգական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թելով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սեղմակներով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: նախատեսված 6-12տ տղաների համար: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42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բաճկոն ձմեռային/13-17տ./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8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8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144000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144000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Բաճկոն` անջրաթափանց պատրաստված 100% պոլիէստերից , խտությունը` 340  գ/մ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>2</w:t>
            </w:r>
            <w:r w:rsidRPr="004F401D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գույները մուգ կապույտ կամ սև:Բաճկոնի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ձևը՝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ուղիղ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,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աստառով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Աստառը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նույնպես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100%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պոլիէստեր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Դիմացի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կենտրոնում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գտնվում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քամուց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պաշտպանող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կայծակ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-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ճարմանդը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Կրծքավանդակի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գրպաններ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են՝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կայծակ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-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ճարմանդով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Օձիքի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գտնվում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գրպանը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կնգուղի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(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կապիշոն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)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Բաճկոնի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լայնությունը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կարգավորվում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առաձգական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թելով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սեղմակներով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: նախատեսված 6-12տ տղաների համար: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Բաճկոն` անջրաթափանց պատրաստված 100% պոլիէստերից , խտությունը` 340  գ/մ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  <w:vertAlign w:val="superscript"/>
              </w:rPr>
              <w:t>2</w:t>
            </w:r>
            <w:r w:rsidRPr="004F401D">
              <w:rPr>
                <w:rFonts w:ascii="Sylfaen" w:hAnsi="Sylfaen" w:cs="Sylfae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գույները մուգ կապույտ կամ սև:Բաճկոնի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ձևը՝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ուղիղ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,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աստառով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Աստառը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նույնպես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100%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պոլիէստեր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Դիմացի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կենտրոնում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գտնվում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քամուց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պաշտպանող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կայծակ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-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ճարմանդը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Կրծքավանդակի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գրպաններ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են՝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կայծակ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-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ճարմանդով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Օձիքի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մասում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գտնվում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գրպանը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կնգուղի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(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կապիշոն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)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համար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: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Բաճկոնի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լայնությունը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կարգավորվում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է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առաձգական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թելով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և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 xml:space="preserve">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սեղմակներով</w:t>
            </w:r>
            <w:r w:rsidRPr="004F401D">
              <w:rPr>
                <w:rFonts w:ascii="GHEA Grapalat" w:hAnsi="GHEA Grapalat" w:cs="Arial Armenian"/>
                <w:bCs/>
                <w:sz w:val="14"/>
                <w:szCs w:val="14"/>
              </w:rPr>
              <w:t>: նախատեսված 6-12տ տղաների համար: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անդրավարտիք ջինսե/6-12տ./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80000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80000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Անդրավարտիք ջինսե, նախատեսված 6-12 տարեկան դպրոցական տղաների համար,սև կամ մուգ կապույտ, փաթեթավորված, պիտակավորված, պիտակների վրա պետք է նշված լինի անդրավարտիքի չափսերը,արտադրող կազմակերպության անվանումը 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Անդրավարտիք ջինսե, նախատեսված 6-12 տարեկան դպրոցական տղաների համար,սև կամ մուգ կապույտ, փաթեթավորված, պիտակավորված, պիտակների վրա պետք է նշված լինի անդրավարտիքի չափսերը,արտադրող կազմակերպության անվանումը 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անդրավարտիք ջինսե/13-17տ./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100000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t>Անդրավարտիք ջինսե, նախատեսված 13-17 տարեկան դպրոցական տղաների համար,սև կամ մուգ կապույտ, փաթեթավորված, պիտակավորված, պիտակների վրա պետք է նշված լինի անդրավարտիքի չափսերը,արտադրող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t>Անդրավարտիք ջինսե, նախատեսված 13-17 տարեկան դպրոցական տղաների համար,սև կամ մուգ կապույտ, փաթեթավորված, պիտակավորված, պիտակների վրա պետք է նշված լինի անդրավարտիքի չափսերը,արտադրող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r w:rsidRPr="00B816B5">
              <w:rPr>
                <w:rFonts w:ascii="GHEA Grapalat" w:hAnsi="GHEA Grapalat"/>
                <w:color w:val="000000"/>
                <w:sz w:val="20"/>
              </w:rPr>
              <w:t>տղայի սվիտեր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75000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75000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Բրդյա գործվացքից, 80% բուրդ, 20%արհեստական գործվացքի , հաստությունը առնվազն 0.8 սմ, կլոր կամ սրտաձև վզով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փաթեթավորումը պոլիէթիլենային թափանցիկ պարկերով , մեկ պարկի մեջ 1 հատ, պիտակավորված,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պիտակների վրա պետք է նշված լինի սվիտերի չափսերը,արտադրող կազմակերպության անվանումը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:Տարբեր գույների, նախատեսված 6-12 տ տղաների համար: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Բրդյա գործվացքից, 80% բուրդ, 20%արհեստական գործվացքի , հաստությունը առնվազն 0.8 սմ, կլոր կամ սրտաձև վզով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փաթեթավորումը պոլիէթիլենային թափանցիկ պարկերով , մեկ պարկի մեջ 1 հատ, պիտակավորված,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պիտակների վրա պետք է նշված լինի սվիտերի չափսերը,արտադրող կազմակերպության անվանումը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:Տարբեր գույների, նախատեսված 6-12 տ տղաների համար: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46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r w:rsidRPr="00B816B5">
              <w:rPr>
                <w:rFonts w:ascii="GHEA Grapalat" w:hAnsi="GHEA Grapalat"/>
                <w:color w:val="000000"/>
                <w:sz w:val="20"/>
              </w:rPr>
              <w:t>տղայի սվիտեր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60000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60000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Բրդյա գործվացքից, 80% բուրդ, 20%արհեստական գործվացքի , հաստությունը առնվազն 0.8 սմ, կլոր կամ սրտաձև վզով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փաթեթավորումը պոլիէթիլենային թափանցիկ պարկերով , մեկ պարկի մեջ 1 հատ, պիտակավորված,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պիտակների վրա պետք է նշված լինի սվիտերի չափսերը,արտադրող կազմակերպության անվանումը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:Տարբեր գույների, նախատեսված 12-17 տ տղաների համար: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Բրդյա գործվացքից, 80% բուրդ, 20%արհեստական գործվացքի , հաստությունը առնվազն 0.8 սմ, կլոր կամ սրտաձև վզով</w:t>
            </w:r>
            <w:r w:rsidRPr="004F401D">
              <w:rPr>
                <w:rFonts w:cs="Sylfaen"/>
                <w:bCs/>
                <w:sz w:val="14"/>
                <w:szCs w:val="14"/>
              </w:rPr>
              <w:t xml:space="preserve">: 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փաթեթավորումը պոլիէթիլենային թափանցիկ պարկերով , մեկ պարկի մեջ 1 հատ, պիտակավորված,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պիտակների վրա պետք է նշված լինի սվիտերի չափսերը,արտադրող կազմակերպության անվանումը</w:t>
            </w: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:Տարբեր գույների, նախատեսված 12-17 տ տղաների համար: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սպորտային համազգեստ/6-12տ./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120000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120000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t>Կազմված է բաճկոնից և անդրավարտիքից: Բաճկոնի լանջափեշերի միացումը կենտրոնական շղթայական կոճկվածքով, 50% բամբակե 50% արհեստական մանրաթելերից բաղկացած գործվացքից, գույնը` սև կամ մուգ կապույտն նախատեսված 6-12 տարեկան տղա երեխաների համար, փաթեթավորված, պիտակավորված, պիտակների վրա վրա պետք է նշված լինի սպորտային հագուստի չափսերը,արտադրող կազմակերպության անվանումը</w:t>
            </w:r>
            <w:r w:rsidRPr="004F401D">
              <w:rPr>
                <w:rFonts w:cs="Calibri"/>
                <w:sz w:val="14"/>
                <w:szCs w:val="14"/>
              </w:rPr>
              <w:t>: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t>Կազմված է բաճկոնից և անդրավարտիքից: Բաճկոնի լանջափեշերի միացումը կենտրոնական շղթայական կոճկվածքով, 50% բամբակե 50% արհեստական մանրաթելերից բաղկացած գործվացքից, գույնը` սև կամ մուգ կապույտն նախատեսված 6-12 տարեկան տղա երեխաների համար, փաթեթավորված, պիտակավորված, պիտակների վրա վրա պետք է նշված լինի սպորտային հագուստի չափսերը,արտադրող կազմակերպության անվանումը</w:t>
            </w:r>
            <w:r w:rsidRPr="004F401D">
              <w:rPr>
                <w:rFonts w:cs="Calibri"/>
                <w:sz w:val="14"/>
                <w:szCs w:val="14"/>
              </w:rPr>
              <w:t>: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սպորտային համազգեստ/13-17տ./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150000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150000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t>Կազմված է բաճկոնից և անդրավարտիքից: Բաճկոնի լանջափեշերի միացումը կենտրոնական շղթայական կոճկվածքով, 50% բամբակե 50% արհեստական մանրաթելերից բաղկացած գործվացքից, գույնը` սև կամ մուգ կապույտն նախատեսված 13-17 տարեկան տղա երեխաների համար, փաթեթավորված, պիտակավորված, պիտակների վրա վրա պետք է նշված լինի սպորտային հագուստի չափսերը,արտադրող կազմակերպության անվանումը</w:t>
            </w:r>
            <w:r w:rsidRPr="004F401D">
              <w:rPr>
                <w:rFonts w:cs="Calibri"/>
                <w:sz w:val="14"/>
                <w:szCs w:val="14"/>
              </w:rPr>
              <w:t>: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Calibri"/>
                <w:sz w:val="14"/>
                <w:szCs w:val="14"/>
              </w:rPr>
              <w:t>Կազմված է բաճկոնից և անդրավարտիքից: Բաճկոնի լանջափեշերի միացումը կենտրոնական շղթայական կոճկվածքով, 50% բամբակե 50% արհեստական մանրաթելերից բաղկացած գործվացքից, գույնը` սև կամ մուգ կապույտն նախատեսված 13-17 տարեկան տղա երեխաների համար, փաթեթավորված, պիտակավորված, պիտակների վրա վրա պետք է նշված լինի սպորտային հագուստի չափսերը,արտադրող կազմակերպության անվանումը</w:t>
            </w:r>
            <w:r w:rsidRPr="004F401D">
              <w:rPr>
                <w:rFonts w:cs="Calibri"/>
                <w:sz w:val="14"/>
                <w:szCs w:val="14"/>
              </w:rPr>
              <w:t>: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մարզակոշիկ/6-12տ./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15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15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75000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75000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Տղայի մարզակոշիկ 6-12 տ. երեխաների համար, որակյալ, մուգ գույների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անվանումը: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Տղայի մարզակոշիկ 6-12 տ. երեխաների համար, որակյալ, մուգ գույների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անվանումը: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մարզակոշիկ/13-17տ./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60000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60000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t>Տղայի մարզակոշիկ 13-17 տ. տղաների համար, որակյալ, մուգ գույների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lastRenderedPageBreak/>
              <w:t>կազմակերպության անվանումը: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/>
                <w:sz w:val="14"/>
                <w:szCs w:val="14"/>
              </w:rPr>
              <w:lastRenderedPageBreak/>
              <w:t>Տղայի մարզակոշիկ 13-17 տ. տղաների համար, որակյալ, մուգ գույների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lastRenderedPageBreak/>
              <w:t>կազմակերպության անվանումը:</w:t>
            </w:r>
            <w:r w:rsidRPr="004F401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51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կոշիկ կիսաճտքավոր/6-12տ./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140000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140000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Arial"/>
                <w:sz w:val="14"/>
                <w:szCs w:val="14"/>
              </w:rPr>
              <w:t xml:space="preserve">Կաշվից, կիսասապոգ, մորթիով տաքացված, անջրանցիկ, երկարաճիտ, հաստ  տակով, </w:t>
            </w:r>
            <w:r w:rsidRPr="004F401D">
              <w:rPr>
                <w:rFonts w:ascii="GHEA Grapalat" w:hAnsi="GHEA Grapalat"/>
                <w:sz w:val="14"/>
                <w:szCs w:val="14"/>
              </w:rPr>
              <w:t>6-ից 12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անվանումը: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Arial"/>
                <w:sz w:val="14"/>
                <w:szCs w:val="14"/>
              </w:rPr>
              <w:t xml:space="preserve">Կաշվից, կիսասապոգ, մորթիով տաքացված, անջրանցիկ, երկարաճիտ, հաստ  տակով, </w:t>
            </w:r>
            <w:r w:rsidRPr="004F401D">
              <w:rPr>
                <w:rFonts w:ascii="GHEA Grapalat" w:hAnsi="GHEA Grapalat"/>
                <w:sz w:val="14"/>
                <w:szCs w:val="14"/>
              </w:rPr>
              <w:t>6-ից 12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անվանումը: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proofErr w:type="gramStart"/>
            <w:r w:rsidRPr="00B816B5">
              <w:rPr>
                <w:rFonts w:ascii="GHEA Grapalat" w:hAnsi="GHEA Grapalat"/>
                <w:color w:val="000000"/>
                <w:sz w:val="20"/>
              </w:rPr>
              <w:t>տղայի</w:t>
            </w:r>
            <w:proofErr w:type="gramEnd"/>
            <w:r w:rsidRPr="00B816B5">
              <w:rPr>
                <w:rFonts w:ascii="GHEA Grapalat" w:hAnsi="GHEA Grapalat"/>
                <w:color w:val="000000"/>
                <w:sz w:val="20"/>
              </w:rPr>
              <w:t xml:space="preserve"> կոշիկ կիսաճտքավոր/13-17տ./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զույգ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160000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160000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Arial"/>
                <w:sz w:val="14"/>
                <w:szCs w:val="14"/>
              </w:rPr>
              <w:t xml:space="preserve">Կաշվից, կիսասապոգ, մորթիով տաքացված, անջրանցիկ, երկարաճիտ, հաստ  տակով, </w:t>
            </w:r>
            <w:r w:rsidRPr="004F401D">
              <w:rPr>
                <w:rFonts w:ascii="GHEA Grapalat" w:hAnsi="GHEA Grapalat"/>
                <w:sz w:val="14"/>
                <w:szCs w:val="14"/>
              </w:rPr>
              <w:t>13-ից 17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Arial"/>
                <w:sz w:val="14"/>
                <w:szCs w:val="14"/>
              </w:rPr>
              <w:t xml:space="preserve">Կաշվից, կիսասապոգ, մորթիով տաքացված, անջրանցիկ, երկարաճիտ, հաստ  տակով, </w:t>
            </w:r>
            <w:r w:rsidRPr="004F401D">
              <w:rPr>
                <w:rFonts w:ascii="GHEA Grapalat" w:hAnsi="GHEA Grapalat"/>
                <w:sz w:val="14"/>
                <w:szCs w:val="14"/>
              </w:rPr>
              <w:t>13-ից 17 տարեկան տղաների համար:</w:t>
            </w:r>
            <w:r w:rsidRPr="004F401D">
              <w:rPr>
                <w:rFonts w:ascii="GHEA Grapalat" w:hAnsi="GHEA Grapalat" w:cs="Calibri"/>
                <w:sz w:val="14"/>
                <w:szCs w:val="14"/>
              </w:rPr>
              <w:t xml:space="preserve"> Փաթեթավորված, փաթեթավորումը ստվարաթղթե արկղերով պիտակավորված, պիտակների վրա պետք է նշված լինի կոշիկի չափսերը,արտադրող կազմակերպության անվանումը</w:t>
            </w:r>
          </w:p>
        </w:tc>
      </w:tr>
      <w:tr w:rsidR="004A5457" w:rsidTr="004A5457">
        <w:trPr>
          <w:trHeight w:val="182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B816B5" w:rsidRDefault="004A5457" w:rsidP="004A5457">
            <w:pPr>
              <w:rPr>
                <w:rFonts w:ascii="GHEA Grapalat" w:hAnsi="GHEA Grapalat"/>
                <w:color w:val="000000"/>
                <w:sz w:val="20"/>
              </w:rPr>
            </w:pPr>
            <w:r w:rsidRPr="00B816B5">
              <w:rPr>
                <w:rFonts w:ascii="GHEA Grapalat" w:hAnsi="GHEA Grapalat"/>
                <w:color w:val="000000"/>
                <w:sz w:val="20"/>
              </w:rPr>
              <w:t xml:space="preserve">սպիտակեղենի կոմպլեկտ 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F401D" w:rsidRDefault="004A5457" w:rsidP="004A545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F401D">
              <w:rPr>
                <w:rFonts w:ascii="GHEA Grapalat" w:hAnsi="GHEA Grapalat"/>
                <w:color w:val="000000"/>
                <w:sz w:val="14"/>
                <w:szCs w:val="14"/>
              </w:rPr>
              <w:t>կ-տ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color w:val="000000"/>
                <w:sz w:val="20"/>
              </w:rPr>
            </w:pPr>
            <w:r w:rsidRPr="004A5457">
              <w:rPr>
                <w:color w:val="000000"/>
                <w:sz w:val="20"/>
              </w:rPr>
              <w:t>10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65000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4A5457" w:rsidRDefault="004A5457" w:rsidP="004A5457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A5457">
              <w:rPr>
                <w:rFonts w:ascii="GHEA Grapalat" w:hAnsi="GHEA Grapalat"/>
                <w:color w:val="000000"/>
                <w:sz w:val="20"/>
              </w:rPr>
              <w:t>65000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Անկողնային սպիտակեղենի հավաքածու հավաքածույում` մեկական սավան/225X160/սմ, վերմակակալ/225X160/սմ, բարձի երես /75X75/սմ, գործվածքը 100% բամբակյա/ սատին /1քմ խտությունը 180 գր.:Գույնի և ձևի  ընտրությունը ըստ պատվիրատույի ցանկության,փաթեթավորման վրա  արտադրողի  տվյալների , լվացման ձևի և քաշի մասին նշումների առկայությունը  պարտադիր է :</w:t>
            </w:r>
          </w:p>
        </w:tc>
        <w:tc>
          <w:tcPr>
            <w:tcW w:w="20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5457" w:rsidRPr="004F401D" w:rsidRDefault="004A5457" w:rsidP="004A5457">
            <w:pPr>
              <w:rPr>
                <w:rFonts w:ascii="GHEA Grapalat" w:hAnsi="GHEA Grapalat"/>
                <w:sz w:val="14"/>
                <w:szCs w:val="14"/>
              </w:rPr>
            </w:pPr>
            <w:r w:rsidRPr="004F401D">
              <w:rPr>
                <w:rFonts w:ascii="GHEA Grapalat" w:hAnsi="GHEA Grapalat" w:cs="Sylfaen"/>
                <w:bCs/>
                <w:sz w:val="14"/>
                <w:szCs w:val="14"/>
              </w:rPr>
              <w:t>Անկողնային սպիտակեղենի հավաքածու հավաքածույում` մեկական սավան/225X160/սմ, վերմակակալ/225X160/սմ, բարձի երես /75X75/սմ, գործվածքը 100% բամբակյա/ սատին /1քմ խտությունը 180 գր.:Գույնի և ձևի  ընտրությունը ըստ պատվիրատույի ցանկության,փաթեթավորման վրա  արտադրողի  տվյալների , լվացման ձևի և քաշի մասին նշումների առկայությունը  պարտադիր է :</w:t>
            </w:r>
          </w:p>
        </w:tc>
      </w:tr>
      <w:tr w:rsidR="004A5457" w:rsidTr="002F1156">
        <w:trPr>
          <w:trHeight w:val="169"/>
        </w:trPr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457" w:rsidTr="002F1156">
        <w:trPr>
          <w:trHeight w:val="137"/>
        </w:trPr>
        <w:tc>
          <w:tcPr>
            <w:tcW w:w="46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 22-րդ հոդվածի 1-ին կետ</w:t>
            </w:r>
          </w:p>
        </w:tc>
      </w:tr>
      <w:tr w:rsidR="004A5457" w:rsidTr="002F1156">
        <w:trPr>
          <w:trHeight w:val="196"/>
        </w:trPr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457" w:rsidTr="002F1156"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5457" w:rsidRDefault="004A54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A5457" w:rsidTr="002F1156">
        <w:tc>
          <w:tcPr>
            <w:tcW w:w="1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5457" w:rsidRDefault="004A54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A5457" w:rsidTr="002F1156">
        <w:trPr>
          <w:trHeight w:val="65"/>
        </w:trPr>
        <w:tc>
          <w:tcPr>
            <w:tcW w:w="1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9216E2" w:rsidRDefault="004A5457" w:rsidP="00921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E2">
              <w:rPr>
                <w:rFonts w:ascii="GHEA Grapalat" w:hAnsi="GHEA Grapalat" w:cs="Sylfaen"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9216E2" w:rsidRDefault="004A5457" w:rsidP="00921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E2">
              <w:rPr>
                <w:rFonts w:ascii="GHEA Grapalat" w:hAnsi="GHEA Grapalat" w:cs="Sylfaen"/>
                <w:sz w:val="14"/>
                <w:szCs w:val="14"/>
              </w:rPr>
              <w:t>1, 2, 2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9216E2" w:rsidRDefault="004A5457" w:rsidP="00921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E2">
              <w:rPr>
                <w:rFonts w:ascii="GHEA Grapalat" w:hAnsi="GHEA Grapalat" w:cs="Sylfaen"/>
                <w:sz w:val="14"/>
                <w:szCs w:val="14"/>
              </w:rPr>
              <w:t>2, 1, 2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9216E2" w:rsidRDefault="004A5457" w:rsidP="00921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E2">
              <w:rPr>
                <w:rFonts w:ascii="GHEA Grapalat" w:hAnsi="GHEA Grapalat" w:cs="Sylfaen"/>
                <w:sz w:val="14"/>
                <w:szCs w:val="14"/>
              </w:rPr>
              <w:t>3, 4, 4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9216E2" w:rsidRDefault="004A5457" w:rsidP="00921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E2">
              <w:rPr>
                <w:rFonts w:ascii="GHEA Grapalat" w:hAnsi="GHEA Grapalat"/>
                <w:b/>
                <w:sz w:val="14"/>
                <w:szCs w:val="14"/>
              </w:rPr>
              <w:t>×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5457" w:rsidRDefault="004A5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457" w:rsidTr="002F1156">
        <w:trPr>
          <w:trHeight w:val="65"/>
        </w:trPr>
        <w:tc>
          <w:tcPr>
            <w:tcW w:w="18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Pr="009216E2" w:rsidRDefault="004A5457" w:rsidP="00921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E2">
              <w:rPr>
                <w:rFonts w:ascii="GHEA Grapalat" w:hAnsi="GHEA Grapalat" w:cs="Sylfaen"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9216E2" w:rsidRDefault="004A5457" w:rsidP="00921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E2">
              <w:rPr>
                <w:rFonts w:ascii="GHEA Grapalat" w:hAnsi="GHEA Grapalat" w:cs="Sylfaen"/>
                <w:sz w:val="14"/>
                <w:szCs w:val="14"/>
              </w:rPr>
              <w:t>03,03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9216E2" w:rsidRDefault="004A5457" w:rsidP="00921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E2">
              <w:rPr>
                <w:rFonts w:ascii="GHEA Grapalat" w:hAnsi="GHEA Grapalat" w:cs="Sylfaen"/>
                <w:sz w:val="14"/>
                <w:szCs w:val="14"/>
              </w:rPr>
              <w:t>01, 01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9216E2" w:rsidRDefault="004A5457" w:rsidP="00921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E2">
              <w:rPr>
                <w:rFonts w:ascii="GHEA Grapalat" w:hAnsi="GHEA Grapalat" w:cs="Sylfaen"/>
                <w:sz w:val="14"/>
                <w:szCs w:val="14"/>
              </w:rPr>
              <w:t>02, 01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Pr="009216E2" w:rsidRDefault="004A5457" w:rsidP="009216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16E2">
              <w:rPr>
                <w:rFonts w:ascii="GHEA Grapalat" w:hAnsi="GHEA Grapalat"/>
                <w:b/>
                <w:sz w:val="14"/>
                <w:szCs w:val="14"/>
              </w:rPr>
              <w:t>×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5457" w:rsidRDefault="004A5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457" w:rsidTr="002F1156">
        <w:trPr>
          <w:trHeight w:val="196"/>
        </w:trPr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5457" w:rsidRDefault="004A54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457" w:rsidTr="002F1156">
        <w:trPr>
          <w:trHeight w:val="155"/>
        </w:trPr>
        <w:tc>
          <w:tcPr>
            <w:tcW w:w="729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A5457" w:rsidRDefault="004A5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457" w:rsidTr="002F1156">
        <w:trPr>
          <w:trHeight w:val="164"/>
        </w:trPr>
        <w:tc>
          <w:tcPr>
            <w:tcW w:w="657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457" w:rsidTr="002F1156">
        <w:trPr>
          <w:trHeight w:val="92"/>
        </w:trPr>
        <w:tc>
          <w:tcPr>
            <w:tcW w:w="657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457" w:rsidTr="002F1156">
        <w:trPr>
          <w:trHeight w:val="47"/>
        </w:trPr>
        <w:tc>
          <w:tcPr>
            <w:tcW w:w="657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A5457" w:rsidTr="002F1156">
        <w:trPr>
          <w:trHeight w:val="47"/>
        </w:trPr>
        <w:tc>
          <w:tcPr>
            <w:tcW w:w="657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457" w:rsidTr="002F1156">
        <w:trPr>
          <w:trHeight w:val="155"/>
        </w:trPr>
        <w:tc>
          <w:tcPr>
            <w:tcW w:w="657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5457" w:rsidTr="002F1156">
        <w:trPr>
          <w:trHeight w:val="54"/>
        </w:trPr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5457" w:rsidTr="002F1156">
        <w:trPr>
          <w:trHeight w:val="40"/>
        </w:trPr>
        <w:tc>
          <w:tcPr>
            <w:tcW w:w="19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A5457" w:rsidTr="002F1156">
        <w:trPr>
          <w:trHeight w:val="213"/>
        </w:trPr>
        <w:tc>
          <w:tcPr>
            <w:tcW w:w="19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A5457" w:rsidTr="002F1156">
        <w:trPr>
          <w:trHeight w:val="137"/>
        </w:trPr>
        <w:tc>
          <w:tcPr>
            <w:tcW w:w="19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A5457" w:rsidTr="002F1156">
        <w:trPr>
          <w:trHeight w:val="137"/>
        </w:trPr>
        <w:tc>
          <w:tcPr>
            <w:tcW w:w="19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A5457" w:rsidTr="002F1156">
        <w:trPr>
          <w:trHeight w:val="83"/>
        </w:trPr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  <w:tc>
          <w:tcPr>
            <w:tcW w:w="958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A5457" w:rsidTr="002F1156">
        <w:trPr>
          <w:trHeight w:val="83"/>
        </w:trPr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E557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A54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1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457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</w:tr>
      <w:tr w:rsidR="004A5457" w:rsidTr="002F1156"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5457" w:rsidRDefault="004A54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22750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22750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22750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22750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Չափաբաժին 6 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7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88500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88500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8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9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10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39100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39100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39100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39100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17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18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19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20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21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22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23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24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25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26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27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28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29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30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31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32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69600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69600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69600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69600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33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16900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34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35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36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37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38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39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40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47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48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49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50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51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52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155000</w:t>
            </w: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Չափաբաժին 53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9216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5D0C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E636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</w:tr>
      <w:tr w:rsidR="004F401D" w:rsidTr="002F1156">
        <w:trPr>
          <w:trHeight w:val="290"/>
        </w:trPr>
        <w:tc>
          <w:tcPr>
            <w:tcW w:w="29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 xml:space="preserve">Եթե 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  գների</w:t>
            </w:r>
            <w:proofErr w:type="gramEnd"/>
            <w:r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F401D" w:rsidTr="002F1156">
        <w:trPr>
          <w:trHeight w:val="288"/>
        </w:trPr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F401D" w:rsidTr="002F1156">
        <w:tc>
          <w:tcPr>
            <w:tcW w:w="13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F401D" w:rsidTr="002F1156">
        <w:tc>
          <w:tcPr>
            <w:tcW w:w="13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F401D" w:rsidTr="002F1156"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01D" w:rsidTr="002F1156">
        <w:trPr>
          <w:trHeight w:val="40"/>
        </w:trPr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01D" w:rsidTr="002F1156">
        <w:trPr>
          <w:trHeight w:val="344"/>
        </w:trPr>
        <w:tc>
          <w:tcPr>
            <w:tcW w:w="295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F401D" w:rsidTr="002F1156">
        <w:trPr>
          <w:trHeight w:val="344"/>
        </w:trPr>
        <w:tc>
          <w:tcPr>
            <w:tcW w:w="295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01D" w:rsidTr="002F1156">
        <w:trPr>
          <w:trHeight w:val="289"/>
        </w:trPr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01D" w:rsidTr="002F1156">
        <w:trPr>
          <w:trHeight w:val="346"/>
        </w:trPr>
        <w:tc>
          <w:tcPr>
            <w:tcW w:w="52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31.01.2018</w:t>
            </w:r>
          </w:p>
        </w:tc>
      </w:tr>
      <w:tr w:rsidR="004F401D" w:rsidTr="002F1156">
        <w:trPr>
          <w:trHeight w:val="92"/>
        </w:trPr>
        <w:tc>
          <w:tcPr>
            <w:tcW w:w="52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F401D" w:rsidTr="002F1156">
        <w:trPr>
          <w:trHeight w:val="92"/>
        </w:trPr>
        <w:tc>
          <w:tcPr>
            <w:tcW w:w="529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F401D" w:rsidTr="002F1156">
        <w:trPr>
          <w:trHeight w:val="344"/>
        </w:trPr>
        <w:tc>
          <w:tcPr>
            <w:tcW w:w="11520" w:type="dxa"/>
            <w:gridSpan w:val="5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Pr="00717234" w:rsidRDefault="004F401D" w:rsidP="004A54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01.02.2018թ.</w:t>
            </w:r>
          </w:p>
        </w:tc>
      </w:tr>
      <w:tr w:rsidR="004F401D" w:rsidTr="002F1156">
        <w:trPr>
          <w:trHeight w:val="344"/>
        </w:trPr>
        <w:tc>
          <w:tcPr>
            <w:tcW w:w="52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05.02.2018թ.</w:t>
            </w:r>
          </w:p>
        </w:tc>
      </w:tr>
      <w:tr w:rsidR="004F401D" w:rsidTr="002F1156">
        <w:trPr>
          <w:trHeight w:val="344"/>
        </w:trPr>
        <w:tc>
          <w:tcPr>
            <w:tcW w:w="52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05.02.2018թ.</w:t>
            </w:r>
          </w:p>
        </w:tc>
      </w:tr>
      <w:tr w:rsidR="004F401D" w:rsidTr="002F1156">
        <w:trPr>
          <w:trHeight w:val="288"/>
        </w:trPr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01D" w:rsidTr="002F1156">
        <w:tc>
          <w:tcPr>
            <w:tcW w:w="13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F401D" w:rsidTr="002F1156">
        <w:trPr>
          <w:trHeight w:val="237"/>
        </w:trPr>
        <w:tc>
          <w:tcPr>
            <w:tcW w:w="13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F401D" w:rsidTr="002F1156">
        <w:trPr>
          <w:trHeight w:val="238"/>
        </w:trPr>
        <w:tc>
          <w:tcPr>
            <w:tcW w:w="13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F401D" w:rsidTr="002F1156">
        <w:trPr>
          <w:trHeight w:val="263"/>
        </w:trPr>
        <w:tc>
          <w:tcPr>
            <w:tcW w:w="13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F401D" w:rsidTr="002F1156">
        <w:trPr>
          <w:trHeight w:val="146"/>
        </w:trPr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1-53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ԿՀԿ-ԳՀԱՊՁԲ-18/3</w:t>
            </w:r>
          </w:p>
          <w:p w:rsidR="004F401D" w:rsidRPr="00717234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 07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05.02.2018թ.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05.02.2018թ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Pr="00E55755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55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3748450</w:t>
            </w:r>
          </w:p>
        </w:tc>
        <w:tc>
          <w:tcPr>
            <w:tcW w:w="2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Pr="00E55755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55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3748450</w:t>
            </w:r>
          </w:p>
        </w:tc>
      </w:tr>
      <w:tr w:rsidR="004F401D" w:rsidTr="002F1156">
        <w:trPr>
          <w:trHeight w:val="150"/>
        </w:trPr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F401D" w:rsidTr="002F1156">
        <w:trPr>
          <w:trHeight w:val="125"/>
        </w:trPr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F401D" w:rsidRPr="00717234" w:rsidTr="002F1156">
        <w:trPr>
          <w:trHeight w:val="155"/>
        </w:trPr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Pr="00717234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-53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Էդգար Աբելյան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Pr="004A5457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72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Սյունիքի մարզ, ք. Կապան, Ա. Մանուկյան 5-29</w:t>
            </w:r>
          </w:p>
          <w:p w:rsidR="004F401D" w:rsidRPr="00717234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Հեռ.` 094103050</w:t>
            </w:r>
          </w:p>
        </w:tc>
        <w:tc>
          <w:tcPr>
            <w:tcW w:w="20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Pr="0057227B" w:rsidRDefault="004F401D" w:rsidP="00B40D5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14"/>
                <w:szCs w:val="14"/>
                <w:lang w:val="de-DE"/>
              </w:rPr>
            </w:pPr>
            <w:hyperlink r:id="rId8" w:history="1">
              <w:r w:rsidRPr="0057227B">
                <w:rPr>
                  <w:rStyle w:val="ad"/>
                  <w:rFonts w:ascii="GHEA Grapalat" w:hAnsi="GHEA Grapalat" w:cs="Sylfaen"/>
                  <w:sz w:val="14"/>
                  <w:szCs w:val="14"/>
                  <w:lang w:val="de-DE"/>
                </w:rPr>
                <w:t>eabeljan@mail.ru</w:t>
              </w:r>
            </w:hyperlink>
          </w:p>
          <w:p w:rsidR="004F401D" w:rsidRPr="0057227B" w:rsidRDefault="004F401D" w:rsidP="004A54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Pr="004A5457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5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Կոնվերս բանկ Կապան մ/ճ</w:t>
            </w:r>
          </w:p>
          <w:p w:rsidR="004F401D" w:rsidRPr="004A5457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5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1930037772500100</w:t>
            </w:r>
          </w:p>
        </w:tc>
        <w:tc>
          <w:tcPr>
            <w:tcW w:w="20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78643913 </w:t>
            </w:r>
          </w:p>
          <w:p w:rsidR="004F401D" w:rsidRPr="00717234" w:rsidRDefault="004F4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/ն.ք.-000044149/</w:t>
            </w:r>
          </w:p>
        </w:tc>
      </w:tr>
      <w:tr w:rsidR="004F401D" w:rsidRPr="00717234" w:rsidTr="002F1156">
        <w:trPr>
          <w:trHeight w:val="288"/>
        </w:trPr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401D" w:rsidRPr="00717234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01D" w:rsidRPr="00E55755" w:rsidTr="002F1156">
        <w:trPr>
          <w:trHeight w:val="200"/>
        </w:trPr>
        <w:tc>
          <w:tcPr>
            <w:tcW w:w="30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Pr="00717234" w:rsidRDefault="004F40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723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F401D" w:rsidRPr="00E55755" w:rsidTr="002F1156">
        <w:trPr>
          <w:trHeight w:val="288"/>
        </w:trPr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401D" w:rsidRPr="004A5457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01D" w:rsidTr="002F1156">
        <w:trPr>
          <w:trHeight w:val="475"/>
        </w:trPr>
        <w:tc>
          <w:tcPr>
            <w:tcW w:w="30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F401D" w:rsidRPr="004A5457" w:rsidRDefault="004F4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A5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401D" w:rsidRDefault="004F4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4F401D" w:rsidTr="002F1156">
        <w:trPr>
          <w:trHeight w:val="288"/>
        </w:trPr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01D" w:rsidTr="002F1156">
        <w:trPr>
          <w:trHeight w:val="427"/>
        </w:trPr>
        <w:tc>
          <w:tcPr>
            <w:tcW w:w="30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401D" w:rsidTr="002F1156">
        <w:trPr>
          <w:trHeight w:val="288"/>
        </w:trPr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01D" w:rsidTr="002F1156">
        <w:trPr>
          <w:trHeight w:val="427"/>
        </w:trPr>
        <w:tc>
          <w:tcPr>
            <w:tcW w:w="30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F115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401D" w:rsidTr="002F1156">
        <w:trPr>
          <w:trHeight w:val="288"/>
        </w:trPr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01D" w:rsidTr="002F1156">
        <w:trPr>
          <w:trHeight w:val="427"/>
        </w:trPr>
        <w:tc>
          <w:tcPr>
            <w:tcW w:w="30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F401D" w:rsidTr="002F1156">
        <w:trPr>
          <w:trHeight w:val="288"/>
        </w:trPr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F401D" w:rsidRDefault="004F4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401D" w:rsidTr="002F1156">
        <w:trPr>
          <w:trHeight w:val="227"/>
        </w:trPr>
        <w:tc>
          <w:tcPr>
            <w:tcW w:w="1152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F401D" w:rsidTr="002F1156">
        <w:trPr>
          <w:trHeight w:val="47"/>
        </w:trPr>
        <w:tc>
          <w:tcPr>
            <w:tcW w:w="36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401D" w:rsidRDefault="004F4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F401D" w:rsidTr="002F1156">
        <w:trPr>
          <w:trHeight w:val="47"/>
        </w:trPr>
        <w:tc>
          <w:tcPr>
            <w:tcW w:w="36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B40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Դավթյան Աննա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B40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094765177</w:t>
            </w:r>
          </w:p>
        </w:tc>
        <w:tc>
          <w:tcPr>
            <w:tcW w:w="38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01D" w:rsidRDefault="004F401D" w:rsidP="00B40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davtyan86a@gmail.com</w:t>
            </w:r>
          </w:p>
        </w:tc>
      </w:tr>
    </w:tbl>
    <w:p w:rsidR="002F1156" w:rsidRDefault="002F1156" w:rsidP="002F11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1156" w:rsidRPr="00B40D5D" w:rsidRDefault="002F1156" w:rsidP="00B40D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 w:rsidR="00B40D5D">
        <w:rPr>
          <w:rFonts w:ascii="GHEA Grapalat" w:hAnsi="GHEA Grapalat"/>
          <w:sz w:val="20"/>
          <w:lang w:val="af-ZA"/>
        </w:rPr>
        <w:t>՝      Կապանի թիվ 3 հատուկ կրթահամալիր ՊՈԱԿ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2F1156" w:rsidRDefault="002F1156" w:rsidP="002F115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30FE2" w:rsidRPr="00B40D5D" w:rsidRDefault="00C30FE2">
      <w:pPr>
        <w:rPr>
          <w:lang w:val="af-ZA"/>
        </w:rPr>
      </w:pPr>
    </w:p>
    <w:sectPr w:rsidR="00C30FE2" w:rsidRPr="00B40D5D" w:rsidSect="009216E2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1C" w:rsidRDefault="00C1131C" w:rsidP="002F1156">
      <w:r>
        <w:separator/>
      </w:r>
    </w:p>
  </w:endnote>
  <w:endnote w:type="continuationSeparator" w:id="0">
    <w:p w:rsidR="00C1131C" w:rsidRDefault="00C1131C" w:rsidP="002F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1C" w:rsidRDefault="00C1131C" w:rsidP="002F1156">
      <w:r>
        <w:separator/>
      </w:r>
    </w:p>
  </w:footnote>
  <w:footnote w:type="continuationSeparator" w:id="0">
    <w:p w:rsidR="00C1131C" w:rsidRDefault="00C1131C" w:rsidP="002F1156">
      <w:r>
        <w:continuationSeparator/>
      </w:r>
    </w:p>
  </w:footnote>
  <w:footnote w:id="1">
    <w:p w:rsidR="00E55755" w:rsidRDefault="00E55755" w:rsidP="002F1156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E55755" w:rsidRDefault="00E55755" w:rsidP="002F115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55755" w:rsidRDefault="00E55755" w:rsidP="002F115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55755" w:rsidRDefault="00E55755" w:rsidP="002F1156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55755" w:rsidRDefault="00E55755" w:rsidP="002F115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5755" w:rsidRDefault="00E55755" w:rsidP="002F1156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5755" w:rsidRDefault="00E55755" w:rsidP="002F115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5755" w:rsidRDefault="00E55755" w:rsidP="002F1156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5755" w:rsidRDefault="00E55755" w:rsidP="002F1156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F401D" w:rsidRDefault="004F401D" w:rsidP="002F1156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F401D" w:rsidRDefault="004F401D" w:rsidP="002F115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FB"/>
    <w:rsid w:val="002F1156"/>
    <w:rsid w:val="004A5457"/>
    <w:rsid w:val="004F401D"/>
    <w:rsid w:val="005D0C97"/>
    <w:rsid w:val="007146EB"/>
    <w:rsid w:val="00717234"/>
    <w:rsid w:val="008F4466"/>
    <w:rsid w:val="009216E2"/>
    <w:rsid w:val="00B204FB"/>
    <w:rsid w:val="00B40D5D"/>
    <w:rsid w:val="00C1131C"/>
    <w:rsid w:val="00C30FE2"/>
    <w:rsid w:val="00E55755"/>
    <w:rsid w:val="00F8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F115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2F1156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2F115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2F1156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2F115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locked/>
    <w:rsid w:val="002F1156"/>
    <w:rPr>
      <w:rFonts w:ascii="Arial LatArm" w:hAnsi="Arial LatArm"/>
      <w:sz w:val="24"/>
      <w:lang w:eastAsia="ru-RU"/>
    </w:rPr>
  </w:style>
  <w:style w:type="paragraph" w:styleId="a9">
    <w:name w:val="Body Text Indent"/>
    <w:aliases w:val="Char Char Char,Char Char Char Char,Char"/>
    <w:basedOn w:val="a"/>
    <w:link w:val="a8"/>
    <w:unhideWhenUsed/>
    <w:rsid w:val="002F1156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2F11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2F11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2F11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2F1156"/>
    <w:rPr>
      <w:vertAlign w:val="superscript"/>
    </w:rPr>
  </w:style>
  <w:style w:type="character" w:styleId="ab">
    <w:name w:val="Strong"/>
    <w:basedOn w:val="a0"/>
    <w:qFormat/>
    <w:rsid w:val="002F1156"/>
    <w:rPr>
      <w:b/>
      <w:bCs/>
    </w:rPr>
  </w:style>
  <w:style w:type="paragraph" w:styleId="ac">
    <w:name w:val="No Spacing"/>
    <w:uiPriority w:val="1"/>
    <w:qFormat/>
    <w:rsid w:val="009216E2"/>
    <w:pPr>
      <w:spacing w:after="0" w:line="240" w:lineRule="auto"/>
    </w:pPr>
    <w:rPr>
      <w:rFonts w:ascii="Arial Armenian" w:eastAsia="Times New Roman" w:hAnsi="Arial Armeni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40D5D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F115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2F1156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2F115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2F1156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semiHidden/>
    <w:rsid w:val="002F115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locked/>
    <w:rsid w:val="002F1156"/>
    <w:rPr>
      <w:rFonts w:ascii="Arial LatArm" w:hAnsi="Arial LatArm"/>
      <w:sz w:val="24"/>
      <w:lang w:eastAsia="ru-RU"/>
    </w:rPr>
  </w:style>
  <w:style w:type="paragraph" w:styleId="a9">
    <w:name w:val="Body Text Indent"/>
    <w:aliases w:val="Char Char Char,Char Char Char Char,Char"/>
    <w:basedOn w:val="a"/>
    <w:link w:val="a8"/>
    <w:unhideWhenUsed/>
    <w:rsid w:val="002F1156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2F11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2F11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2F11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footnote reference"/>
    <w:semiHidden/>
    <w:unhideWhenUsed/>
    <w:rsid w:val="002F1156"/>
    <w:rPr>
      <w:vertAlign w:val="superscript"/>
    </w:rPr>
  </w:style>
  <w:style w:type="character" w:styleId="ab">
    <w:name w:val="Strong"/>
    <w:basedOn w:val="a0"/>
    <w:qFormat/>
    <w:rsid w:val="002F1156"/>
    <w:rPr>
      <w:b/>
      <w:bCs/>
    </w:rPr>
  </w:style>
  <w:style w:type="paragraph" w:styleId="ac">
    <w:name w:val="No Spacing"/>
    <w:uiPriority w:val="1"/>
    <w:qFormat/>
    <w:rsid w:val="009216E2"/>
    <w:pPr>
      <w:spacing w:after="0" w:line="240" w:lineRule="auto"/>
    </w:pPr>
    <w:rPr>
      <w:rFonts w:ascii="Arial Armenian" w:eastAsia="Times New Roman" w:hAnsi="Arial Armeni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40D5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belja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7AC2-A380-4DE9-9531-E84039CF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14</Pages>
  <Words>5883</Words>
  <Characters>33537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Anna D</cp:lastModifiedBy>
  <cp:revision>5</cp:revision>
  <dcterms:created xsi:type="dcterms:W3CDTF">2018-01-13T05:39:00Z</dcterms:created>
  <dcterms:modified xsi:type="dcterms:W3CDTF">2018-02-07T04:57:00Z</dcterms:modified>
</cp:coreProperties>
</file>