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51467F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Բիզնես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Թրենդ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1467F" w:rsidRPr="006F7067">
        <w:rPr>
          <w:rFonts w:ascii="GHEA Grapalat" w:hAnsi="GHEA Grapalat"/>
          <w:sz w:val="24"/>
          <w:szCs w:val="24"/>
        </w:rPr>
        <w:t xml:space="preserve">ՀՀ </w:t>
      </w:r>
      <w:r w:rsidR="0051467F">
        <w:rPr>
          <w:rFonts w:ascii="GHEA Grapalat" w:hAnsi="GHEA Grapalat"/>
          <w:sz w:val="24"/>
          <w:szCs w:val="24"/>
        </w:rPr>
        <w:t>ՊՆ ՆՏԱԴ-ԳՀԱՊՁԲ-7/36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1C2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5BD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15:</w:t>
      </w:r>
      <w:r w:rsidR="00E015BD">
        <w:rPr>
          <w:rFonts w:ascii="GHEA Grapalat" w:hAnsi="GHEA Grapalat"/>
          <w:sz w:val="24"/>
          <w:szCs w:val="24"/>
        </w:rPr>
        <w:t>00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56996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415BA"/>
    <w:rsid w:val="00691359"/>
    <w:rsid w:val="00714C4F"/>
    <w:rsid w:val="00715ED7"/>
    <w:rsid w:val="00716345"/>
    <w:rsid w:val="00740FE2"/>
    <w:rsid w:val="00756AED"/>
    <w:rsid w:val="00763B52"/>
    <w:rsid w:val="007B0ACB"/>
    <w:rsid w:val="0081366B"/>
    <w:rsid w:val="00832916"/>
    <w:rsid w:val="0083543C"/>
    <w:rsid w:val="008D2060"/>
    <w:rsid w:val="008D7761"/>
    <w:rsid w:val="008D7B55"/>
    <w:rsid w:val="0092426E"/>
    <w:rsid w:val="00952A5F"/>
    <w:rsid w:val="00996314"/>
    <w:rsid w:val="009A22D5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1C22"/>
    <w:rsid w:val="00D15B01"/>
    <w:rsid w:val="00D6399D"/>
    <w:rsid w:val="00DB54EF"/>
    <w:rsid w:val="00DD0CD3"/>
    <w:rsid w:val="00E015BD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2018-09-25T07:09:00Z</dcterms:modified>
</cp:coreProperties>
</file>