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A0CDD" w14:textId="77777777" w:rsidR="00A82AF8" w:rsidRPr="00406BFD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406BFD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06BFD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2B04ECA8" w:rsidR="00A82AF8" w:rsidRPr="00406BFD" w:rsidRDefault="00AF09BC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06BFD">
        <w:rPr>
          <w:rFonts w:ascii="GHEA Grapalat" w:hAnsi="GHEA Grapalat" w:cs="Sylfaen"/>
          <w:b/>
          <w:sz w:val="20"/>
          <w:lang w:val="hy-AM"/>
        </w:rPr>
        <w:t>Գ</w:t>
      </w:r>
      <w:r w:rsidR="00A82AF8" w:rsidRPr="00406BFD">
        <w:rPr>
          <w:rFonts w:ascii="GHEA Grapalat" w:hAnsi="GHEA Grapalat" w:cs="Sylfaen"/>
          <w:b/>
          <w:sz w:val="20"/>
          <w:lang w:val="af-ZA"/>
        </w:rPr>
        <w:t>նման ընթացակարգը չկայացած հայտարարելու մասին</w:t>
      </w:r>
    </w:p>
    <w:p w14:paraId="76EC75FE" w14:textId="7D5F04A2" w:rsidR="00A82AF8" w:rsidRPr="00406BFD" w:rsidRDefault="00A82AF8" w:rsidP="005C53CE">
      <w:pPr>
        <w:pStyle w:val="3"/>
        <w:ind w:firstLine="0"/>
        <w:jc w:val="left"/>
        <w:rPr>
          <w:rFonts w:ascii="GHEA Grapalat" w:hAnsi="GHEA Grapalat" w:cs="Sylfaen"/>
          <w:b w:val="0"/>
          <w:sz w:val="20"/>
          <w:lang w:val="af-ZA"/>
        </w:rPr>
      </w:pPr>
    </w:p>
    <w:p w14:paraId="103C0654" w14:textId="72E8A15B" w:rsidR="0097165A" w:rsidRPr="00406BFD" w:rsidRDefault="00A82AF8" w:rsidP="00E02DE0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406BFD">
        <w:rPr>
          <w:rFonts w:ascii="GHEA Grapalat" w:hAnsi="GHEA Grapalat" w:cs="Sylfaen"/>
          <w:sz w:val="20"/>
          <w:lang w:val="af-ZA"/>
        </w:rPr>
        <w:t xml:space="preserve">Ընթացակարգի ծածկագիրը </w:t>
      </w:r>
      <w:r w:rsidR="00DC08CB" w:rsidRPr="00406BFD">
        <w:rPr>
          <w:rFonts w:ascii="GHEA Grapalat" w:hAnsi="GHEA Grapalat" w:cs="Sylfaen"/>
          <w:sz w:val="20"/>
          <w:lang w:val="af-ZA"/>
        </w:rPr>
        <w:t xml:space="preserve"> </w:t>
      </w:r>
      <w:r w:rsidR="00B31E45" w:rsidRPr="00406BFD">
        <w:rPr>
          <w:rFonts w:ascii="GHEA Grapalat" w:hAnsi="GHEA Grapalat" w:cs="Sylfaen"/>
          <w:sz w:val="20"/>
          <w:lang w:val="af-ZA"/>
        </w:rPr>
        <w:t>«</w:t>
      </w:r>
      <w:r w:rsidR="00E20418" w:rsidRPr="00406BFD">
        <w:rPr>
          <w:rFonts w:ascii="GHEA Grapalat" w:hAnsi="GHEA Grapalat"/>
          <w:sz w:val="20"/>
          <w:lang w:val="af-ZA"/>
        </w:rPr>
        <w:t>ՀՀ-ԱՄ-ԱՀ-ԱՄՄ-ԳՀԱՊՁԲ-0</w:t>
      </w:r>
      <w:r w:rsidR="00807BB3">
        <w:rPr>
          <w:rFonts w:ascii="GHEA Grapalat" w:hAnsi="GHEA Grapalat"/>
          <w:sz w:val="20"/>
          <w:lang w:val="af-ZA"/>
        </w:rPr>
        <w:t>3</w:t>
      </w:r>
      <w:r w:rsidR="00E20418" w:rsidRPr="00406BFD">
        <w:rPr>
          <w:rFonts w:ascii="GHEA Grapalat" w:hAnsi="GHEA Grapalat"/>
          <w:sz w:val="20"/>
          <w:lang w:val="af-ZA"/>
        </w:rPr>
        <w:t>/26</w:t>
      </w:r>
      <w:r w:rsidR="00B31E45" w:rsidRPr="00406BFD">
        <w:rPr>
          <w:rFonts w:ascii="GHEA Grapalat" w:hAnsi="GHEA Grapalat" w:cs="Sylfaen"/>
          <w:sz w:val="20"/>
          <w:lang w:val="af-ZA"/>
        </w:rPr>
        <w:t>»</w:t>
      </w:r>
    </w:p>
    <w:p w14:paraId="4E8D2D2B" w14:textId="77777777" w:rsidR="00734C77" w:rsidRPr="00406BFD" w:rsidRDefault="00734C77" w:rsidP="00E02DE0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14:paraId="7CC345A1" w14:textId="24D58B23" w:rsidR="005C53CE" w:rsidRPr="00406BFD" w:rsidRDefault="00406BFD" w:rsidP="00406BFD">
      <w:pPr>
        <w:pStyle w:val="a5"/>
        <w:spacing w:line="276" w:lineRule="auto"/>
        <w:ind w:firstLine="0"/>
        <w:rPr>
          <w:rFonts w:ascii="GHEA Grapalat" w:hAnsi="GHEA Grapalat" w:cs="Sylfaen"/>
          <w:bCs/>
          <w:sz w:val="20"/>
          <w:lang w:val="af-ZA"/>
        </w:rPr>
      </w:pPr>
      <w:r w:rsidRPr="00406BFD">
        <w:rPr>
          <w:rFonts w:ascii="GHEA Grapalat" w:hAnsi="GHEA Grapalat"/>
          <w:bCs/>
          <w:sz w:val="20"/>
          <w:lang w:val="hy-AM"/>
        </w:rPr>
        <w:t xml:space="preserve">  </w:t>
      </w:r>
      <w:r w:rsidR="00734C77" w:rsidRPr="00406BFD">
        <w:rPr>
          <w:rFonts w:ascii="GHEA Grapalat" w:hAnsi="GHEA Grapalat"/>
          <w:bCs/>
          <w:sz w:val="20"/>
          <w:lang w:val="hy-AM"/>
        </w:rPr>
        <w:t>«</w:t>
      </w:r>
      <w:r w:rsidR="00E20418" w:rsidRPr="00406BFD">
        <w:rPr>
          <w:rFonts w:ascii="GHEA Grapalat" w:hAnsi="GHEA Grapalat"/>
          <w:bCs/>
          <w:sz w:val="20"/>
          <w:lang w:val="hy-AM"/>
        </w:rPr>
        <w:t>Արաքսի մսուր-</w:t>
      </w:r>
      <w:r w:rsidR="00E20418" w:rsidRPr="00406BFD">
        <w:rPr>
          <w:rFonts w:ascii="GHEA Grapalat" w:hAnsi="GHEA Grapalat"/>
          <w:bCs/>
          <w:sz w:val="20"/>
          <w:lang w:val="af-ZA"/>
        </w:rPr>
        <w:t>մանկապարտեզ</w:t>
      </w:r>
      <w:r w:rsidR="00734C77" w:rsidRPr="00406BFD">
        <w:rPr>
          <w:rFonts w:ascii="GHEA Grapalat" w:hAnsi="GHEA Grapalat"/>
          <w:bCs/>
          <w:sz w:val="20"/>
          <w:lang w:val="hy-AM"/>
        </w:rPr>
        <w:t>» ՀՈԱԿ</w:t>
      </w:r>
      <w:r w:rsidR="00734C77" w:rsidRPr="00406BFD">
        <w:rPr>
          <w:rFonts w:ascii="GHEA Grapalat" w:hAnsi="GHEA Grapalat" w:cs="Sylfaen"/>
          <w:bCs/>
          <w:sz w:val="20"/>
          <w:lang w:val="af-ZA"/>
        </w:rPr>
        <w:t>-</w:t>
      </w:r>
      <w:r w:rsidR="00734C77" w:rsidRPr="00406BFD">
        <w:rPr>
          <w:rFonts w:ascii="GHEA Grapalat" w:hAnsi="GHEA Grapalat" w:cs="Sylfaen"/>
          <w:bCs/>
          <w:sz w:val="20"/>
          <w:lang w:val="hy-AM"/>
        </w:rPr>
        <w:t>ը</w:t>
      </w:r>
      <w:r w:rsidR="00B31E45" w:rsidRPr="00406BFD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A82AF8" w:rsidRPr="00406BFD">
        <w:rPr>
          <w:rFonts w:ascii="GHEA Grapalat" w:hAnsi="GHEA Grapalat" w:cs="Sylfaen"/>
          <w:bCs/>
          <w:sz w:val="20"/>
          <w:lang w:val="af-ZA"/>
        </w:rPr>
        <w:t>ստորև նե</w:t>
      </w:r>
      <w:r w:rsidR="003816BC" w:rsidRPr="00406BFD">
        <w:rPr>
          <w:rFonts w:ascii="GHEA Grapalat" w:hAnsi="GHEA Grapalat" w:cs="Sylfaen"/>
          <w:bCs/>
          <w:sz w:val="20"/>
          <w:lang w:val="af-ZA"/>
        </w:rPr>
        <w:t xml:space="preserve">րկայացնում է իր կարիքների համար </w:t>
      </w:r>
      <w:r w:rsidR="00734C77" w:rsidRPr="00406BFD">
        <w:rPr>
          <w:rFonts w:ascii="GHEA Grapalat" w:hAnsi="GHEA Grapalat" w:cs="Sylfaen"/>
          <w:bCs/>
          <w:sz w:val="20"/>
          <w:lang w:val="hy-AM"/>
        </w:rPr>
        <w:t>սննդամթերքի</w:t>
      </w:r>
      <w:r w:rsidR="00E20418" w:rsidRPr="00406BFD">
        <w:rPr>
          <w:rFonts w:ascii="GHEA Grapalat" w:hAnsi="GHEA Grapalat" w:cs="Sylfaen"/>
          <w:bCs/>
          <w:sz w:val="20"/>
          <w:lang w:val="hy-AM"/>
        </w:rPr>
        <w:t xml:space="preserve"> </w:t>
      </w:r>
      <w:r w:rsidR="00A82AF8" w:rsidRPr="00406BFD">
        <w:rPr>
          <w:rFonts w:ascii="GHEA Grapalat" w:hAnsi="GHEA Grapalat" w:cs="Sylfaen"/>
          <w:bCs/>
          <w:sz w:val="20"/>
          <w:lang w:val="af-ZA"/>
        </w:rPr>
        <w:t>ձեռքբերման նպատակով կազմակերպված</w:t>
      </w:r>
      <w:bookmarkStart w:id="0" w:name="_Hlk158317145"/>
      <w:r w:rsidR="001C1FB9">
        <w:rPr>
          <w:rFonts w:ascii="GHEA Grapalat" w:hAnsi="GHEA Grapalat" w:cs="Sylfaen"/>
          <w:bCs/>
          <w:sz w:val="20"/>
          <w:lang w:val="hy-AM"/>
        </w:rPr>
        <w:t xml:space="preserve"> </w:t>
      </w:r>
      <w:r w:rsidR="00B31E45" w:rsidRPr="00406BFD">
        <w:rPr>
          <w:rFonts w:ascii="GHEA Grapalat" w:hAnsi="GHEA Grapalat" w:cs="Sylfaen"/>
          <w:bCs/>
          <w:sz w:val="20"/>
          <w:lang w:val="af-ZA"/>
        </w:rPr>
        <w:t>«</w:t>
      </w:r>
      <w:r w:rsidR="00E20418" w:rsidRPr="00406BFD">
        <w:rPr>
          <w:rFonts w:ascii="GHEA Grapalat" w:hAnsi="GHEA Grapalat"/>
          <w:bCs/>
          <w:sz w:val="20"/>
          <w:lang w:val="af-ZA"/>
        </w:rPr>
        <w:t>ՀՀ-ԱՄ-ԱՀ-ԱՄՄ-ԳՀԱՊՁԲ-0</w:t>
      </w:r>
      <w:r w:rsidR="00807BB3">
        <w:rPr>
          <w:rFonts w:ascii="GHEA Grapalat" w:hAnsi="GHEA Grapalat"/>
          <w:bCs/>
          <w:sz w:val="20"/>
          <w:lang w:val="af-ZA"/>
        </w:rPr>
        <w:t>3</w:t>
      </w:r>
      <w:r w:rsidR="00E20418" w:rsidRPr="00406BFD">
        <w:rPr>
          <w:rFonts w:ascii="GHEA Grapalat" w:hAnsi="GHEA Grapalat"/>
          <w:bCs/>
          <w:sz w:val="20"/>
          <w:lang w:val="af-ZA"/>
        </w:rPr>
        <w:t>/26</w:t>
      </w:r>
      <w:r w:rsidR="00B31E45" w:rsidRPr="00406BFD">
        <w:rPr>
          <w:rFonts w:ascii="GHEA Grapalat" w:hAnsi="GHEA Grapalat" w:cs="Sylfaen"/>
          <w:bCs/>
          <w:sz w:val="20"/>
          <w:lang w:val="af-ZA"/>
        </w:rPr>
        <w:t>»</w:t>
      </w:r>
      <w:r>
        <w:rPr>
          <w:rFonts w:ascii="GHEA Grapalat" w:hAnsi="GHEA Grapalat" w:cs="Sylfaen"/>
          <w:bCs/>
          <w:sz w:val="20"/>
          <w:lang w:val="hy-AM"/>
        </w:rPr>
        <w:t xml:space="preserve"> </w:t>
      </w:r>
      <w:r w:rsidR="003816BC" w:rsidRPr="00406BFD">
        <w:rPr>
          <w:rFonts w:ascii="GHEA Grapalat" w:hAnsi="GHEA Grapalat" w:cs="Sylfaen"/>
          <w:bCs/>
          <w:sz w:val="20"/>
          <w:lang w:val="af-ZA"/>
        </w:rPr>
        <w:t>ծածկագրով գնման ընթացակարգ</w:t>
      </w:r>
      <w:r w:rsidR="00B31E45" w:rsidRPr="00406BFD">
        <w:rPr>
          <w:rFonts w:ascii="GHEA Grapalat" w:hAnsi="GHEA Grapalat" w:cs="Sylfaen"/>
          <w:bCs/>
          <w:sz w:val="20"/>
          <w:lang w:val="af-ZA"/>
        </w:rPr>
        <w:t xml:space="preserve">ի </w:t>
      </w:r>
      <w:r w:rsidR="00807BB3">
        <w:rPr>
          <w:rFonts w:ascii="GHEA Grapalat" w:hAnsi="GHEA Grapalat" w:cs="Sylfaen"/>
          <w:bCs/>
          <w:sz w:val="20"/>
          <w:lang w:val="af-ZA"/>
        </w:rPr>
        <w:t>2-8-րդ</w:t>
      </w:r>
      <w:r w:rsidR="00E20418" w:rsidRPr="00406BFD">
        <w:rPr>
          <w:rFonts w:ascii="GHEA Grapalat" w:hAnsi="GHEA Grapalat" w:cs="Sylfaen"/>
          <w:bCs/>
          <w:sz w:val="20"/>
          <w:lang w:val="hy-AM"/>
        </w:rPr>
        <w:t xml:space="preserve"> </w:t>
      </w:r>
      <w:r w:rsidR="00B31E45" w:rsidRPr="00406BFD">
        <w:rPr>
          <w:rFonts w:ascii="GHEA Grapalat" w:hAnsi="GHEA Grapalat" w:cs="Sylfaen"/>
          <w:bCs/>
          <w:sz w:val="20"/>
          <w:lang w:val="af-ZA"/>
        </w:rPr>
        <w:t>չափաբաժինները</w:t>
      </w:r>
      <w:r w:rsidR="003816BC" w:rsidRPr="00406BFD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A82AF8" w:rsidRPr="00406BFD">
        <w:rPr>
          <w:rFonts w:ascii="GHEA Grapalat" w:hAnsi="GHEA Grapalat" w:cs="Sylfaen"/>
          <w:bCs/>
          <w:sz w:val="20"/>
          <w:lang w:val="af-ZA"/>
        </w:rPr>
        <w:t>չկայացած հայտարարելու մասին տեղեկատվությունը</w:t>
      </w:r>
      <w:bookmarkEnd w:id="0"/>
      <w:r w:rsidR="00A82AF8" w:rsidRPr="00406BFD">
        <w:rPr>
          <w:rFonts w:ascii="GHEA Grapalat" w:hAnsi="GHEA Grapalat" w:cs="Sylfaen"/>
          <w:bCs/>
          <w:sz w:val="20"/>
          <w:lang w:val="af-ZA"/>
        </w:rPr>
        <w:t>`</w:t>
      </w:r>
    </w:p>
    <w:p w14:paraId="11851F9B" w14:textId="77777777" w:rsidR="00DC08CB" w:rsidRDefault="00DC08CB" w:rsidP="00DC08C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6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053"/>
        <w:gridCol w:w="2713"/>
        <w:gridCol w:w="2335"/>
        <w:gridCol w:w="2012"/>
      </w:tblGrid>
      <w:tr w:rsidR="00734C77" w:rsidRPr="00807BB3" w14:paraId="490F87FD" w14:textId="77777777" w:rsidTr="00807BB3">
        <w:trPr>
          <w:trHeight w:val="913"/>
          <w:jc w:val="center"/>
        </w:trPr>
        <w:tc>
          <w:tcPr>
            <w:tcW w:w="1505" w:type="dxa"/>
            <w:vMerge w:val="restart"/>
            <w:vAlign w:val="center"/>
          </w:tcPr>
          <w:p w14:paraId="212597EF" w14:textId="77777777" w:rsidR="00A82AF8" w:rsidRPr="00807BB3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</w:pPr>
            <w:r w:rsidRPr="00807BB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Չափաբաժնի համար</w:t>
            </w:r>
          </w:p>
          <w:p w14:paraId="3B5BABA6" w14:textId="0F893C63" w:rsidR="005C53CE" w:rsidRPr="00807BB3" w:rsidRDefault="005C53CE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053" w:type="dxa"/>
            <w:vMerge w:val="restart"/>
            <w:vAlign w:val="center"/>
          </w:tcPr>
          <w:p w14:paraId="7F2BDACA" w14:textId="77777777" w:rsidR="00A82AF8" w:rsidRPr="00807BB3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</w:pPr>
            <w:r w:rsidRPr="00807BB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Գնման</w:t>
            </w:r>
            <w:r w:rsidRPr="00807BB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807BB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առարկայի</w:t>
            </w:r>
            <w:r w:rsidRPr="00807BB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807BB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համառոտ</w:t>
            </w:r>
            <w:r w:rsidRPr="00807BB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807BB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նկարագրություն</w:t>
            </w:r>
          </w:p>
          <w:p w14:paraId="46D4CEBB" w14:textId="57BD2D8C" w:rsidR="005C53CE" w:rsidRPr="00807BB3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713" w:type="dxa"/>
            <w:vMerge w:val="restart"/>
            <w:vAlign w:val="center"/>
          </w:tcPr>
          <w:p w14:paraId="391FA2AC" w14:textId="77777777" w:rsidR="00A82AF8" w:rsidRPr="00807BB3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</w:pPr>
            <w:r w:rsidRPr="00807BB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Գնման</w:t>
            </w:r>
            <w:r w:rsidRPr="00807BB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807BB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ընթացակարգի</w:t>
            </w:r>
            <w:r w:rsidRPr="00807BB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807BB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մասնակիցների</w:t>
            </w:r>
            <w:r w:rsidRPr="00807BB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807BB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անվանումները</w:t>
            </w:r>
            <w:r w:rsidRPr="00807BB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>`</w:t>
            </w:r>
            <w:r w:rsidRPr="00807BB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այդպիսիք</w:t>
            </w:r>
            <w:r w:rsidRPr="00807BB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807BB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լինելու</w:t>
            </w:r>
            <w:r w:rsidRPr="00807BB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807BB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դեպքում</w:t>
            </w:r>
          </w:p>
          <w:p w14:paraId="6D0BA416" w14:textId="731069F1" w:rsidR="005C53CE" w:rsidRPr="00807BB3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335" w:type="dxa"/>
            <w:vMerge w:val="restart"/>
            <w:vAlign w:val="center"/>
          </w:tcPr>
          <w:p w14:paraId="72A2DD1F" w14:textId="4DAB0617" w:rsidR="00A82AF8" w:rsidRPr="00807BB3" w:rsidRDefault="00A82AF8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</w:pPr>
            <w:r w:rsidRPr="00807BB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Գնման</w:t>
            </w:r>
            <w:r w:rsidRPr="00807BB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807BB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ընթացակարգը</w:t>
            </w:r>
            <w:r w:rsidRPr="00807BB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807BB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չկայացած</w:t>
            </w:r>
            <w:r w:rsidRPr="00807BB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807BB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է</w:t>
            </w:r>
            <w:r w:rsidRPr="00807BB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807BB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հայտարարվել</w:t>
            </w:r>
            <w:r w:rsidRPr="00807BB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807BB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համաձայն</w:t>
            </w:r>
            <w:r w:rsidR="00406BFD" w:rsidRPr="00807BB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="00406BFD" w:rsidRPr="00807BB3">
              <w:rPr>
                <w:rFonts w:ascii="GHEA Grapalat" w:hAnsi="GHEA Grapalat"/>
                <w:b/>
                <w:sz w:val="18"/>
                <w:szCs w:val="18"/>
                <w:lang w:val="hy-AM"/>
              </w:rPr>
              <w:t>«</w:t>
            </w:r>
            <w:r w:rsidRPr="00807BB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Գնումների</w:t>
            </w:r>
            <w:r w:rsidRPr="00807BB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807BB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մասին</w:t>
            </w:r>
            <w:r w:rsidR="00406BFD" w:rsidRPr="00807BB3">
              <w:rPr>
                <w:rFonts w:ascii="GHEA Grapalat" w:hAnsi="GHEA Grapalat"/>
                <w:b/>
                <w:sz w:val="18"/>
                <w:szCs w:val="18"/>
                <w:lang w:val="hy-AM"/>
              </w:rPr>
              <w:t>»</w:t>
            </w:r>
            <w:r w:rsidRPr="00807BB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807BB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ՀՀ</w:t>
            </w:r>
            <w:r w:rsidRPr="00807BB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807BB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օրենքի</w:t>
            </w:r>
            <w:r w:rsidRPr="00807BB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37-</w:t>
            </w:r>
            <w:r w:rsidRPr="00807BB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807BB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807BB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հոդվածի</w:t>
            </w:r>
            <w:r w:rsidRPr="00807BB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1-</w:t>
            </w:r>
            <w:r w:rsidRPr="00807BB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ին</w:t>
            </w:r>
            <w:r w:rsidRPr="00807BB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807BB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մասի</w:t>
            </w:r>
          </w:p>
          <w:p w14:paraId="6D09D549" w14:textId="35157387" w:rsidR="005C53CE" w:rsidRPr="00807BB3" w:rsidRDefault="00A82AF8" w:rsidP="00406BFD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</w:pPr>
            <w:r w:rsidRPr="00807BB3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>/</w:t>
            </w:r>
            <w:r w:rsidRPr="00807BB3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ընդգծել</w:t>
            </w:r>
            <w:r w:rsidRPr="00807BB3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807BB3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համապատասխան</w:t>
            </w:r>
            <w:r w:rsidRPr="00807BB3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807BB3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տողը</w:t>
            </w:r>
            <w:r w:rsidRPr="00807BB3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vAlign w:val="center"/>
          </w:tcPr>
          <w:p w14:paraId="2F15777E" w14:textId="77777777" w:rsidR="00A82AF8" w:rsidRPr="00807BB3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</w:pPr>
            <w:r w:rsidRPr="00807BB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Գնման</w:t>
            </w:r>
            <w:r w:rsidRPr="00807BB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807BB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ընթացակարգը</w:t>
            </w:r>
            <w:r w:rsidRPr="00807BB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807BB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չկայացած</w:t>
            </w:r>
            <w:r w:rsidRPr="00807BB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807BB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հայտարարելու</w:t>
            </w:r>
            <w:r w:rsidRPr="00807BB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807BB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հիմնավորման</w:t>
            </w:r>
            <w:r w:rsidRPr="00807BB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807BB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վերաբերյալ</w:t>
            </w:r>
            <w:r w:rsidRPr="00807BB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807BB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համառոտ</w:t>
            </w:r>
            <w:r w:rsidRPr="00807BB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807BB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տեղեկատվություն</w:t>
            </w:r>
          </w:p>
          <w:p w14:paraId="2D48486F" w14:textId="01C2B59A" w:rsidR="005C53CE" w:rsidRPr="00807BB3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</w:pPr>
          </w:p>
        </w:tc>
      </w:tr>
      <w:tr w:rsidR="00734C77" w:rsidRPr="00807BB3" w14:paraId="0260467A" w14:textId="77777777" w:rsidTr="00807BB3">
        <w:trPr>
          <w:trHeight w:val="1741"/>
          <w:jc w:val="center"/>
        </w:trPr>
        <w:tc>
          <w:tcPr>
            <w:tcW w:w="1505" w:type="dxa"/>
            <w:vMerge/>
            <w:vAlign w:val="center"/>
          </w:tcPr>
          <w:p w14:paraId="73E0E18E" w14:textId="77777777" w:rsidR="00A82AF8" w:rsidRPr="00807BB3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053" w:type="dxa"/>
            <w:vMerge/>
            <w:vAlign w:val="center"/>
          </w:tcPr>
          <w:p w14:paraId="1539ECF7" w14:textId="77777777" w:rsidR="00A82AF8" w:rsidRPr="00807BB3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713" w:type="dxa"/>
            <w:vMerge/>
            <w:vAlign w:val="center"/>
          </w:tcPr>
          <w:p w14:paraId="6A447441" w14:textId="77777777" w:rsidR="00A82AF8" w:rsidRPr="00807BB3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335" w:type="dxa"/>
            <w:vMerge/>
            <w:vAlign w:val="center"/>
          </w:tcPr>
          <w:p w14:paraId="5F2CC81D" w14:textId="77777777" w:rsidR="00A82AF8" w:rsidRPr="00807BB3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012" w:type="dxa"/>
            <w:vMerge/>
            <w:vAlign w:val="center"/>
          </w:tcPr>
          <w:p w14:paraId="5405ECF5" w14:textId="77777777" w:rsidR="00A82AF8" w:rsidRPr="00807BB3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</w:pPr>
          </w:p>
        </w:tc>
      </w:tr>
      <w:tr w:rsidR="00807BB3" w:rsidRPr="00807BB3" w14:paraId="546FBB24" w14:textId="77777777" w:rsidTr="00807BB3">
        <w:trPr>
          <w:trHeight w:val="654"/>
          <w:jc w:val="center"/>
        </w:trPr>
        <w:tc>
          <w:tcPr>
            <w:tcW w:w="1505" w:type="dxa"/>
            <w:vAlign w:val="center"/>
          </w:tcPr>
          <w:p w14:paraId="68888967" w14:textId="482FDCCA" w:rsidR="00807BB3" w:rsidRPr="00807BB3" w:rsidRDefault="00807BB3" w:rsidP="00807BB3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807BB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2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2E40" w14:textId="618FA92E" w:rsidR="00807BB3" w:rsidRPr="00807BB3" w:rsidRDefault="00807BB3" w:rsidP="00807BB3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807BB3">
              <w:rPr>
                <w:rFonts w:ascii="GHEA Grapalat" w:hAnsi="GHEA Grapalat" w:cs="Sylfaen"/>
                <w:sz w:val="18"/>
                <w:szCs w:val="18"/>
                <w:lang w:val="hy-AM"/>
              </w:rPr>
              <w:t>Ոլոռ</w:t>
            </w:r>
          </w:p>
        </w:tc>
        <w:tc>
          <w:tcPr>
            <w:tcW w:w="2713" w:type="dxa"/>
            <w:vAlign w:val="center"/>
          </w:tcPr>
          <w:p w14:paraId="4357346D" w14:textId="02890CE6" w:rsidR="00807BB3" w:rsidRPr="00807BB3" w:rsidRDefault="00807BB3" w:rsidP="00807BB3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8"/>
                <w:szCs w:val="18"/>
                <w:lang w:eastAsia="en-US"/>
              </w:rPr>
            </w:pPr>
            <w:r w:rsidRPr="00807BB3">
              <w:rPr>
                <w:rFonts w:ascii="GHEA Grapalat" w:hAnsi="GHEA Grapalat"/>
                <w:noProof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35" w:type="dxa"/>
            <w:vAlign w:val="center"/>
          </w:tcPr>
          <w:p w14:paraId="5EC07353" w14:textId="77777777" w:rsidR="00807BB3" w:rsidRPr="00807BB3" w:rsidRDefault="00807BB3" w:rsidP="00807BB3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</w:pPr>
            <w:r w:rsidRPr="00807BB3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>1-</w:t>
            </w:r>
            <w:r w:rsidRPr="00807BB3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ին</w:t>
            </w:r>
            <w:r w:rsidRPr="00807BB3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807BB3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  <w:r w:rsidRPr="00807BB3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 xml:space="preserve"> </w:t>
            </w:r>
          </w:p>
          <w:p w14:paraId="18151199" w14:textId="77777777" w:rsidR="00807BB3" w:rsidRPr="00807BB3" w:rsidRDefault="00807BB3" w:rsidP="00807BB3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</w:pPr>
            <w:r w:rsidRPr="00807BB3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>2-</w:t>
            </w:r>
            <w:r w:rsidRPr="00807BB3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807BB3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807BB3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14:paraId="7B50C7E9" w14:textId="77777777" w:rsidR="00807BB3" w:rsidRPr="00807BB3" w:rsidRDefault="00807BB3" w:rsidP="00807BB3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</w:pPr>
            <w:r w:rsidRPr="00807BB3">
              <w:rPr>
                <w:rFonts w:ascii="GHEA Grapalat" w:hAnsi="GHEA Grapalat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3-</w:t>
            </w:r>
            <w:r w:rsidRPr="00807BB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րդ</w:t>
            </w:r>
            <w:r w:rsidRPr="00807BB3">
              <w:rPr>
                <w:rFonts w:ascii="GHEA Grapalat" w:hAnsi="GHEA Grapalat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 xml:space="preserve"> </w:t>
            </w:r>
            <w:r w:rsidRPr="00807BB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կետի</w:t>
            </w:r>
          </w:p>
          <w:p w14:paraId="03831803" w14:textId="0CBD6F2B" w:rsidR="00807BB3" w:rsidRPr="00807BB3" w:rsidRDefault="00807BB3" w:rsidP="00807BB3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</w:pPr>
            <w:r w:rsidRPr="00807BB3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>4-</w:t>
            </w:r>
            <w:r w:rsidRPr="00807BB3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807BB3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807BB3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573CD978" w14:textId="74CACDC1" w:rsidR="00807BB3" w:rsidRPr="00807BB3" w:rsidRDefault="00807BB3" w:rsidP="00807BB3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807BB3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807BB3" w:rsidRPr="00807BB3" w14:paraId="2B9C5BBC" w14:textId="77777777" w:rsidTr="00807BB3">
        <w:trPr>
          <w:trHeight w:val="654"/>
          <w:jc w:val="center"/>
        </w:trPr>
        <w:tc>
          <w:tcPr>
            <w:tcW w:w="1505" w:type="dxa"/>
            <w:vAlign w:val="center"/>
          </w:tcPr>
          <w:p w14:paraId="384958DA" w14:textId="6F3611F6" w:rsidR="00807BB3" w:rsidRPr="00807BB3" w:rsidRDefault="00807BB3" w:rsidP="00807BB3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807BB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3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7E01" w14:textId="5F5A3B87" w:rsidR="00807BB3" w:rsidRPr="00807BB3" w:rsidRDefault="00807BB3" w:rsidP="00807BB3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807BB3">
              <w:rPr>
                <w:rFonts w:ascii="GHEA Grapalat" w:hAnsi="GHEA Grapalat" w:cs="Calibri"/>
                <w:sz w:val="18"/>
                <w:szCs w:val="18"/>
              </w:rPr>
              <w:t>Հնդկաձավար</w:t>
            </w:r>
          </w:p>
        </w:tc>
        <w:tc>
          <w:tcPr>
            <w:tcW w:w="2713" w:type="dxa"/>
            <w:vAlign w:val="center"/>
          </w:tcPr>
          <w:p w14:paraId="3C08F243" w14:textId="502E6896" w:rsidR="00807BB3" w:rsidRPr="00807BB3" w:rsidRDefault="00807BB3" w:rsidP="00807BB3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8"/>
                <w:szCs w:val="18"/>
                <w:lang w:eastAsia="en-US"/>
              </w:rPr>
            </w:pPr>
            <w:r w:rsidRPr="00807BB3">
              <w:rPr>
                <w:rFonts w:ascii="GHEA Grapalat" w:hAnsi="GHEA Grapalat"/>
                <w:noProof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35" w:type="dxa"/>
            <w:vAlign w:val="center"/>
          </w:tcPr>
          <w:p w14:paraId="1F6F1AC3" w14:textId="77777777" w:rsidR="00807BB3" w:rsidRPr="00807BB3" w:rsidRDefault="00807BB3" w:rsidP="00807BB3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</w:pPr>
            <w:r w:rsidRPr="00807BB3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>1-</w:t>
            </w:r>
            <w:r w:rsidRPr="00807BB3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ին</w:t>
            </w:r>
            <w:r w:rsidRPr="00807BB3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807BB3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  <w:r w:rsidRPr="00807BB3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 xml:space="preserve"> </w:t>
            </w:r>
          </w:p>
          <w:p w14:paraId="04625D45" w14:textId="77777777" w:rsidR="00807BB3" w:rsidRPr="00807BB3" w:rsidRDefault="00807BB3" w:rsidP="00807BB3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</w:pPr>
            <w:r w:rsidRPr="00807BB3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>2-</w:t>
            </w:r>
            <w:r w:rsidRPr="00807BB3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807BB3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807BB3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14:paraId="4CA0DCE8" w14:textId="77777777" w:rsidR="00807BB3" w:rsidRPr="00807BB3" w:rsidRDefault="00807BB3" w:rsidP="00807BB3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</w:pPr>
            <w:r w:rsidRPr="00807BB3">
              <w:rPr>
                <w:rFonts w:ascii="GHEA Grapalat" w:hAnsi="GHEA Grapalat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3-</w:t>
            </w:r>
            <w:r w:rsidRPr="00807BB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րդ</w:t>
            </w:r>
            <w:r w:rsidRPr="00807BB3">
              <w:rPr>
                <w:rFonts w:ascii="GHEA Grapalat" w:hAnsi="GHEA Grapalat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 xml:space="preserve"> </w:t>
            </w:r>
            <w:r w:rsidRPr="00807BB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կետի</w:t>
            </w:r>
          </w:p>
          <w:p w14:paraId="3E42BE98" w14:textId="2936D205" w:rsidR="00807BB3" w:rsidRPr="00807BB3" w:rsidRDefault="00807BB3" w:rsidP="00807BB3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</w:pPr>
            <w:r w:rsidRPr="00807BB3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>4-</w:t>
            </w:r>
            <w:r w:rsidRPr="00807BB3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807BB3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807BB3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2196A749" w14:textId="3723D5B8" w:rsidR="00807BB3" w:rsidRPr="00807BB3" w:rsidRDefault="00807BB3" w:rsidP="00807BB3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807BB3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807BB3" w:rsidRPr="00807BB3" w14:paraId="7FA821CF" w14:textId="77777777" w:rsidTr="00807BB3">
        <w:trPr>
          <w:trHeight w:val="654"/>
          <w:jc w:val="center"/>
        </w:trPr>
        <w:tc>
          <w:tcPr>
            <w:tcW w:w="1505" w:type="dxa"/>
            <w:vAlign w:val="center"/>
          </w:tcPr>
          <w:p w14:paraId="156ECF0F" w14:textId="085C0FBE" w:rsidR="00807BB3" w:rsidRPr="00807BB3" w:rsidRDefault="00807BB3" w:rsidP="00807BB3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807BB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4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1E22" w14:textId="23AA8083" w:rsidR="00807BB3" w:rsidRPr="00807BB3" w:rsidRDefault="00807BB3" w:rsidP="00807BB3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807BB3">
              <w:rPr>
                <w:rFonts w:ascii="GHEA Grapalat" w:hAnsi="GHEA Grapalat" w:cs="Sylfaen"/>
                <w:sz w:val="18"/>
                <w:szCs w:val="18"/>
                <w:lang w:val="hy-AM"/>
              </w:rPr>
              <w:t>Թթվասեր</w:t>
            </w:r>
          </w:p>
        </w:tc>
        <w:tc>
          <w:tcPr>
            <w:tcW w:w="2713" w:type="dxa"/>
            <w:vAlign w:val="center"/>
          </w:tcPr>
          <w:p w14:paraId="3A32D438" w14:textId="7E30E6FF" w:rsidR="00807BB3" w:rsidRPr="00807BB3" w:rsidRDefault="00807BB3" w:rsidP="00807BB3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8"/>
                <w:szCs w:val="18"/>
                <w:lang w:eastAsia="en-US"/>
              </w:rPr>
            </w:pPr>
            <w:r w:rsidRPr="00807BB3">
              <w:rPr>
                <w:rFonts w:ascii="GHEA Grapalat" w:hAnsi="GHEA Grapalat"/>
                <w:noProof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35" w:type="dxa"/>
            <w:vAlign w:val="center"/>
          </w:tcPr>
          <w:p w14:paraId="351ACB6F" w14:textId="77777777" w:rsidR="00807BB3" w:rsidRPr="00807BB3" w:rsidRDefault="00807BB3" w:rsidP="00807BB3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</w:pPr>
            <w:r w:rsidRPr="00807BB3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>1-</w:t>
            </w:r>
            <w:r w:rsidRPr="00807BB3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ին</w:t>
            </w:r>
            <w:r w:rsidRPr="00807BB3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807BB3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  <w:r w:rsidRPr="00807BB3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 xml:space="preserve"> </w:t>
            </w:r>
          </w:p>
          <w:p w14:paraId="5FFB3278" w14:textId="77777777" w:rsidR="00807BB3" w:rsidRPr="00807BB3" w:rsidRDefault="00807BB3" w:rsidP="00807BB3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</w:pPr>
            <w:r w:rsidRPr="00807BB3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>2-</w:t>
            </w:r>
            <w:r w:rsidRPr="00807BB3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807BB3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807BB3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14:paraId="42CC1AEE" w14:textId="77777777" w:rsidR="00807BB3" w:rsidRPr="00807BB3" w:rsidRDefault="00807BB3" w:rsidP="00807BB3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</w:pPr>
            <w:r w:rsidRPr="00807BB3">
              <w:rPr>
                <w:rFonts w:ascii="GHEA Grapalat" w:hAnsi="GHEA Grapalat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3-</w:t>
            </w:r>
            <w:r w:rsidRPr="00807BB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րդ</w:t>
            </w:r>
            <w:r w:rsidRPr="00807BB3">
              <w:rPr>
                <w:rFonts w:ascii="GHEA Grapalat" w:hAnsi="GHEA Grapalat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 xml:space="preserve"> </w:t>
            </w:r>
            <w:r w:rsidRPr="00807BB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կետի</w:t>
            </w:r>
          </w:p>
          <w:p w14:paraId="4B044854" w14:textId="2B320789" w:rsidR="00807BB3" w:rsidRPr="00807BB3" w:rsidRDefault="00807BB3" w:rsidP="00807BB3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</w:pPr>
            <w:r w:rsidRPr="00807BB3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>4-</w:t>
            </w:r>
            <w:r w:rsidRPr="00807BB3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807BB3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807BB3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7E578C23" w14:textId="3957DBE6" w:rsidR="00807BB3" w:rsidRPr="00807BB3" w:rsidRDefault="00807BB3" w:rsidP="00807BB3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807BB3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807BB3" w:rsidRPr="00807BB3" w14:paraId="5FF3F52A" w14:textId="77777777" w:rsidTr="00807BB3">
        <w:trPr>
          <w:trHeight w:val="654"/>
          <w:jc w:val="center"/>
        </w:trPr>
        <w:tc>
          <w:tcPr>
            <w:tcW w:w="1505" w:type="dxa"/>
            <w:vAlign w:val="center"/>
          </w:tcPr>
          <w:p w14:paraId="75455BA4" w14:textId="4ED4ABC9" w:rsidR="00807BB3" w:rsidRPr="00807BB3" w:rsidRDefault="00807BB3" w:rsidP="00807BB3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807BB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5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A149" w14:textId="5F10EC97" w:rsidR="00807BB3" w:rsidRPr="00807BB3" w:rsidRDefault="00807BB3" w:rsidP="00807BB3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807BB3">
              <w:rPr>
                <w:rFonts w:ascii="GHEA Grapalat" w:hAnsi="GHEA Grapalat" w:cs="Calibri"/>
                <w:sz w:val="18"/>
                <w:szCs w:val="18"/>
              </w:rPr>
              <w:t>Տոմատի մածուկ</w:t>
            </w:r>
          </w:p>
        </w:tc>
        <w:tc>
          <w:tcPr>
            <w:tcW w:w="2713" w:type="dxa"/>
            <w:vAlign w:val="center"/>
          </w:tcPr>
          <w:p w14:paraId="380D26FE" w14:textId="7A9BEB2E" w:rsidR="00807BB3" w:rsidRPr="00807BB3" w:rsidRDefault="00807BB3" w:rsidP="00807BB3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8"/>
                <w:szCs w:val="18"/>
                <w:lang w:eastAsia="en-US"/>
              </w:rPr>
            </w:pPr>
            <w:r w:rsidRPr="00807BB3">
              <w:rPr>
                <w:rFonts w:ascii="GHEA Grapalat" w:hAnsi="GHEA Grapalat"/>
                <w:noProof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35" w:type="dxa"/>
            <w:vAlign w:val="center"/>
          </w:tcPr>
          <w:p w14:paraId="4A9A41BD" w14:textId="77777777" w:rsidR="00807BB3" w:rsidRPr="00807BB3" w:rsidRDefault="00807BB3" w:rsidP="00807BB3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</w:pPr>
            <w:r w:rsidRPr="00807BB3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>1-</w:t>
            </w:r>
            <w:r w:rsidRPr="00807BB3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ին</w:t>
            </w:r>
            <w:r w:rsidRPr="00807BB3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807BB3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  <w:r w:rsidRPr="00807BB3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 xml:space="preserve"> </w:t>
            </w:r>
          </w:p>
          <w:p w14:paraId="1AD8DD95" w14:textId="77777777" w:rsidR="00807BB3" w:rsidRPr="00807BB3" w:rsidRDefault="00807BB3" w:rsidP="00807BB3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</w:pPr>
            <w:r w:rsidRPr="00807BB3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>2-</w:t>
            </w:r>
            <w:r w:rsidRPr="00807BB3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807BB3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807BB3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14:paraId="0CB96284" w14:textId="77777777" w:rsidR="00807BB3" w:rsidRPr="00807BB3" w:rsidRDefault="00807BB3" w:rsidP="00807BB3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</w:pPr>
            <w:r w:rsidRPr="00807BB3">
              <w:rPr>
                <w:rFonts w:ascii="GHEA Grapalat" w:hAnsi="GHEA Grapalat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3-</w:t>
            </w:r>
            <w:r w:rsidRPr="00807BB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րդ</w:t>
            </w:r>
            <w:r w:rsidRPr="00807BB3">
              <w:rPr>
                <w:rFonts w:ascii="GHEA Grapalat" w:hAnsi="GHEA Grapalat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 xml:space="preserve"> </w:t>
            </w:r>
            <w:r w:rsidRPr="00807BB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կետի</w:t>
            </w:r>
          </w:p>
          <w:p w14:paraId="6B9D9DF6" w14:textId="3F051D12" w:rsidR="00807BB3" w:rsidRPr="00807BB3" w:rsidRDefault="00807BB3" w:rsidP="00807BB3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</w:pPr>
            <w:r w:rsidRPr="00807BB3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>4-</w:t>
            </w:r>
            <w:r w:rsidRPr="00807BB3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807BB3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807BB3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18C1DACF" w14:textId="42392171" w:rsidR="00807BB3" w:rsidRPr="00807BB3" w:rsidRDefault="00807BB3" w:rsidP="00807BB3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807BB3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807BB3" w:rsidRPr="00807BB3" w14:paraId="1CF6FD84" w14:textId="77777777" w:rsidTr="00807BB3">
        <w:trPr>
          <w:trHeight w:val="654"/>
          <w:jc w:val="center"/>
        </w:trPr>
        <w:tc>
          <w:tcPr>
            <w:tcW w:w="1505" w:type="dxa"/>
            <w:vAlign w:val="center"/>
          </w:tcPr>
          <w:p w14:paraId="508B98C3" w14:textId="4FCF2DF6" w:rsidR="00807BB3" w:rsidRPr="00807BB3" w:rsidRDefault="00807BB3" w:rsidP="00807BB3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807BB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6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61D6" w14:textId="2751563E" w:rsidR="00807BB3" w:rsidRPr="00807BB3" w:rsidRDefault="00807BB3" w:rsidP="00807BB3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807BB3">
              <w:rPr>
                <w:rFonts w:ascii="GHEA Grapalat" w:hAnsi="GHEA Grapalat" w:cs="Calibri"/>
                <w:sz w:val="18"/>
                <w:szCs w:val="18"/>
              </w:rPr>
              <w:t>Չամիչ</w:t>
            </w:r>
          </w:p>
        </w:tc>
        <w:tc>
          <w:tcPr>
            <w:tcW w:w="2713" w:type="dxa"/>
            <w:vAlign w:val="center"/>
          </w:tcPr>
          <w:p w14:paraId="7065FEEB" w14:textId="24C4C717" w:rsidR="00807BB3" w:rsidRPr="00807BB3" w:rsidRDefault="00807BB3" w:rsidP="00807BB3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8"/>
                <w:szCs w:val="18"/>
                <w:lang w:eastAsia="en-US"/>
              </w:rPr>
            </w:pPr>
            <w:r w:rsidRPr="00807BB3">
              <w:rPr>
                <w:rFonts w:ascii="GHEA Grapalat" w:hAnsi="GHEA Grapalat"/>
                <w:noProof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35" w:type="dxa"/>
            <w:vAlign w:val="center"/>
          </w:tcPr>
          <w:p w14:paraId="2C168B6F" w14:textId="77777777" w:rsidR="00807BB3" w:rsidRPr="00807BB3" w:rsidRDefault="00807BB3" w:rsidP="00807BB3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</w:pPr>
            <w:r w:rsidRPr="00807BB3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>1-</w:t>
            </w:r>
            <w:r w:rsidRPr="00807BB3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ին</w:t>
            </w:r>
            <w:r w:rsidRPr="00807BB3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807BB3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  <w:r w:rsidRPr="00807BB3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 xml:space="preserve"> </w:t>
            </w:r>
          </w:p>
          <w:p w14:paraId="77EFDF23" w14:textId="77777777" w:rsidR="00807BB3" w:rsidRPr="00807BB3" w:rsidRDefault="00807BB3" w:rsidP="00807BB3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</w:pPr>
            <w:r w:rsidRPr="00807BB3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>2-</w:t>
            </w:r>
            <w:r w:rsidRPr="00807BB3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807BB3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807BB3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14:paraId="48503C4C" w14:textId="77777777" w:rsidR="00807BB3" w:rsidRPr="00807BB3" w:rsidRDefault="00807BB3" w:rsidP="00807BB3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</w:pPr>
            <w:r w:rsidRPr="00807BB3">
              <w:rPr>
                <w:rFonts w:ascii="GHEA Grapalat" w:hAnsi="GHEA Grapalat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3-</w:t>
            </w:r>
            <w:r w:rsidRPr="00807BB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րդ</w:t>
            </w:r>
            <w:r w:rsidRPr="00807BB3">
              <w:rPr>
                <w:rFonts w:ascii="GHEA Grapalat" w:hAnsi="GHEA Grapalat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 xml:space="preserve"> </w:t>
            </w:r>
            <w:r w:rsidRPr="00807BB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կետի</w:t>
            </w:r>
          </w:p>
          <w:p w14:paraId="13F175B5" w14:textId="49260FBE" w:rsidR="00807BB3" w:rsidRPr="00807BB3" w:rsidRDefault="00807BB3" w:rsidP="00807BB3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</w:pPr>
            <w:r w:rsidRPr="00807BB3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>4-</w:t>
            </w:r>
            <w:r w:rsidRPr="00807BB3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807BB3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807BB3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313D6FCE" w14:textId="5436C796" w:rsidR="00807BB3" w:rsidRPr="00807BB3" w:rsidRDefault="00807BB3" w:rsidP="00807BB3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807BB3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807BB3" w:rsidRPr="00807BB3" w14:paraId="11084165" w14:textId="77777777" w:rsidTr="00807BB3">
        <w:trPr>
          <w:trHeight w:val="654"/>
          <w:jc w:val="center"/>
        </w:trPr>
        <w:tc>
          <w:tcPr>
            <w:tcW w:w="1505" w:type="dxa"/>
            <w:vAlign w:val="center"/>
          </w:tcPr>
          <w:p w14:paraId="47FEDEF3" w14:textId="5A231E71" w:rsidR="00807BB3" w:rsidRPr="00807BB3" w:rsidRDefault="00807BB3" w:rsidP="00807BB3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807BB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7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DB22" w14:textId="766645E3" w:rsidR="00807BB3" w:rsidRPr="00807BB3" w:rsidRDefault="00807BB3" w:rsidP="00807BB3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807BB3">
              <w:rPr>
                <w:rFonts w:ascii="GHEA Grapalat" w:hAnsi="GHEA Grapalat" w:cs="Calibri"/>
                <w:sz w:val="18"/>
                <w:szCs w:val="18"/>
              </w:rPr>
              <w:t>Ոլոռ /պահածո/</w:t>
            </w:r>
          </w:p>
        </w:tc>
        <w:tc>
          <w:tcPr>
            <w:tcW w:w="2713" w:type="dxa"/>
            <w:vAlign w:val="center"/>
          </w:tcPr>
          <w:p w14:paraId="1CD26C70" w14:textId="54939DFB" w:rsidR="00807BB3" w:rsidRPr="00807BB3" w:rsidRDefault="00807BB3" w:rsidP="00807BB3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8"/>
                <w:szCs w:val="18"/>
                <w:lang w:eastAsia="en-US"/>
              </w:rPr>
            </w:pPr>
            <w:r w:rsidRPr="00807BB3">
              <w:rPr>
                <w:rFonts w:ascii="GHEA Grapalat" w:hAnsi="GHEA Grapalat"/>
                <w:noProof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35" w:type="dxa"/>
            <w:vAlign w:val="center"/>
          </w:tcPr>
          <w:p w14:paraId="3E2093E1" w14:textId="77777777" w:rsidR="00807BB3" w:rsidRPr="00807BB3" w:rsidRDefault="00807BB3" w:rsidP="00807BB3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</w:pPr>
            <w:r w:rsidRPr="00807BB3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>1-</w:t>
            </w:r>
            <w:r w:rsidRPr="00807BB3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ին</w:t>
            </w:r>
            <w:r w:rsidRPr="00807BB3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807BB3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  <w:r w:rsidRPr="00807BB3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 xml:space="preserve"> </w:t>
            </w:r>
          </w:p>
          <w:p w14:paraId="02D5F596" w14:textId="77777777" w:rsidR="00807BB3" w:rsidRPr="00807BB3" w:rsidRDefault="00807BB3" w:rsidP="00807BB3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</w:pPr>
            <w:r w:rsidRPr="00807BB3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>2-</w:t>
            </w:r>
            <w:r w:rsidRPr="00807BB3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807BB3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807BB3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14:paraId="653B1C9C" w14:textId="77777777" w:rsidR="00807BB3" w:rsidRPr="00807BB3" w:rsidRDefault="00807BB3" w:rsidP="00807BB3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</w:pPr>
            <w:r w:rsidRPr="00807BB3">
              <w:rPr>
                <w:rFonts w:ascii="GHEA Grapalat" w:hAnsi="GHEA Grapalat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3-</w:t>
            </w:r>
            <w:r w:rsidRPr="00807BB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րդ</w:t>
            </w:r>
            <w:r w:rsidRPr="00807BB3">
              <w:rPr>
                <w:rFonts w:ascii="GHEA Grapalat" w:hAnsi="GHEA Grapalat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 xml:space="preserve"> </w:t>
            </w:r>
            <w:r w:rsidRPr="00807BB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կետի</w:t>
            </w:r>
          </w:p>
          <w:p w14:paraId="4F96CA4C" w14:textId="27C57174" w:rsidR="00807BB3" w:rsidRPr="00807BB3" w:rsidRDefault="00807BB3" w:rsidP="00807BB3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</w:pPr>
            <w:r w:rsidRPr="00807BB3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>4-</w:t>
            </w:r>
            <w:r w:rsidRPr="00807BB3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807BB3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807BB3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66DB95A1" w14:textId="5C9E4562" w:rsidR="00807BB3" w:rsidRPr="00807BB3" w:rsidRDefault="00807BB3" w:rsidP="00807BB3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807BB3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807BB3" w:rsidRPr="00807BB3" w14:paraId="3784A696" w14:textId="77777777" w:rsidTr="00807BB3">
        <w:trPr>
          <w:trHeight w:val="654"/>
          <w:jc w:val="center"/>
        </w:trPr>
        <w:tc>
          <w:tcPr>
            <w:tcW w:w="1505" w:type="dxa"/>
            <w:vAlign w:val="center"/>
          </w:tcPr>
          <w:p w14:paraId="7C83A75E" w14:textId="1053BA5B" w:rsidR="00807BB3" w:rsidRPr="00807BB3" w:rsidRDefault="00807BB3" w:rsidP="00807BB3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807BB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8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C911" w14:textId="76F7A76C" w:rsidR="00807BB3" w:rsidRPr="00807BB3" w:rsidRDefault="00807BB3" w:rsidP="00807BB3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807BB3">
              <w:rPr>
                <w:rFonts w:ascii="GHEA Grapalat" w:hAnsi="GHEA Grapalat" w:cs="Calibri"/>
                <w:sz w:val="18"/>
                <w:szCs w:val="18"/>
              </w:rPr>
              <w:t>Եգիպտացորենի պահածո</w:t>
            </w:r>
          </w:p>
        </w:tc>
        <w:tc>
          <w:tcPr>
            <w:tcW w:w="2713" w:type="dxa"/>
            <w:vAlign w:val="center"/>
          </w:tcPr>
          <w:p w14:paraId="09067E33" w14:textId="01304D4B" w:rsidR="00807BB3" w:rsidRPr="00807BB3" w:rsidRDefault="00807BB3" w:rsidP="00807BB3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8"/>
                <w:szCs w:val="18"/>
                <w:lang w:eastAsia="en-US"/>
              </w:rPr>
            </w:pPr>
            <w:r w:rsidRPr="00807BB3">
              <w:rPr>
                <w:rFonts w:ascii="GHEA Grapalat" w:hAnsi="GHEA Grapalat"/>
                <w:noProof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35" w:type="dxa"/>
            <w:vAlign w:val="center"/>
          </w:tcPr>
          <w:p w14:paraId="3511DF88" w14:textId="77777777" w:rsidR="00807BB3" w:rsidRPr="00807BB3" w:rsidRDefault="00807BB3" w:rsidP="00807BB3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</w:pPr>
            <w:r w:rsidRPr="00807BB3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>1-</w:t>
            </w:r>
            <w:r w:rsidRPr="00807BB3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ին</w:t>
            </w:r>
            <w:r w:rsidRPr="00807BB3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807BB3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  <w:r w:rsidRPr="00807BB3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 xml:space="preserve"> </w:t>
            </w:r>
          </w:p>
          <w:p w14:paraId="09B94179" w14:textId="77777777" w:rsidR="00807BB3" w:rsidRPr="00807BB3" w:rsidRDefault="00807BB3" w:rsidP="00807BB3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</w:pPr>
            <w:r w:rsidRPr="00807BB3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>2-</w:t>
            </w:r>
            <w:r w:rsidRPr="00807BB3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807BB3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807BB3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14:paraId="23116E80" w14:textId="77777777" w:rsidR="00807BB3" w:rsidRPr="00807BB3" w:rsidRDefault="00807BB3" w:rsidP="00807BB3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</w:pPr>
            <w:r w:rsidRPr="00807BB3">
              <w:rPr>
                <w:rFonts w:ascii="GHEA Grapalat" w:hAnsi="GHEA Grapalat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3-</w:t>
            </w:r>
            <w:r w:rsidRPr="00807BB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րդ</w:t>
            </w:r>
            <w:r w:rsidRPr="00807BB3">
              <w:rPr>
                <w:rFonts w:ascii="GHEA Grapalat" w:hAnsi="GHEA Grapalat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 xml:space="preserve"> </w:t>
            </w:r>
            <w:r w:rsidRPr="00807BB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կետի</w:t>
            </w:r>
          </w:p>
          <w:p w14:paraId="59242904" w14:textId="6EC8F4C8" w:rsidR="00807BB3" w:rsidRPr="00807BB3" w:rsidRDefault="00807BB3" w:rsidP="00807BB3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</w:pPr>
            <w:r w:rsidRPr="00807BB3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>4-</w:t>
            </w:r>
            <w:r w:rsidRPr="00807BB3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807BB3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807BB3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5B466B06" w14:textId="2E63A1C5" w:rsidR="00807BB3" w:rsidRPr="00807BB3" w:rsidRDefault="00807BB3" w:rsidP="00807BB3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807BB3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14:paraId="3A54908A" w14:textId="58D8E7D6" w:rsidR="001F7460" w:rsidRDefault="001F7460" w:rsidP="00406BFD">
      <w:pPr>
        <w:spacing w:after="240" w:line="360" w:lineRule="auto"/>
        <w:ind w:firstLine="142"/>
        <w:jc w:val="both"/>
        <w:rPr>
          <w:rFonts w:ascii="GHEA Grapalat" w:hAnsi="GHEA Grapalat" w:cs="Sylfaen"/>
          <w:sz w:val="20"/>
          <w:lang w:val="af-ZA"/>
        </w:rPr>
      </w:pPr>
      <w:r w:rsidRPr="00143C9D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</w:t>
      </w:r>
      <w:r w:rsidR="00B31E45" w:rsidRPr="00B31E45">
        <w:rPr>
          <w:rFonts w:ascii="GHEA Grapalat" w:hAnsi="GHEA Grapalat" w:cs="Sylfaen"/>
          <w:sz w:val="20"/>
          <w:lang w:val="af-ZA"/>
        </w:rPr>
        <w:t>«</w:t>
      </w:r>
      <w:r w:rsidR="00406BFD" w:rsidRPr="00383666">
        <w:rPr>
          <w:rFonts w:ascii="GHEA Grapalat" w:hAnsi="GHEA Grapalat"/>
          <w:bCs/>
          <w:sz w:val="20"/>
          <w:lang w:val="af-ZA"/>
        </w:rPr>
        <w:t>ՀՀ-ԱՄ-ԱՀ-ԱՄՄ-ԳՀԱՊՁԲ-0</w:t>
      </w:r>
      <w:r w:rsidR="00807BB3">
        <w:rPr>
          <w:rFonts w:ascii="GHEA Grapalat" w:hAnsi="GHEA Grapalat"/>
          <w:bCs/>
          <w:sz w:val="20"/>
          <w:lang w:val="af-ZA"/>
        </w:rPr>
        <w:t>3</w:t>
      </w:r>
      <w:r w:rsidR="00406BFD" w:rsidRPr="00383666">
        <w:rPr>
          <w:rFonts w:ascii="GHEA Grapalat" w:hAnsi="GHEA Grapalat"/>
          <w:bCs/>
          <w:sz w:val="20"/>
          <w:lang w:val="af-ZA"/>
        </w:rPr>
        <w:t>/26</w:t>
      </w:r>
      <w:r w:rsidR="00B31E45" w:rsidRPr="00B31E45">
        <w:rPr>
          <w:rFonts w:ascii="GHEA Grapalat" w:hAnsi="GHEA Grapalat" w:cs="Sylfaen"/>
          <w:sz w:val="20"/>
          <w:lang w:val="af-ZA"/>
        </w:rPr>
        <w:t xml:space="preserve">» </w:t>
      </w:r>
      <w:r w:rsidRPr="00143C9D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B31E45" w:rsidRPr="00B31E45">
        <w:rPr>
          <w:rFonts w:ascii="GHEA Grapalat" w:hAnsi="GHEA Grapalat" w:cs="Sylfaen"/>
          <w:sz w:val="20"/>
          <w:lang w:val="af-ZA"/>
        </w:rPr>
        <w:t>Ա</w:t>
      </w:r>
      <w:r w:rsidR="00B31E45" w:rsidRPr="00B31E45">
        <w:rPr>
          <w:rFonts w:ascii="Cambria Math" w:hAnsi="Cambria Math" w:cs="Cambria Math"/>
          <w:sz w:val="20"/>
          <w:lang w:val="af-ZA"/>
        </w:rPr>
        <w:t>․</w:t>
      </w:r>
      <w:r w:rsidR="00B31E45" w:rsidRPr="00B31E45">
        <w:rPr>
          <w:rFonts w:ascii="GHEA Grapalat" w:hAnsi="GHEA Grapalat" w:cs="Sylfaen"/>
          <w:sz w:val="20"/>
          <w:lang w:val="af-ZA"/>
        </w:rPr>
        <w:t xml:space="preserve"> </w:t>
      </w:r>
      <w:r w:rsidR="00B31E45" w:rsidRPr="00B31E45">
        <w:rPr>
          <w:rFonts w:ascii="GHEA Grapalat" w:hAnsi="GHEA Grapalat" w:cs="GHEA Grapalat"/>
          <w:sz w:val="20"/>
          <w:lang w:val="af-ZA"/>
        </w:rPr>
        <w:t>Մարտիրոսյանին</w:t>
      </w:r>
      <w:r w:rsidRPr="00143C9D">
        <w:rPr>
          <w:rFonts w:ascii="GHEA Grapalat" w:hAnsi="GHEA Grapalat" w:cs="Sylfaen"/>
          <w:sz w:val="20"/>
          <w:lang w:val="af-ZA"/>
        </w:rPr>
        <w:t>:</w:t>
      </w:r>
    </w:p>
    <w:p w14:paraId="13699CA8" w14:textId="33504669" w:rsidR="00A82AF8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F2549">
        <w:rPr>
          <w:rFonts w:ascii="GHEA Grapalat" w:hAnsi="GHEA Grapalat"/>
          <w:sz w:val="20"/>
          <w:lang w:val="hy-AM"/>
        </w:rPr>
        <w:t>041 90-96-09</w:t>
      </w:r>
    </w:p>
    <w:p w14:paraId="55AB9619" w14:textId="5B168B54" w:rsidR="00A82AF8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406BFD" w:rsidRPr="00231E3B">
          <w:rPr>
            <w:rStyle w:val="aa"/>
            <w:rFonts w:ascii="GHEA Grapalat" w:hAnsi="GHEA Grapalat"/>
            <w:sz w:val="22"/>
            <w:szCs w:val="22"/>
            <w:lang w:val="af-ZA"/>
          </w:rPr>
          <w:t>kentron@petgnumner.am</w:t>
        </w:r>
      </w:hyperlink>
    </w:p>
    <w:p w14:paraId="4274CAF3" w14:textId="5072DB21" w:rsidR="00A82AF8" w:rsidRPr="00B31E45" w:rsidRDefault="00A82AF8" w:rsidP="00B31E45">
      <w:pPr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5C53CE">
        <w:rPr>
          <w:rFonts w:ascii="GHEA Grapalat" w:hAnsi="GHEA Grapalat" w:cs="Sylfaen"/>
          <w:b/>
          <w:sz w:val="20"/>
          <w:lang w:val="af-ZA"/>
        </w:rPr>
        <w:t>Պատվիրատու</w:t>
      </w:r>
      <w:r w:rsidR="003816BC" w:rsidRPr="005C53CE">
        <w:rPr>
          <w:rFonts w:ascii="GHEA Grapalat" w:hAnsi="GHEA Grapalat"/>
          <w:b/>
          <w:sz w:val="20"/>
          <w:lang w:val="af-ZA"/>
        </w:rPr>
        <w:t xml:space="preserve"> </w:t>
      </w:r>
      <w:r w:rsidR="00406BFD" w:rsidRPr="00805906">
        <w:rPr>
          <w:rFonts w:ascii="GHEA Grapalat" w:hAnsi="GHEA Grapalat"/>
          <w:b/>
          <w:lang w:val="hy-AM"/>
        </w:rPr>
        <w:t>«</w:t>
      </w:r>
      <w:r w:rsidR="00406BFD" w:rsidRPr="00CB1F72">
        <w:rPr>
          <w:rFonts w:ascii="GHEA Grapalat" w:hAnsi="GHEA Grapalat"/>
          <w:b/>
          <w:sz w:val="20"/>
          <w:lang w:val="hy-AM"/>
        </w:rPr>
        <w:t>Արաքսի մսուր-</w:t>
      </w:r>
      <w:r w:rsidR="00406BFD" w:rsidRPr="00CB1F72">
        <w:rPr>
          <w:rFonts w:ascii="GHEA Grapalat" w:hAnsi="GHEA Grapalat"/>
          <w:b/>
          <w:sz w:val="20"/>
          <w:lang w:val="af-ZA"/>
        </w:rPr>
        <w:t>մանկապարտեզ</w:t>
      </w:r>
      <w:r w:rsidR="00406BFD" w:rsidRPr="00805906">
        <w:rPr>
          <w:rFonts w:ascii="GHEA Grapalat" w:hAnsi="GHEA Grapalat"/>
          <w:b/>
          <w:lang w:val="hy-AM"/>
        </w:rPr>
        <w:t>» ՀՈԱԿ</w:t>
      </w:r>
    </w:p>
    <w:p w14:paraId="1AF46D58" w14:textId="77777777" w:rsidR="00145A12" w:rsidRPr="00A82AF8" w:rsidRDefault="00145A12">
      <w:pPr>
        <w:rPr>
          <w:lang w:val="hy-AM"/>
        </w:rPr>
      </w:pPr>
    </w:p>
    <w:sectPr w:rsidR="00145A12" w:rsidRPr="00A82AF8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47E0A" w14:textId="77777777" w:rsidR="00F10A81" w:rsidRDefault="00F10A81">
      <w:r>
        <w:separator/>
      </w:r>
    </w:p>
  </w:endnote>
  <w:endnote w:type="continuationSeparator" w:id="0">
    <w:p w14:paraId="6179F23B" w14:textId="77777777" w:rsidR="00F10A81" w:rsidRDefault="00F10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D92489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D92489" w:rsidRDefault="00D92489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D92489" w:rsidRDefault="00D92489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066F5" w14:textId="77777777" w:rsidR="00F10A81" w:rsidRDefault="00F10A81">
      <w:r>
        <w:separator/>
      </w:r>
    </w:p>
  </w:footnote>
  <w:footnote w:type="continuationSeparator" w:id="0">
    <w:p w14:paraId="22BF2525" w14:textId="77777777" w:rsidR="00F10A81" w:rsidRDefault="00F10A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22A6F"/>
    <w:rsid w:val="00072A12"/>
    <w:rsid w:val="000C0F69"/>
    <w:rsid w:val="000C548A"/>
    <w:rsid w:val="00133C6B"/>
    <w:rsid w:val="001457D1"/>
    <w:rsid w:val="00145A12"/>
    <w:rsid w:val="001C1FB9"/>
    <w:rsid w:val="001E18D3"/>
    <w:rsid w:val="001F7460"/>
    <w:rsid w:val="00213D41"/>
    <w:rsid w:val="00223AF3"/>
    <w:rsid w:val="002442C5"/>
    <w:rsid w:val="002D11AC"/>
    <w:rsid w:val="00310A7B"/>
    <w:rsid w:val="003816BC"/>
    <w:rsid w:val="00383666"/>
    <w:rsid w:val="003D70A9"/>
    <w:rsid w:val="003F17D6"/>
    <w:rsid w:val="00406BFD"/>
    <w:rsid w:val="00420668"/>
    <w:rsid w:val="00495607"/>
    <w:rsid w:val="004B5513"/>
    <w:rsid w:val="00542ED5"/>
    <w:rsid w:val="0058767D"/>
    <w:rsid w:val="0059756B"/>
    <w:rsid w:val="005C53CE"/>
    <w:rsid w:val="0064248B"/>
    <w:rsid w:val="00650CB1"/>
    <w:rsid w:val="00660E86"/>
    <w:rsid w:val="00734C77"/>
    <w:rsid w:val="00747CDD"/>
    <w:rsid w:val="00783CBC"/>
    <w:rsid w:val="0079612B"/>
    <w:rsid w:val="00807BB3"/>
    <w:rsid w:val="0081509E"/>
    <w:rsid w:val="00846B23"/>
    <w:rsid w:val="00920251"/>
    <w:rsid w:val="00923DAF"/>
    <w:rsid w:val="0097165A"/>
    <w:rsid w:val="009F0C92"/>
    <w:rsid w:val="00A31B64"/>
    <w:rsid w:val="00A4184D"/>
    <w:rsid w:val="00A4540A"/>
    <w:rsid w:val="00A82AF8"/>
    <w:rsid w:val="00AA01BA"/>
    <w:rsid w:val="00AA3007"/>
    <w:rsid w:val="00AD102E"/>
    <w:rsid w:val="00AF09BC"/>
    <w:rsid w:val="00B225DA"/>
    <w:rsid w:val="00B30EBF"/>
    <w:rsid w:val="00B31E45"/>
    <w:rsid w:val="00B47521"/>
    <w:rsid w:val="00BF17A9"/>
    <w:rsid w:val="00BF2549"/>
    <w:rsid w:val="00BF3355"/>
    <w:rsid w:val="00C21AAB"/>
    <w:rsid w:val="00CD5426"/>
    <w:rsid w:val="00CF1C0F"/>
    <w:rsid w:val="00D65089"/>
    <w:rsid w:val="00D72025"/>
    <w:rsid w:val="00D92489"/>
    <w:rsid w:val="00DC08CB"/>
    <w:rsid w:val="00DD2ABD"/>
    <w:rsid w:val="00E02DE0"/>
    <w:rsid w:val="00E20418"/>
    <w:rsid w:val="00E3403A"/>
    <w:rsid w:val="00E34E7D"/>
    <w:rsid w:val="00E415EB"/>
    <w:rsid w:val="00E93975"/>
    <w:rsid w:val="00EB7F83"/>
    <w:rsid w:val="00EC7B09"/>
    <w:rsid w:val="00ED48DC"/>
    <w:rsid w:val="00EF1C54"/>
    <w:rsid w:val="00F10A81"/>
    <w:rsid w:val="00F26F68"/>
    <w:rsid w:val="00F50FD9"/>
    <w:rsid w:val="00F82CC9"/>
    <w:rsid w:val="00FD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C947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3816B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3816B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a">
    <w:name w:val="Hyperlink"/>
    <w:basedOn w:val="a0"/>
    <w:uiPriority w:val="99"/>
    <w:unhideWhenUsed/>
    <w:rsid w:val="00FD7C1D"/>
    <w:rPr>
      <w:color w:val="0563C1" w:themeColor="hyperlink"/>
      <w:u w:val="single"/>
    </w:rPr>
  </w:style>
  <w:style w:type="paragraph" w:styleId="ab">
    <w:name w:val="Normal (Web)"/>
    <w:basedOn w:val="a"/>
    <w:uiPriority w:val="99"/>
    <w:unhideWhenUsed/>
    <w:rsid w:val="005C53C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styleId="ac">
    <w:name w:val="Unresolved Mention"/>
    <w:basedOn w:val="a0"/>
    <w:uiPriority w:val="99"/>
    <w:semiHidden/>
    <w:unhideWhenUsed/>
    <w:rsid w:val="00406B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1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ntron@petgnumner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Admin</cp:lastModifiedBy>
  <cp:revision>57</cp:revision>
  <dcterms:created xsi:type="dcterms:W3CDTF">2022-05-30T17:04:00Z</dcterms:created>
  <dcterms:modified xsi:type="dcterms:W3CDTF">2026-02-05T07:27:00Z</dcterms:modified>
</cp:coreProperties>
</file>