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596D2E" w:rsidRPr="00596D2E">
        <w:rPr>
          <w:rFonts w:ascii="GHEA Grapalat" w:hAnsi="GHEA Grapalat"/>
          <w:sz w:val="20"/>
        </w:rPr>
        <w:t>Ա6063739875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032044" w:rsidRPr="00032044">
        <w:rPr>
          <w:rFonts w:ascii="GHEA Grapalat" w:hAnsi="GHEA Grapalat"/>
          <w:sz w:val="20"/>
        </w:rPr>
        <w:t>1</w:t>
      </w:r>
      <w:r w:rsidR="00596D2E" w:rsidRPr="00596D2E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032044" w:rsidRPr="00032044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596D2E" w:rsidRPr="00596D2E">
        <w:rPr>
          <w:rFonts w:ascii="GHEA Grapalat" w:hAnsi="GHEA Grapalat"/>
          <w:sz w:val="20"/>
        </w:rPr>
        <w:t>Ա6063739875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96D2E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96D2E" w:rsidRPr="00F20D45" w:rsidRDefault="00596D2E" w:rsidP="00596D2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F125E1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F20D45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F20D45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F20D45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D42A64" w:rsidRDefault="00596D2E" w:rsidP="00596D2E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0305BF" w:rsidRDefault="00596D2E" w:rsidP="00596D2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596D2E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Ошин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596D2E">
              <w:rPr>
                <w:rFonts w:ascii="GHEA Grapalat" w:hAnsi="GHEA Grapalat"/>
                <w:sz w:val="20"/>
              </w:rPr>
              <w:t>6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  <w:r w:rsidRPr="00596D2E">
              <w:rPr>
                <w:rFonts w:ascii="GHEA Grapalat" w:hAnsi="GHEA Grapalat"/>
                <w:sz w:val="20"/>
              </w:rPr>
              <w:t>, Абрикон 5 бут.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F20D45" w:rsidRDefault="00596D2E" w:rsidP="00596D2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596D2E">
              <w:rPr>
                <w:rFonts w:ascii="GHEA Grapalat" w:hAnsi="GHEA Grapalat" w:hint="eastAsia"/>
                <w:sz w:val="20"/>
              </w:rPr>
              <w:t>Для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  <w:r w:rsidRPr="00596D2E">
              <w:rPr>
                <w:rFonts w:ascii="GHEA Grapalat" w:hAnsi="GHEA Grapalat" w:hint="eastAsia"/>
                <w:sz w:val="20"/>
              </w:rPr>
              <w:t>приема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  <w:r w:rsidRPr="00596D2E">
              <w:rPr>
                <w:rFonts w:ascii="GHEA Grapalat" w:hAnsi="GHEA Grapalat" w:hint="eastAsia"/>
                <w:sz w:val="20"/>
              </w:rPr>
              <w:t>делегации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  <w:r w:rsidRPr="00596D2E">
              <w:rPr>
                <w:rFonts w:ascii="GHEA Grapalat" w:hAnsi="GHEA Grapalat" w:hint="eastAsia"/>
                <w:sz w:val="20"/>
              </w:rPr>
              <w:t>воино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  <w:r w:rsidRPr="00596D2E">
              <w:rPr>
                <w:rFonts w:ascii="GHEA Grapalat" w:hAnsi="GHEA Grapalat" w:hint="eastAsia"/>
                <w:sz w:val="20"/>
              </w:rPr>
              <w:t>Ошин</w:t>
            </w:r>
            <w:r w:rsidRPr="00596D2E">
              <w:rPr>
                <w:rFonts w:ascii="GHEA Grapalat" w:hAnsi="GHEA Grapalat"/>
                <w:sz w:val="20"/>
              </w:rPr>
              <w:t xml:space="preserve"> 6 </w:t>
            </w:r>
            <w:r w:rsidRPr="00596D2E">
              <w:rPr>
                <w:rFonts w:ascii="GHEA Grapalat" w:hAnsi="GHEA Grapalat" w:hint="eastAsia"/>
                <w:sz w:val="20"/>
              </w:rPr>
              <w:t>шт</w:t>
            </w:r>
            <w:r w:rsidRPr="00596D2E">
              <w:rPr>
                <w:rFonts w:ascii="GHEA Grapalat" w:hAnsi="GHEA Grapalat"/>
                <w:sz w:val="20"/>
              </w:rPr>
              <w:t xml:space="preserve">, </w:t>
            </w:r>
            <w:r w:rsidRPr="00596D2E">
              <w:rPr>
                <w:rFonts w:ascii="GHEA Grapalat" w:hAnsi="GHEA Grapalat" w:hint="eastAsia"/>
                <w:sz w:val="20"/>
              </w:rPr>
              <w:t>Абрикон</w:t>
            </w:r>
            <w:r w:rsidRPr="00596D2E">
              <w:rPr>
                <w:rFonts w:ascii="GHEA Grapalat" w:hAnsi="GHEA Grapalat"/>
                <w:sz w:val="20"/>
              </w:rPr>
              <w:t xml:space="preserve"> 5 </w:t>
            </w:r>
            <w:r w:rsidRPr="00596D2E">
              <w:rPr>
                <w:rFonts w:ascii="GHEA Grapalat" w:hAnsi="GHEA Grapalat" w:hint="eastAsia"/>
                <w:sz w:val="20"/>
              </w:rPr>
              <w:t>бут</w:t>
            </w:r>
            <w:r w:rsidRPr="00596D2E">
              <w:rPr>
                <w:rFonts w:ascii="GHEA Grapalat" w:hAnsi="GHEA Grapalat"/>
                <w:sz w:val="20"/>
              </w:rPr>
              <w:t>.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32044" w:rsidP="0003204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596D2E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6D2E" w:rsidRPr="00F20D45" w:rsidRDefault="00596D2E" w:rsidP="00596D2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96D2E" w:rsidRPr="00F12DCE" w:rsidRDefault="00596D2E" w:rsidP="00596D2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6D2E" w:rsidRPr="000305BF" w:rsidRDefault="00596D2E" w:rsidP="00596D2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96D2E" w:rsidRPr="000305BF" w:rsidRDefault="00596D2E" w:rsidP="00596D2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6D2E" w:rsidRPr="00D42A64" w:rsidRDefault="00596D2E" w:rsidP="00596D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6D2E" w:rsidRPr="00D42A64" w:rsidRDefault="00596D2E" w:rsidP="00596D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21200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D42A64" w:rsidRDefault="00596D2E" w:rsidP="00596D2E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0305BF" w:rsidRDefault="00596D2E" w:rsidP="00596D2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32044" w:rsidP="0015549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155492"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15549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32044" w:rsidRPr="00032044">
              <w:rPr>
                <w:rFonts w:ascii="GHEA Grapalat" w:hAnsi="GHEA Grapalat"/>
                <w:sz w:val="20"/>
              </w:rPr>
              <w:t>1</w:t>
            </w:r>
            <w:r w:rsidR="00155492" w:rsidRPr="00155492">
              <w:rPr>
                <w:rFonts w:ascii="GHEA Grapalat" w:hAnsi="GHEA Grapalat"/>
                <w:sz w:val="20"/>
              </w:rPr>
              <w:t>8</w:t>
            </w:r>
            <w:r w:rsidR="00032044" w:rsidRPr="00032044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15549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155492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15549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155492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96D2E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96D2E" w:rsidRPr="00F12DCE" w:rsidRDefault="00596D2E" w:rsidP="00596D2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6D2E" w:rsidRPr="00F20D45" w:rsidRDefault="00596D2E" w:rsidP="00596D2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96D2E" w:rsidRPr="00881585" w:rsidRDefault="00596D2E" w:rsidP="00596D2E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596D2E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Ա6063739875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6D2E" w:rsidRPr="00F12DCE" w:rsidRDefault="00596D2E" w:rsidP="001554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 w:rsidR="00155492">
              <w:rPr>
                <w:rFonts w:ascii="GHEA Grapalat" w:hAnsi="GHEA Grapalat"/>
                <w:sz w:val="20"/>
                <w:lang w:val="en-US"/>
              </w:rPr>
              <w:t>9</w:t>
            </w:r>
            <w:bookmarkStart w:id="0" w:name="_GoBack"/>
            <w:bookmarkEnd w:id="0"/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6D2E" w:rsidRPr="00F12DCE" w:rsidRDefault="00596D2E" w:rsidP="00596D2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6D2E" w:rsidRPr="00F12DCE" w:rsidRDefault="00596D2E" w:rsidP="00596D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D42A64" w:rsidRDefault="00596D2E" w:rsidP="00596D2E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D2E" w:rsidRPr="000305BF" w:rsidRDefault="00596D2E" w:rsidP="00596D2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127200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3B02E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E5" w:rsidRDefault="003B02E5">
      <w:r>
        <w:separator/>
      </w:r>
    </w:p>
  </w:endnote>
  <w:endnote w:type="continuationSeparator" w:id="0">
    <w:p w:rsidR="003B02E5" w:rsidRDefault="003B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5549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E5" w:rsidRDefault="003B02E5">
      <w:r>
        <w:separator/>
      </w:r>
    </w:p>
  </w:footnote>
  <w:footnote w:type="continuationSeparator" w:id="0">
    <w:p w:rsidR="003B02E5" w:rsidRDefault="003B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7A682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A6A5-FB9B-45E2-9260-2546B6B7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2015-07-14T07:47:00Z</cp:lastPrinted>
  <dcterms:created xsi:type="dcterms:W3CDTF">2018-08-09T07:28:00Z</dcterms:created>
  <dcterms:modified xsi:type="dcterms:W3CDTF">2020-06-23T05:43:00Z</dcterms:modified>
</cp:coreProperties>
</file>