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72A" w14:textId="77777777"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777B66CF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4240803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5543BD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7D43D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74E5DFAE" w14:textId="06A93BF4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B53450" w:rsidRPr="00B53450">
        <w:rPr>
          <w:lang w:val="af-ZA"/>
        </w:rPr>
        <w:t xml:space="preserve"> </w:t>
      </w:r>
      <w:r w:rsidR="00CF2ADE" w:rsidRPr="00CF2ADE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Ա6289818037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14:paraId="31C306E7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21ECACF4" w14:textId="37AAB67D"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B53450">
        <w:rPr>
          <w:rFonts w:ascii="Sylfaen" w:hAnsi="Sylfaen"/>
          <w:sz w:val="20"/>
          <w:lang w:val="hy-AM"/>
        </w:rPr>
        <w:t xml:space="preserve"> </w:t>
      </w:r>
      <w:r w:rsidR="00081F8A">
        <w:rPr>
          <w:rFonts w:ascii="Sylfaen" w:hAnsi="Sylfaen"/>
          <w:sz w:val="20"/>
          <w:lang w:val="hy-AM"/>
        </w:rPr>
        <w:t xml:space="preserve">սեղմված բնական գազի  </w:t>
      </w:r>
      <w:r w:rsidR="00DB616D">
        <w:rPr>
          <w:rFonts w:ascii="Sylfaen" w:hAnsi="Sylfaen"/>
          <w:sz w:val="20"/>
          <w:lang w:val="hy-AM"/>
        </w:rPr>
        <w:t xml:space="preserve">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172373" w:rsidRPr="00F83764">
        <w:rPr>
          <w:rFonts w:ascii="Sylfaen" w:hAnsi="Sylfaen" w:cs="Arial Armenia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B53450" w:rsidRPr="00B53450">
        <w:rPr>
          <w:lang w:val="af-ZA"/>
        </w:rPr>
        <w:t xml:space="preserve"> </w:t>
      </w:r>
      <w:r w:rsidR="00CF2ADE" w:rsidRPr="00CF2ADE">
        <w:rPr>
          <w:rFonts w:ascii="Sylfaen" w:hAnsi="Sylfaen"/>
          <w:b/>
          <w:sz w:val="20"/>
          <w:lang w:val="hy-AM"/>
        </w:rPr>
        <w:t>Ա6289818037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0FB3C8BD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14:paraId="7F28A1B2" w14:textId="10D61BB4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35043D">
        <w:rPr>
          <w:rFonts w:ascii="Sylfaen" w:hAnsi="Sylfaen"/>
          <w:sz w:val="20"/>
          <w:lang w:val="hy-AM"/>
        </w:rPr>
        <w:t>սեղմված բնական  գազը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56"/>
        <w:gridCol w:w="590"/>
        <w:gridCol w:w="1458"/>
        <w:gridCol w:w="937"/>
        <w:gridCol w:w="498"/>
        <w:gridCol w:w="1971"/>
        <w:gridCol w:w="845"/>
        <w:gridCol w:w="2100"/>
      </w:tblGrid>
      <w:tr w:rsidR="00C92A9B" w:rsidRPr="00F83764" w14:paraId="0C9A8CDA" w14:textId="77777777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D01BD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EC97381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60F8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02EE70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617CF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3102E00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659220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347BCDF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3DA55C1C" w14:textId="77777777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1A392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9102CBF" w14:textId="7B3A9778" w:rsidR="00C92A9B" w:rsidRPr="00CF2ADE" w:rsidRDefault="00CF2ADE" w:rsidP="00433B5A">
            <w:pPr>
              <w:rPr>
                <w:rFonts w:ascii="Sylfaen" w:hAnsi="Sylfaen"/>
                <w:sz w:val="20"/>
                <w:lang w:val="hy-AM"/>
              </w:rPr>
            </w:pPr>
            <w:r w:rsidRPr="00CF2ADE">
              <w:rPr>
                <w:rFonts w:ascii="Sylfaen" w:hAnsi="Sylfaen"/>
                <w:sz w:val="20"/>
                <w:lang w:val="hy-AM"/>
              </w:rPr>
              <w:t>«ԳԱՍՍԱՄ»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C91541B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E547CE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2A4895BE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E65EEE" w14:paraId="29342092" w14:textId="7777777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85DA0C8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AEDF66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123D1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4BE37E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0737A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14:paraId="76A3AD68" w14:textId="77777777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D24FB7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48EEAE" w14:textId="11D1C484" w:rsidR="00C92A9B" w:rsidRPr="007A3979" w:rsidRDefault="00CF2ADE" w:rsidP="0076040C">
            <w:pPr>
              <w:rPr>
                <w:rFonts w:ascii="Sylfaen" w:hAnsi="Sylfaen"/>
                <w:sz w:val="20"/>
                <w:lang w:val="hy-AM"/>
              </w:rPr>
            </w:pPr>
            <w:r w:rsidRPr="00CF2ADE">
              <w:rPr>
                <w:rFonts w:ascii="Sylfaen" w:hAnsi="Sylfaen"/>
                <w:sz w:val="20"/>
                <w:lang w:val="af-ZA"/>
              </w:rPr>
              <w:t xml:space="preserve">«ԳԱՍՍԱՄ» </w:t>
            </w:r>
            <w:bookmarkStart w:id="0" w:name="_GoBack"/>
            <w:bookmarkEnd w:id="0"/>
            <w:r w:rsidRPr="00CF2ADE"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F962D3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1CB0A07" w14:textId="08F5FE6C" w:rsidR="00CF2ADE" w:rsidRDefault="00CF2ADE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95</w:t>
            </w:r>
            <w:r>
              <w:rPr>
                <w:rFonts w:ascii="Times New Roman" w:hAnsi="Times New Roman" w:cs="Times New Roman"/>
                <w:sz w:val="20"/>
                <w:lang w:val="hy-AM"/>
              </w:rPr>
              <w:t>․</w:t>
            </w:r>
            <w:r>
              <w:rPr>
                <w:rFonts w:ascii="Sylfaen" w:hAnsi="Sylfaen"/>
                <w:sz w:val="20"/>
                <w:lang w:val="hy-AM"/>
              </w:rPr>
              <w:t>0004</w:t>
            </w:r>
          </w:p>
          <w:p w14:paraId="44511BC8" w14:textId="602E203E" w:rsidR="007D598E" w:rsidRPr="007D598E" w:rsidRDefault="007D598E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14:paraId="7D539894" w14:textId="77777777" w:rsidR="00E131F7" w:rsidRDefault="00E131F7" w:rsidP="00C92A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16270D5" w14:textId="07D7191E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14:paraId="688F7F7B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41A854C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687898DC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758D3178" w14:textId="77777777"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14:paraId="44AFCAF8" w14:textId="77777777" w:rsidR="00C92A9B" w:rsidRPr="00B53450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14:paraId="270A6808" w14:textId="77777777"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lastRenderedPageBreak/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56B5" w14:textId="77777777" w:rsidR="002E0871" w:rsidRDefault="002E0871">
      <w:pPr>
        <w:spacing w:after="0" w:line="240" w:lineRule="auto"/>
      </w:pPr>
      <w:r>
        <w:separator/>
      </w:r>
    </w:p>
  </w:endnote>
  <w:endnote w:type="continuationSeparator" w:id="0">
    <w:p w14:paraId="1D4BB609" w14:textId="77777777" w:rsidR="002E0871" w:rsidRDefault="002E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5FAF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EB309" w14:textId="77777777" w:rsidR="00E72947" w:rsidRDefault="002E087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EA56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B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D6A921" w14:textId="77777777" w:rsidR="00E72947" w:rsidRDefault="002E087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275B" w14:textId="77777777" w:rsidR="002E0871" w:rsidRDefault="002E0871">
      <w:pPr>
        <w:spacing w:after="0" w:line="240" w:lineRule="auto"/>
      </w:pPr>
      <w:r>
        <w:separator/>
      </w:r>
    </w:p>
  </w:footnote>
  <w:footnote w:type="continuationSeparator" w:id="0">
    <w:p w14:paraId="18438656" w14:textId="77777777" w:rsidR="002E0871" w:rsidRDefault="002E0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9B"/>
    <w:rsid w:val="00004E57"/>
    <w:rsid w:val="000250AA"/>
    <w:rsid w:val="00081F8A"/>
    <w:rsid w:val="000A489F"/>
    <w:rsid w:val="00172373"/>
    <w:rsid w:val="001A46ED"/>
    <w:rsid w:val="001C23DD"/>
    <w:rsid w:val="0027072E"/>
    <w:rsid w:val="002E0871"/>
    <w:rsid w:val="002F11D3"/>
    <w:rsid w:val="003244D0"/>
    <w:rsid w:val="0033626C"/>
    <w:rsid w:val="0035043D"/>
    <w:rsid w:val="00373274"/>
    <w:rsid w:val="0039783B"/>
    <w:rsid w:val="003A1799"/>
    <w:rsid w:val="003E1D07"/>
    <w:rsid w:val="003F0200"/>
    <w:rsid w:val="003F3733"/>
    <w:rsid w:val="00410ED4"/>
    <w:rsid w:val="00433B5A"/>
    <w:rsid w:val="004B51EA"/>
    <w:rsid w:val="004C2F0E"/>
    <w:rsid w:val="005820FC"/>
    <w:rsid w:val="005E0340"/>
    <w:rsid w:val="005F681A"/>
    <w:rsid w:val="007070A2"/>
    <w:rsid w:val="00724721"/>
    <w:rsid w:val="0076040C"/>
    <w:rsid w:val="007A3979"/>
    <w:rsid w:val="007A5E59"/>
    <w:rsid w:val="007D598E"/>
    <w:rsid w:val="008A0015"/>
    <w:rsid w:val="008D6BCD"/>
    <w:rsid w:val="009E27C7"/>
    <w:rsid w:val="00A27E5A"/>
    <w:rsid w:val="00A96D8B"/>
    <w:rsid w:val="00AB6823"/>
    <w:rsid w:val="00AD42BD"/>
    <w:rsid w:val="00AE5E8D"/>
    <w:rsid w:val="00B06F07"/>
    <w:rsid w:val="00B40A40"/>
    <w:rsid w:val="00B53450"/>
    <w:rsid w:val="00BA5345"/>
    <w:rsid w:val="00C87A70"/>
    <w:rsid w:val="00C92A9B"/>
    <w:rsid w:val="00C95C97"/>
    <w:rsid w:val="00CD3BAB"/>
    <w:rsid w:val="00CF2ADE"/>
    <w:rsid w:val="00D36291"/>
    <w:rsid w:val="00D53E1B"/>
    <w:rsid w:val="00D90D42"/>
    <w:rsid w:val="00DB616D"/>
    <w:rsid w:val="00DC4124"/>
    <w:rsid w:val="00E131F7"/>
    <w:rsid w:val="00E350BF"/>
    <w:rsid w:val="00E65EEE"/>
    <w:rsid w:val="00E96515"/>
    <w:rsid w:val="00F23800"/>
    <w:rsid w:val="00F42833"/>
    <w:rsid w:val="00FE19BE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42B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Gago</cp:lastModifiedBy>
  <cp:revision>7</cp:revision>
  <dcterms:created xsi:type="dcterms:W3CDTF">2019-04-11T09:33:00Z</dcterms:created>
  <dcterms:modified xsi:type="dcterms:W3CDTF">2019-04-17T11:44:00Z</dcterms:modified>
</cp:coreProperties>
</file>