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bookmarkStart w:id="0" w:name="_GoBack"/>
      <w:bookmarkEnd w:id="0"/>
    </w:p>
    <w:p w:rsidR="007C160D" w:rsidRPr="009C4AA9" w:rsidRDefault="007C160D" w:rsidP="007C160D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</w:rPr>
        <w:t>ԳՆԱՆՇՄԱՆ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ՀԱՐՑՄԱՆ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Ձ</w:t>
      </w:r>
      <w:r w:rsidR="00441C13" w:rsidRPr="009C4AA9">
        <w:rPr>
          <w:rFonts w:ascii="Sylfaen" w:hAnsi="Sylfaen" w:cs="Sylfaen"/>
          <w:b/>
          <w:sz w:val="22"/>
          <w:szCs w:val="24"/>
        </w:rPr>
        <w:t>ԵՎ</w:t>
      </w:r>
      <w:r w:rsidRPr="009C4AA9">
        <w:rPr>
          <w:rFonts w:ascii="Sylfaen" w:hAnsi="Sylfaen" w:cs="Sylfaen"/>
          <w:b/>
          <w:sz w:val="22"/>
          <w:szCs w:val="24"/>
        </w:rPr>
        <w:t>ՈՎ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ԳՆՈՒՄ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ԿԱՏԱՐԵԼՈՒ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փետրվարի</w:t>
      </w:r>
      <w:r w:rsidR="009E36C0">
        <w:rPr>
          <w:rFonts w:ascii="Sylfaen" w:hAnsi="Sylfaen"/>
          <w:b w:val="0"/>
          <w:sz w:val="18"/>
          <w:szCs w:val="18"/>
          <w:lang w:val="af-ZA"/>
        </w:rPr>
        <w:t xml:space="preserve"> 12-ի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E18A0" w:rsidRPr="00F84470" w:rsidRDefault="007E18A0" w:rsidP="007E18A0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D331C9" w:rsidRPr="00D331C9">
        <w:rPr>
          <w:rFonts w:ascii="GHEA Grapalat" w:hAnsi="GHEA Grapalat"/>
          <w:sz w:val="22"/>
          <w:lang w:val="hy-AM"/>
        </w:rPr>
        <w:t>ՋՀԶՄ-ՆԳ-ԳՀ</w:t>
      </w:r>
      <w:r w:rsidR="00D331C9" w:rsidRPr="00D331C9">
        <w:rPr>
          <w:rFonts w:ascii="GHEA Grapalat" w:hAnsi="GHEA Grapalat"/>
          <w:sz w:val="22"/>
          <w:lang w:val="af-ZA"/>
        </w:rPr>
        <w:t>ԱՊՁԲ</w:t>
      </w:r>
      <w:r w:rsidR="00D331C9" w:rsidRPr="00D331C9">
        <w:rPr>
          <w:rFonts w:ascii="GHEA Grapalat" w:hAnsi="GHEA Grapalat"/>
          <w:sz w:val="22"/>
          <w:lang w:val="hy-AM"/>
        </w:rPr>
        <w:t>-20</w:t>
      </w:r>
      <w:r w:rsidRPr="00DC3556">
        <w:rPr>
          <w:rFonts w:ascii="Sylfaen" w:hAnsi="Sylfaen"/>
          <w:bCs/>
          <w:iCs/>
          <w:color w:val="FF0000"/>
          <w:sz w:val="20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D331C9" w:rsidRPr="00D331C9">
        <w:rPr>
          <w:rFonts w:ascii="GHEA Grapalat" w:hAnsi="GHEA Grapalat"/>
          <w:sz w:val="18"/>
          <w:lang w:val="hy-AM"/>
        </w:rPr>
        <w:t>ՋՀԶՄ-ՆԳ-ԳՀ</w:t>
      </w:r>
      <w:r w:rsidR="00D331C9" w:rsidRPr="00D331C9">
        <w:rPr>
          <w:rFonts w:ascii="GHEA Grapalat" w:hAnsi="GHEA Grapalat"/>
          <w:sz w:val="18"/>
          <w:lang w:val="af-ZA"/>
        </w:rPr>
        <w:t>ԱՊՁԲ</w:t>
      </w:r>
      <w:r w:rsidR="00D331C9" w:rsidRPr="00D331C9">
        <w:rPr>
          <w:rFonts w:ascii="GHEA Grapalat" w:hAnsi="GHEA Grapalat"/>
          <w:sz w:val="18"/>
          <w:lang w:val="hy-AM"/>
        </w:rPr>
        <w:t>-20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331C9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331C9">
        <w:rPr>
          <w:rFonts w:ascii="Sylfaen" w:hAnsi="Sylfaen"/>
          <w:sz w:val="18"/>
          <w:szCs w:val="18"/>
          <w:lang w:val="af-ZA"/>
        </w:rPr>
        <w:t>փետրվարի12</w:t>
      </w:r>
      <w:r w:rsidR="009F4D3E" w:rsidRPr="008150BC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51052">
        <w:rPr>
          <w:rFonts w:ascii="Sylfaen" w:hAnsi="Sylfaen"/>
          <w:sz w:val="18"/>
          <w:szCs w:val="18"/>
          <w:lang w:val="af-ZA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r w:rsidRPr="00282AA0">
        <w:rPr>
          <w:rFonts w:ascii="Sylfaen" w:hAnsi="Sylfaen" w:cs="Sylfaen"/>
          <w:sz w:val="18"/>
          <w:szCs w:val="18"/>
          <w:lang w:val="es-ES"/>
        </w:rPr>
        <w:t>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94891" w:rsidRPr="00194891">
        <w:rPr>
          <w:rFonts w:ascii="GHEA Grapalat" w:hAnsi="GHEA Grapalat"/>
          <w:sz w:val="18"/>
          <w:lang w:val="hy-AM"/>
        </w:rPr>
        <w:t>Ջրատաքացուցիչ կաթսա</w:t>
      </w:r>
      <w:r w:rsidR="00194891" w:rsidRPr="00194891">
        <w:rPr>
          <w:rFonts w:ascii="GHEA Grapalat" w:hAnsi="GHEA Grapalat"/>
          <w:sz w:val="18"/>
        </w:rPr>
        <w:t>յի</w:t>
      </w:r>
      <w:r w:rsidR="00CB6015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9C0EA0"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="00E52B2F" w:rsidRPr="00E52B2F">
        <w:rPr>
          <w:rFonts w:ascii="Sylfaen" w:hAnsi="Sylfaen"/>
          <w:color w:val="000000"/>
          <w:sz w:val="20"/>
          <w:lang w:val="hy-AM"/>
        </w:rPr>
        <w:t>(</w:t>
      </w:r>
      <w:r w:rsidR="00992CFE">
        <w:rPr>
          <w:rFonts w:ascii="Sylfaen" w:hAnsi="Sylfaen"/>
          <w:color w:val="000000"/>
          <w:sz w:val="20"/>
          <w:lang w:val="hy-AM"/>
        </w:rPr>
        <w:t xml:space="preserve">Չաբաբաժին </w:t>
      </w:r>
      <w:r w:rsidR="00194891" w:rsidRPr="00194891">
        <w:rPr>
          <w:rFonts w:ascii="Sylfaen" w:hAnsi="Sylfaen"/>
          <w:color w:val="000000"/>
          <w:sz w:val="20"/>
          <w:lang w:val="af-ZA"/>
        </w:rPr>
        <w:t>1</w:t>
      </w:r>
      <w:r w:rsidR="00E52B2F" w:rsidRPr="00E52B2F">
        <w:rPr>
          <w:rFonts w:ascii="Sylfaen" w:hAnsi="Sylfaen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FA1D6D" w:rsidP="00D300A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D331C9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FA1D6D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D77A5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A1D6D" w:rsidRDefault="00897BDF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</w:p>
    <w:p w:rsidR="00324B29" w:rsidRDefault="00897BDF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194891">
        <w:rPr>
          <w:rFonts w:ascii="GHEA Grapalat" w:hAnsi="GHEA Grapalat"/>
          <w:sz w:val="18"/>
          <w:lang w:val="hy-AM"/>
        </w:rPr>
        <w:t>Ջրատաքացուցիչ կաթսա</w:t>
      </w:r>
      <w:r w:rsidRPr="00897BDF">
        <w:rPr>
          <w:rFonts w:ascii="GHEA Grapalat" w:hAnsi="GHEA Grapalat"/>
          <w:sz w:val="18"/>
          <w:lang w:val="hy-AM"/>
        </w:rPr>
        <w:t>յի</w:t>
      </w:r>
      <w:r w:rsidRPr="00194891">
        <w:rPr>
          <w:rFonts w:ascii="GHEA Grapalat" w:hAnsi="GHEA Grapalat"/>
          <w:color w:val="000000"/>
          <w:sz w:val="18"/>
          <w:lang w:val="hy-AM"/>
        </w:rPr>
        <w:t xml:space="preserve"> ձեռքբերումը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A1D6D">
        <w:rPr>
          <w:rFonts w:ascii="Sylfaen" w:hAnsi="Sylfaen" w:cs="Sylfaen"/>
          <w:sz w:val="18"/>
          <w:szCs w:val="18"/>
          <w:lang w:val="hy-AM"/>
        </w:rPr>
        <w:t xml:space="preserve">(Չաբաբաժին </w:t>
      </w:r>
      <w:r w:rsidRPr="00897BDF">
        <w:rPr>
          <w:rFonts w:ascii="Sylfaen" w:hAnsi="Sylfaen" w:cs="Sylfaen"/>
          <w:sz w:val="18"/>
          <w:szCs w:val="18"/>
          <w:lang w:val="hy-AM"/>
        </w:rPr>
        <w:t>2</w:t>
      </w:r>
      <w:r w:rsidR="00324B29" w:rsidRPr="00324B29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E793A" w:rsidRPr="00F84470" w:rsidTr="00A66C62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793A" w:rsidRPr="00F84470" w:rsidTr="00A66C6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18788D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E793A" w:rsidRPr="00D331C9" w:rsidTr="00A66C62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793A" w:rsidRPr="00F84470" w:rsidTr="00A66C62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FA1D6D" w:rsidRDefault="00971015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76000</w:t>
            </w:r>
          </w:p>
        </w:tc>
      </w:tr>
    </w:tbl>
    <w:p w:rsidR="00324B29" w:rsidRDefault="00324B29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324B29" w:rsidRDefault="00BB32AD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971015">
        <w:rPr>
          <w:rFonts w:ascii="GHEA Grapalat" w:hAnsi="GHEA Grapalat"/>
          <w:sz w:val="20"/>
          <w:lang w:val="hy-AM"/>
        </w:rPr>
        <w:t>Ջ</w:t>
      </w:r>
      <w:r w:rsidR="00971015" w:rsidRPr="00FC0183">
        <w:rPr>
          <w:rFonts w:ascii="GHEA Grapalat" w:hAnsi="GHEA Grapalat"/>
          <w:sz w:val="20"/>
          <w:lang w:val="hy-AM"/>
        </w:rPr>
        <w:t>եռուցիչ սալիկ</w:t>
      </w:r>
      <w:r w:rsidR="00971015" w:rsidRPr="00971015">
        <w:rPr>
          <w:rFonts w:ascii="GHEA Grapalat" w:hAnsi="GHEA Grapalat"/>
          <w:sz w:val="20"/>
          <w:lang w:val="hy-AM"/>
        </w:rPr>
        <w:t>ի</w:t>
      </w:r>
      <w:r w:rsidR="005B5BCC">
        <w:rPr>
          <w:rFonts w:ascii="Sylfaen" w:hAnsi="Sylfaen" w:cs="Sylfaen"/>
          <w:sz w:val="18"/>
          <w:szCs w:val="18"/>
          <w:lang w:val="hy-AM"/>
        </w:rPr>
        <w:t xml:space="preserve"> ձեռքբերումը(Չաբաբաժին</w:t>
      </w:r>
      <w:r w:rsidR="00971015" w:rsidRPr="00971015">
        <w:rPr>
          <w:rFonts w:ascii="Sylfaen" w:hAnsi="Sylfaen" w:cs="Sylfaen"/>
          <w:sz w:val="18"/>
          <w:szCs w:val="18"/>
          <w:lang w:val="hy-AM"/>
        </w:rPr>
        <w:t xml:space="preserve"> 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B5BCC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B5BCC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18788D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B5BCC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B5BCC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5BCC" w:rsidRPr="00FA1D6D" w:rsidRDefault="00971015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510000</w:t>
            </w:r>
          </w:p>
        </w:tc>
      </w:tr>
    </w:tbl>
    <w:p w:rsidR="00DD460F" w:rsidRDefault="00DD460F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6D0067" w:rsidRDefault="006D0067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B62807">
        <w:rPr>
          <w:rFonts w:ascii="GHEA Grapalat" w:hAnsi="GHEA Grapalat"/>
          <w:sz w:val="20"/>
          <w:lang w:val="hy-AM"/>
        </w:rPr>
        <w:t>Ս</w:t>
      </w:r>
      <w:r w:rsidR="00B62807" w:rsidRPr="00FC0183">
        <w:rPr>
          <w:rFonts w:ascii="GHEA Grapalat" w:hAnsi="GHEA Grapalat"/>
          <w:sz w:val="20"/>
          <w:lang w:val="hy-AM"/>
        </w:rPr>
        <w:t>պասքի չորանոցներ</w:t>
      </w:r>
      <w:r w:rsidR="00B62807" w:rsidRPr="00B62807">
        <w:rPr>
          <w:rFonts w:ascii="GHEA Grapalat" w:hAnsi="GHEA Grapalat"/>
          <w:sz w:val="20"/>
          <w:lang w:val="hy-AM"/>
        </w:rPr>
        <w:t>ի</w:t>
      </w:r>
      <w:r w:rsidR="005B5BCC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971015" w:rsidRPr="00971015">
        <w:rPr>
          <w:rFonts w:ascii="Sylfaen" w:hAnsi="Sylfaen" w:cs="Sylfaen"/>
          <w:sz w:val="18"/>
          <w:szCs w:val="18"/>
          <w:lang w:val="hy-AM"/>
        </w:rPr>
        <w:t>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0FA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18788D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0FA5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A1D6D" w:rsidRDefault="00B62807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236000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CB0FF2">
        <w:rPr>
          <w:rFonts w:ascii="GHEA Grapalat" w:hAnsi="GHEA Grapalat"/>
          <w:sz w:val="20"/>
          <w:lang w:val="hy-AM"/>
        </w:rPr>
        <w:t>Զ</w:t>
      </w:r>
      <w:r w:rsidR="00CB0FF2" w:rsidRPr="00FC0183">
        <w:rPr>
          <w:rFonts w:ascii="GHEA Grapalat" w:hAnsi="GHEA Grapalat"/>
          <w:sz w:val="20"/>
          <w:lang w:val="hy-AM"/>
        </w:rPr>
        <w:t>գեստապահարաններ</w:t>
      </w:r>
      <w:r w:rsidR="00CB0FF2" w:rsidRPr="00CB0FF2">
        <w:rPr>
          <w:rFonts w:ascii="Sylfaen" w:hAnsi="Sylfaen" w:cs="Sylfaen"/>
          <w:sz w:val="18"/>
          <w:szCs w:val="18"/>
          <w:lang w:val="hy-AM"/>
        </w:rPr>
        <w:t xml:space="preserve">ի </w:t>
      </w:r>
      <w:r w:rsidR="002B0FA5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B62807" w:rsidRPr="00B62807">
        <w:rPr>
          <w:rFonts w:ascii="Sylfaen" w:hAnsi="Sylfaen" w:cs="Sylfaen"/>
          <w:sz w:val="18"/>
          <w:szCs w:val="18"/>
          <w:lang w:val="hy-AM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0FA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18788D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4616F" w:rsidRPr="00F84470" w:rsidTr="00EB0B8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4616F" w:rsidRPr="00F84470" w:rsidRDefault="0094616F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4616F" w:rsidRDefault="0094616F" w:rsidP="00D331C9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94616F" w:rsidRDefault="0094616F" w:rsidP="0094616F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616F" w:rsidRPr="00F84470" w:rsidRDefault="0094616F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4616F" w:rsidRPr="00F84470" w:rsidRDefault="0094616F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616F" w:rsidRPr="00F84470" w:rsidTr="00EB0B8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4616F" w:rsidRPr="00F84470" w:rsidRDefault="0094616F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4616F" w:rsidRDefault="0094616F" w:rsidP="00D331C9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94616F" w:rsidRDefault="0094616F" w:rsidP="0094616F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4616F" w:rsidRPr="00F84470" w:rsidRDefault="0094616F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4616F" w:rsidRPr="00F84470" w:rsidRDefault="0094616F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0FA5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65F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F65F8" w:rsidRPr="00F84470" w:rsidRDefault="006F65F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F65F8" w:rsidRDefault="006F65F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F65F8" w:rsidRPr="00F84470" w:rsidRDefault="006F65F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F65F8" w:rsidRPr="00FA1D6D" w:rsidRDefault="0096592B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547500</w:t>
            </w:r>
          </w:p>
        </w:tc>
      </w:tr>
      <w:tr w:rsidR="006F65F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F65F8" w:rsidRPr="00F84470" w:rsidRDefault="006F65F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F65F8" w:rsidRDefault="006F65F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F65F8" w:rsidRPr="00D77A53" w:rsidRDefault="006F65F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6F65F8" w:rsidRDefault="0096592B" w:rsidP="00D331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666666</w:t>
            </w:r>
          </w:p>
        </w:tc>
      </w:tr>
      <w:tr w:rsidR="006F65F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F65F8" w:rsidRPr="00F84470" w:rsidRDefault="006F65F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F65F8" w:rsidRPr="00F84470" w:rsidRDefault="006F65F8" w:rsidP="0048011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F65F8" w:rsidRPr="00D77A53" w:rsidRDefault="006F65F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6F65F8" w:rsidRDefault="0096592B" w:rsidP="00D331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790000</w:t>
            </w:r>
          </w:p>
        </w:tc>
      </w:tr>
    </w:tbl>
    <w:p w:rsidR="007C644F" w:rsidRDefault="007C644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96592B">
        <w:rPr>
          <w:rFonts w:ascii="GHEA Grapalat" w:hAnsi="GHEA Grapalat"/>
          <w:sz w:val="20"/>
          <w:lang w:val="hy-AM"/>
        </w:rPr>
        <w:t>Ս</w:t>
      </w:r>
      <w:r w:rsidR="0096592B" w:rsidRPr="00FC0183">
        <w:rPr>
          <w:rFonts w:ascii="GHEA Grapalat" w:hAnsi="GHEA Grapalat"/>
          <w:sz w:val="20"/>
          <w:lang w:val="hy-AM"/>
        </w:rPr>
        <w:t>եղաններ</w:t>
      </w:r>
      <w:r w:rsidR="0096592B" w:rsidRPr="0096592B">
        <w:rPr>
          <w:rFonts w:ascii="GHEA Grapalat" w:hAnsi="GHEA Grapalat"/>
          <w:sz w:val="20"/>
          <w:lang w:val="hy-AM"/>
        </w:rPr>
        <w:t>ի/մանկական/</w:t>
      </w:r>
      <w:r w:rsidR="0057066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96592B" w:rsidRPr="0096592B">
        <w:rPr>
          <w:rFonts w:ascii="Sylfaen" w:hAnsi="Sylfaen" w:cs="Sylfaen"/>
          <w:sz w:val="18"/>
          <w:szCs w:val="18"/>
          <w:lang w:val="hy-AM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7066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57F30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57F30" w:rsidRPr="0018788D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57F30" w:rsidRPr="00F84470" w:rsidTr="00765F9C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57F30" w:rsidRDefault="00357F30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57F30" w:rsidRDefault="00357F30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57F30" w:rsidRPr="00F84470" w:rsidTr="00765F9C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57F30" w:rsidRDefault="00357F30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57F30" w:rsidRDefault="00357F30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70666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57F30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57F30" w:rsidRDefault="00357F30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57F30" w:rsidRPr="00FA1D6D" w:rsidRDefault="00357F30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66600</w:t>
            </w:r>
          </w:p>
        </w:tc>
      </w:tr>
      <w:tr w:rsidR="00357F30" w:rsidRPr="002D68DD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57F30" w:rsidRPr="002D68DD" w:rsidRDefault="002D68DD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57F30" w:rsidRPr="00D77A53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357F30" w:rsidRPr="002D68DD" w:rsidRDefault="002D68DD" w:rsidP="00357F3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71200</w:t>
            </w:r>
          </w:p>
        </w:tc>
      </w:tr>
      <w:tr w:rsidR="00357F30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57F30" w:rsidRPr="00F84470" w:rsidRDefault="002D68DD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57F30" w:rsidRPr="00D77A53" w:rsidRDefault="00357F30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357F30" w:rsidRDefault="002D68DD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E61BD" w:rsidRDefault="005E61BD" w:rsidP="005E61B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D68DD">
        <w:rPr>
          <w:rFonts w:ascii="GHEA Grapalat" w:hAnsi="GHEA Grapalat"/>
          <w:sz w:val="20"/>
          <w:lang w:val="hy-AM"/>
        </w:rPr>
        <w:t>Ս</w:t>
      </w:r>
      <w:r w:rsidR="002D68DD" w:rsidRPr="00FC0183">
        <w:rPr>
          <w:rFonts w:ascii="GHEA Grapalat" w:hAnsi="GHEA Grapalat"/>
          <w:sz w:val="20"/>
          <w:lang w:val="hy-AM"/>
        </w:rPr>
        <w:t>եղաններ</w:t>
      </w:r>
      <w:r w:rsidR="002D68DD" w:rsidRPr="002D68DD">
        <w:rPr>
          <w:rFonts w:ascii="GHEA Grapalat" w:hAnsi="GHEA Grapalat"/>
          <w:sz w:val="20"/>
          <w:lang w:val="hy-AM"/>
        </w:rPr>
        <w:t>ի/մանկական,կլոր/</w:t>
      </w:r>
      <w:r w:rsidR="00570666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2D68DD" w:rsidRPr="002D68DD">
        <w:rPr>
          <w:rFonts w:ascii="Sylfaen" w:hAnsi="Sylfaen" w:cs="Sylfaen"/>
          <w:sz w:val="18"/>
          <w:szCs w:val="18"/>
          <w:lang w:val="hy-AM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E61BD" w:rsidRDefault="005E61BD" w:rsidP="005E61B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7066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B02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E1B02" w:rsidRPr="00F84470" w:rsidRDefault="003E1B02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E1B02" w:rsidRPr="00F84470" w:rsidRDefault="003E1B02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E1B02" w:rsidRPr="0018788D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1B02" w:rsidRPr="00F84470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E1B02" w:rsidRPr="00F84470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E1B02" w:rsidRPr="00F84470" w:rsidTr="00DC0F3A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E1B02" w:rsidRPr="00F84470" w:rsidRDefault="003E1B02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E1B02" w:rsidRDefault="003E1B02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3E1B02" w:rsidRDefault="003E1B02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1B02" w:rsidRPr="00F84470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E1B02" w:rsidRPr="00F84470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70666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1B02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E1B02" w:rsidRPr="00F84470" w:rsidRDefault="00B9385F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E1B02" w:rsidRPr="002D68DD" w:rsidRDefault="003E1B02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E1B02" w:rsidRPr="00D77A53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E1B02" w:rsidRPr="002D68DD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35600</w:t>
            </w:r>
          </w:p>
        </w:tc>
      </w:tr>
      <w:tr w:rsidR="003E1B02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E1B02" w:rsidRPr="00F84470" w:rsidRDefault="00B9385F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E1B02" w:rsidRPr="00F84470" w:rsidRDefault="003E1B02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E1B02" w:rsidRPr="00D77A53" w:rsidRDefault="003E1B02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3E1B02" w:rsidRDefault="003E1B02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B9385F">
        <w:rPr>
          <w:rFonts w:ascii="GHEA Grapalat" w:hAnsi="GHEA Grapalat"/>
          <w:sz w:val="20"/>
          <w:lang w:val="hy-AM"/>
        </w:rPr>
        <w:t>Ս</w:t>
      </w:r>
      <w:r w:rsidR="00B9385F" w:rsidRPr="00FC0183">
        <w:rPr>
          <w:rFonts w:ascii="GHEA Grapalat" w:hAnsi="GHEA Grapalat"/>
          <w:sz w:val="20"/>
          <w:lang w:val="hy-AM"/>
        </w:rPr>
        <w:t>եղաններ</w:t>
      </w:r>
      <w:r w:rsidR="00B9385F" w:rsidRPr="00B9385F">
        <w:rPr>
          <w:rFonts w:ascii="GHEA Grapalat" w:hAnsi="GHEA Grapalat"/>
          <w:sz w:val="20"/>
          <w:lang w:val="hy-AM"/>
        </w:rPr>
        <w:t>ի/մանկական,կիսակլոր/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B9385F" w:rsidRPr="00B9385F">
        <w:rPr>
          <w:rFonts w:ascii="Sylfaen" w:hAnsi="Sylfaen" w:cs="Sylfaen"/>
          <w:sz w:val="18"/>
          <w:szCs w:val="18"/>
          <w:lang w:val="hy-AM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D625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385F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9385F" w:rsidRPr="00F84470" w:rsidRDefault="00B9385F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9385F" w:rsidRPr="00F84470" w:rsidRDefault="00B9385F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385F" w:rsidRPr="0018788D" w:rsidRDefault="00B9385F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385F" w:rsidRPr="00F84470" w:rsidRDefault="00B9385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9385F" w:rsidRPr="00F84470" w:rsidRDefault="00B9385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9385F" w:rsidRPr="00F84470" w:rsidTr="008379D5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9385F" w:rsidRPr="00F84470" w:rsidRDefault="00B9385F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9385F" w:rsidRDefault="00B9385F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B9385F" w:rsidRDefault="00B9385F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385F" w:rsidRPr="00F84470" w:rsidRDefault="00B9385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9385F" w:rsidRPr="00F84470" w:rsidRDefault="00B9385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D6253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Pr="002D68DD" w:rsidRDefault="007915B5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D77A53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15B5" w:rsidRPr="002D68DD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213600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D77A53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7915B5" w:rsidRDefault="007915B5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C7D04">
        <w:rPr>
          <w:rFonts w:ascii="GHEA Grapalat" w:hAnsi="GHEA Grapalat"/>
          <w:sz w:val="20"/>
          <w:lang w:val="hy-AM"/>
        </w:rPr>
        <w:t>Ս</w:t>
      </w:r>
      <w:r w:rsidR="00AC7D04" w:rsidRPr="00FC0183">
        <w:rPr>
          <w:rFonts w:ascii="GHEA Grapalat" w:hAnsi="GHEA Grapalat"/>
          <w:sz w:val="20"/>
          <w:lang w:val="hy-AM"/>
        </w:rPr>
        <w:t>եղաններ</w:t>
      </w:r>
      <w:r w:rsidR="00AC7D04" w:rsidRPr="00AC7D04">
        <w:rPr>
          <w:rFonts w:ascii="GHEA Grapalat" w:hAnsi="GHEA Grapalat"/>
          <w:sz w:val="20"/>
          <w:lang w:val="hy-AM"/>
        </w:rPr>
        <w:t>ի/մանկավարժի/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915B5" w:rsidRPr="007915B5">
        <w:rPr>
          <w:rFonts w:ascii="Sylfaen" w:hAnsi="Sylfaen" w:cs="Sylfaen"/>
          <w:sz w:val="18"/>
          <w:szCs w:val="18"/>
          <w:lang w:val="hy-AM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915B5" w:rsidRPr="0018788D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915B5" w:rsidRPr="00F84470" w:rsidTr="00F54486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15B5" w:rsidRDefault="007915B5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7915B5" w:rsidRDefault="007915B5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915B5" w:rsidRPr="00F84470" w:rsidTr="00F54486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15B5" w:rsidRDefault="007915B5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7915B5" w:rsidRDefault="007915B5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567B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Default="007915B5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15B5" w:rsidRPr="00FA1D6D" w:rsidRDefault="00AC7D04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143200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Pr="002D68DD" w:rsidRDefault="007915B5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D77A53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7915B5" w:rsidRPr="002D68DD" w:rsidRDefault="00AC7D04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198000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Pr="00F84470" w:rsidRDefault="007915B5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D77A53" w:rsidRDefault="007915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7915B5" w:rsidRDefault="00AC7D04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C7D04" w:rsidRPr="00AC7D04">
        <w:rPr>
          <w:rFonts w:ascii="GHEA Grapalat" w:hAnsi="GHEA Grapalat"/>
          <w:sz w:val="18"/>
          <w:lang w:val="hy-AM"/>
        </w:rPr>
        <w:t>Դարակներով պահարանների/խաղալիքի պահարան/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AC7D04" w:rsidRPr="00AC7D04">
        <w:rPr>
          <w:rFonts w:ascii="Sylfaen" w:hAnsi="Sylfaen" w:cs="Sylfaen"/>
          <w:sz w:val="18"/>
          <w:szCs w:val="18"/>
          <w:lang w:val="hy-AM"/>
        </w:rPr>
        <w:t>10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AC8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50AC8" w:rsidRPr="0018788D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50AC8" w:rsidRPr="00F84470" w:rsidTr="0066235C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850AC8" w:rsidRDefault="00850AC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850AC8" w:rsidRDefault="00850AC8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50AC8" w:rsidRPr="00F84470" w:rsidTr="0066235C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850AC8" w:rsidRDefault="00850AC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850AC8" w:rsidRDefault="00850AC8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567B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50AC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50AC8" w:rsidRDefault="00850AC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50AC8" w:rsidRPr="00FA1D6D" w:rsidRDefault="00850AC8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147200</w:t>
            </w:r>
          </w:p>
        </w:tc>
      </w:tr>
      <w:tr w:rsidR="00850AC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50AC8" w:rsidRPr="002D68DD" w:rsidRDefault="00850AC8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50AC8" w:rsidRPr="00D77A53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50AC8" w:rsidRPr="002D68DD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164000</w:t>
            </w:r>
          </w:p>
        </w:tc>
      </w:tr>
      <w:tr w:rsidR="00850AC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50AC8" w:rsidRPr="00F84470" w:rsidRDefault="00850AC8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50AC8" w:rsidRPr="00D77A53" w:rsidRDefault="00850AC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850AC8" w:rsidRDefault="00850AC8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C449B5" w:rsidRPr="00C449B5">
        <w:rPr>
          <w:rFonts w:ascii="GHEA Grapalat" w:hAnsi="GHEA Grapalat"/>
          <w:sz w:val="18"/>
          <w:lang w:val="hy-AM"/>
        </w:rPr>
        <w:t>փայտյա</w:t>
      </w:r>
      <w:r w:rsidR="002B567B" w:rsidRPr="00C449B5">
        <w:rPr>
          <w:rFonts w:ascii="Sylfaen" w:hAnsi="Sylfaen" w:cs="Sylfaen"/>
          <w:sz w:val="16"/>
          <w:szCs w:val="18"/>
          <w:lang w:val="hy-AM"/>
        </w:rPr>
        <w:t xml:space="preserve"> </w:t>
      </w:r>
      <w:r w:rsidR="00C449B5" w:rsidRPr="00C449B5">
        <w:rPr>
          <w:rFonts w:ascii="GHEA Grapalat" w:hAnsi="GHEA Grapalat"/>
          <w:sz w:val="18"/>
          <w:lang w:val="hy-AM"/>
        </w:rPr>
        <w:t>աթոռների</w:t>
      </w:r>
      <w:r w:rsidR="00C449B5" w:rsidRPr="00C449B5">
        <w:rPr>
          <w:rFonts w:ascii="Sylfaen" w:hAnsi="Sylfaen" w:cs="Sylfaen"/>
          <w:sz w:val="16"/>
          <w:szCs w:val="18"/>
          <w:lang w:val="hy-AM"/>
        </w:rPr>
        <w:t xml:space="preserve"> </w:t>
      </w:r>
      <w:r w:rsidR="002B567B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850AC8" w:rsidRPr="00850AC8">
        <w:rPr>
          <w:rFonts w:ascii="Sylfaen" w:hAnsi="Sylfaen" w:cs="Sylfaen"/>
          <w:sz w:val="18"/>
          <w:szCs w:val="18"/>
          <w:lang w:val="hy-AM"/>
        </w:rPr>
        <w:t>11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49B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449B5" w:rsidRPr="00F84470" w:rsidRDefault="00C449B5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449B5" w:rsidRPr="0018788D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449B5" w:rsidRPr="00F84470" w:rsidTr="00665D9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449B5" w:rsidRDefault="00C449B5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C449B5" w:rsidRDefault="00C449B5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B567B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449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49B5" w:rsidRPr="002D68DD" w:rsidRDefault="00C449B5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449B5" w:rsidRPr="00D77A53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449B5" w:rsidRPr="002D68DD" w:rsidRDefault="00C509A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100800</w:t>
            </w:r>
          </w:p>
        </w:tc>
      </w:tr>
      <w:tr w:rsidR="00C449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449B5" w:rsidRPr="00F84470" w:rsidRDefault="00C449B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49B5" w:rsidRPr="00F84470" w:rsidRDefault="00C449B5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449B5" w:rsidRPr="00D77A53" w:rsidRDefault="00C449B5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C449B5" w:rsidRDefault="00C509AF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C509AF">
        <w:rPr>
          <w:rFonts w:ascii="GHEA Grapalat" w:hAnsi="GHEA Grapalat" w:cs="Courier New"/>
          <w:sz w:val="20"/>
          <w:lang w:val="hy-AM"/>
        </w:rPr>
        <w:t>Ու</w:t>
      </w:r>
      <w:r w:rsidR="00C509AF" w:rsidRPr="00C509AF">
        <w:rPr>
          <w:rFonts w:ascii="GHEA Grapalat" w:hAnsi="GHEA Grapalat" w:cs="Courier New"/>
          <w:sz w:val="20"/>
          <w:lang w:val="hy-AM"/>
        </w:rPr>
        <w:t>ղեգորգերի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C509AF" w:rsidRPr="00C509AF">
        <w:rPr>
          <w:rFonts w:ascii="Sylfaen" w:hAnsi="Sylfaen" w:cs="Sylfaen"/>
          <w:sz w:val="18"/>
          <w:szCs w:val="18"/>
          <w:lang w:val="hy-AM"/>
        </w:rPr>
        <w:t>12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36A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9AF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509AF" w:rsidRPr="00F84470" w:rsidRDefault="00C509AF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509AF" w:rsidRPr="00F84470" w:rsidRDefault="00C509AF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509AF" w:rsidRPr="0018788D" w:rsidRDefault="00C509AF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509AF" w:rsidRPr="00F84470" w:rsidRDefault="00C509A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509AF" w:rsidRPr="00F84470" w:rsidRDefault="00C509A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509AF" w:rsidRPr="00F84470" w:rsidTr="008B405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509AF" w:rsidRPr="00F84470" w:rsidRDefault="00C509AF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509AF" w:rsidRDefault="00C509AF" w:rsidP="005202F4">
            <w:pPr>
              <w:rPr>
                <w:rFonts w:ascii="Sylfaen" w:hAnsi="Sylfaen" w:cs="Arial"/>
                <w:sz w:val="18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«Արմկարպետ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C509AF" w:rsidRDefault="00C509AF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509AF" w:rsidRPr="00F84470" w:rsidRDefault="00C509A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509AF" w:rsidRPr="00F84470" w:rsidRDefault="00C509AF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F536A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536A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36A" w:rsidRPr="00F84470" w:rsidRDefault="00A152A5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«Արմկարպետ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36A" w:rsidRPr="00FA1D6D" w:rsidRDefault="00A152A5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119166.67</w:t>
            </w:r>
          </w:p>
        </w:tc>
      </w:tr>
      <w:tr w:rsidR="00A152A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152A5" w:rsidRPr="00F84470" w:rsidRDefault="00A152A5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52A5" w:rsidRDefault="00A152A5" w:rsidP="005202F4">
            <w:pPr>
              <w:rPr>
                <w:rFonts w:ascii="Sylfaen" w:hAnsi="Sylfaen" w:cs="Arial"/>
                <w:sz w:val="18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52A5" w:rsidRPr="00D77A53" w:rsidRDefault="00A152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152A5" w:rsidRDefault="00A152A5" w:rsidP="00D331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123500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152A5">
        <w:rPr>
          <w:rFonts w:ascii="GHEA Grapalat" w:hAnsi="GHEA Grapalat"/>
          <w:sz w:val="20"/>
          <w:lang w:val="hy-AM"/>
        </w:rPr>
        <w:t>Գ</w:t>
      </w:r>
      <w:r w:rsidR="00A152A5" w:rsidRPr="00FC0183">
        <w:rPr>
          <w:rFonts w:ascii="GHEA Grapalat" w:hAnsi="GHEA Grapalat"/>
          <w:sz w:val="20"/>
          <w:lang w:val="hy-AM"/>
        </w:rPr>
        <w:t>որգեր</w:t>
      </w:r>
      <w:r w:rsidR="006804BB" w:rsidRPr="006804BB">
        <w:rPr>
          <w:rFonts w:ascii="GHEA Grapalat" w:hAnsi="GHEA Grapalat"/>
          <w:sz w:val="20"/>
          <w:lang w:val="hy-AM"/>
        </w:rPr>
        <w:t>ի</w:t>
      </w:r>
      <w:r w:rsidR="007F5BB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A152A5" w:rsidRPr="00A152A5">
        <w:rPr>
          <w:rFonts w:ascii="Sylfaen" w:hAnsi="Sylfaen" w:cs="Sylfaen"/>
          <w:sz w:val="18"/>
          <w:szCs w:val="18"/>
          <w:lang w:val="hy-AM"/>
        </w:rPr>
        <w:t>13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BB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04BB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804BB" w:rsidRPr="00F84470" w:rsidRDefault="006804BB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04BB" w:rsidRPr="0018788D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804BB" w:rsidRPr="00F84470" w:rsidTr="00AE0E6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804BB" w:rsidRDefault="006804BB" w:rsidP="005202F4">
            <w:pPr>
              <w:rPr>
                <w:rFonts w:ascii="Sylfaen" w:hAnsi="Sylfaen" w:cs="Arial"/>
                <w:sz w:val="18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«Արմկարպետ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6804BB" w:rsidRDefault="006804BB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F5BB6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04BB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804BB" w:rsidRPr="00F84470" w:rsidRDefault="006804BB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«Արմկարպետ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804BB" w:rsidRPr="00FA1D6D" w:rsidRDefault="006804BB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770000</w:t>
            </w:r>
          </w:p>
        </w:tc>
      </w:tr>
      <w:tr w:rsidR="006804BB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804BB" w:rsidRPr="00F84470" w:rsidRDefault="006804B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804BB" w:rsidRDefault="006804BB" w:rsidP="005202F4">
            <w:pPr>
              <w:rPr>
                <w:rFonts w:ascii="Sylfaen" w:hAnsi="Sylfaen" w:cs="Arial"/>
                <w:sz w:val="18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804BB" w:rsidRPr="00D77A53" w:rsidRDefault="006804B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6804BB" w:rsidRDefault="006804BB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924000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6298E">
        <w:rPr>
          <w:rFonts w:ascii="GHEA Grapalat" w:hAnsi="GHEA Grapalat"/>
          <w:sz w:val="20"/>
          <w:lang w:val="hy-AM"/>
        </w:rPr>
        <w:t>Բժշկական թախտ</w:t>
      </w:r>
      <w:r w:rsidR="00A6298E" w:rsidRPr="00A6298E">
        <w:rPr>
          <w:rFonts w:ascii="GHEA Grapalat" w:hAnsi="GHEA Grapalat"/>
          <w:sz w:val="20"/>
          <w:lang w:val="hy-AM"/>
        </w:rPr>
        <w:t>ի</w:t>
      </w:r>
      <w:r w:rsidR="007F5BB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6804BB" w:rsidRPr="006804BB">
        <w:rPr>
          <w:rFonts w:ascii="Sylfaen" w:hAnsi="Sylfaen" w:cs="Sylfaen"/>
          <w:sz w:val="18"/>
          <w:szCs w:val="18"/>
          <w:lang w:val="hy-AM"/>
        </w:rPr>
        <w:t>14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BB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298E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6298E" w:rsidRPr="00F84470" w:rsidRDefault="00A6298E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6298E" w:rsidRPr="00F84470" w:rsidRDefault="00A6298E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«Դամկար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6298E" w:rsidRPr="0018788D" w:rsidRDefault="00A6298E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298E" w:rsidRPr="00F84470" w:rsidRDefault="00A6298E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6298E" w:rsidRPr="00F84470" w:rsidRDefault="00A6298E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6298E" w:rsidRPr="00F84470" w:rsidTr="00D7356A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6298E" w:rsidRPr="00F84470" w:rsidRDefault="00A6298E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6298E" w:rsidRDefault="00A6298E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«Մեդտեխսերվիս»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A6298E" w:rsidRDefault="00A6298E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298E" w:rsidRPr="00F84470" w:rsidRDefault="00A6298E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6298E" w:rsidRPr="00F84470" w:rsidRDefault="00A6298E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F5BB6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02B74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002B74" w:rsidRPr="00F84470" w:rsidRDefault="00002B7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02B74" w:rsidRPr="00F84470" w:rsidRDefault="00002B74" w:rsidP="005202F4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«Մեդտեխսերվիս»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02B74" w:rsidRPr="00F84470" w:rsidRDefault="00002B74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02B74" w:rsidRPr="00FA1D6D" w:rsidRDefault="00002B74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002B74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002B74" w:rsidRPr="00F84470" w:rsidRDefault="00002B7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02B74" w:rsidRDefault="00002B74" w:rsidP="005202F4">
            <w:pPr>
              <w:rPr>
                <w:rFonts w:ascii="Sylfaen" w:hAnsi="Sylfaen" w:cs="Arial"/>
                <w:sz w:val="18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«Դամկար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02B74" w:rsidRPr="00D77A53" w:rsidRDefault="00002B74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002B74" w:rsidRDefault="00002B74" w:rsidP="00D331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002B74">
        <w:rPr>
          <w:rFonts w:ascii="GHEA Grapalat" w:hAnsi="GHEA Grapalat"/>
          <w:sz w:val="20"/>
          <w:lang w:val="hy-AM"/>
        </w:rPr>
        <w:t>Բ</w:t>
      </w:r>
      <w:r w:rsidR="00002B74" w:rsidRPr="00F42597">
        <w:rPr>
          <w:rFonts w:ascii="GHEA Grapalat" w:hAnsi="GHEA Grapalat"/>
          <w:sz w:val="20"/>
          <w:lang w:val="hy-AM"/>
        </w:rPr>
        <w:t>ժշկական կահույք</w:t>
      </w:r>
      <w:r w:rsidR="00002B74" w:rsidRPr="00002B74">
        <w:rPr>
          <w:rFonts w:ascii="GHEA Grapalat" w:hAnsi="GHEA Grapalat"/>
          <w:sz w:val="20"/>
          <w:lang w:val="hy-AM"/>
        </w:rPr>
        <w:t>ի</w:t>
      </w:r>
      <w:r w:rsidR="00D8491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377A3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02B74" w:rsidRPr="00002B74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9377A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002D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0002D" w:rsidRPr="00F84470" w:rsidRDefault="00A0002D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«Դամկար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0002D" w:rsidRPr="0018788D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0002D" w:rsidRPr="00F84470" w:rsidTr="00A1559A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0002D" w:rsidRDefault="00A0002D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«Մեդտեխսերվիս»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A0002D" w:rsidRDefault="00A0002D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377A3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0002D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002D" w:rsidRPr="00F84470" w:rsidRDefault="00A0002D" w:rsidP="005202F4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«Մեդտեխսերվիս»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0002D" w:rsidRPr="00FA1D6D" w:rsidRDefault="00A0002D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A0002D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0002D" w:rsidRPr="00F84470" w:rsidRDefault="00A0002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002D" w:rsidRDefault="00A0002D" w:rsidP="005202F4">
            <w:pPr>
              <w:rPr>
                <w:rFonts w:ascii="Sylfaen" w:hAnsi="Sylfaen" w:cs="Arial"/>
                <w:sz w:val="18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</w:rPr>
              <w:t>«Դամկար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0002D" w:rsidRPr="00D77A53" w:rsidRDefault="00A0002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0002D" w:rsidRDefault="00A0002D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9377A3" w:rsidRPr="009377A3" w:rsidRDefault="009377A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300AD" w:rsidRDefault="00D300AD" w:rsidP="00D300A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0002D">
        <w:rPr>
          <w:rFonts w:ascii="GHEA Grapalat" w:hAnsi="GHEA Grapalat"/>
          <w:sz w:val="20"/>
          <w:lang w:val="hy-AM"/>
        </w:rPr>
        <w:t>Է</w:t>
      </w:r>
      <w:r w:rsidR="00A0002D" w:rsidRPr="00FC0183">
        <w:rPr>
          <w:rFonts w:ascii="GHEA Grapalat" w:hAnsi="GHEA Grapalat"/>
          <w:sz w:val="20"/>
          <w:lang w:val="hy-AM"/>
        </w:rPr>
        <w:t>լեկտրոնային տեխնիկական կշեռքներ</w:t>
      </w:r>
      <w:r w:rsidR="00A0002D">
        <w:rPr>
          <w:rFonts w:ascii="GHEA Grapalat" w:hAnsi="GHEA Grapalat"/>
          <w:sz w:val="20"/>
        </w:rPr>
        <w:t>ի</w:t>
      </w:r>
      <w:r w:rsidR="00A0002D" w:rsidRPr="00FC0183">
        <w:rPr>
          <w:rFonts w:ascii="GHEA Grapalat" w:hAnsi="GHEA Grapalat"/>
          <w:sz w:val="20"/>
        </w:rPr>
        <w:t>/հատակի/</w:t>
      </w:r>
      <w:r w:rsidR="00D848D7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A0002D"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8D7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18788D" w:rsidRDefault="00D848D7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848D7" w:rsidRPr="00D331C9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48D7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A1D6D" w:rsidRDefault="00095259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095259">
        <w:rPr>
          <w:rFonts w:ascii="GHEA Grapalat" w:hAnsi="GHEA Grapalat"/>
          <w:sz w:val="20"/>
          <w:lang w:val="hy-AM"/>
        </w:rPr>
        <w:t>Ս</w:t>
      </w:r>
      <w:r w:rsidR="00095259" w:rsidRPr="00FC0183">
        <w:rPr>
          <w:rFonts w:ascii="GHEA Grapalat" w:hAnsi="GHEA Grapalat"/>
          <w:sz w:val="20"/>
          <w:lang w:val="hy-AM"/>
        </w:rPr>
        <w:t>եղան`արդուկի,մետաղյա կարկասով</w:t>
      </w:r>
      <w:r w:rsidR="00D848D7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95259" w:rsidRPr="00095259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5259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5259" w:rsidRPr="00F84470" w:rsidRDefault="00095259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5259" w:rsidRPr="0018788D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95259" w:rsidRPr="00F84470" w:rsidTr="00DF42D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5259" w:rsidRDefault="00095259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095259" w:rsidRDefault="00095259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848D7" w:rsidRPr="00D331C9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5259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5259" w:rsidRPr="002D68DD" w:rsidRDefault="00095259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5259" w:rsidRPr="00D77A53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95259" w:rsidRPr="002D68DD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66000</w:t>
            </w:r>
          </w:p>
        </w:tc>
      </w:tr>
      <w:tr w:rsidR="00095259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095259" w:rsidRPr="00F84470" w:rsidRDefault="0009525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5259" w:rsidRPr="00F84470" w:rsidRDefault="00095259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5259" w:rsidRPr="00D77A53" w:rsidRDefault="0009525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095259" w:rsidRDefault="00A62678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7C6B94">
        <w:rPr>
          <w:rFonts w:ascii="GHEA Grapalat" w:hAnsi="GHEA Grapalat"/>
          <w:sz w:val="20"/>
          <w:lang w:val="hy-AM"/>
        </w:rPr>
        <w:t>Բ</w:t>
      </w:r>
      <w:r w:rsidR="007C6B94" w:rsidRPr="00FC0183">
        <w:rPr>
          <w:rFonts w:ascii="GHEA Grapalat" w:hAnsi="GHEA Grapalat"/>
          <w:sz w:val="20"/>
          <w:lang w:val="hy-AM"/>
        </w:rPr>
        <w:t>ազկաթոռներ</w:t>
      </w:r>
      <w:r w:rsidR="007C6B94" w:rsidRPr="007C6B94">
        <w:rPr>
          <w:rFonts w:ascii="GHEA Grapalat" w:hAnsi="GHEA Grapalat"/>
          <w:sz w:val="20"/>
          <w:lang w:val="hy-AM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</w:t>
      </w:r>
      <w:r w:rsidR="00A80C28">
        <w:rPr>
          <w:rFonts w:ascii="Sylfaen" w:hAnsi="Sylfaen" w:cs="Sylfaen"/>
          <w:sz w:val="18"/>
          <w:szCs w:val="18"/>
          <w:lang w:val="hy-AM"/>
        </w:rPr>
        <w:t xml:space="preserve">ը(Չաբաբաժին </w:t>
      </w:r>
      <w:r w:rsidR="00A62678" w:rsidRPr="00A62678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80C28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2678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62678" w:rsidRPr="00F84470" w:rsidRDefault="00A62678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62678" w:rsidRPr="0018788D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62678" w:rsidRPr="00F84470" w:rsidTr="00595E6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62678" w:rsidRDefault="00A6267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A62678" w:rsidRDefault="00A62678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80C28" w:rsidRPr="00D331C9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62678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62678" w:rsidRPr="002D68DD" w:rsidRDefault="00A62678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62678" w:rsidRPr="00D77A53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62678" w:rsidRPr="002D68DD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378000</w:t>
            </w:r>
          </w:p>
        </w:tc>
      </w:tr>
      <w:tr w:rsidR="00A62678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62678" w:rsidRPr="00F84470" w:rsidRDefault="00A6267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62678" w:rsidRPr="00F84470" w:rsidRDefault="00A62678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62678" w:rsidRPr="00D77A53" w:rsidRDefault="00A6267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62678" w:rsidRDefault="00A62678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379166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47B4E" w:rsidRDefault="00247B4E" w:rsidP="00247B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7C6B94">
        <w:rPr>
          <w:rFonts w:ascii="GHEA Grapalat" w:hAnsi="GHEA Grapalat"/>
          <w:sz w:val="20"/>
          <w:lang w:val="hy-AM"/>
        </w:rPr>
        <w:t>Մ</w:t>
      </w:r>
      <w:r w:rsidR="007C6B94" w:rsidRPr="00FC0183">
        <w:rPr>
          <w:rFonts w:ascii="GHEA Grapalat" w:hAnsi="GHEA Grapalat"/>
          <w:sz w:val="20"/>
          <w:lang w:val="hy-AM"/>
        </w:rPr>
        <w:t>սաղաց</w:t>
      </w:r>
      <w:r w:rsidR="007C6B94" w:rsidRPr="007C6B94">
        <w:rPr>
          <w:rFonts w:ascii="GHEA Grapalat" w:hAnsi="GHEA Grapalat"/>
          <w:sz w:val="20"/>
          <w:lang w:val="hy-AM"/>
        </w:rPr>
        <w:t>ի</w:t>
      </w:r>
      <w:r w:rsidR="00A80C28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C6B94" w:rsidRPr="007C6B94">
        <w:rPr>
          <w:rFonts w:ascii="Sylfaen" w:hAnsi="Sylfaen" w:cs="Sylfaen"/>
          <w:sz w:val="18"/>
          <w:szCs w:val="18"/>
          <w:lang w:val="hy-AM"/>
        </w:rPr>
        <w:t>19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80C28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18788D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80C28" w:rsidRPr="00D331C9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A1D6D" w:rsidRDefault="007C6B94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6B9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01127B">
        <w:rPr>
          <w:rFonts w:ascii="GHEA Grapalat" w:hAnsi="GHEA Grapalat"/>
          <w:sz w:val="20"/>
          <w:lang w:val="hy-AM"/>
        </w:rPr>
        <w:t>Վ</w:t>
      </w:r>
      <w:r w:rsidR="0001127B" w:rsidRPr="00FC0183">
        <w:rPr>
          <w:rFonts w:ascii="GHEA Grapalat" w:hAnsi="GHEA Grapalat"/>
          <w:sz w:val="20"/>
          <w:lang w:val="hy-AM"/>
        </w:rPr>
        <w:t>արագույրների քիվեր</w:t>
      </w:r>
      <w:r w:rsidR="0001127B">
        <w:rPr>
          <w:rFonts w:ascii="GHEA Grapalat" w:hAnsi="GHEA Grapalat"/>
          <w:sz w:val="20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1127B">
        <w:rPr>
          <w:rFonts w:ascii="Sylfaen" w:hAnsi="Sylfaen" w:cs="Sylfaen"/>
          <w:sz w:val="18"/>
          <w:szCs w:val="18"/>
        </w:rPr>
        <w:t>20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B94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6B94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18788D" w:rsidRDefault="007C6B94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6B94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6B94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A1D6D" w:rsidRDefault="0001127B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170520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6B9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01127B">
        <w:rPr>
          <w:rFonts w:ascii="GHEA Grapalat" w:hAnsi="GHEA Grapalat"/>
          <w:sz w:val="20"/>
          <w:lang w:val="hy-AM"/>
        </w:rPr>
        <w:t>Դարակներով պահարան</w:t>
      </w:r>
      <w:r w:rsidR="0001127B">
        <w:rPr>
          <w:rFonts w:ascii="GHEA Grapalat" w:hAnsi="GHEA Grapalat"/>
          <w:sz w:val="20"/>
        </w:rPr>
        <w:t>ի</w:t>
      </w:r>
      <w:r w:rsidR="0001127B" w:rsidRPr="00FC0183">
        <w:rPr>
          <w:rFonts w:ascii="GHEA Grapalat" w:hAnsi="GHEA Grapalat"/>
          <w:sz w:val="20"/>
        </w:rPr>
        <w:t>/կոշիկների համար/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1127B">
        <w:rPr>
          <w:rFonts w:ascii="Sylfaen" w:hAnsi="Sylfaen" w:cs="Sylfaen"/>
          <w:sz w:val="18"/>
          <w:szCs w:val="18"/>
        </w:rPr>
        <w:t>21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B94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2BF9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22BF9" w:rsidRPr="00F84470" w:rsidRDefault="00C22BF9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2BF9" w:rsidRPr="0018788D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22BF9" w:rsidRPr="00F84470" w:rsidTr="002D3ED8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22BF9" w:rsidRDefault="00C22BF9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C22BF9" w:rsidRDefault="00C22BF9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6B94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2BF9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2BF9" w:rsidRPr="002D68DD" w:rsidRDefault="00C22BF9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2BF9" w:rsidRPr="00D77A53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22BF9" w:rsidRPr="002D68DD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105000</w:t>
            </w:r>
          </w:p>
        </w:tc>
      </w:tr>
      <w:tr w:rsidR="00C22BF9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22BF9" w:rsidRPr="00F84470" w:rsidRDefault="00C22BF9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2BF9" w:rsidRPr="00F84470" w:rsidRDefault="00C22BF9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2BF9" w:rsidRPr="00D77A53" w:rsidRDefault="00C22BF9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C22BF9" w:rsidRDefault="00C22BF9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166666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6B9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C22BF9">
        <w:rPr>
          <w:rFonts w:ascii="GHEA Grapalat" w:hAnsi="GHEA Grapalat"/>
          <w:sz w:val="20"/>
          <w:lang w:val="hy-AM"/>
        </w:rPr>
        <w:t>Զ</w:t>
      </w:r>
      <w:r w:rsidR="00C22BF9" w:rsidRPr="00FC0183">
        <w:rPr>
          <w:rFonts w:ascii="GHEA Grapalat" w:hAnsi="GHEA Grapalat"/>
          <w:sz w:val="20"/>
        </w:rPr>
        <w:t>գեստապահարան</w:t>
      </w:r>
      <w:r w:rsidR="00C22BF9">
        <w:rPr>
          <w:rFonts w:ascii="GHEA Grapalat" w:hAnsi="GHEA Grapalat"/>
          <w:sz w:val="20"/>
        </w:rPr>
        <w:t>ների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C22BF9">
        <w:rPr>
          <w:rFonts w:ascii="Sylfaen" w:hAnsi="Sylfaen" w:cs="Sylfaen"/>
          <w:sz w:val="18"/>
          <w:szCs w:val="18"/>
        </w:rPr>
        <w:t>22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B94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53D8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53D8" w:rsidRPr="0018788D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953D8" w:rsidRPr="00F84470" w:rsidTr="008E5390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953D8" w:rsidRDefault="00B953D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B953D8" w:rsidRDefault="00B953D8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953D8" w:rsidRPr="00F84470" w:rsidTr="008E5390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953D8" w:rsidRDefault="00B953D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B953D8" w:rsidRDefault="00B953D8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6B94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B94" w:rsidRPr="00F84470" w:rsidRDefault="007C6B94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53D8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53D8" w:rsidRDefault="00B953D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«Առկտուր»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953D8" w:rsidRPr="00FA1D6D" w:rsidRDefault="00B953D8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102600</w:t>
            </w:r>
          </w:p>
        </w:tc>
      </w:tr>
      <w:tr w:rsidR="00B953D8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53D8" w:rsidRDefault="00B953D8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53D8" w:rsidRPr="00D77A53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B953D8" w:rsidRDefault="00B953D8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133333</w:t>
            </w:r>
          </w:p>
        </w:tc>
      </w:tr>
      <w:tr w:rsidR="00B953D8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53D8" w:rsidRPr="00F84470" w:rsidRDefault="00B953D8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53D8" w:rsidRPr="00D77A53" w:rsidRDefault="00B953D8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B953D8" w:rsidRDefault="00B953D8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148000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00E52">
        <w:rPr>
          <w:rFonts w:ascii="GHEA Grapalat" w:hAnsi="GHEA Grapalat"/>
          <w:sz w:val="20"/>
          <w:lang w:val="hy-AM"/>
        </w:rPr>
        <w:t>Ս</w:t>
      </w:r>
      <w:r w:rsidR="00E00E52" w:rsidRPr="00FC0183">
        <w:rPr>
          <w:rFonts w:ascii="GHEA Grapalat" w:hAnsi="GHEA Grapalat"/>
          <w:sz w:val="20"/>
        </w:rPr>
        <w:t>առցարան</w:t>
      </w:r>
      <w:r w:rsidR="00E00E52">
        <w:rPr>
          <w:rFonts w:ascii="GHEA Grapalat" w:hAnsi="GHEA Grapalat"/>
          <w:sz w:val="20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>
        <w:rPr>
          <w:rFonts w:ascii="Sylfaen" w:hAnsi="Sylfaen" w:cs="Sylfaen"/>
          <w:sz w:val="18"/>
          <w:szCs w:val="18"/>
        </w:rPr>
        <w:t>23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18788D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0E3B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A1D6D" w:rsidRDefault="00110E3B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00E52">
        <w:rPr>
          <w:rFonts w:ascii="GHEA Grapalat" w:hAnsi="GHEA Grapalat"/>
          <w:sz w:val="20"/>
          <w:lang w:val="hy-AM"/>
        </w:rPr>
        <w:t>Ս</w:t>
      </w:r>
      <w:r w:rsidR="00E00E52" w:rsidRPr="00FC0183">
        <w:rPr>
          <w:rFonts w:ascii="GHEA Grapalat" w:hAnsi="GHEA Grapalat"/>
          <w:sz w:val="20"/>
        </w:rPr>
        <w:t>առնարան</w:t>
      </w:r>
      <w:r w:rsidR="00E00E52">
        <w:rPr>
          <w:rFonts w:ascii="GHEA Grapalat" w:hAnsi="GHEA Grapalat"/>
          <w:sz w:val="20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E00E52">
        <w:rPr>
          <w:rFonts w:ascii="Sylfaen" w:hAnsi="Sylfaen" w:cs="Sylfaen"/>
          <w:sz w:val="18"/>
          <w:szCs w:val="18"/>
        </w:rPr>
        <w:t>24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18788D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0E3B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A1D6D" w:rsidRDefault="00E00E52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88000</w:t>
            </w:r>
          </w:p>
        </w:tc>
      </w:tr>
    </w:tbl>
    <w:p w:rsidR="00110E3B" w:rsidRDefault="00110E3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00E52">
        <w:rPr>
          <w:rFonts w:ascii="GHEA Grapalat" w:hAnsi="GHEA Grapalat" w:cs="Courier New"/>
          <w:sz w:val="20"/>
          <w:lang w:val="hy-AM"/>
        </w:rPr>
        <w:t>Տ</w:t>
      </w:r>
      <w:r w:rsidR="00E00E52" w:rsidRPr="00FC0183">
        <w:rPr>
          <w:rFonts w:ascii="GHEA Grapalat" w:hAnsi="GHEA Grapalat" w:cs="Courier New"/>
          <w:sz w:val="20"/>
        </w:rPr>
        <w:t>ակդիր</w:t>
      </w:r>
      <w:r w:rsidR="00E00E52">
        <w:rPr>
          <w:rFonts w:ascii="GHEA Grapalat" w:hAnsi="GHEA Grapalat" w:cs="Courier New"/>
          <w:sz w:val="20"/>
        </w:rPr>
        <w:t>ի</w:t>
      </w:r>
      <w:r w:rsidR="00E00E52" w:rsidRPr="00FC0183">
        <w:rPr>
          <w:rFonts w:ascii="GHEA Grapalat" w:hAnsi="GHEA Grapalat" w:cs="Courier New"/>
          <w:sz w:val="20"/>
        </w:rPr>
        <w:t>/հեռուստացույցի համար/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E00E52">
        <w:rPr>
          <w:rFonts w:ascii="Sylfaen" w:hAnsi="Sylfaen" w:cs="Sylfaen"/>
          <w:sz w:val="18"/>
          <w:szCs w:val="18"/>
        </w:rPr>
        <w:t>25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45BD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A45BD" w:rsidRPr="00F84470" w:rsidRDefault="002A45BD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A45BD" w:rsidRPr="0018788D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A45BD" w:rsidRPr="00F84470" w:rsidTr="006C3A1C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A45BD" w:rsidRDefault="002A45BD" w:rsidP="005202F4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«Դամկար» ՍՊԸ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2A45BD" w:rsidRDefault="002A45BD" w:rsidP="005202F4">
            <w:pPr>
              <w:jc w:val="center"/>
            </w:pPr>
            <w:r w:rsidRPr="00F47F2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10E3B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45BD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A45BD" w:rsidRPr="002D68DD" w:rsidRDefault="002A45BD" w:rsidP="005202F4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>/</w:t>
            </w:r>
            <w:r>
              <w:rPr>
                <w:rFonts w:ascii="Sylfaen" w:hAnsi="Sylfaen" w:cs="Arial"/>
                <w:sz w:val="18"/>
                <w:szCs w:val="16"/>
              </w:rPr>
              <w:t>Ձ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Արարատ</w:t>
            </w:r>
            <w:r w:rsidRPr="002D68DD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18"/>
                <w:szCs w:val="16"/>
              </w:rPr>
              <w:t>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A45BD" w:rsidRPr="00D77A53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45BD" w:rsidRPr="002D68DD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40000</w:t>
            </w:r>
          </w:p>
        </w:tc>
      </w:tr>
      <w:tr w:rsidR="002A45BD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A45BD" w:rsidRPr="00F84470" w:rsidRDefault="002A45BD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A45BD" w:rsidRPr="00F84470" w:rsidRDefault="002A45BD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>«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Դամկար</w:t>
            </w:r>
            <w:r w:rsidRPr="002D68DD">
              <w:rPr>
                <w:rFonts w:ascii="GHEA Grapalat" w:hAnsi="GHEA Grapalat"/>
                <w:color w:val="000000"/>
                <w:sz w:val="18"/>
                <w:lang w:val="af-ZA"/>
              </w:rPr>
              <w:t xml:space="preserve">» 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A45BD" w:rsidRPr="00D77A53" w:rsidRDefault="002A45BD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A45BD" w:rsidRDefault="002A45BD" w:rsidP="005202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166666</w:t>
            </w:r>
          </w:p>
        </w:tc>
      </w:tr>
    </w:tbl>
    <w:p w:rsidR="00110E3B" w:rsidRDefault="00110E3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A45BD">
        <w:rPr>
          <w:rFonts w:ascii="GHEA Grapalat" w:hAnsi="GHEA Grapalat" w:cs="Courier New"/>
          <w:sz w:val="20"/>
          <w:lang w:val="hy-AM"/>
        </w:rPr>
        <w:t>Լ</w:t>
      </w:r>
      <w:r w:rsidR="002A45BD" w:rsidRPr="00FC0183">
        <w:rPr>
          <w:rFonts w:ascii="GHEA Grapalat" w:hAnsi="GHEA Grapalat" w:cs="Courier New"/>
          <w:sz w:val="20"/>
        </w:rPr>
        <w:t>վացարան</w:t>
      </w:r>
      <w:r w:rsidR="002A45BD">
        <w:rPr>
          <w:rFonts w:ascii="GHEA Grapalat" w:hAnsi="GHEA Grapalat" w:cs="Courier New"/>
          <w:sz w:val="20"/>
        </w:rPr>
        <w:t>ի</w:t>
      </w:r>
      <w:r w:rsidR="002A45BD" w:rsidRPr="00FC0183">
        <w:rPr>
          <w:rFonts w:ascii="GHEA Grapalat" w:hAnsi="GHEA Grapalat" w:cs="Courier New"/>
          <w:sz w:val="20"/>
        </w:rPr>
        <w:t>/մեկ տեղանոց,մեկ դռնանի/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A45BD">
        <w:rPr>
          <w:rFonts w:ascii="Sylfaen" w:hAnsi="Sylfaen" w:cs="Sylfaen"/>
          <w:sz w:val="18"/>
          <w:szCs w:val="18"/>
        </w:rPr>
        <w:t>26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18788D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0E3B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A1D6D" w:rsidRDefault="002A45BD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</w:tbl>
    <w:p w:rsidR="00110E3B" w:rsidRDefault="00110E3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1A3661">
        <w:rPr>
          <w:rFonts w:ascii="GHEA Grapalat" w:hAnsi="GHEA Grapalat" w:cs="Courier New"/>
          <w:sz w:val="20"/>
          <w:lang w:val="ru-RU"/>
        </w:rPr>
        <w:t>Օդափոխիչ</w:t>
      </w:r>
      <w:r w:rsidR="001A3661">
        <w:rPr>
          <w:rFonts w:ascii="GHEA Grapalat" w:hAnsi="GHEA Grapalat" w:cs="Courier New"/>
          <w:sz w:val="20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A45BD">
        <w:rPr>
          <w:rFonts w:ascii="Sylfaen" w:hAnsi="Sylfaen" w:cs="Sylfaen"/>
          <w:sz w:val="18"/>
          <w:szCs w:val="18"/>
        </w:rPr>
        <w:t>27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5202F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18788D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0E3B" w:rsidRPr="00D331C9" w:rsidTr="005202F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0E3B" w:rsidRPr="00F84470" w:rsidTr="005202F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5202F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5202F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A1D6D" w:rsidRDefault="001A3661" w:rsidP="005202F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149000</w:t>
            </w:r>
          </w:p>
        </w:tc>
      </w:tr>
    </w:tbl>
    <w:p w:rsidR="00110E3B" w:rsidRDefault="00110E3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P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D0AA0">
        <w:rPr>
          <w:rFonts w:ascii="Sylfaen" w:hAnsi="Sylfaen" w:cs="Sylfaen"/>
          <w:sz w:val="16"/>
          <w:szCs w:val="16"/>
          <w:lang w:val="af-ZA"/>
        </w:rPr>
        <w:t>ժամանակահատվածը ներառյալ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76" w:rsidRDefault="000F7B76" w:rsidP="00FD4AD9">
      <w:r>
        <w:separator/>
      </w:r>
    </w:p>
  </w:endnote>
  <w:endnote w:type="continuationSeparator" w:id="0">
    <w:p w:rsidR="000F7B76" w:rsidRDefault="000F7B7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C9" w:rsidRDefault="00D331C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31C9" w:rsidRDefault="00D331C9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C9" w:rsidRDefault="00D331C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AA9">
      <w:rPr>
        <w:rStyle w:val="PageNumber"/>
        <w:noProof/>
      </w:rPr>
      <w:t>1</w:t>
    </w:r>
    <w:r>
      <w:rPr>
        <w:rStyle w:val="PageNumber"/>
      </w:rPr>
      <w:fldChar w:fldCharType="end"/>
    </w:r>
  </w:p>
  <w:p w:rsidR="00D331C9" w:rsidRDefault="00D331C9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76" w:rsidRDefault="000F7B76" w:rsidP="00FD4AD9">
      <w:r>
        <w:separator/>
      </w:r>
    </w:p>
  </w:footnote>
  <w:footnote w:type="continuationSeparator" w:id="0">
    <w:p w:rsidR="000F7B76" w:rsidRDefault="000F7B7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95259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C5121"/>
    <w:rsid w:val="00202575"/>
    <w:rsid w:val="00205C6C"/>
    <w:rsid w:val="00220A5E"/>
    <w:rsid w:val="002260AC"/>
    <w:rsid w:val="00247B4E"/>
    <w:rsid w:val="00294903"/>
    <w:rsid w:val="002A45BD"/>
    <w:rsid w:val="002A54AA"/>
    <w:rsid w:val="002B0FA5"/>
    <w:rsid w:val="002B567B"/>
    <w:rsid w:val="002D68DD"/>
    <w:rsid w:val="00324B29"/>
    <w:rsid w:val="00357F30"/>
    <w:rsid w:val="003E1B02"/>
    <w:rsid w:val="003F0385"/>
    <w:rsid w:val="00420A5E"/>
    <w:rsid w:val="00441C13"/>
    <w:rsid w:val="004428F1"/>
    <w:rsid w:val="00442DCC"/>
    <w:rsid w:val="004827A9"/>
    <w:rsid w:val="004D3378"/>
    <w:rsid w:val="004D6E52"/>
    <w:rsid w:val="00570666"/>
    <w:rsid w:val="00590C7C"/>
    <w:rsid w:val="005B5BCC"/>
    <w:rsid w:val="005C214E"/>
    <w:rsid w:val="005D54E2"/>
    <w:rsid w:val="005D6253"/>
    <w:rsid w:val="005E61BD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50BC"/>
    <w:rsid w:val="0082342A"/>
    <w:rsid w:val="00850AC8"/>
    <w:rsid w:val="00897BDF"/>
    <w:rsid w:val="008C5C59"/>
    <w:rsid w:val="00915E53"/>
    <w:rsid w:val="009377A3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2286"/>
    <w:rsid w:val="00AB1FB6"/>
    <w:rsid w:val="00AB72C1"/>
    <w:rsid w:val="00AC7D04"/>
    <w:rsid w:val="00AD4889"/>
    <w:rsid w:val="00AE793A"/>
    <w:rsid w:val="00B62807"/>
    <w:rsid w:val="00B9385F"/>
    <w:rsid w:val="00B953D8"/>
    <w:rsid w:val="00BB10A2"/>
    <w:rsid w:val="00BB32AD"/>
    <w:rsid w:val="00BF07FF"/>
    <w:rsid w:val="00C22BF9"/>
    <w:rsid w:val="00C310DB"/>
    <w:rsid w:val="00C41084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F32E0F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3</cp:revision>
  <dcterms:created xsi:type="dcterms:W3CDTF">2020-02-11T16:54:00Z</dcterms:created>
  <dcterms:modified xsi:type="dcterms:W3CDTF">2020-02-11T16:57:00Z</dcterms:modified>
</cp:coreProperties>
</file>