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6472CF" w:rsidRPr="006472CF">
        <w:rPr>
          <w:rFonts w:ascii="GHEA Grapalat" w:hAnsi="GHEA Grapalat"/>
          <w:sz w:val="20"/>
          <w:lang w:val="af-ZA"/>
        </w:rPr>
        <w:t>ՀՀՇՄԳՀՀԿՀ-ԳՀԱՇՁԲ-11/25</w:t>
      </w:r>
      <w:r w:rsidR="00426EB0" w:rsidRPr="00A1216A">
        <w:rPr>
          <w:rFonts w:ascii="GHEA Grapalat" w:hAnsi="GHEA Grapalat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6472CF">
        <w:rPr>
          <w:rFonts w:ascii="GHEA Grapalat" w:hAnsi="GHEA Grapalat" w:cs="Sylfaen"/>
          <w:sz w:val="20"/>
        </w:rPr>
        <w:t>հունիսի</w:t>
      </w:r>
      <w:proofErr w:type="spellEnd"/>
      <w:r w:rsidR="006472CF" w:rsidRPr="006472CF">
        <w:rPr>
          <w:rFonts w:ascii="GHEA Grapalat" w:hAnsi="GHEA Grapalat" w:cs="Sylfaen"/>
          <w:sz w:val="20"/>
          <w:lang w:val="af-ZA"/>
        </w:rPr>
        <w:t xml:space="preserve"> 30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6472CF" w:rsidRPr="006472CF">
        <w:rPr>
          <w:rFonts w:ascii="GHEA Grapalat" w:hAnsi="GHEA Grapalat"/>
          <w:sz w:val="20"/>
          <w:lang w:val="af-ZA"/>
        </w:rPr>
        <w:t>N «ՀՀՇՄԳՀՀԿՀ-ԳՀԱՇՁԲ-11/25»-01</w:t>
      </w:r>
      <w:r w:rsidRPr="00A1216A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6472CF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6472CF" w:rsidRPr="00A1216A" w:rsidRDefault="006472CF" w:rsidP="006472CF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6472CF" w:rsidRPr="006472CF" w:rsidRDefault="006472CF" w:rsidP="006472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6472CF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«Սուբվենցիոն ծրագրի շրջանակում ՀՀ Շիրակի Մարզ Գյումրի համայնքի Երիտասարդական պալատի շենքի վերանորոգման»   աշխատանքներ 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6472CF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72CF">
              <w:rPr>
                <w:rFonts w:ascii="GHEA Grapalat" w:hAnsi="GHEA Grapalat"/>
                <w:sz w:val="16"/>
                <w:szCs w:val="16"/>
              </w:rPr>
              <w:t>64 442 550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6472CF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72CF">
              <w:rPr>
                <w:rFonts w:ascii="GHEA Grapalat" w:hAnsi="GHEA Grapalat"/>
                <w:sz w:val="16"/>
                <w:szCs w:val="16"/>
              </w:rPr>
              <w:t>64 442 550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6472CF" w:rsidRPr="006472CF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6472CF" w:rsidRPr="006472CF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6472CF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«Սուբվենցիոն ծրագրի շրջանակում ՀՀ Շիրակի Մարզ Գյումրի համայնքի Երիտասարդական պալատի շենքի վերանորոգման»   աշխատանքներ </w:t>
            </w:r>
          </w:p>
        </w:tc>
      </w:tr>
      <w:tr w:rsidR="006472CF" w:rsidRPr="00A1216A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6472CF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6472CF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66711C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6472CF" w:rsidRDefault="006472CF" w:rsidP="006472CF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</w:tcPr>
          <w:p w:rsidR="006472CF" w:rsidRPr="006472CF" w:rsidRDefault="006472CF" w:rsidP="006472CF">
            <w:pPr>
              <w:rPr>
                <w:sz w:val="16"/>
                <w:szCs w:val="16"/>
              </w:rPr>
            </w:pPr>
            <w:r w:rsidRPr="006472CF">
              <w:rPr>
                <w:rFonts w:ascii="GHEA Grapalat" w:hAnsi="GHEA Grapalat" w:cs="Arial"/>
                <w:sz w:val="16"/>
                <w:szCs w:val="16"/>
              </w:rPr>
              <w:t>53</w:t>
            </w:r>
            <w:r w:rsidRPr="006472CF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472CF">
              <w:rPr>
                <w:rFonts w:ascii="GHEA Grapalat" w:hAnsi="GHEA Grapalat" w:cs="Arial"/>
                <w:sz w:val="16"/>
                <w:szCs w:val="16"/>
              </w:rPr>
              <w:t>70</w:t>
            </w:r>
            <w:bookmarkStart w:id="0" w:name="_GoBack"/>
            <w:bookmarkEnd w:id="0"/>
            <w:r w:rsidRPr="006472CF">
              <w:rPr>
                <w:rFonts w:ascii="GHEA Grapalat" w:hAnsi="GHEA Grapalat" w:cs="Arial"/>
                <w:sz w:val="16"/>
                <w:szCs w:val="16"/>
              </w:rPr>
              <w:t>0 000</w:t>
            </w:r>
          </w:p>
        </w:tc>
        <w:tc>
          <w:tcPr>
            <w:tcW w:w="1345" w:type="dxa"/>
            <w:gridSpan w:val="5"/>
            <w:shd w:val="clear" w:color="auto" w:fill="auto"/>
          </w:tcPr>
          <w:p w:rsidR="006472CF" w:rsidRPr="006472CF" w:rsidRDefault="006472CF" w:rsidP="006472CF">
            <w:pPr>
              <w:rPr>
                <w:sz w:val="16"/>
                <w:szCs w:val="16"/>
              </w:rPr>
            </w:pPr>
            <w:r w:rsidRPr="006472CF">
              <w:rPr>
                <w:rFonts w:ascii="GHEA Grapalat" w:hAnsi="GHEA Grapalat" w:cs="Arial"/>
                <w:sz w:val="16"/>
                <w:szCs w:val="16"/>
              </w:rPr>
              <w:t>53</w:t>
            </w:r>
            <w:r w:rsidRPr="006472CF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472CF">
              <w:rPr>
                <w:rFonts w:ascii="GHEA Grapalat" w:hAnsi="GHEA Grapalat" w:cs="Arial"/>
                <w:sz w:val="16"/>
                <w:szCs w:val="16"/>
              </w:rPr>
              <w:t>700 000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6472CF" w:rsidRPr="006472CF" w:rsidRDefault="006472CF" w:rsidP="006472C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740 000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472CF" w:rsidRPr="006472CF" w:rsidRDefault="006472CF" w:rsidP="0059203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740 000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472CF" w:rsidRPr="006472CF" w:rsidRDefault="006472CF" w:rsidP="006472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CF">
              <w:rPr>
                <w:rFonts w:ascii="GHEA Grapalat" w:hAnsi="GHEA Grapalat"/>
                <w:sz w:val="16"/>
                <w:szCs w:val="16"/>
              </w:rPr>
              <w:t>64</w:t>
            </w:r>
            <w:r w:rsidRPr="006472C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6472CF">
              <w:rPr>
                <w:rFonts w:ascii="GHEA Grapalat" w:hAnsi="GHEA Grapalat"/>
                <w:sz w:val="16"/>
                <w:szCs w:val="16"/>
              </w:rPr>
              <w:t>440 000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472CF" w:rsidRPr="006472CF" w:rsidRDefault="006472CF" w:rsidP="006472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CF">
              <w:rPr>
                <w:rFonts w:ascii="GHEA Grapalat" w:hAnsi="GHEA Grapalat"/>
                <w:sz w:val="16"/>
                <w:szCs w:val="16"/>
              </w:rPr>
              <w:t>64</w:t>
            </w:r>
            <w:r w:rsidRPr="006472C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6472CF">
              <w:rPr>
                <w:rFonts w:ascii="GHEA Grapalat" w:hAnsi="GHEA Grapalat"/>
                <w:sz w:val="16"/>
                <w:szCs w:val="16"/>
              </w:rPr>
              <w:t>440 000</w:t>
            </w:r>
          </w:p>
        </w:tc>
      </w:tr>
      <w:tr w:rsidR="006472CF" w:rsidRPr="006472CF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72CF" w:rsidRPr="006472CF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72CF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472CF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472CF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472CF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72CF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5E0ED8" w:rsidRDefault="006472CF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472CF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472CF" w:rsidRPr="005E0ED8" w:rsidRDefault="006472CF" w:rsidP="006472CF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472CF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472CF" w:rsidRPr="005E0ED8" w:rsidRDefault="006472CF" w:rsidP="006472CF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6472CF" w:rsidRPr="005E0ED8" w:rsidRDefault="006472CF" w:rsidP="006472CF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6472CF" w:rsidRPr="005E0ED8" w:rsidRDefault="006472CF" w:rsidP="006472CF">
            <w:pPr>
              <w:jc w:val="center"/>
              <w:rPr>
                <w:sz w:val="16"/>
                <w:szCs w:val="16"/>
              </w:rPr>
            </w:pPr>
            <w:r w:rsidRPr="006472CF">
              <w:rPr>
                <w:rFonts w:ascii="GHEA Grapalat" w:hAnsi="GHEA Grapalat"/>
                <w:sz w:val="16"/>
                <w:szCs w:val="16"/>
                <w:lang w:val="hy-AM"/>
              </w:rPr>
              <w:t>N «ՀՀՇՄԳՀՀԿՀ-ԳՀԱՇՁԲ-11/25»-01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6472CF" w:rsidRPr="005E0ED8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472CF">
              <w:rPr>
                <w:rFonts w:ascii="GHEA Grapalat" w:hAnsi="GHEA Grapalat"/>
                <w:sz w:val="14"/>
                <w:szCs w:val="14"/>
                <w:lang w:val="hy-AM"/>
              </w:rPr>
              <w:t>30.06.2025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472CF" w:rsidRPr="005E0ED8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>Համաձայնագրի</w:t>
            </w:r>
            <w:proofErr w:type="spellEnd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>կնքման</w:t>
            </w:r>
            <w:proofErr w:type="spellEnd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>օրվանից</w:t>
            </w:r>
            <w:proofErr w:type="spellEnd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6472CF"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  <w:proofErr w:type="spellEnd"/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6472CF" w:rsidRPr="005E0ED8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6472CF" w:rsidRPr="005E0ED8" w:rsidRDefault="006472CF" w:rsidP="006472CF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6472CF" w:rsidRPr="005E0ED8" w:rsidRDefault="006472CF" w:rsidP="006472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CF">
              <w:rPr>
                <w:rFonts w:ascii="GHEA Grapalat" w:hAnsi="GHEA Grapalat"/>
                <w:sz w:val="16"/>
                <w:szCs w:val="16"/>
                <w:lang w:val="hy-AM"/>
              </w:rPr>
              <w:t>64 440 000</w:t>
            </w:r>
          </w:p>
        </w:tc>
      </w:tr>
      <w:tr w:rsidR="006472CF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72CF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6472CF" w:rsidRDefault="006472CF" w:rsidP="006472CF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5E0ED8" w:rsidRDefault="006472CF" w:rsidP="006472CF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472CF" w:rsidRPr="005E0ED8" w:rsidRDefault="006472CF" w:rsidP="006472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Հասցեն` Շիրակի մարզ, Ախուրյան շրջկենտրոն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72CF" w:rsidRPr="005E0ED8" w:rsidRDefault="006472CF" w:rsidP="006472CF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050527" w:rsidRDefault="006472CF" w:rsidP="006472CF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72CF" w:rsidRPr="00050527" w:rsidRDefault="006472CF" w:rsidP="006472CF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6472CF" w:rsidRPr="00A1216A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6472CF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72CF" w:rsidRPr="006472CF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472CF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72CF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6472CF" w:rsidRPr="0005052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6472CF" w:rsidRPr="0005052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41" w:rsidRDefault="00601741">
      <w:r>
        <w:separator/>
      </w:r>
    </w:p>
  </w:endnote>
  <w:endnote w:type="continuationSeparator" w:id="0">
    <w:p w:rsidR="00601741" w:rsidRDefault="0060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60174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601741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60174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41" w:rsidRDefault="00601741">
      <w:r>
        <w:separator/>
      </w:r>
    </w:p>
  </w:footnote>
  <w:footnote w:type="continuationSeparator" w:id="0">
    <w:p w:rsidR="00601741" w:rsidRDefault="0060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01741"/>
    <w:rsid w:val="006472CF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747BC"/>
    <w:rsid w:val="00A872C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7585-F633-4EC8-9083-C2520D42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67</cp:revision>
  <dcterms:created xsi:type="dcterms:W3CDTF">2021-12-23T09:08:00Z</dcterms:created>
  <dcterms:modified xsi:type="dcterms:W3CDTF">2026-02-08T11:53:00Z</dcterms:modified>
</cp:coreProperties>
</file>