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8FCC1B3" w14:textId="24112952" w:rsidR="005067FE" w:rsidRPr="002755E6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0061A">
        <w:rPr>
          <w:rFonts w:ascii="GHEA Grapalat" w:hAnsi="GHEA Grapalat"/>
          <w:sz w:val="20"/>
          <w:lang w:val="hy-AM"/>
        </w:rPr>
        <w:t>ՏՀԽՆՈՒՀ-ՄԱԱՊՁԲ-2024/08</w:t>
      </w:r>
    </w:p>
    <w:p w14:paraId="648BB5C2" w14:textId="0A01AE83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245718">
        <w:rPr>
          <w:rFonts w:ascii="GHEA Grapalat" w:hAnsi="GHEA Grapalat"/>
          <w:b/>
          <w:sz w:val="20"/>
          <w:lang w:val="af-ZA"/>
        </w:rPr>
        <w:t>Խոտ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0061A">
        <w:rPr>
          <w:rFonts w:ascii="GHEA Grapalat" w:hAnsi="GHEA Grapalat" w:cs="Times Armenian"/>
          <w:sz w:val="20"/>
          <w:lang w:val="hy-AM"/>
        </w:rPr>
        <w:t>տնտեսական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0061A">
        <w:rPr>
          <w:rFonts w:ascii="GHEA Grapalat" w:hAnsi="GHEA Grapalat"/>
          <w:sz w:val="20"/>
          <w:lang w:val="hy-AM"/>
        </w:rPr>
        <w:t>ՏՀԽՆՈՒՀ-ՄԱԱՊՁԲ-2024/08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3CC5486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40061A">
        <w:rPr>
          <w:rFonts w:ascii="GHEA Grapalat" w:hAnsi="GHEA Grapalat"/>
          <w:sz w:val="20"/>
          <w:lang w:val="hy-AM"/>
        </w:rPr>
        <w:t xml:space="preserve">փետրվարի 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40061A">
        <w:rPr>
          <w:rFonts w:ascii="GHEA Grapalat" w:hAnsi="GHEA Grapalat"/>
          <w:sz w:val="20"/>
          <w:lang w:val="af-ZA"/>
        </w:rPr>
        <w:t>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5AACB72" w:rsidR="00C75D6C" w:rsidRPr="00D6673C" w:rsidRDefault="0040061A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C75D6C"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C75D6C"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673C1">
        <w:rPr>
          <w:rFonts w:ascii="GHEA Grapalat" w:hAnsi="GHEA Grapalat"/>
          <w:sz w:val="16"/>
          <w:szCs w:val="16"/>
          <w:lang w:val="hy-AM"/>
        </w:rPr>
        <w:t>Ապակի մաքրող հեղուկ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41041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40061A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402ED85A" w:rsidR="00EF3E9C" w:rsidRPr="00EE0878" w:rsidRDefault="0040061A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14748D79" w14:textId="16EC2CF9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673C1">
        <w:rPr>
          <w:rFonts w:ascii="GHEA Grapalat" w:hAnsi="GHEA Grapalat"/>
          <w:sz w:val="16"/>
          <w:szCs w:val="16"/>
          <w:lang w:val="hy-AM"/>
        </w:rPr>
        <w:t>Մաքրող փոշի ռախշա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187A994C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6427F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B5EBDE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A7E1B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8C10E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71A12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3FF4D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A195C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FAF44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2CB0A7BC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57A6F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7AE2275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6CC79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317A3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2B719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0D9C5AF6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1FABE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12267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598403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2A1B1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E1D7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526BB17C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5A39DA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6A39A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32DD96" w14:textId="45D43AD9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3200</w:t>
            </w:r>
          </w:p>
        </w:tc>
      </w:tr>
    </w:tbl>
    <w:p w14:paraId="0884D4C4" w14:textId="6D93E296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673C1">
        <w:rPr>
          <w:rFonts w:ascii="GHEA Grapalat" w:hAnsi="GHEA Grapalat"/>
          <w:sz w:val="16"/>
          <w:szCs w:val="16"/>
          <w:lang w:val="hy-AM"/>
        </w:rPr>
        <w:t>Սանիտա մաքրող հեղուկ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2AA2A86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E31A3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570FCC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9F426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C4366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7C8F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9654E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43BDD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D7BE0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16FC016D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2258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9B54F7E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B7764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40818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B57FF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2083C7FC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CCF776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23BAB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BE4589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7E70D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BA9F7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2B67D5A5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9BD3C7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18733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0859C0" w14:textId="461B1A21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5600</w:t>
            </w:r>
          </w:p>
        </w:tc>
      </w:tr>
    </w:tbl>
    <w:p w14:paraId="497BEBF0" w14:textId="325CB37C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673C1">
        <w:rPr>
          <w:rFonts w:ascii="GHEA Grapalat" w:hAnsi="GHEA Grapalat"/>
          <w:sz w:val="16"/>
          <w:szCs w:val="16"/>
          <w:lang w:val="hy-AM"/>
        </w:rPr>
        <w:t>Սեղանի շոր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44435A4F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173D9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A296C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804B9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CE0587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AD9B3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27DD8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6B44E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3E8A1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790B26B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EC620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578FAB6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D36E7F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6EC6E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D063C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1AB1B614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1986A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4F1E4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48E4A0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77CAB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A9446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68EA670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A2D982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7F2B9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B71D44" w14:textId="1F23B065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3600</w:t>
            </w:r>
          </w:p>
        </w:tc>
      </w:tr>
    </w:tbl>
    <w:p w14:paraId="037F99FE" w14:textId="12508CC0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Ապակու շոր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48B1CE22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4367F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1F8152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0F36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97908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8FCB5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792CC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B7125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47D48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4A051C3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3DCF1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63E4594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FFF64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983F3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BDDBA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61738E9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6D733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EADD5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3A98A4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FEA85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8CE68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24D865B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9334699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28377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E3DE6A" w14:textId="54AB68BA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</w:t>
            </w:r>
          </w:p>
        </w:tc>
      </w:tr>
    </w:tbl>
    <w:p w14:paraId="1CC31C30" w14:textId="3EB2C72A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Հատակի շոր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469CC1B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1D16D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B01C87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7443F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60203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BFB9E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4B1B3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611B4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61238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182E7C76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BF805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BAC3A30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9412B7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2C460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8721F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22083EA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9872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D726CD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C611C7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A4D66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4C343A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1F5885B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5881B5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74CBF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C12941" w14:textId="1BA7A48D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4200</w:t>
            </w:r>
          </w:p>
        </w:tc>
      </w:tr>
    </w:tbl>
    <w:p w14:paraId="220FAFC7" w14:textId="2D71CADA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Կրակայրիչ գազի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071BDF75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D7326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0B5230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0CE72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0CC4C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E682B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31F17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09182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F16E2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7F0D82BC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846B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C9D0788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36E9B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AFD36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4D5D9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3DA4564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5D6EA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6B601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519D74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12623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4E306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10AB7100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8FDB94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DE7B68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5212E3" w14:textId="402AE19B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</w:tr>
    </w:tbl>
    <w:p w14:paraId="1C1ABB02" w14:textId="791B3E0F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Լվածքի փոշի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5A87718A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85036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1E18CA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DD6F2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FF1E5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3CA9C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4A28E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0F4E0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139E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50317A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1BA98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54282B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9CAF6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02840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8FA03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399D291E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2AE62A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70BF22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56305E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8A4A5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5283F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7C580B50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D3F38F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D78559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791643" w14:textId="0FBD8FDF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3900</w:t>
            </w:r>
          </w:p>
        </w:tc>
      </w:tr>
    </w:tbl>
    <w:p w14:paraId="58B6E962" w14:textId="79A9AA22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Սպիտակեցնող հեղուկ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1555002F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242F0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32D75B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08BFD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B5AD2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C13EB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8EA7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B4114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06C8D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A21344A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F4D79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3FF0DB3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BD6A1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9AC01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C7980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2E339CB3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DFE79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C4EE4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F66394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56DE4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B69B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5BC752C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F453D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DFF03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0ED9D3" w14:textId="1601FE08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7500</w:t>
            </w:r>
          </w:p>
        </w:tc>
      </w:tr>
    </w:tbl>
    <w:p w14:paraId="08C0C344" w14:textId="1B7DC4DA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Աման լվանալու հեղուկ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23FE5CF4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0FC90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6A06D7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93FFC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C7C90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77448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8C604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568C5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51B0F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51341F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40CE1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12F0CD8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0C6ED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052D0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9D8C1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1156FA7C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D5854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65EC2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20557A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7BF89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FCBFC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605FD18B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D426CF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E1C32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082427" w14:textId="49A9191D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7500</w:t>
            </w:r>
          </w:p>
        </w:tc>
      </w:tr>
    </w:tbl>
    <w:p w14:paraId="56F6B88E" w14:textId="0E295153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Սպունգ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04CEBF15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13117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09252C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7DA35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F0D3D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FAD92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68CFE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FBE57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9F1AA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650056BF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853B8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448AA84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C25DF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9AFE8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62282C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3A4A49CA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0CD5A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6D093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082B05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67520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C3CAD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50535C8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EFDAB7D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A8C3D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6DB207" w14:textId="73257F84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</w:tr>
    </w:tbl>
    <w:p w14:paraId="2911AAC5" w14:textId="328C8184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Սիմ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7259F0C7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D1077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F18D13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1E715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8EFBC7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1E56E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6F9D4A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6015F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374B8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E25ECF3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7707F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4796A5F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F277A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E63EC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02453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4CA689B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000194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D7251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B7C5D8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2DB00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C7F8F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0906E95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FF4DD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5904D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1BBBF7" w14:textId="789E57EA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</w:t>
            </w:r>
          </w:p>
        </w:tc>
      </w:tr>
    </w:tbl>
    <w:p w14:paraId="69329D1F" w14:textId="018FE543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Ձեռքի հեղուկ օճառ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50CB77C6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C2AB6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836023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FF6DC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23C39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420B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38262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1CBB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49584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7DE919C3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ECFA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B321D8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A2A8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323F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C65CF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59D1453C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28E4A3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7C2344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05BDA29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CD3F5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03F4C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1E90C01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C5A06AF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BF330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156A03" w14:textId="764706F8" w:rsidR="0040061A" w:rsidRPr="00EE0878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</w:t>
            </w:r>
          </w:p>
        </w:tc>
      </w:tr>
    </w:tbl>
    <w:p w14:paraId="32262BBE" w14:textId="6CFE1DD9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Զուգ. թուղթ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7E36BD8B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8D56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9CF2E1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286E1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144F9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3ED2B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257A9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DBAAD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370E9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1FA43C9A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127AD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0FFD2B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428D7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390A4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4C56A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527C31A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B598D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B45E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9DD0F2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65CB0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2B843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06E457FE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89E7A8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88C18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375BD19" w14:textId="1CF3BC84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</w:t>
            </w:r>
          </w:p>
        </w:tc>
      </w:tr>
    </w:tbl>
    <w:p w14:paraId="0110565D" w14:textId="1672CE03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Անձեռոցիկ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6B6BBE06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CDCBE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4145DD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620A4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8303C2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80642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8F310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58422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EF2BA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F90C3E8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65EA2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3D4013B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3FF6F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F26D5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58CBD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1F0821CD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B87C2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802BC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1C46F0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DA305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77D5A8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106511F0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058713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1B8FF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6EA2B6" w14:textId="1DD5EDEE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7000</w:t>
            </w:r>
          </w:p>
        </w:tc>
      </w:tr>
    </w:tbl>
    <w:p w14:paraId="106DD44B" w14:textId="7577FC75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Ռետինե ձեռնոց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7BF8A170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760C3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BC0C6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8328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C0EAE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FFB2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7370E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BEEEC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DC717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4E16E2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56380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2B04593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69FAD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C9975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BF16F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6D95479E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4AC4C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6ACEA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866210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6CDCA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59A82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4E4CFFBB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E97BFA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45D7C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748CDE" w14:textId="300FEAAD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7AFB961A" w14:textId="1AF2490C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Բանվորական ձեռնոց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7D18D202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BA563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78B202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5C4DC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0C98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E0DC2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6B556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B947C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04AAC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7608CED3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3D93A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1557FE6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818706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DBF3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BD94F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4D8F4F50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F361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F4089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FB6DAA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AAEBB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20FCC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68447155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E2A029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26EE2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C37C5" w14:textId="1EFF5012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24BCB1E2" w14:textId="0C09C695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Ավել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6A54FA9F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00E31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B141DA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C364A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F9C06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6DF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CCC2A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53705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0A330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AA639F7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1F867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9777CB9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F87CB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D5DC4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FD76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343B4BCC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60AAC7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884FF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7089AD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5E8E9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91CB9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0B26F276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D7ADF2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38F8C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CB84B" w14:textId="556A72AC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70304AD7" w14:textId="2CDF1385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Մարդկոց/փոքր/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0DC33C10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B4203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445304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5AF50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760AF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8EA8C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ECA87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089BF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54941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5B36A2C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E3DA5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13C6C6F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618D1F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3AC87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28723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4831F4BA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FCF5E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97333B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93597B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DC9C6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68D14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7FC20803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864C2D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25349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5E4677" w14:textId="40D103DE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</w:t>
            </w:r>
          </w:p>
        </w:tc>
      </w:tr>
    </w:tbl>
    <w:p w14:paraId="51BA518D" w14:textId="124534C3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Երկարացման լար 3մ 4 տեղ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3689804B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D76EC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2AC2B3D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7A4B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B2F62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9A6AF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06916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04BFB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3B71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9B5D71D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0B87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95173F3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4DA243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AC443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C2FE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5700687E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0A48E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9AB54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2A5BD0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10F24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2C9FE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0B4BD06F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B58D8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1025EA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F565B6" w14:textId="2F4EF588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7687F994" w14:textId="1C5959D1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Գոգաթիակ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2E447921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7E990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68C0871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C55E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D47534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51DF7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F7E0C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7723B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A2BD4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1246D820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E7B82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3B8FE5B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A6B7C0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81483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BC70F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01209B79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DE0B0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5A26B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8C4181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B9B17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DA775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565742FA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F92F25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92958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7E4CDB" w14:textId="1E91D834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840</w:t>
            </w:r>
          </w:p>
        </w:tc>
      </w:tr>
    </w:tbl>
    <w:p w14:paraId="6CB14D5B" w14:textId="152CF6BB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Փայլաթիթեղ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7B0F3C3A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F1826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424D4C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03BFF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EE75EB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2A388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C6570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064B4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8421B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43C9D35D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28684D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DA30B0A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EB5DC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7A027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BCB71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7C5B84ED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BE6BF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4143D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D37548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47022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2A787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3BE53737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E077E4B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84E95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5F9D174" w14:textId="5073C60E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</w:t>
            </w:r>
          </w:p>
        </w:tc>
      </w:tr>
    </w:tbl>
    <w:p w14:paraId="63841E48" w14:textId="52AD6169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Պոլիէթիլենային տոպրակ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50F7BA28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8AA02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072FA70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2798B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1AE19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4D961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84567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F5BFB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C98B7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28B962F4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AD624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8A01E26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B188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5B1A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3C634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6063E3B5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15F20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F3942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881F58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27581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6C7F7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1D4A4CD7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2375E9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6F5FB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B78A87" w14:textId="691EF8D1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</w:t>
            </w:r>
          </w:p>
        </w:tc>
      </w:tr>
    </w:tbl>
    <w:p w14:paraId="467287E1" w14:textId="5150A96D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Օդը թարմեցնող բույր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5AC209B3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D3B04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E1EA96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568A5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054FD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D3F1A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EA364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31653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04A88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0D4F95C2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AFCF4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17C7102F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C491F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1C2F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40998E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401E258D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30FDA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7FE92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1F5B53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FF4BC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70BF0B6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69472C1D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935BE0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3388F6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E2DD0E" w14:textId="6FD96DC4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</w:t>
            </w:r>
          </w:p>
        </w:tc>
      </w:tr>
    </w:tbl>
    <w:p w14:paraId="6A74400E" w14:textId="4EFE3467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Աղբամանի տոպրակ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5FC3511D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CA4C0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3D3747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7135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01D562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7F11D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DD93F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816F0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8D174B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145EC896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0BC09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54E75E41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17CCD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19224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45BC8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2D5AF416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41DCC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BFF0F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8D48A5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28ABE5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5754B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4F18BE08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52BB86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F0BAC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3944FF" w14:textId="7386E6DD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6600</w:t>
            </w:r>
          </w:p>
        </w:tc>
      </w:tr>
    </w:tbl>
    <w:p w14:paraId="033F191E" w14:textId="6E980D78" w:rsidR="0040061A" w:rsidRPr="00D6673C" w:rsidRDefault="0040061A" w:rsidP="0040061A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53031">
        <w:rPr>
          <w:rFonts w:ascii="GHEA Grapalat" w:hAnsi="GHEA Grapalat"/>
          <w:sz w:val="16"/>
          <w:szCs w:val="16"/>
          <w:lang w:val="hy-AM"/>
        </w:rPr>
        <w:t>Լուցկի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"/>
        <w:gridCol w:w="2124"/>
        <w:gridCol w:w="454"/>
        <w:gridCol w:w="2370"/>
        <w:gridCol w:w="1442"/>
        <w:gridCol w:w="997"/>
        <w:gridCol w:w="2547"/>
        <w:gridCol w:w="443"/>
      </w:tblGrid>
      <w:tr w:rsidR="0040061A" w:rsidRPr="00D6673C" w14:paraId="23FC97EA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B35011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4813708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D1899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D97704A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BBC750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DA086C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82188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F5139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0061A" w:rsidRPr="00D6673C" w14:paraId="55693CB7" w14:textId="77777777" w:rsidTr="003F7440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5CB79D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 w14:paraId="7BFCC013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61820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C61A6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EF2B9F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0061A" w:rsidRPr="0040061A" w14:paraId="282B828B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4B1D09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A5B2F7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CF9F9F" w14:textId="77777777" w:rsidR="0040061A" w:rsidRPr="00D6673C" w:rsidRDefault="0040061A" w:rsidP="003F744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2B7433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A158F68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0061A" w:rsidRPr="00D6673C" w14:paraId="76C07EE6" w14:textId="77777777" w:rsidTr="003F7440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3BC86B" w14:textId="77777777" w:rsidR="0040061A" w:rsidRPr="00D6673C" w:rsidRDefault="0040061A" w:rsidP="003F744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847402" w14:textId="77777777" w:rsidR="0040061A" w:rsidRPr="00D6673C" w:rsidRDefault="0040061A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6340FA" w14:textId="0ED29BA4" w:rsidR="0040061A" w:rsidRPr="00EE0878" w:rsidRDefault="004673C1" w:rsidP="003F744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198B6A2A" w14:textId="77777777" w:rsidR="0040061A" w:rsidRDefault="0040061A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E5329D" w14:textId="127E7CEE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60F3DF4C" w:rsidR="00E747E7" w:rsidRPr="004130AD" w:rsidRDefault="0040061A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ՏՀԽՆՈՒՀ-ՄԱԱՊՁԲ-2024/08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214FF119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</w:p>
    <w:p w14:paraId="1BAB67C5" w14:textId="34144AF3" w:rsidR="00613058" w:rsidRPr="003F0D40" w:rsidRDefault="00E8070E" w:rsidP="004130AD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245718">
        <w:rPr>
          <w:rFonts w:ascii="GHEA Grapalat" w:hAnsi="GHEA Grapalat"/>
          <w:b w:val="0"/>
          <w:sz w:val="20"/>
          <w:lang w:val="af-ZA"/>
        </w:rPr>
        <w:t>Խոտ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220EB8">
      <w:footerReference w:type="even" r:id="rId8"/>
      <w:footerReference w:type="default" r:id="rId9"/>
      <w:pgSz w:w="11906" w:h="16838"/>
      <w:pgMar w:top="284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47400C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0EB8">
      <w:rPr>
        <w:rStyle w:val="a9"/>
        <w:noProof/>
      </w:rPr>
      <w:t>5</w:t>
    </w:r>
    <w:r>
      <w:rPr>
        <w:rStyle w:val="a9"/>
      </w:rPr>
      <w:fldChar w:fldCharType="end"/>
    </w:r>
  </w:p>
  <w:p w14:paraId="3818605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CE3">
      <w:rPr>
        <w:rStyle w:val="a9"/>
        <w:noProof/>
      </w:rPr>
      <w:t>1</w:t>
    </w:r>
    <w:r>
      <w:rPr>
        <w:rStyle w:val="a9"/>
      </w:rPr>
      <w:fldChar w:fldCharType="end"/>
    </w:r>
  </w:p>
  <w:p w14:paraId="2A1228F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C7540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0EB8"/>
    <w:rsid w:val="0022406C"/>
    <w:rsid w:val="00226F64"/>
    <w:rsid w:val="0023034C"/>
    <w:rsid w:val="00237045"/>
    <w:rsid w:val="00237D02"/>
    <w:rsid w:val="002402E6"/>
    <w:rsid w:val="00245718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061A"/>
    <w:rsid w:val="00405D5F"/>
    <w:rsid w:val="00405D74"/>
    <w:rsid w:val="00410410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3C1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5303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0846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67CCE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3D8D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1410</Words>
  <Characters>10802</Characters>
  <Application>Microsoft Office Word</Application>
  <DocSecurity>0</DocSecurity>
  <Lines>90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12188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55</cp:revision>
  <cp:lastPrinted>2020-03-10T10:11:00Z</cp:lastPrinted>
  <dcterms:created xsi:type="dcterms:W3CDTF">2023-01-11T06:12:00Z</dcterms:created>
  <dcterms:modified xsi:type="dcterms:W3CDTF">2024-02-08T08:28:00Z</dcterms:modified>
</cp:coreProperties>
</file>