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D7B7" w14:textId="77777777" w:rsidR="006B4526" w:rsidRPr="006B4526" w:rsidRDefault="006B4526" w:rsidP="006B4526">
      <w:pPr>
        <w:pStyle w:val="aa"/>
        <w:rPr>
          <w:rFonts w:ascii="GHEA Grapalat" w:hAnsi="GHEA Grapalat"/>
          <w:b/>
          <w:sz w:val="22"/>
          <w:lang w:val="en-US"/>
        </w:rPr>
      </w:pPr>
      <w:r w:rsidRPr="006B4526">
        <w:rPr>
          <w:rFonts w:ascii="GHEA Grapalat" w:hAnsi="GHEA Grapalat"/>
          <w:b/>
          <w:noProof/>
          <w:sz w:val="20"/>
          <w:lang w:val="en-US"/>
        </w:rPr>
        <w:drawing>
          <wp:inline distT="0" distB="0" distL="0" distR="0" wp14:anchorId="5B8794D5" wp14:editId="7B6592E1">
            <wp:extent cx="1238250" cy="1257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4690A" w14:textId="77777777" w:rsidR="006B4526" w:rsidRPr="006B4526" w:rsidRDefault="006B4526" w:rsidP="006B4526">
      <w:pPr>
        <w:pStyle w:val="aa"/>
        <w:rPr>
          <w:rFonts w:ascii="GHEA Grapalat" w:hAnsi="GHEA Grapalat"/>
          <w:b/>
          <w:sz w:val="22"/>
          <w:lang w:val="hy-AM"/>
        </w:rPr>
      </w:pPr>
      <w:r w:rsidRPr="006B4526">
        <w:rPr>
          <w:rFonts w:ascii="GHEA Grapalat" w:hAnsi="GHEA Grapalat" w:cs="Sylfaen"/>
          <w:b/>
          <w:szCs w:val="24"/>
          <w:lang w:val="en-US"/>
        </w:rPr>
        <w:t>ՀԱՅԱՍՏԱՆԻ</w:t>
      </w:r>
      <w:r w:rsidRPr="006B4526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6B4526">
        <w:rPr>
          <w:rFonts w:ascii="GHEA Grapalat" w:hAnsi="GHEA Grapalat" w:cs="Sylfaen"/>
          <w:b/>
          <w:szCs w:val="24"/>
          <w:lang w:val="en-US"/>
        </w:rPr>
        <w:t>ՀԱՆՐԱՊԵՏՈՒԹՅ</w:t>
      </w:r>
      <w:r w:rsidRPr="006B4526">
        <w:rPr>
          <w:rFonts w:ascii="GHEA Grapalat" w:hAnsi="GHEA Grapalat" w:cs="Sylfaen"/>
          <w:b/>
          <w:szCs w:val="24"/>
          <w:lang w:val="hy-AM"/>
        </w:rPr>
        <w:t>Ա</w:t>
      </w:r>
      <w:r w:rsidRPr="006B4526">
        <w:rPr>
          <w:rFonts w:ascii="GHEA Grapalat" w:hAnsi="GHEA Grapalat" w:cs="Sylfaen"/>
          <w:b/>
          <w:szCs w:val="24"/>
          <w:lang w:val="en-US"/>
        </w:rPr>
        <w:t>Ն</w:t>
      </w:r>
      <w:r w:rsidRPr="006B4526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6B4526">
        <w:rPr>
          <w:rFonts w:ascii="GHEA Grapalat" w:hAnsi="GHEA Grapalat" w:cs="Sylfaen"/>
          <w:b/>
          <w:szCs w:val="24"/>
          <w:lang w:val="en-US"/>
        </w:rPr>
        <w:t>ԱՐԴԱՐԱԴԱՏՈՒԹՅԱՆ</w:t>
      </w:r>
      <w:r w:rsidRPr="006B4526">
        <w:rPr>
          <w:rFonts w:ascii="GHEA Grapalat" w:hAnsi="GHEA Grapalat" w:cs="Times Armenian"/>
          <w:b/>
          <w:szCs w:val="24"/>
          <w:lang w:val="en-US"/>
        </w:rPr>
        <w:t xml:space="preserve"> </w:t>
      </w:r>
      <w:r w:rsidRPr="006B4526">
        <w:rPr>
          <w:rFonts w:ascii="GHEA Grapalat" w:hAnsi="GHEA Grapalat" w:cs="Sylfaen"/>
          <w:b/>
          <w:szCs w:val="24"/>
          <w:lang w:val="en-US"/>
        </w:rPr>
        <w:t>ՆԱԽԱՐԱՐՈՒԹՅ</w:t>
      </w:r>
      <w:r w:rsidRPr="006B4526">
        <w:rPr>
          <w:rFonts w:ascii="GHEA Grapalat" w:hAnsi="GHEA Grapalat" w:cs="Sylfaen"/>
          <w:b/>
          <w:szCs w:val="24"/>
          <w:lang w:val="hy-AM"/>
        </w:rPr>
        <w:t>Ա</w:t>
      </w:r>
      <w:r w:rsidRPr="006B4526">
        <w:rPr>
          <w:rFonts w:ascii="GHEA Grapalat" w:hAnsi="GHEA Grapalat" w:cs="Sylfaen"/>
          <w:b/>
          <w:szCs w:val="24"/>
          <w:lang w:val="en-US"/>
        </w:rPr>
        <w:t>Ն</w:t>
      </w:r>
      <w:r w:rsidRPr="006B4526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6B4526">
        <w:rPr>
          <w:rFonts w:ascii="GHEA Grapalat" w:hAnsi="GHEA Grapalat" w:cs="Sylfaen"/>
          <w:b/>
          <w:szCs w:val="24"/>
          <w:lang w:val="en-US"/>
        </w:rPr>
        <w:t>ՊՐՈԲԱՑԻԱՅԻ ԾԱՌԱՅՈՒԹՅ</w:t>
      </w:r>
      <w:r w:rsidRPr="006B4526">
        <w:rPr>
          <w:rFonts w:ascii="GHEA Grapalat" w:hAnsi="GHEA Grapalat" w:cs="Sylfaen"/>
          <w:b/>
          <w:szCs w:val="24"/>
          <w:lang w:val="hy-AM"/>
        </w:rPr>
        <w:t>Ա</w:t>
      </w:r>
      <w:r w:rsidRPr="006B4526">
        <w:rPr>
          <w:rFonts w:ascii="GHEA Grapalat" w:hAnsi="GHEA Grapalat" w:cs="Sylfaen"/>
          <w:b/>
          <w:szCs w:val="24"/>
          <w:lang w:val="ru-RU"/>
        </w:rPr>
        <w:t>Ն</w:t>
      </w:r>
      <w:r w:rsidRPr="006B4526">
        <w:rPr>
          <w:rFonts w:ascii="GHEA Grapalat" w:hAnsi="GHEA Grapalat" w:cs="Sylfaen"/>
          <w:b/>
          <w:szCs w:val="24"/>
          <w:lang w:val="hy-AM"/>
        </w:rPr>
        <w:t xml:space="preserve"> </w:t>
      </w:r>
      <w:r w:rsidRPr="006B4526">
        <w:rPr>
          <w:rFonts w:ascii="GHEA Grapalat" w:hAnsi="GHEA Grapalat"/>
          <w:b/>
          <w:bCs/>
          <w:szCs w:val="24"/>
          <w:lang w:val="hy-AM"/>
        </w:rPr>
        <w:t>ԳԼԽԱՎՈՐ ՔԱՐՏՈՒՂԱՐ</w:t>
      </w:r>
    </w:p>
    <w:p w14:paraId="75CE6B4A" w14:textId="77777777" w:rsidR="006B4526" w:rsidRPr="006B4526" w:rsidRDefault="006B4526" w:rsidP="006B4526">
      <w:pPr>
        <w:pBdr>
          <w:top w:val="thinThickSmallGap" w:sz="24" w:space="1" w:color="auto"/>
        </w:pBdr>
        <w:tabs>
          <w:tab w:val="left" w:pos="5865"/>
        </w:tabs>
        <w:spacing w:after="0" w:line="240" w:lineRule="auto"/>
        <w:jc w:val="right"/>
        <w:rPr>
          <w:rFonts w:ascii="GHEA Grapalat" w:hAnsi="GHEA Grapalat"/>
          <w:i/>
          <w:sz w:val="18"/>
          <w:szCs w:val="18"/>
          <w:lang w:val="hy-AM"/>
        </w:rPr>
      </w:pPr>
      <w:r w:rsidRPr="006B4526">
        <w:rPr>
          <w:rFonts w:ascii="GHEA Grapalat" w:hAnsi="GHEA Grapalat"/>
          <w:b/>
        </w:rPr>
        <w:tab/>
      </w:r>
      <w:r w:rsidRPr="006B4526">
        <w:rPr>
          <w:rFonts w:ascii="GHEA Grapalat" w:hAnsi="GHEA Grapalat"/>
          <w:b/>
          <w:lang w:val="hy-AM"/>
        </w:rPr>
        <w:t xml:space="preserve">      </w:t>
      </w:r>
      <w:r w:rsidRPr="006B4526">
        <w:rPr>
          <w:rFonts w:ascii="GHEA Grapalat" w:hAnsi="GHEA Grapalat"/>
          <w:i/>
          <w:sz w:val="18"/>
          <w:szCs w:val="18"/>
          <w:lang w:val="hy-AM"/>
        </w:rPr>
        <w:t>0026, Գ</w:t>
      </w:r>
      <w:r w:rsidRPr="006B4526">
        <w:rPr>
          <w:rFonts w:ascii="Cambria Math" w:hAnsi="Cambria Math" w:cs="Cambria Math"/>
          <w:i/>
          <w:sz w:val="18"/>
          <w:szCs w:val="18"/>
          <w:lang w:val="hy-AM"/>
        </w:rPr>
        <w:t>․</w:t>
      </w:r>
      <w:r w:rsidRPr="006B4526">
        <w:rPr>
          <w:rFonts w:ascii="GHEA Grapalat" w:hAnsi="GHEA Grapalat"/>
          <w:i/>
          <w:sz w:val="18"/>
          <w:szCs w:val="18"/>
          <w:lang w:val="hy-AM"/>
        </w:rPr>
        <w:t>Նժդեհի 23/1, հեռ. 015400210</w:t>
      </w:r>
    </w:p>
    <w:p w14:paraId="0AF6DABD" w14:textId="77777777" w:rsidR="006B4526" w:rsidRPr="006B4526" w:rsidRDefault="006B4526" w:rsidP="006B4526">
      <w:pPr>
        <w:spacing w:after="0" w:line="360" w:lineRule="auto"/>
        <w:jc w:val="right"/>
        <w:rPr>
          <w:rFonts w:ascii="GHEA Grapalat" w:eastAsia="Times New Roman" w:hAnsi="GHEA Grapalat"/>
          <w:i/>
          <w:sz w:val="18"/>
          <w:szCs w:val="18"/>
          <w:lang w:val="pt-BR"/>
        </w:rPr>
      </w:pPr>
      <w:r w:rsidRPr="006B4526">
        <w:rPr>
          <w:rFonts w:ascii="GHEA Grapalat" w:hAnsi="GHEA Grapalat"/>
          <w:i/>
          <w:sz w:val="18"/>
          <w:szCs w:val="18"/>
          <w:lang w:val="hy-AM"/>
        </w:rPr>
        <w:t xml:space="preserve">                                                                                Էլ. փոստ info@probation.am</w:t>
      </w:r>
      <w:r w:rsidRPr="006B4526">
        <w:rPr>
          <w:rFonts w:ascii="GHEA Grapalat" w:eastAsia="Times New Roman" w:hAnsi="GHEA Grapalat"/>
          <w:i/>
          <w:sz w:val="18"/>
          <w:szCs w:val="18"/>
          <w:lang w:val="pt-BR"/>
        </w:rPr>
        <w:t xml:space="preserve"> </w:t>
      </w:r>
    </w:p>
    <w:p w14:paraId="3B324B05" w14:textId="77777777" w:rsidR="006B4526" w:rsidRPr="006B4526" w:rsidRDefault="006B4526" w:rsidP="006B4526">
      <w:pPr>
        <w:spacing w:after="0" w:line="360" w:lineRule="auto"/>
        <w:jc w:val="right"/>
        <w:rPr>
          <w:rFonts w:ascii="GHEA Grapalat" w:eastAsia="Times New Roman" w:hAnsi="GHEA Grapalat"/>
          <w:i/>
          <w:sz w:val="18"/>
          <w:szCs w:val="18"/>
          <w:lang w:val="pt-BR"/>
        </w:rPr>
      </w:pPr>
    </w:p>
    <w:p w14:paraId="1374C7CD" w14:textId="48D44D7D" w:rsidR="006B4526" w:rsidRPr="00BF276A" w:rsidRDefault="006B4526" w:rsidP="00BF276A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BF276A">
        <w:rPr>
          <w:rFonts w:ascii="GHEA Grapalat" w:hAnsi="GHEA Grapalat"/>
          <w:sz w:val="18"/>
          <w:szCs w:val="18"/>
          <w:lang w:val="hy-AM"/>
        </w:rPr>
        <w:t xml:space="preserve">N </w:t>
      </w:r>
      <w:r w:rsidR="00BF276A" w:rsidRPr="00BF276A">
        <w:rPr>
          <w:rFonts w:ascii="GHEA Grapalat" w:hAnsi="GHEA Grapalat"/>
          <w:sz w:val="18"/>
          <w:szCs w:val="18"/>
          <w:lang w:val="hy-AM"/>
        </w:rPr>
        <w:t>/29.1.5/88659-2025</w:t>
      </w:r>
      <w:r w:rsidRPr="00BF276A">
        <w:rPr>
          <w:rFonts w:ascii="GHEA Grapalat" w:hAnsi="GHEA Grapalat"/>
          <w:sz w:val="18"/>
          <w:szCs w:val="18"/>
          <w:lang w:val="hy-AM"/>
        </w:rPr>
        <w:tab/>
      </w:r>
    </w:p>
    <w:p w14:paraId="0221B3CE" w14:textId="09C50A64" w:rsidR="006B4526" w:rsidRPr="006B4526" w:rsidRDefault="006B4526" w:rsidP="006B4526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6B4526">
        <w:rPr>
          <w:rFonts w:ascii="GHEA Grapalat" w:hAnsi="GHEA Grapalat"/>
          <w:sz w:val="18"/>
          <w:szCs w:val="18"/>
          <w:lang w:val="hy-AM"/>
        </w:rPr>
        <w:t>« 15 » դեկտեմբերի 2025թ</w:t>
      </w:r>
      <w:r w:rsidRPr="00BF276A">
        <w:rPr>
          <w:rFonts w:ascii="Cambria Math" w:hAnsi="Cambria Math" w:cs="Cambria Math"/>
          <w:sz w:val="18"/>
          <w:szCs w:val="18"/>
          <w:lang w:val="hy-AM"/>
        </w:rPr>
        <w:t>․</w:t>
      </w:r>
      <w:r w:rsidRPr="006B452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61FB9F61" w14:textId="77777777" w:rsidR="006B4526" w:rsidRPr="00BF276A" w:rsidRDefault="006B4526" w:rsidP="00BF276A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0D1E3944" w14:textId="77777777" w:rsidR="006B4526" w:rsidRPr="006B4526" w:rsidRDefault="006B4526" w:rsidP="006B4526">
      <w:pPr>
        <w:spacing w:after="0" w:line="360" w:lineRule="auto"/>
        <w:rPr>
          <w:rFonts w:ascii="GHEA Grapalat" w:hAnsi="GHEA Grapalat" w:cs="Cambria Math"/>
          <w:sz w:val="18"/>
          <w:szCs w:val="18"/>
          <w:lang w:val="hy-AM"/>
        </w:rPr>
      </w:pPr>
    </w:p>
    <w:p w14:paraId="27294C19" w14:textId="77777777" w:rsidR="00495138" w:rsidRPr="006B4526" w:rsidRDefault="00495138" w:rsidP="00BD2EED">
      <w:pPr>
        <w:spacing w:after="0" w:line="360" w:lineRule="auto"/>
        <w:ind w:firstLine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220A611D" w14:textId="5F2125AF" w:rsidR="00746983" w:rsidRPr="006B4526" w:rsidRDefault="004B2964" w:rsidP="00904CBA">
      <w:pPr>
        <w:spacing w:after="0"/>
        <w:ind w:firstLine="709"/>
        <w:jc w:val="right"/>
        <w:rPr>
          <w:rFonts w:ascii="GHEA Grapalat" w:eastAsiaTheme="minorHAnsi" w:hAnsi="GHEA Grapalat"/>
          <w:b/>
          <w:bCs/>
          <w:sz w:val="24"/>
          <w:szCs w:val="24"/>
          <w:lang w:val="hy-AM"/>
        </w:rPr>
      </w:pPr>
      <w:r w:rsidRPr="006B4526">
        <w:rPr>
          <w:rFonts w:ascii="GHEA Grapalat" w:hAnsi="GHEA Grapalat"/>
          <w:b/>
          <w:bCs/>
          <w:sz w:val="24"/>
          <w:szCs w:val="24"/>
          <w:lang w:val="pt-BR"/>
        </w:rPr>
        <w:t>«</w:t>
      </w:r>
      <w:r w:rsidRPr="006B4526">
        <w:rPr>
          <w:rFonts w:ascii="GHEA Grapalat" w:hAnsi="GHEA Grapalat"/>
          <w:b/>
          <w:bCs/>
          <w:sz w:val="24"/>
          <w:szCs w:val="24"/>
        </w:rPr>
        <w:t>ԼԱՅԹՍ</w:t>
      </w:r>
      <w:r w:rsidRPr="006B4526">
        <w:rPr>
          <w:rFonts w:ascii="GHEA Grapalat" w:hAnsi="GHEA Grapalat"/>
          <w:b/>
          <w:bCs/>
          <w:sz w:val="24"/>
          <w:szCs w:val="24"/>
          <w:lang w:val="pt-BR"/>
        </w:rPr>
        <w:t xml:space="preserve">» </w:t>
      </w:r>
      <w:r w:rsidRPr="006B4526">
        <w:rPr>
          <w:rFonts w:ascii="GHEA Grapalat" w:hAnsi="GHEA Grapalat"/>
          <w:b/>
          <w:bCs/>
          <w:sz w:val="24"/>
          <w:szCs w:val="24"/>
        </w:rPr>
        <w:t>ՍՊԸ</w:t>
      </w:r>
      <w:r w:rsidRPr="006B4526">
        <w:rPr>
          <w:rFonts w:ascii="GHEA Grapalat" w:hAnsi="GHEA Grapalat"/>
          <w:b/>
          <w:bCs/>
          <w:sz w:val="24"/>
          <w:szCs w:val="24"/>
          <w:lang w:val="pt-BR"/>
        </w:rPr>
        <w:t>-</w:t>
      </w:r>
      <w:r w:rsidRPr="006B4526">
        <w:rPr>
          <w:rFonts w:ascii="GHEA Grapalat" w:hAnsi="GHEA Grapalat"/>
          <w:b/>
          <w:bCs/>
          <w:sz w:val="24"/>
          <w:szCs w:val="24"/>
        </w:rPr>
        <w:t>Ի</w:t>
      </w:r>
      <w:r w:rsidRPr="006B4526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bookmarkStart w:id="0" w:name="_Hlk192002061"/>
      <w:r w:rsidRPr="006B4526">
        <w:rPr>
          <w:rFonts w:ascii="GHEA Grapalat" w:hAnsi="GHEA Grapalat"/>
          <w:b/>
          <w:bCs/>
          <w:sz w:val="24"/>
          <w:szCs w:val="24"/>
        </w:rPr>
        <w:t>ՏՆՕՐԵՆ</w:t>
      </w:r>
      <w:bookmarkEnd w:id="0"/>
      <w:r w:rsidRPr="006B4526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033C5D3F" w14:textId="672C44FE" w:rsidR="00746983" w:rsidRPr="006B4526" w:rsidRDefault="004B2964" w:rsidP="00AD11C9">
      <w:pPr>
        <w:spacing w:after="0"/>
        <w:ind w:firstLine="709"/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 w:rsidRPr="006B4526">
        <w:rPr>
          <w:rFonts w:ascii="GHEA Grapalat" w:hAnsi="GHEA Grapalat"/>
          <w:b/>
          <w:bCs/>
          <w:sz w:val="24"/>
          <w:szCs w:val="24"/>
          <w:lang w:val="hy-AM"/>
        </w:rPr>
        <w:t>ՏԻԿԻՆ Գ. ԽԱՆՎԵԼՅԱՆԻՆ</w:t>
      </w:r>
    </w:p>
    <w:p w14:paraId="0760E387" w14:textId="76F010BD" w:rsidR="00495138" w:rsidRPr="006B4526" w:rsidRDefault="00746983" w:rsidP="00904CBA">
      <w:pPr>
        <w:spacing w:after="0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6B4526">
        <w:rPr>
          <w:rFonts w:ascii="GHEA Grapalat" w:hAnsi="GHEA Grapalat"/>
          <w:i/>
          <w:iCs/>
          <w:sz w:val="18"/>
          <w:szCs w:val="18"/>
          <w:lang w:val="hy-AM"/>
        </w:rPr>
        <w:t>/</w:t>
      </w:r>
      <w:r w:rsidR="004B2964" w:rsidRPr="006B4526">
        <w:rPr>
          <w:rFonts w:ascii="GHEA Grapalat" w:hAnsi="GHEA Grapalat"/>
          <w:i/>
          <w:iCs/>
          <w:sz w:val="18"/>
          <w:szCs w:val="18"/>
          <w:lang w:val="af-ZA"/>
        </w:rPr>
        <w:t>ք. Երևան, Վարդանանց 28</w:t>
      </w:r>
      <w:r w:rsidR="008B77E2" w:rsidRPr="006B4526">
        <w:rPr>
          <w:rFonts w:ascii="GHEA Grapalat" w:hAnsi="GHEA Grapalat"/>
          <w:i/>
          <w:iCs/>
          <w:sz w:val="18"/>
          <w:szCs w:val="18"/>
          <w:lang w:val="af-ZA"/>
        </w:rPr>
        <w:t xml:space="preserve">, հեռ.՝ </w:t>
      </w:r>
      <w:r w:rsidR="004B2964" w:rsidRPr="006B4526">
        <w:rPr>
          <w:rFonts w:ascii="GHEA Grapalat" w:hAnsi="GHEA Grapalat"/>
          <w:i/>
          <w:iCs/>
          <w:sz w:val="18"/>
          <w:szCs w:val="18"/>
          <w:lang w:val="af-ZA"/>
        </w:rPr>
        <w:t>+37433480529</w:t>
      </w:r>
      <w:r w:rsidR="00495138" w:rsidRPr="006B4526">
        <w:rPr>
          <w:rFonts w:ascii="GHEA Grapalat" w:hAnsi="GHEA Grapalat"/>
          <w:i/>
          <w:iCs/>
          <w:sz w:val="18"/>
          <w:szCs w:val="18"/>
          <w:lang w:val="hy-AM"/>
        </w:rPr>
        <w:t xml:space="preserve">, </w:t>
      </w:r>
    </w:p>
    <w:p w14:paraId="3DD1E6D8" w14:textId="6A41B4DA" w:rsidR="00746983" w:rsidRPr="006B4526" w:rsidRDefault="00495138" w:rsidP="00904CBA">
      <w:pPr>
        <w:spacing w:after="0"/>
        <w:ind w:firstLine="709"/>
        <w:jc w:val="right"/>
        <w:rPr>
          <w:rFonts w:ascii="GHEA Grapalat" w:hAnsi="GHEA Grapalat"/>
          <w:i/>
          <w:iCs/>
          <w:sz w:val="18"/>
          <w:szCs w:val="18"/>
          <w:lang w:val="hy-AM"/>
        </w:rPr>
      </w:pPr>
      <w:r w:rsidRPr="006B4526">
        <w:rPr>
          <w:rFonts w:ascii="GHEA Grapalat" w:hAnsi="GHEA Grapalat"/>
          <w:i/>
          <w:iCs/>
          <w:sz w:val="18"/>
          <w:szCs w:val="18"/>
          <w:lang w:val="hy-AM"/>
        </w:rPr>
        <w:t xml:space="preserve">էլ հասցե` </w:t>
      </w:r>
      <w:r w:rsidR="004B2964" w:rsidRPr="006B4526">
        <w:rPr>
          <w:rFonts w:ascii="GHEA Grapalat" w:hAnsi="GHEA Grapalat"/>
          <w:i/>
          <w:iCs/>
          <w:sz w:val="18"/>
          <w:szCs w:val="18"/>
          <w:lang w:val="hy-AM"/>
        </w:rPr>
        <w:t>tender.tender.24@mail.ru</w:t>
      </w:r>
      <w:r w:rsidR="00746983" w:rsidRPr="006B4526">
        <w:rPr>
          <w:rFonts w:ascii="GHEA Grapalat" w:hAnsi="GHEA Grapalat"/>
          <w:i/>
          <w:iCs/>
          <w:sz w:val="18"/>
          <w:szCs w:val="18"/>
          <w:lang w:val="hy-AM"/>
        </w:rPr>
        <w:t>/</w:t>
      </w:r>
    </w:p>
    <w:p w14:paraId="3891C5B6" w14:textId="77777777" w:rsidR="00746983" w:rsidRPr="006B4526" w:rsidRDefault="00746983" w:rsidP="00904CBA">
      <w:pPr>
        <w:spacing w:after="0"/>
        <w:ind w:firstLine="709"/>
        <w:rPr>
          <w:rFonts w:ascii="GHEA Grapalat" w:hAnsi="GHEA Grapalat"/>
          <w:i/>
          <w:iCs/>
          <w:sz w:val="24"/>
          <w:szCs w:val="24"/>
          <w:lang w:val="hy-AM"/>
        </w:rPr>
      </w:pPr>
    </w:p>
    <w:p w14:paraId="406F4906" w14:textId="285FAA9E" w:rsidR="00E147D6" w:rsidRPr="006B4526" w:rsidRDefault="00E147D6" w:rsidP="00904CBA">
      <w:pPr>
        <w:spacing w:before="240"/>
        <w:ind w:left="-284" w:firstLine="568"/>
        <w:jc w:val="both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6B452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Հարգելի՛ </w:t>
      </w:r>
      <w:r w:rsidR="000E4C85" w:rsidRPr="006B45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տիկին</w:t>
      </w:r>
      <w:r w:rsidRPr="006B4526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="004B2964" w:rsidRPr="006B4526">
        <w:rPr>
          <w:rFonts w:ascii="GHEA Grapalat" w:hAnsi="GHEA Grapalat"/>
          <w:b/>
          <w:sz w:val="24"/>
          <w:szCs w:val="24"/>
          <w:lang w:val="hy-AM"/>
        </w:rPr>
        <w:t>Խանվելյան</w:t>
      </w:r>
      <w:r w:rsidRPr="006B4526">
        <w:rPr>
          <w:rFonts w:ascii="GHEA Grapalat" w:eastAsia="Times New Roman" w:hAnsi="GHEA Grapalat"/>
          <w:b/>
          <w:sz w:val="24"/>
          <w:szCs w:val="24"/>
          <w:lang w:val="hy-AM" w:eastAsia="ru-RU"/>
        </w:rPr>
        <w:t>,</w:t>
      </w:r>
    </w:p>
    <w:p w14:paraId="0851550F" w14:textId="3D0F6D19" w:rsidR="00E147D6" w:rsidRPr="006B4526" w:rsidRDefault="000E4C85" w:rsidP="00904CBA">
      <w:pPr>
        <w:tabs>
          <w:tab w:val="left" w:pos="3382"/>
        </w:tabs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af-ZA"/>
        </w:rPr>
      </w:pPr>
      <w:bookmarkStart w:id="1" w:name="_Hlk194316519"/>
      <w:r w:rsidRPr="006B4526">
        <w:rPr>
          <w:rFonts w:ascii="GHEA Grapalat" w:hAnsi="GHEA Grapalat" w:cs="Sylfaen"/>
          <w:sz w:val="24"/>
          <w:szCs w:val="24"/>
          <w:lang w:val="hy-AM"/>
        </w:rPr>
        <w:t xml:space="preserve">ՀՀ ԱՆ պրոբացիայի ծառայության </w:t>
      </w:r>
      <w:bookmarkEnd w:id="1"/>
      <w:r w:rsidR="002867D4" w:rsidRPr="006B4526">
        <w:rPr>
          <w:rFonts w:ascii="GHEA Grapalat" w:hAnsi="GHEA Grapalat"/>
          <w:sz w:val="24"/>
          <w:szCs w:val="24"/>
          <w:lang w:val="hy-AM"/>
        </w:rPr>
        <w:t>կարիքների</w:t>
      </w:r>
      <w:r w:rsidR="002867D4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2867D4" w:rsidRPr="006B4526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5E0ED5" w:rsidRPr="006B4526">
        <w:rPr>
          <w:rFonts w:ascii="GHEA Grapalat" w:hAnsi="GHEA Grapalat"/>
          <w:sz w:val="24"/>
          <w:szCs w:val="24"/>
          <w:lang w:val="hy-AM"/>
        </w:rPr>
        <w:t>իրականացված</w:t>
      </w:r>
      <w:r w:rsidR="00E147D6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2" w:name="_Hlk216709689"/>
      <w:r w:rsidR="004B2964" w:rsidRPr="006B4526">
        <w:rPr>
          <w:rFonts w:ascii="GHEA Grapalat" w:hAnsi="GHEA Grapalat"/>
          <w:sz w:val="24"/>
          <w:szCs w:val="24"/>
          <w:lang w:val="af-ZA"/>
        </w:rPr>
        <w:t>սարքավորումների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2"/>
      <w:r w:rsidR="00E147D6" w:rsidRPr="006B4526">
        <w:rPr>
          <w:rFonts w:ascii="GHEA Grapalat" w:hAnsi="GHEA Grapalat"/>
          <w:sz w:val="24"/>
          <w:szCs w:val="24"/>
          <w:lang w:val="af-ZA"/>
        </w:rPr>
        <w:t xml:space="preserve">ձեռքբերման 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>ՀՀՊԾ-ԷԱՃԱՊՁԲ-25/18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E147D6" w:rsidRPr="006B4526">
        <w:rPr>
          <w:rFonts w:ascii="GHEA Grapalat" w:hAnsi="GHEA Grapalat"/>
          <w:sz w:val="24"/>
          <w:szCs w:val="24"/>
          <w:lang w:val="af-ZA"/>
        </w:rPr>
        <w:t xml:space="preserve">ծածկագրով գնման ընթացակարգի (այսուհետ՝ Ընթացակարգ) շրջանակներում ընտրված (հաղթող) մասնակից է ճանաչվել </w:t>
      </w:r>
      <w:r w:rsidR="005E0ED5" w:rsidRPr="006B4526">
        <w:rPr>
          <w:rFonts w:ascii="GHEA Grapalat" w:hAnsi="GHEA Grapalat"/>
          <w:sz w:val="24"/>
          <w:szCs w:val="24"/>
          <w:lang w:val="hy-AM"/>
        </w:rPr>
        <w:t xml:space="preserve">Ձեր կազմակերպությունը` 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>«Լայթս» ՍՊԸ</w:t>
      </w:r>
      <w:r w:rsidR="00E147D6" w:rsidRPr="006B4526">
        <w:rPr>
          <w:rFonts w:ascii="GHEA Grapalat" w:hAnsi="GHEA Grapalat"/>
          <w:sz w:val="24"/>
          <w:szCs w:val="24"/>
          <w:lang w:val="af-ZA"/>
        </w:rPr>
        <w:t xml:space="preserve">-ն, 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որի հետ 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>2025 թվականի նոյեմբերի 6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-ին կնքվել է </w:t>
      </w:r>
      <w:bookmarkStart w:id="3" w:name="_Hlk194316162"/>
      <w:r w:rsidR="004B2964" w:rsidRPr="006B4526">
        <w:rPr>
          <w:rFonts w:ascii="GHEA Grapalat" w:hAnsi="GHEA Grapalat"/>
          <w:sz w:val="24"/>
          <w:szCs w:val="24"/>
          <w:lang w:val="af-ZA"/>
        </w:rPr>
        <w:t>ՀՀՊԾ-ԷԱՃԱՊՁԲ-25/18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-1 </w:t>
      </w:r>
      <w:bookmarkEnd w:id="3"/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bookmarkStart w:id="4" w:name="_Hlk194316172"/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ապրանքի մատակարարման </w:t>
      </w:r>
      <w:bookmarkEnd w:id="4"/>
      <w:r w:rsidR="00AD11C9" w:rsidRPr="006B4526">
        <w:rPr>
          <w:rFonts w:ascii="GHEA Grapalat" w:hAnsi="GHEA Grapalat"/>
          <w:sz w:val="24"/>
          <w:szCs w:val="24"/>
          <w:lang w:val="af-ZA"/>
        </w:rPr>
        <w:t>պետական գնման պայմանագիր (այսուհետ՝ Պայմանագիր)</w:t>
      </w:r>
      <w:r w:rsidR="00E147D6" w:rsidRPr="006B4526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0EFE7192" w14:textId="2E7D5A4C" w:rsidR="00746983" w:rsidRPr="006B4526" w:rsidRDefault="004B2964" w:rsidP="0062472F">
      <w:pPr>
        <w:tabs>
          <w:tab w:val="left" w:pos="3382"/>
        </w:tabs>
        <w:spacing w:after="0"/>
        <w:ind w:left="-284" w:firstLine="568"/>
        <w:jc w:val="both"/>
        <w:rPr>
          <w:rFonts w:ascii="GHEA Grapalat" w:hAnsi="GHEA Grapalat"/>
          <w:sz w:val="24"/>
          <w:szCs w:val="24"/>
          <w:lang w:val="hy-AM"/>
        </w:rPr>
      </w:pPr>
      <w:bookmarkStart w:id="5" w:name="_Hlk208435450"/>
      <w:r w:rsidRPr="006B4526">
        <w:rPr>
          <w:rFonts w:ascii="GHEA Grapalat" w:hAnsi="GHEA Grapalat"/>
          <w:sz w:val="24"/>
          <w:szCs w:val="24"/>
        </w:rPr>
        <w:t>Սակայն</w:t>
      </w:r>
      <w:r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526">
        <w:rPr>
          <w:rFonts w:ascii="GHEA Grapalat" w:hAnsi="GHEA Grapalat"/>
          <w:sz w:val="24"/>
          <w:szCs w:val="24"/>
        </w:rPr>
        <w:t>սահմանված</w:t>
      </w:r>
      <w:r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526">
        <w:rPr>
          <w:rFonts w:ascii="GHEA Grapalat" w:hAnsi="GHEA Grapalat"/>
          <w:sz w:val="24"/>
          <w:szCs w:val="24"/>
        </w:rPr>
        <w:t>ժամկետում՝</w:t>
      </w:r>
      <w:r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B4526">
        <w:rPr>
          <w:rFonts w:ascii="GHEA Grapalat" w:hAnsi="GHEA Grapalat"/>
          <w:sz w:val="24"/>
          <w:szCs w:val="24"/>
        </w:rPr>
        <w:t>մասնավորապես</w:t>
      </w:r>
      <w:r w:rsidRPr="006B4526">
        <w:rPr>
          <w:rFonts w:ascii="GHEA Grapalat" w:hAnsi="GHEA Grapalat"/>
          <w:sz w:val="24"/>
          <w:szCs w:val="24"/>
          <w:lang w:val="af-ZA"/>
        </w:rPr>
        <w:t xml:space="preserve"> 2025 թվականի դեկտեմբերի 8-ը ներառյալ</w:t>
      </w:r>
      <w:r w:rsidR="0062472F" w:rsidRPr="006B4526">
        <w:rPr>
          <w:rFonts w:ascii="GHEA Grapalat" w:hAnsi="GHEA Grapalat"/>
          <w:sz w:val="24"/>
          <w:szCs w:val="24"/>
          <w:lang w:val="af-ZA"/>
        </w:rPr>
        <w:t xml:space="preserve">, ընդհուպ մինչև այսօր Ձեր կողմից </w:t>
      </w:r>
      <w:r w:rsidRPr="006B4526">
        <w:rPr>
          <w:rFonts w:ascii="GHEA Grapalat" w:hAnsi="GHEA Grapalat"/>
          <w:sz w:val="24"/>
          <w:szCs w:val="24"/>
          <w:lang w:val="af-ZA"/>
        </w:rPr>
        <w:t>ապրանքը չի մատակարարել</w:t>
      </w:r>
      <w:bookmarkEnd w:id="5"/>
      <w:r w:rsidRPr="006B4526">
        <w:rPr>
          <w:rFonts w:ascii="GHEA Grapalat" w:hAnsi="GHEA Grapalat"/>
          <w:sz w:val="24"/>
          <w:szCs w:val="24"/>
          <w:lang w:val="af-ZA"/>
        </w:rPr>
        <w:t>:</w:t>
      </w:r>
      <w:r w:rsidRPr="006B4526">
        <w:rPr>
          <w:rFonts w:ascii="GHEA Grapalat" w:hAnsi="GHEA Grapalat"/>
          <w:lang w:val="af-ZA"/>
        </w:rPr>
        <w:t xml:space="preserve"> </w:t>
      </w:r>
      <w:r w:rsidR="0062472F" w:rsidRPr="006B4526">
        <w:rPr>
          <w:rFonts w:ascii="GHEA Grapalat" w:hAnsi="GHEA Grapalat"/>
          <w:sz w:val="24"/>
          <w:szCs w:val="24"/>
          <w:lang w:val="af-ZA"/>
        </w:rPr>
        <w:t xml:space="preserve">Հաշվի առնելով, որ տվյալ գնման առարկայի ձեռքբերումը կենսական նշանակություն ունի ներկա պահի դրությամբ, իսկ լրացուցիչ սպասումը կարող է առաջացնել էական խոչընդոտներ մեր բնականոն գործունեության ապահովման գործընթացում, </w:t>
      </w:r>
      <w:r w:rsidR="005E0ED5" w:rsidRPr="006B4526">
        <w:rPr>
          <w:rFonts w:ascii="GHEA Grapalat" w:hAnsi="GHEA Grapalat"/>
          <w:sz w:val="24"/>
          <w:szCs w:val="24"/>
          <w:lang w:val="hy-AM"/>
        </w:rPr>
        <w:t xml:space="preserve">հայտնում </w:t>
      </w:r>
      <w:r w:rsidR="006B4526" w:rsidRPr="006B4526">
        <w:rPr>
          <w:rFonts w:ascii="GHEA Grapalat" w:hAnsi="GHEA Grapalat"/>
          <w:sz w:val="24"/>
          <w:szCs w:val="24"/>
          <w:lang w:val="hy-AM"/>
        </w:rPr>
        <w:t>եմ</w:t>
      </w:r>
      <w:r w:rsidR="005E0ED5" w:rsidRPr="006B4526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62472F" w:rsidRPr="006B4526">
        <w:rPr>
          <w:rFonts w:ascii="GHEA Grapalat" w:hAnsi="GHEA Grapalat"/>
          <w:sz w:val="24"/>
          <w:szCs w:val="24"/>
        </w:rPr>
        <w:t>Պ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>այմանագիրը</w:t>
      </w:r>
      <w:r w:rsidR="00F85E8E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2025 թվականի </w:t>
      </w:r>
      <w:r w:rsidRPr="006B4526">
        <w:rPr>
          <w:rFonts w:ascii="GHEA Grapalat" w:hAnsi="GHEA Grapalat"/>
          <w:sz w:val="24"/>
          <w:szCs w:val="24"/>
          <w:lang w:val="af-ZA"/>
        </w:rPr>
        <w:t>դեկտեմբերի 15</w:t>
      </w:r>
      <w:r w:rsidR="0036512E" w:rsidRPr="006B4526">
        <w:rPr>
          <w:rFonts w:ascii="GHEA Grapalat" w:hAnsi="GHEA Grapalat"/>
          <w:sz w:val="24"/>
          <w:szCs w:val="24"/>
          <w:lang w:val="af-ZA"/>
        </w:rPr>
        <w:t>-</w:t>
      </w:r>
      <w:r w:rsidR="0036512E" w:rsidRPr="006B4526">
        <w:rPr>
          <w:rFonts w:ascii="GHEA Grapalat" w:hAnsi="GHEA Grapalat"/>
          <w:sz w:val="24"/>
          <w:szCs w:val="24"/>
          <w:lang w:val="hy-AM"/>
        </w:rPr>
        <w:t>ից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 xml:space="preserve"> միակողմանի լուծվել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>է:</w:t>
      </w:r>
    </w:p>
    <w:p w14:paraId="52579F0B" w14:textId="6DFD0BA5" w:rsidR="00746983" w:rsidRPr="006B4526" w:rsidRDefault="0062472F" w:rsidP="00904CBA">
      <w:pPr>
        <w:spacing w:after="0"/>
        <w:ind w:left="-284" w:right="67" w:firstLine="568"/>
        <w:jc w:val="both"/>
        <w:rPr>
          <w:rFonts w:ascii="GHEA Grapalat" w:hAnsi="GHEA Grapalat"/>
          <w:sz w:val="24"/>
          <w:szCs w:val="24"/>
          <w:lang w:val="af-ZA"/>
        </w:rPr>
      </w:pPr>
      <w:r w:rsidRPr="006B4526">
        <w:rPr>
          <w:rFonts w:ascii="GHEA Grapalat" w:hAnsi="GHEA Grapalat"/>
          <w:sz w:val="24"/>
          <w:szCs w:val="24"/>
          <w:lang w:val="hy-AM"/>
        </w:rPr>
        <w:t>Միաժամանակ, հ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 xml:space="preserve">իմք ընդունելով </w:t>
      </w:r>
      <w:r w:rsidRPr="006B4526">
        <w:rPr>
          <w:rFonts w:ascii="GHEA Grapalat" w:hAnsi="GHEA Grapalat"/>
          <w:sz w:val="24"/>
          <w:szCs w:val="24"/>
          <w:lang w:val="hy-AM"/>
        </w:rPr>
        <w:t xml:space="preserve">Պայմանագիր կնքելիս Ձեր կողմից </w:t>
      </w:r>
      <w:r w:rsidR="00522354" w:rsidRPr="006B4526">
        <w:rPr>
          <w:rFonts w:ascii="GHEA Grapalat" w:hAnsi="GHEA Grapalat"/>
          <w:sz w:val="24"/>
          <w:szCs w:val="24"/>
          <w:lang w:val="hy-AM"/>
        </w:rPr>
        <w:t xml:space="preserve">ներկայացված միակողմանի հաստատված </w:t>
      </w:r>
      <w:r w:rsidR="00353644" w:rsidRPr="006B4526">
        <w:rPr>
          <w:rFonts w:ascii="GHEA Grapalat" w:hAnsi="GHEA Grapalat"/>
          <w:sz w:val="24"/>
          <w:szCs w:val="24"/>
          <w:lang w:val="hy-AM"/>
        </w:rPr>
        <w:t>տո</w:t>
      </w:r>
      <w:r w:rsidR="00522354" w:rsidRPr="006B4526">
        <w:rPr>
          <w:rFonts w:ascii="GHEA Grapalat" w:hAnsi="GHEA Grapalat"/>
          <w:sz w:val="24"/>
          <w:szCs w:val="24"/>
          <w:lang w:val="hy-AM"/>
        </w:rPr>
        <w:t>ւժանքների 1.8 կետերով սահմանված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 xml:space="preserve"> պահանջները՝ առաջարկում ենք 10 աշխատանքային օրվա ընթացում՝ մինչև ս.թ. 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2025 թվականի 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>դեկտեմբերի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25</w:t>
      </w:r>
      <w:r w:rsidR="00AD11C9" w:rsidRPr="006B4526">
        <w:rPr>
          <w:rFonts w:ascii="GHEA Grapalat" w:hAnsi="GHEA Grapalat"/>
          <w:sz w:val="24"/>
          <w:szCs w:val="24"/>
          <w:lang w:val="hy-AM"/>
        </w:rPr>
        <w:t>-ը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 xml:space="preserve"> ներառյալ, ապահովել տուժանքների</w:t>
      </w:r>
      <w:r w:rsidR="00904CBA" w:rsidRPr="006B4526">
        <w:rPr>
          <w:rFonts w:ascii="GHEA Grapalat" w:hAnsi="GHEA Grapalat"/>
          <w:sz w:val="24"/>
          <w:szCs w:val="24"/>
          <w:lang w:val="hy-AM"/>
        </w:rPr>
        <w:t>,</w:t>
      </w:r>
      <w:r w:rsidR="00D67913" w:rsidRPr="006B4526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>մասնավորապես</w:t>
      </w:r>
      <w:r w:rsidR="00B65510" w:rsidRPr="006B4526">
        <w:rPr>
          <w:rFonts w:ascii="GHEA Grapalat" w:hAnsi="GHEA Grapalat"/>
          <w:sz w:val="24"/>
          <w:szCs w:val="24"/>
          <w:lang w:val="hy-AM"/>
        </w:rPr>
        <w:t xml:space="preserve"> </w:t>
      </w:r>
      <w:r w:rsidR="00AD11C9" w:rsidRPr="006B4526">
        <w:rPr>
          <w:rFonts w:ascii="GHEA Grapalat" w:hAnsi="GHEA Grapalat"/>
          <w:sz w:val="24"/>
          <w:szCs w:val="24"/>
          <w:lang w:val="hy-AM"/>
        </w:rPr>
        <w:t>որակավորման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6B4526">
        <w:rPr>
          <w:rFonts w:ascii="GHEA Grapalat" w:hAnsi="GHEA Grapalat"/>
          <w:sz w:val="24"/>
          <w:szCs w:val="24"/>
          <w:lang w:val="hy-AM"/>
        </w:rPr>
        <w:t>ապահովում՝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6" w:name="_Hlk208436567"/>
      <w:r w:rsidR="004B2964" w:rsidRPr="006B4526">
        <w:rPr>
          <w:rFonts w:ascii="GHEA Grapalat" w:hAnsi="GHEA Grapalat"/>
          <w:sz w:val="24"/>
          <w:szCs w:val="24"/>
          <w:lang w:val="af-ZA"/>
        </w:rPr>
        <w:t>172,200.00 (</w:t>
      </w:r>
      <w:r w:rsidR="004B2964" w:rsidRPr="006B4526">
        <w:rPr>
          <w:rFonts w:ascii="GHEA Grapalat" w:hAnsi="GHEA Grapalat"/>
          <w:sz w:val="24"/>
          <w:szCs w:val="24"/>
          <w:lang w:val="hy-AM"/>
        </w:rPr>
        <w:t>մեկ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 xml:space="preserve"> հարյուր յոթանասուներկու հազար երկու հարյուր) </w:t>
      </w:r>
      <w:r w:rsidR="00B65510" w:rsidRPr="006B4526">
        <w:rPr>
          <w:rFonts w:ascii="GHEA Grapalat" w:hAnsi="GHEA Grapalat"/>
          <w:sz w:val="24"/>
          <w:szCs w:val="24"/>
          <w:lang w:val="hy-AM"/>
        </w:rPr>
        <w:t>ՀՀ</w:t>
      </w:r>
      <w:r w:rsidR="00B65510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510" w:rsidRPr="006B4526">
        <w:rPr>
          <w:rFonts w:ascii="GHEA Grapalat" w:hAnsi="GHEA Grapalat"/>
          <w:sz w:val="24"/>
          <w:szCs w:val="24"/>
          <w:lang w:val="hy-AM"/>
        </w:rPr>
        <w:t>դրամի</w:t>
      </w:r>
      <w:r w:rsidR="00B65510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510" w:rsidRPr="006B4526">
        <w:rPr>
          <w:rFonts w:ascii="GHEA Grapalat" w:hAnsi="GHEA Grapalat"/>
          <w:sz w:val="24"/>
          <w:szCs w:val="24"/>
          <w:lang w:val="hy-AM"/>
        </w:rPr>
        <w:t>չափով</w:t>
      </w:r>
      <w:bookmarkEnd w:id="6"/>
      <w:r w:rsidR="00B65510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B65510" w:rsidRPr="006B4526">
        <w:rPr>
          <w:rFonts w:ascii="GHEA Grapalat" w:hAnsi="GHEA Grapalat"/>
          <w:sz w:val="24"/>
          <w:szCs w:val="24"/>
          <w:lang w:val="hy-AM"/>
        </w:rPr>
        <w:t>և</w:t>
      </w:r>
      <w:r w:rsidR="00B65510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7" w:name="_Hlk208436578"/>
      <w:r w:rsidR="00AD11C9" w:rsidRPr="006B4526">
        <w:rPr>
          <w:rFonts w:ascii="GHEA Grapalat" w:hAnsi="GHEA Grapalat"/>
          <w:sz w:val="24"/>
          <w:szCs w:val="24"/>
          <w:lang w:val="hy-AM"/>
        </w:rPr>
        <w:t>պայմանագրի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6B4526">
        <w:rPr>
          <w:rFonts w:ascii="GHEA Grapalat" w:hAnsi="GHEA Grapalat"/>
          <w:sz w:val="24"/>
          <w:szCs w:val="24"/>
          <w:lang w:val="hy-AM"/>
        </w:rPr>
        <w:t>կատարման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AD11C9" w:rsidRPr="006B4526">
        <w:rPr>
          <w:rFonts w:ascii="GHEA Grapalat" w:hAnsi="GHEA Grapalat"/>
          <w:sz w:val="24"/>
          <w:szCs w:val="24"/>
          <w:lang w:val="hy-AM"/>
        </w:rPr>
        <w:t>ապահովում՝</w:t>
      </w:r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Start w:id="8" w:name="_Hlk168669988"/>
      <w:r w:rsidR="00AD11C9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7"/>
      <w:bookmarkEnd w:id="8"/>
      <w:r w:rsidR="004B2964" w:rsidRPr="006B4526">
        <w:rPr>
          <w:rFonts w:ascii="GHEA Grapalat" w:hAnsi="GHEA Grapalat"/>
          <w:sz w:val="24"/>
          <w:szCs w:val="24"/>
          <w:lang w:val="af-ZA"/>
        </w:rPr>
        <w:t xml:space="preserve">114,800.00  (մեկ հարյուր տասնչորս հազար ութ հարյուր) </w:t>
      </w:r>
      <w:r w:rsidR="00904CBA" w:rsidRPr="006B4526">
        <w:rPr>
          <w:rFonts w:ascii="GHEA Grapalat" w:hAnsi="GHEA Grapalat"/>
          <w:sz w:val="24"/>
          <w:szCs w:val="24"/>
          <w:lang w:val="hy-AM"/>
        </w:rPr>
        <w:t>ՀՀ</w:t>
      </w:r>
      <w:r w:rsidR="00904CBA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CBA" w:rsidRPr="006B4526">
        <w:rPr>
          <w:rFonts w:ascii="GHEA Grapalat" w:hAnsi="GHEA Grapalat"/>
          <w:sz w:val="24"/>
          <w:szCs w:val="24"/>
          <w:lang w:val="hy-AM"/>
        </w:rPr>
        <w:t>դրամի</w:t>
      </w:r>
      <w:r w:rsidR="00904CBA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904CBA" w:rsidRPr="006B4526">
        <w:rPr>
          <w:rFonts w:ascii="GHEA Grapalat" w:hAnsi="GHEA Grapalat"/>
          <w:sz w:val="24"/>
          <w:szCs w:val="24"/>
          <w:lang w:val="hy-AM"/>
        </w:rPr>
        <w:t>չափով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 xml:space="preserve"> </w:t>
      </w:r>
      <w:r w:rsidR="00904CBA" w:rsidRPr="006B4526">
        <w:rPr>
          <w:rFonts w:ascii="GHEA Grapalat" w:hAnsi="GHEA Grapalat"/>
          <w:sz w:val="24"/>
          <w:szCs w:val="24"/>
          <w:lang w:val="af-ZA"/>
        </w:rPr>
        <w:t>գումարների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C115C9" w:rsidRPr="006B4526">
        <w:rPr>
          <w:rFonts w:ascii="GHEA Grapalat" w:hAnsi="GHEA Grapalat"/>
          <w:sz w:val="24"/>
          <w:szCs w:val="24"/>
          <w:lang w:val="hy-AM"/>
        </w:rPr>
        <w:t>փ</w:t>
      </w:r>
      <w:r w:rsidR="0036512E" w:rsidRPr="006B4526">
        <w:rPr>
          <w:rFonts w:ascii="GHEA Grapalat" w:hAnsi="GHEA Grapalat"/>
          <w:sz w:val="24"/>
          <w:szCs w:val="24"/>
          <w:lang w:val="af-ZA"/>
        </w:rPr>
        <w:t>ոխանցումը՝ Պատվիրատուի</w:t>
      </w:r>
      <w:r w:rsidR="00522354" w:rsidRPr="006B4526">
        <w:rPr>
          <w:rFonts w:ascii="GHEA Grapalat" w:hAnsi="GHEA Grapalat"/>
          <w:sz w:val="24"/>
          <w:szCs w:val="24"/>
          <w:lang w:val="hy-AM"/>
        </w:rPr>
        <w:t>ն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>:</w:t>
      </w:r>
    </w:p>
    <w:p w14:paraId="067D3AE6" w14:textId="0EB271C4" w:rsidR="00746983" w:rsidRPr="006B4526" w:rsidRDefault="0062472F" w:rsidP="00904CBA">
      <w:pPr>
        <w:spacing w:after="0"/>
        <w:ind w:left="-284" w:right="67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6B4526">
        <w:rPr>
          <w:rFonts w:ascii="GHEA Grapalat" w:hAnsi="GHEA Grapalat"/>
          <w:sz w:val="24"/>
          <w:szCs w:val="24"/>
          <w:lang w:val="af-ZA"/>
        </w:rPr>
        <w:lastRenderedPageBreak/>
        <w:t xml:space="preserve">Տեղեկացնում </w:t>
      </w:r>
      <w:r w:rsidR="006B4526" w:rsidRPr="006B4526">
        <w:rPr>
          <w:rFonts w:ascii="GHEA Grapalat" w:hAnsi="GHEA Grapalat"/>
          <w:sz w:val="24"/>
          <w:szCs w:val="24"/>
          <w:lang w:val="hy-AM"/>
        </w:rPr>
        <w:t>եմ</w:t>
      </w:r>
      <w:r w:rsidRPr="006B4526">
        <w:rPr>
          <w:rFonts w:ascii="GHEA Grapalat" w:hAnsi="GHEA Grapalat"/>
          <w:sz w:val="24"/>
          <w:szCs w:val="24"/>
          <w:lang w:val="af-ZA"/>
        </w:rPr>
        <w:t xml:space="preserve"> նաև, որ վ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երոնշյալի վերաբերյալ </w:t>
      </w:r>
      <w:r w:rsidR="00B65510" w:rsidRPr="006B4526">
        <w:rPr>
          <w:rFonts w:ascii="GHEA Grapalat" w:hAnsi="GHEA Grapalat" w:cs="Sylfaen"/>
          <w:sz w:val="24"/>
          <w:szCs w:val="24"/>
          <w:lang w:val="hy-AM"/>
        </w:rPr>
        <w:t>ՀՀ ԱՆ պրոբացիայի ծառայությ</w:t>
      </w:r>
      <w:r w:rsidR="00B65510" w:rsidRPr="006B4526">
        <w:rPr>
          <w:rFonts w:ascii="GHEA Grapalat" w:hAnsi="GHEA Grapalat" w:cs="Sylfaen"/>
          <w:sz w:val="24"/>
          <w:szCs w:val="24"/>
        </w:rPr>
        <w:t>ու</w:t>
      </w:r>
      <w:r w:rsidR="00B65510" w:rsidRPr="006B4526">
        <w:rPr>
          <w:rFonts w:ascii="GHEA Grapalat" w:hAnsi="GHEA Grapalat" w:cs="Sylfaen"/>
          <w:sz w:val="24"/>
          <w:szCs w:val="24"/>
          <w:lang w:val="hy-AM"/>
        </w:rPr>
        <w:t>ն</w:t>
      </w:r>
      <w:r w:rsidR="00B65510" w:rsidRPr="006B4526">
        <w:rPr>
          <w:rFonts w:ascii="GHEA Grapalat" w:hAnsi="GHEA Grapalat" w:cs="Sylfaen"/>
          <w:sz w:val="24"/>
          <w:szCs w:val="24"/>
        </w:rPr>
        <w:t>ը</w:t>
      </w:r>
      <w:r w:rsidR="00B65510" w:rsidRPr="006B45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դիմել է </w:t>
      </w:r>
      <w:r w:rsidR="00522354" w:rsidRPr="006B4526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>Ձե</w:t>
      </w:r>
      <w:r w:rsidR="00522354" w:rsidRPr="006B4526">
        <w:rPr>
          <w:rFonts w:ascii="GHEA Grapalat" w:hAnsi="GHEA Grapalat"/>
          <w:sz w:val="24"/>
          <w:szCs w:val="24"/>
          <w:lang w:val="hy-AM"/>
        </w:rPr>
        <w:t>ր կազմակերպությանը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 սպասարկող բանկին</w:t>
      </w:r>
      <w:bookmarkStart w:id="9" w:name="_Hlk194316333"/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՝ </w:t>
      </w:r>
      <w:bookmarkStart w:id="10" w:name="_Hlk208435642"/>
      <w:bookmarkEnd w:id="9"/>
      <w:r w:rsidR="004B2964" w:rsidRPr="006B4526">
        <w:rPr>
          <w:rFonts w:ascii="GHEA Grapalat" w:hAnsi="GHEA Grapalat"/>
          <w:sz w:val="24"/>
          <w:szCs w:val="24"/>
          <w:lang w:val="af-ZA"/>
        </w:rPr>
        <w:t xml:space="preserve">«Արդշինբանկ» </w:t>
      </w:r>
      <w:r w:rsidR="00F949BC" w:rsidRPr="006B4526">
        <w:rPr>
          <w:rFonts w:ascii="GHEA Grapalat" w:hAnsi="GHEA Grapalat"/>
          <w:sz w:val="24"/>
          <w:szCs w:val="24"/>
          <w:lang w:val="af-ZA"/>
        </w:rPr>
        <w:t>Բ</w:t>
      </w:r>
      <w:r w:rsidR="004B2964" w:rsidRPr="006B4526">
        <w:rPr>
          <w:rFonts w:ascii="GHEA Grapalat" w:hAnsi="GHEA Grapalat"/>
          <w:sz w:val="24"/>
          <w:szCs w:val="24"/>
          <w:lang w:val="af-ZA"/>
        </w:rPr>
        <w:t>ԲԸ</w:t>
      </w:r>
      <w:bookmarkEnd w:id="10"/>
      <w:r w:rsidR="00746983" w:rsidRPr="006B4526">
        <w:rPr>
          <w:rFonts w:ascii="GHEA Grapalat" w:hAnsi="GHEA Grapalat"/>
          <w:sz w:val="24"/>
          <w:szCs w:val="24"/>
          <w:lang w:val="af-ZA"/>
        </w:rPr>
        <w:t>-</w:t>
      </w:r>
      <w:r w:rsidR="00746983" w:rsidRPr="006B4526">
        <w:rPr>
          <w:rFonts w:ascii="GHEA Grapalat" w:hAnsi="GHEA Grapalat"/>
          <w:sz w:val="24"/>
          <w:szCs w:val="24"/>
        </w:rPr>
        <w:t>ին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>:</w:t>
      </w:r>
    </w:p>
    <w:p w14:paraId="0D492B20" w14:textId="59EFD5AF" w:rsidR="00746983" w:rsidRPr="006B4526" w:rsidRDefault="0062472F" w:rsidP="00904CBA">
      <w:pPr>
        <w:spacing w:after="0"/>
        <w:ind w:left="-284" w:right="67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6B4526">
        <w:rPr>
          <w:rFonts w:ascii="GHEA Grapalat" w:hAnsi="GHEA Grapalat"/>
          <w:sz w:val="24"/>
          <w:szCs w:val="24"/>
          <w:lang w:val="af-ZA"/>
        </w:rPr>
        <w:t>Վ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երոնշյալ գանձումների անհնարինության դեպքում </w:t>
      </w:r>
      <w:r w:rsidR="00B65510" w:rsidRPr="006B4526">
        <w:rPr>
          <w:rFonts w:ascii="GHEA Grapalat" w:hAnsi="GHEA Grapalat" w:cs="Sylfaen"/>
          <w:sz w:val="24"/>
          <w:szCs w:val="24"/>
          <w:lang w:val="hy-AM"/>
        </w:rPr>
        <w:t xml:space="preserve">ՀՀ ԱՆ պրոբացիայի ծառայությունը 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վերոգրյալի վերաբերյալ տեղեկատվությունը տրամադրելու է լիազորված մարմնին՝ ՀՀ ֆինանսների նախարարությանը, </w:t>
      </w:r>
      <w:bookmarkStart w:id="11" w:name="_Hlk105672922"/>
      <w:r w:rsidR="00746983" w:rsidRPr="006B4526">
        <w:rPr>
          <w:rFonts w:ascii="GHEA Grapalat" w:hAnsi="GHEA Grapalat"/>
          <w:sz w:val="24"/>
          <w:szCs w:val="24"/>
          <w:lang w:val="hy-AM"/>
        </w:rPr>
        <w:t>«Գնումների մասին» ՀՀ օրենքի 6-րդ հոդվածի 2-րդ մասով սահմանված պահանջները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>կիրառելու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 xml:space="preserve"> </w:t>
      </w:r>
      <w:r w:rsidR="00746983" w:rsidRPr="006B4526">
        <w:rPr>
          <w:rFonts w:ascii="GHEA Grapalat" w:hAnsi="GHEA Grapalat"/>
          <w:sz w:val="24"/>
          <w:szCs w:val="24"/>
          <w:lang w:val="hy-AM"/>
        </w:rPr>
        <w:t>նպատակով</w:t>
      </w:r>
      <w:r w:rsidR="00746983" w:rsidRPr="006B4526">
        <w:rPr>
          <w:rFonts w:ascii="GHEA Grapalat" w:hAnsi="GHEA Grapalat"/>
          <w:sz w:val="24"/>
          <w:szCs w:val="24"/>
          <w:lang w:val="af-ZA"/>
        </w:rPr>
        <w:t>:</w:t>
      </w:r>
      <w:bookmarkEnd w:id="11"/>
    </w:p>
    <w:p w14:paraId="1B35B670" w14:textId="4B853C1F" w:rsidR="00CE423F" w:rsidRPr="006B4526" w:rsidRDefault="00CE423F" w:rsidP="00904CBA">
      <w:pPr>
        <w:spacing w:after="0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14:paraId="516061CE" w14:textId="77777777" w:rsidR="006B4526" w:rsidRPr="006B4526" w:rsidRDefault="006B4526" w:rsidP="00904CBA">
      <w:pPr>
        <w:spacing w:after="0"/>
        <w:ind w:firstLine="810"/>
        <w:jc w:val="both"/>
        <w:rPr>
          <w:rFonts w:ascii="GHEA Grapalat" w:hAnsi="GHEA Grapalat"/>
          <w:sz w:val="24"/>
          <w:szCs w:val="24"/>
          <w:lang w:val="hy-AM"/>
        </w:rPr>
      </w:pPr>
    </w:p>
    <w:p w14:paraId="6991FE4E" w14:textId="77777777" w:rsidR="006B4526" w:rsidRPr="006B4526" w:rsidRDefault="006B4526" w:rsidP="006B4526">
      <w:pPr>
        <w:spacing w:after="0" w:line="360" w:lineRule="auto"/>
        <w:ind w:right="49" w:firstLine="568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6B4526">
        <w:rPr>
          <w:rFonts w:ascii="GHEA Grapalat" w:hAnsi="GHEA Grapalat"/>
          <w:b/>
          <w:noProof/>
          <w:sz w:val="24"/>
          <w:szCs w:val="24"/>
          <w:lang w:val="hy-AM"/>
        </w:rPr>
        <w:t xml:space="preserve">Հարգանքով՝ </w:t>
      </w:r>
    </w:p>
    <w:p w14:paraId="20D5F784" w14:textId="7C75B05D" w:rsidR="006B4526" w:rsidRPr="006B4526" w:rsidRDefault="006B4526" w:rsidP="006B4526">
      <w:pPr>
        <w:spacing w:after="0" w:line="360" w:lineRule="auto"/>
        <w:ind w:right="49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6B4526">
        <w:rPr>
          <w:rFonts w:ascii="GHEA Grapalat" w:hAnsi="GHEA Grapalat"/>
          <w:b/>
          <w:noProof/>
          <w:sz w:val="24"/>
          <w:szCs w:val="24"/>
          <w:lang w:val="hy-AM"/>
        </w:rPr>
        <w:t xml:space="preserve">ՊԱՐՏԱԿԱՆՈՒԹՅՈՒՆՆԵՐԸ ԿԱՏԱՐՈՂ՝ </w:t>
      </w:r>
      <w:r w:rsidR="00BF276A">
        <w:rPr>
          <w:rFonts w:ascii="GHEA Grapalat" w:hAnsi="GHEA Grapalat"/>
          <w:b/>
          <w:noProof/>
          <w:sz w:val="24"/>
          <w:szCs w:val="24"/>
          <w:lang w:val="hy-AM"/>
        </w:rPr>
        <w:pict w14:anchorId="49FBDF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FA55F4E1-B14C-41AD-9545-7AB4B60A1B77}" provid="{00000000-0000-0000-0000-000000000000}" allowcomments="t" issignatureline="t"/>
          </v:shape>
        </w:pict>
      </w:r>
      <w:r w:rsidRPr="006B4526">
        <w:rPr>
          <w:rFonts w:ascii="GHEA Grapalat" w:hAnsi="GHEA Grapalat"/>
          <w:b/>
          <w:noProof/>
          <w:sz w:val="24"/>
          <w:szCs w:val="24"/>
          <w:lang w:val="hy-AM"/>
        </w:rPr>
        <w:t xml:space="preserve">  ԱՆԻ ԳԵՎՈՐԳՅԱՆ</w:t>
      </w:r>
    </w:p>
    <w:p w14:paraId="776FD3E7" w14:textId="4D5C50BB" w:rsidR="000D2F11" w:rsidRPr="006B4526" w:rsidRDefault="000D2F11" w:rsidP="006B452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0D2F11" w:rsidRPr="006B4526" w:rsidSect="006B4526">
      <w:pgSz w:w="12240" w:h="15840"/>
      <w:pgMar w:top="284" w:right="117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767F3"/>
    <w:multiLevelType w:val="hybridMultilevel"/>
    <w:tmpl w:val="58682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08E"/>
    <w:rsid w:val="000048B5"/>
    <w:rsid w:val="00011638"/>
    <w:rsid w:val="0002134F"/>
    <w:rsid w:val="00035DC4"/>
    <w:rsid w:val="00036E45"/>
    <w:rsid w:val="00051CA1"/>
    <w:rsid w:val="00051CE9"/>
    <w:rsid w:val="000640FE"/>
    <w:rsid w:val="00071924"/>
    <w:rsid w:val="000D2F11"/>
    <w:rsid w:val="000E4C85"/>
    <w:rsid w:val="00107AFB"/>
    <w:rsid w:val="001112EE"/>
    <w:rsid w:val="001116F4"/>
    <w:rsid w:val="00180F1E"/>
    <w:rsid w:val="001A215B"/>
    <w:rsid w:val="001A4915"/>
    <w:rsid w:val="001B0954"/>
    <w:rsid w:val="001E016B"/>
    <w:rsid w:val="001E2844"/>
    <w:rsid w:val="001F1C3E"/>
    <w:rsid w:val="001F39A8"/>
    <w:rsid w:val="00214806"/>
    <w:rsid w:val="00224BCD"/>
    <w:rsid w:val="002758E1"/>
    <w:rsid w:val="002825CE"/>
    <w:rsid w:val="002867D4"/>
    <w:rsid w:val="00292963"/>
    <w:rsid w:val="002A4CD2"/>
    <w:rsid w:val="002B24E4"/>
    <w:rsid w:val="002D79FC"/>
    <w:rsid w:val="002E3CA8"/>
    <w:rsid w:val="002F4889"/>
    <w:rsid w:val="00305F2F"/>
    <w:rsid w:val="00312F8B"/>
    <w:rsid w:val="00312FFD"/>
    <w:rsid w:val="003163E2"/>
    <w:rsid w:val="0032684E"/>
    <w:rsid w:val="00353644"/>
    <w:rsid w:val="00354736"/>
    <w:rsid w:val="00355033"/>
    <w:rsid w:val="00357878"/>
    <w:rsid w:val="0036512E"/>
    <w:rsid w:val="00373E8F"/>
    <w:rsid w:val="003803D3"/>
    <w:rsid w:val="003819C3"/>
    <w:rsid w:val="00386BB7"/>
    <w:rsid w:val="003D1C2B"/>
    <w:rsid w:val="00401EBA"/>
    <w:rsid w:val="004050AC"/>
    <w:rsid w:val="00405510"/>
    <w:rsid w:val="0042740B"/>
    <w:rsid w:val="004314B2"/>
    <w:rsid w:val="0043598E"/>
    <w:rsid w:val="004377A3"/>
    <w:rsid w:val="00440074"/>
    <w:rsid w:val="00440314"/>
    <w:rsid w:val="004447CF"/>
    <w:rsid w:val="0044494A"/>
    <w:rsid w:val="00467715"/>
    <w:rsid w:val="00491143"/>
    <w:rsid w:val="00495138"/>
    <w:rsid w:val="004B2964"/>
    <w:rsid w:val="004B41C6"/>
    <w:rsid w:val="004C3F27"/>
    <w:rsid w:val="004F4F21"/>
    <w:rsid w:val="004F6512"/>
    <w:rsid w:val="00522354"/>
    <w:rsid w:val="005275BE"/>
    <w:rsid w:val="00537E04"/>
    <w:rsid w:val="00541F6B"/>
    <w:rsid w:val="005427E8"/>
    <w:rsid w:val="005557A6"/>
    <w:rsid w:val="00572CCB"/>
    <w:rsid w:val="00592D37"/>
    <w:rsid w:val="0059623B"/>
    <w:rsid w:val="0059649F"/>
    <w:rsid w:val="005B01DD"/>
    <w:rsid w:val="005B1FE9"/>
    <w:rsid w:val="005C2FA1"/>
    <w:rsid w:val="005C5CA5"/>
    <w:rsid w:val="005E0ED5"/>
    <w:rsid w:val="005F0B74"/>
    <w:rsid w:val="00600BBF"/>
    <w:rsid w:val="0062472F"/>
    <w:rsid w:val="006348B0"/>
    <w:rsid w:val="0064360D"/>
    <w:rsid w:val="00661653"/>
    <w:rsid w:val="0067146F"/>
    <w:rsid w:val="006813ED"/>
    <w:rsid w:val="00691034"/>
    <w:rsid w:val="00697604"/>
    <w:rsid w:val="006B4526"/>
    <w:rsid w:val="006B55ED"/>
    <w:rsid w:val="006C1B56"/>
    <w:rsid w:val="0072335E"/>
    <w:rsid w:val="007444D9"/>
    <w:rsid w:val="00746983"/>
    <w:rsid w:val="0075457B"/>
    <w:rsid w:val="00763146"/>
    <w:rsid w:val="007A52EB"/>
    <w:rsid w:val="007B7C61"/>
    <w:rsid w:val="0084072B"/>
    <w:rsid w:val="00840F1B"/>
    <w:rsid w:val="008432B0"/>
    <w:rsid w:val="0085118B"/>
    <w:rsid w:val="008521CA"/>
    <w:rsid w:val="008558AB"/>
    <w:rsid w:val="0087477D"/>
    <w:rsid w:val="00891C8C"/>
    <w:rsid w:val="00893C21"/>
    <w:rsid w:val="008A0676"/>
    <w:rsid w:val="008B1FA3"/>
    <w:rsid w:val="008B5F84"/>
    <w:rsid w:val="008B77E2"/>
    <w:rsid w:val="008D02B4"/>
    <w:rsid w:val="00904CBA"/>
    <w:rsid w:val="00907A5D"/>
    <w:rsid w:val="00923339"/>
    <w:rsid w:val="00943E8B"/>
    <w:rsid w:val="00955FED"/>
    <w:rsid w:val="0099158B"/>
    <w:rsid w:val="009940DF"/>
    <w:rsid w:val="009941E7"/>
    <w:rsid w:val="00A0719D"/>
    <w:rsid w:val="00A1358C"/>
    <w:rsid w:val="00A141CF"/>
    <w:rsid w:val="00A50EFD"/>
    <w:rsid w:val="00A60EF0"/>
    <w:rsid w:val="00A66CC5"/>
    <w:rsid w:val="00A70A9E"/>
    <w:rsid w:val="00A846E7"/>
    <w:rsid w:val="00AD11C9"/>
    <w:rsid w:val="00B068AD"/>
    <w:rsid w:val="00B31766"/>
    <w:rsid w:val="00B55195"/>
    <w:rsid w:val="00B55576"/>
    <w:rsid w:val="00B606B3"/>
    <w:rsid w:val="00B65510"/>
    <w:rsid w:val="00B8052E"/>
    <w:rsid w:val="00B9209C"/>
    <w:rsid w:val="00BA4EC7"/>
    <w:rsid w:val="00BA594F"/>
    <w:rsid w:val="00BB0083"/>
    <w:rsid w:val="00BB7DBC"/>
    <w:rsid w:val="00BC5596"/>
    <w:rsid w:val="00BD2EED"/>
    <w:rsid w:val="00BE4437"/>
    <w:rsid w:val="00BF276A"/>
    <w:rsid w:val="00C03C13"/>
    <w:rsid w:val="00C115C9"/>
    <w:rsid w:val="00C3406A"/>
    <w:rsid w:val="00C44B9C"/>
    <w:rsid w:val="00C650D4"/>
    <w:rsid w:val="00C942DB"/>
    <w:rsid w:val="00CE423F"/>
    <w:rsid w:val="00CF2875"/>
    <w:rsid w:val="00D11E56"/>
    <w:rsid w:val="00D40C36"/>
    <w:rsid w:val="00D50C19"/>
    <w:rsid w:val="00D65558"/>
    <w:rsid w:val="00D67913"/>
    <w:rsid w:val="00D97B34"/>
    <w:rsid w:val="00DD320C"/>
    <w:rsid w:val="00DD4BAC"/>
    <w:rsid w:val="00DE0B54"/>
    <w:rsid w:val="00DE0CD9"/>
    <w:rsid w:val="00DF2661"/>
    <w:rsid w:val="00E113AB"/>
    <w:rsid w:val="00E147D6"/>
    <w:rsid w:val="00E3708E"/>
    <w:rsid w:val="00E40C31"/>
    <w:rsid w:val="00E41B4B"/>
    <w:rsid w:val="00EB43CE"/>
    <w:rsid w:val="00EC1838"/>
    <w:rsid w:val="00EC3F49"/>
    <w:rsid w:val="00EE0664"/>
    <w:rsid w:val="00EE6F2D"/>
    <w:rsid w:val="00F62701"/>
    <w:rsid w:val="00F638C4"/>
    <w:rsid w:val="00F85E8E"/>
    <w:rsid w:val="00F949BC"/>
    <w:rsid w:val="00FA599C"/>
    <w:rsid w:val="00FB43EF"/>
    <w:rsid w:val="00FF4D92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A069"/>
  <w15:docId w15:val="{F9A19522-8BE4-4996-9156-CE7E5199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0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08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0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708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C2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FA1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444D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1358C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C03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mrcssattr">
    <w:name w:val="msonormal_mr_css_attr"/>
    <w:basedOn w:val="a"/>
    <w:rsid w:val="008407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qFormat/>
    <w:rsid w:val="006B4526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3ASKNAVLvZS24MEPBdh6bGmZdiVQHso9qEZqybfEilc=</DigestValue>
    </Reference>
    <Reference Type="http://www.w3.org/2000/09/xmldsig#Object" URI="#idOfficeObject">
      <DigestMethod Algorithm="http://www.w3.org/2001/04/xmlenc#sha256"/>
      <DigestValue>sCwul1BZkzKi6w+HhxzdR1kjga0WNkvtqFzhzYVbT64=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/PRLRpkg7M5vqo8nqB2tbb7YEdwP5PbFeMi9URYGp0s=</DigestValue>
    </Reference>
    <Reference Type="http://www.w3.org/2000/09/xmldsig#Object" URI="#idValidSigLnImg">
      <DigestMethod Algorithm="http://www.w3.org/2001/04/xmlenc#sha256"/>
      <DigestValue>nj4ns5qwGXUq4e1x8nhV1bt9F8YFeStaWyDG6Od5hUw=</DigestValue>
    </Reference>
    <Reference Type="http://www.w3.org/2000/09/xmldsig#Object" URI="#idInvalidSigLnImg">
      <DigestMethod Algorithm="http://www.w3.org/2001/04/xmlenc#sha256"/>
      <DigestValue>R6+34G0XKFy7mV88Sp8aTlcbIpMeZlmi483ixE/HD/Q=</DigestValue>
    </Reference>
  </SignedInfo>
  <SignatureValue>bMDwuQ17eWWn4UymQKBiAngo5k2rRIthMFWsMM9HxDnwkyZvusJlcvfnI/qEDklSE44vKJFm26Wl
17PNqcje1f21ZatlTQJSeBflJ0xcvcSuWp7HwMl9l4eVzXpcWcywE/8PakLhW/z8EwZNThOO4ljX
xdB303fQyLKe8gejuxFHPkFINohdIoB72SYd9eAb+/LCqX3Pe9yD2d/IxyDmvxKjdf26I7A+MqJ7
A2nfh+KvKaWnbfh3xWs/emT7GAQh7Kg2vQCurLK55A3HQr5p5g/5XUrfFl+01X9JqT6Em1ZUQuSi
ULaXVe+jcjHGTycfqsxNJ3NLOVO5+bKj1oFv8A==</SignatureValue>
  <KeyInfo>
    <X509Data>
      <X509Certificate>MIIFPDCCAySgAwIBAgIIXvV2VfZ9Nr0wDQYJKoZIhvcNAQELBQAwQjELMAkGA1UEBhMCQU0xEzARBgNVBAoMCkVLRU5HIENKU0MxCjAIBgNVBAUTATExEjAQBgNVBAMMCUNBIG9mIFJvQTAeFw0yMTExMjUwNjU5MjVaFw0yNzEwMjcwOTE4MjJaMHUxCzAJBgNVBAYTAkFNMRswGQYDVQQEDBLUs9S11Y7ViNWQ1LPVhdSx1YYxDzANBgNVBCoMBtSx1YbUuzEVMBMGA1UEBRMMMjU0YWNiNGNmZDM3MSEwHwYDVQQDDBhHRVZPUkdZQU4gQU5JIDczMTE4OTA1NTEwggEiMA0GCSqGSIb3DQEBAQUAA4IBDwAwggEKAoIBAQDZaLqK8XmdRuWi0UvtzPwDWe0Je17wD/Csexaa8CuZsyScZXQ53+iAEI47dqApbq/SmTfzcQZ4FJRHPfKU6dXe88QRIpMGEr8kFuWvRVyPw3u88k1CnhDTPMLRmxM8o5Bl7maRwVJVh3fgkvLWF0bOT0MEjQmurR7RmGOLkQFJEwA02FVvBgPp4i/RELGt00axzBOqkobnFXWWpp+sYi3USJWpX2umRYOev8cUHf8zABv6RsqgRllso00M1zFtud38wj3G3VTCi+9C9y1UTmmdGSvID90m0YU1ZYas7X7VETN52kHpS20eDb9SyqxUnkCpa95CbqOj9gmtpFhXt0jpAgMBAAGjggEBMIH+MDMGCCsGAQUFBwEBBCcwJTAjBggrBgEFBQcwAYYXaHR0cDovL29jc3AucGtpLmFtL29jc3AwHQYDVR0OBBYEFIbWHLpk2WgQIogkcEwNmthYSldFMAwGA1UdEwEB/wQCMAAwHwYDVR0jBBgwFoAU6erx7iQiLg3/bdjMhMY0jN9dsnkwMgYDVR0gBCswKTAnBgRVHSAAMB8wHQYIKwYBBQUHAgEWEXd3dy5wa2kuYW0vcG9saWN5MDUGA1UdHwQuMCwwKqAooCaGJGh0dHA6Ly9jcmwucGtpLmFtL2NpdGl6ZW5jYV8yMDEzLmNybDAOBgNVHQ8BAf8EBAMCBkAwDQYJKoZIhvcNAQELBQADggIBAFoUjEm2h0AO9C6wsKdCUsyylG6PKCptqOscbBVzRln0GUERqyMciHt+0MHHG4JkK+UidR+045cZoIvGFw47oDvyGpCr77ZuVrYrJmKCpCUQ/Pvt7F9PSJ1eCOC3R5zixKyNRpp5ABNTWZyr0eXbhBvln8HrLOi07uRNgsiha8QDCyyHYe3ZaFf2MOf6B3htyuIz4K0rlsc2OAB+UYIxmYGwzuifo3/ia4HLqR2gibcoTcPeDVPl0xjvw7sQPPb/qc5iRCmepZhC4rtYwzledx80e/5LQ7F0NbvM62woroi7NDBn6LBpxjsneEkMRMyuERDgWMaXqEW0whJk4b3CAIZqSyKQwJaaFTzl1ymQ9LSKeNS6GlVvYWdMLO8TgGK0zNm3865pcZnm6HP5DElh8d83TeFOpY4VDzY/DWwvbfHFOyXjq8A+7yCQET/QVvGcHbBgYHuKc5ORTQuJSiqGa+pG7zfvP+HgEq8ghiM0O9d3QTev4KlH2VQxyN4RRezXV6BSVwEKvsfM+jiDUVGfcMk5ePETcrWa7zCdSZ8lvFs2jEHy66iYNM11Aozp4fi38sJ1hPrSxUJL04uYTjzNtkUfJ6cXQ9MGI9WwCMvxhcwxvh8OHSkmfqP7Dl/1VfgKSz9rSn0qbOtaIGBWrF4pU8x9OypzuhXvLAx/Ds7usD3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c7sD16kiEVQAoabQPKGJqckB/lenOXA4ckri93jtjzw=</DigestValue>
      </Reference>
      <Reference URI="/word/document.xml?ContentType=application/vnd.openxmlformats-officedocument.wordprocessingml.document.main+xml">
        <DigestMethod Algorithm="http://www.w3.org/2001/04/xmlenc#sha256"/>
        <DigestValue>RcUcpWT2+6cX1wGQ7l7FOw+nQYDNnkn04V3euG0hY80=</DigestValue>
      </Reference>
      <Reference URI="/word/fontTable.xml?ContentType=application/vnd.openxmlformats-officedocument.wordprocessingml.fontTable+xml">
        <DigestMethod Algorithm="http://www.w3.org/2001/04/xmlenc#sha256"/>
        <DigestValue>WOagGR+mFm7rhAo3nkib1PAwuenqBVE2dsYxg2Q0idQ=</DigestValue>
      </Reference>
      <Reference URI="/word/media/image1.png?ContentType=image/png">
        <DigestMethod Algorithm="http://www.w3.org/2001/04/xmlenc#sha256"/>
        <DigestValue>cYrCV2snYQdcLwVCE0pbO2Ndu+D6nSKUXCY9+WGkaRk=</DigestValue>
      </Reference>
      <Reference URI="/word/media/image2.emf?ContentType=image/x-emf">
        <DigestMethod Algorithm="http://www.w3.org/2001/04/xmlenc#sha256"/>
        <DigestValue>C7UdlYCTKXHf3OIN9aq2Y0OLGqoTzazpeKkhkj6ATYg=</DigestValue>
      </Reference>
      <Reference URI="/word/numbering.xml?ContentType=application/vnd.openxmlformats-officedocument.wordprocessingml.numbering+xml">
        <DigestMethod Algorithm="http://www.w3.org/2001/04/xmlenc#sha256"/>
        <DigestValue>fKxMcrUJHc186EsVtZv3RfDe/gj2oj46j+KZwIPYZUs=</DigestValue>
      </Reference>
      <Reference URI="/word/settings.xml?ContentType=application/vnd.openxmlformats-officedocument.wordprocessingml.settings+xml">
        <DigestMethod Algorithm="http://www.w3.org/2001/04/xmlenc#sha256"/>
        <DigestValue>TgdjxR0lRcMpBZ9SDuRaackNlXDBMO0UzcopyRoHJ3k=</DigestValue>
      </Reference>
      <Reference URI="/word/styles.xml?ContentType=application/vnd.openxmlformats-officedocument.wordprocessingml.styles+xml">
        <DigestMethod Algorithm="http://www.w3.org/2001/04/xmlenc#sha256"/>
        <DigestValue>3TqK7wck6PQC42QNRDoXm+v99tZJB4967S50J3rLdrA=</DigestValue>
      </Reference>
      <Reference URI="/word/theme/theme1.xml?ContentType=application/vnd.openxmlformats-officedocument.theme+xml">
        <DigestMethod Algorithm="http://www.w3.org/2001/04/xmlenc#sha256"/>
        <DigestValue>dNe+9twLIwqag6Bq5OuMKI7Llc8s2jEVJuifbWd/H6k=</DigestValue>
      </Reference>
      <Reference URI="/word/webSettings.xml?ContentType=application/vnd.openxmlformats-officedocument.wordprocessingml.webSettings+xml">
        <DigestMethod Algorithm="http://www.w3.org/2001/04/xmlenc#sha256"/>
        <DigestValue>PkLr/E3J1bZFwSwD9kFpvJM/IfVwHzsgsvGnCZdnqOM=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2025-12-15T13:56:36Z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{FA55F4E1-B14C-41AD-9545-7AB4B60A1B77}</SetupID>
          <SignatureText/>
          <SignatureImage>AQAAAGwAAAAAAAAAAAAAAJkAAAAeAAAAAAAAAAAAAACCEAAAUQMAACBFTUYAAAEAcEgAAAwAAAABAAAAAAAAAAAAAAAAAAAAgAcAADgEAAAPAgAAKAEAAAAAAAAAAAAAAAAAAJgKCABAhAQARgAAACwAAAAgAAAARU1GKwFAAQAcAAAAEAAAAAIQwNsBAAAAeAAAAHgAAABGAAAAmA8AAIwPAABFTUYrIkAEAAwAAAAAAAAAHkAJAAwAAAAAAAAAJEABAAwAAAAAAAAAMEACABAAAAAEAAAAAACAPyFABwAMAAAAAAAAAAhAAAXkDgAA2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x2Jqvc39tZwtLdTxwxqpYtK4QADqcnsK52f4g6ZNcG20W2vdauASpFhFuRCP70hIUDPcE1At5411Z91ppmnaPb7Spa/maeVs9GVUwo545Of5VaXw3rM9rImp+LL/fKTuNlDDbqi+ikozDHPzbs1yvinSPCugoE1u61jVp52/d6e13JIZnJGCACMcnrkdwMnimfDz4dT2mup4lvbZNL27vs+nRsz7VZNuWZiWB+Y8HnPp0r1WikZgoyelc54r8caV4VtH+2S77tkzFaxkGR8nGcZ4HXn2OMnivNZfFN34ouUm1LUruFCpks9H0Fy9xKpwR5jpkAgckNggK2FGa1fhb8N7zSNYk1vW7c2s8R/0SFJFIwysGLAZ7EADOeua9ZooooooopMik3DOKdRRRSE4pN/AODz2rI1TxfoOi4Go6raQMQCEMgZ8HodoyccdcYrOg8f2eozsmi6Zq+qxKPmuLa3CxA/3d0jJk4IOB2P1xDqfxHtNEeD+2NF1qximcIJpYY2QE+pR2PqcAE8dKw18UeNPEOpwWC6Fd6DZzMFkujA00qc84LbVAxnkg45IycCuisfh7oauLrVLd9Wv2JMlzqDGUuef4D8oGOAAOgHcV0kNtb2sapDEkSKAqqgwABwBisPxN4x0nwkga/mzPIN0dvEN0sn0Hp15OOlZNtJ4z8Twxyu1v4csnAYKE+0XTjHckBVBBJ6BgVAxzWnoXgXR9FujeiKa61Fs7r27k8yY5469BxxwOldIqhRgfzoyPXrVTUtVstItWudRu4baBTgvK4UZ649z7V5/d/Eq88TSyaX4H02e6nb5XvZ1KxQA8BuOR/EQW29OhqPRfg3am4F74lvp9TuXbdIodkUkjnLZ3tg55+X3HavQ9P0bT9JtxBp9nDbRg7sRLtycAZJHJOAMk8mrYVVOQMGl3L6jmlooqrqN8NOsZrpoZ5liXd5cCF3b/AHVHXrXNnxrfXSY0vwtrdxOwJRbiJbaPj1kc8d+x6CiHVPGt6VKaBp2njJDLd3xkPTg5jXGP1/lUrTeK7aznudRvNHt1Q5VLawuLs7ePR1JPPQLXHXF7421ovFpF1rDyvLu3z6dFYW8CZ6ZYs74zwMng5OSDXR+GPC/iexv0vNd8TSXZCMklrHH+7J+YKdxx/eycKDnAycV29FFcv4t8cWXhV4rZ0lutRuF/0eyhGXkJOB9ASMdyecA4qlZS+NvEFin2j+z9CimXJZUaa5UcYwpwq8ZBzkj0qeH4faZNh9cuNR1iYMWD310xVSRyFRSFUe2KkaLwb4K3DbpWmyBNx3bRKyknufmIyP0qF/HC3SRjw5pGpas0qbonFu0EBznq8gAHTOQCO1UL7wbrHi+7hl8WXywWULHbpunlgj8ghnc9SeRwOBjBBJrv6o6prFjo1o9zqVzHbW69XkbAJwTgDqTwcAcmuKv/ABD4k8WXUMXg+P7NpLttk1S4jA3cjJjV+SB93OOTnpjNb+i+BtJ0e5e8ETXl/IVZ7y9PnTEr3BP3fXjH6DHRgYpC4Gc1h6x400TQ5PJvL1Dcc/6PD+8l/wC+F5H41z2p+Ldal0+S7SC28O2XVbjVjm4cDPCW6/xZAHJ78A15/pfg/WPH2svqOq6lcto0chC3twDG0iZP+qQ5CjI9gPc8V6hoev8Ag/RruPw5pF/bRTLIYxAN2Gfv85GCx6deTx6V1qNuUHBGexoZtuOM1y/in4g6P4YjMdzKs94c7LWJgW4I5bsg56n0OAcVhaLJ488UXyXd1Inh/TQ25YTbK8si5+6Q3zDj+I465x0r0boorN1rxBYeH7J7vU7hIIFHU5JbnooHJP06VneGfG9l4suZ00yy1D7NDu/0yWELC5BAwpzkk5zjHTriuheQIGLcKvJPt61jReMdEn1pdIhv4pdQbcBDFl+VBJBYfKCADwTmtsHIpaQnAzTHnjjj8yR1RP7zMAPzqpc67pdnD5t1qVlBHnG+W4VRn6k1lXHxC8M27hP7WgnkK7ttqTOcdOqZA/E1Xn8dLcRQ/wBi6HrOpvOCUYWrQQjH96SQADjOMZ5GO4rzv4h2fiSa/tPGlxpsGnppjQosDTiWQYkLK7ADGNzAEZz+HNdtpUPjDxNo9rqTa9Z6V9piSZIrfTxLtVhkcu56jB/HtV5vA0t4Q+qeJdcunaIJIkc628TH1CRqMfmfrV3TPA/h3R9hstItVeMkrI6eY+ev32yf147VuqpHU5p1YHi7xfYeEdOS4vC7yykrDBGMvKR1x7DIyfcdyK5Hw54U1DxZMmu+OlkmJffaWDkpFEM/xR4HouAScgfNnoPSWlijBZpEUAZJLY461zN38Q9Bt5fIs7p9SucEi30+Jp3IBwT8vy4HuR+NRJq3jHU4fMstDtNNRidn9o3JZyuPlYpGPlPqCc9aiPg+7uYWfxH4o1O4RfmmWJ1tISuDlWCc7dvB+YdCc81x8/jXRtFnk0j4eaFHdXrgJ9oSIuGA5PPLyAe5x35FFh8PvF+rXr6n4gbTXu5wo33ymZ7cAnlI1PlH1AbjtgZNVfiDoOoQW8dnJb67r98yBhceWwtrf/rlHHwCcdDkAcVe8FtaeEtKzD4T1291hlLNNLpxjwSPuK55VB+JPJx0Fd0L/wAXT2ieVoemWkrAZM2otJ5fqCqx4JHscV5d491DxjpWuWsGp6/HbJqH3fsbvHFCoIHUgMB3PJPrWt4WtfBXhmKN/tK+IdakzKBa2xuHBBB+RcELjOdxIJwfoOzg8Z3d5kab4U1yRipKmeNLdSR2LOwx+vfis7W4PiJqukt9jbTdMkwZPJhlLzNgZWPeRtBzgEjAz3xmuW0HwZ4nl1Ka+8TaD/al4EIhk1LU0eFRkEL5ahySCWOMhcEjGcV24t/HDW0cEB8PaehXYWiWWRoVPGUXAUleoB4PTpXL698NvGWq/uf+EqNxasB5izM8e5uM/KuQRxxk8Vu6L4a17w8rJpGmeGLYEYLB5yxHYFiCT09e9aT/APCcldqDw7GcjDZnbH4YH86h/wCEb8UzPKLzxnOYW5CW2nRQlTngBsk4H6+tWG8GSyIol8TeInXKllF2iZwQcblQMPwIok+Hnh25uWubuwe7mdQpe7uZZjgdOXYkVYt/AXhe0ffHoOnljx88If8ARs1uqEUYUAAcYArm/E3jjS/D8bQxuL/Uy4jjsLZw0zOegIGSPxHpwcgVzI8J6/451WC88YL9j0hR5kWmQzksGDfL5nGCSpIJyDzxt5FekW0EdtAkMMaxxRqERFGAqjgACpaKKK8n8ceB/Emu+KodQLW+pabCw8qzWfyDGvGRkgjkjlhknHQAADpXj8caq2Xn0rRYHAwIla6uEPQglsJjknj6etWB8OtImuEn1SW+1aRW3/6fcNIpbdkEoMLx0AxjGRg10drYwWVskFtFHDEgG1IlCqPoBwBU4GKydd8M2HiOKOLUfPaNCTsjneMPkYIYKRn8an0rQtP0O2W30u0htYgAMRrgtj+8erH3Oa0KQqDn3pNopQDjFQXFha3m37VbQzbc7fMjDYz1xn8KdDbRW8QigjSKJeiIoUD8KlAxS0UVHJOkKs0rKijksTgAep9Kbb3UN0paCWOVQcExsGGfqPrU1FIxwM4zXP6j460LTZhDJfJNOVLeTbKZpFHHJCA7fvDrjPbNZzeJPE+rqRovhr7HE5wlxrEvlY9d0K5fsR17g9KRfCms6t/yMfiCVosg/ZdNQW6Z54L8uy84wcZwCa3dH8M6ToEIj0uxgtgBgsi/O3f5mPJ59T/IVqqNqgUtFFFFJgelGB6UtFFFFFFFFFYHizxjpnhDT/P1CY+a5xFBGMvIe+B0HHc8fyrg/C/xYuNZ164bUG8i2ETLb6bbWss08zcEEMqnkAEdQOencdhH4zupVj8nwt4gdpCAolt44vzJfA/HFOn1rxRPMsVj4WMO9T/pF7fxBIzjjKxlyw+mP6hsdp43u0kW51HRtP3JhGt7WSdlJGM/M6jjqMg/T1pz/Dk6wiDxJruqamQwZ4t4hgkIP/PNenpwc+ldRpGjWOh2xtdNtIraDO7bGMbjgck9SeAMnJ4q5LLHDGzyuqIoLMzHAUDqSewrhdd+JES6taaN4Yij1XULl1AlSQtBEG7sUyTgcnHQc54wa+tWyRRM/jvxd5cUy7v7Ps28iNk6FcDMkinHP1x6VY0TxV4R0/Tpj4V0+7utoRZE03TJmkYD7u5ioBwCfvN64rTj8V3s9wFtfCutMSpJMiQxfqz4qz/busYx/wAIlqOPT7Va/wDxyqsmpeM7sSCx0Gxsdrja2o3u8yLj+7ECAc46t+FReb8Q/wDn38Mf9/Z/8Kl0TWfFcriLXPC/ktvC+fbXkRjxnlipfcMDHTJPt36oZwM9aWiiiiiiiiiiiiiise90HSdQvRcX2lWFzPnHmzWyO+BnHJGe1aMNrBaoy28SRA8kIu3P5U/AyKeO9LRRXmXxxuJYvBsIikdA9+sbBTjcpickH1Ga8w8Cyz3fiCDSpbu7Gn3AkMtvHcyRo+EJGQpHcV7/AKR4Q0LRXE2n6Zbxzsd5mYb5Mnr87ZbsOM9ea2P4ifYf5/SpKWiiiiiiiv/ZCEABCCQAAAAYAAAAAhDA2wEAAAADAAAAAAAAAAAAAAAAAAAAG0AAAEAAAAA0AAAAAQAAAAIAAAAAAAC/AAAAvwAAgEMAAExCAwAAAAAAAIAAAACA/v8ZQwAAAIAAAACA/v/3QSEAAAAIAAAAYgAAAAwAAAABAAAAFQAAAAwAAAAEAAAAFQAAAAwAAAAEAAAAUQAAAHQ3AAAAAAAAAAAAAJkAAAAeAAAAAAAAAAAAAAAAAAAAAAAAAAABAAAzAAAAUAAAACQEAAB0BAAAADMAAAAAAAAgAMwAmgAAAB8AAAAoAAAAAAEAADM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x8fH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GhoaABLS0sAQkJCALW1tQA+Pj4Aubm5AM7OzgCvr68AxMTEAJOTkwCurq4AAgICAgICAgICAgICAgICAgICAgICAgICAgICAgICAgICAgICAgICAgICAgICAgICAgICAgICAgICAgICAgICAgICAgICAgICAgICAgICAgICAgICAgICAgICAgICAgICCQkIIAQIDgEMIQMBAQMDAQQHBwQODgQMAwwhDAIBAgMCAgICAgICAgICAgICAgICAgICAgICAgIBChkBLgAAABMUKVIA3tuUBg4uCg02AyEOAQggIAEFIQMDAwMDAwMDAgICAgICAgICAgICAgICAgICAgICAgICAgICAgICAgICAgICAgICAgICAgICAgICAgICAgICAgICAgICAgICAgICAgICAgICAgICAgICAgICAgICAgICAgICAgICAgICAgICAgICAgICAgICAgICAgICAgICAgICAgICAgICAgICAgICAgICAgICAgICAgICAgICAgICAgICAgICAgICAgUBAh8CBychBScnBgIGCxgOBgQGCgUGBwMMIQwCAQIDAgICAgICAgICAgICAgICAgICAgICAgICAg0BAWRnoQA7PACXAAAUAE5H5wUBQwEgDgEfBR8BIAwDAwMDAwMDAwICAgICAgICAgICAgICAgICAgICAgICAgICAgICAgICAgICAgICAgICAgICAgICAgICAgICAgICAgICAgICAgICAgICAgICAgICAgICAgICAgICAgICAgICAgICAgICAgICAgICAgICAgICAgICAgICAgICAgICAgICAgICAgICAgICAgICAgICAgICAgICAgICAgICAgICAgICAgICAgIBCZZSAAA8cFxM158FAQEBCg4GDgUXDgQDDCEMAgECAwICAgICAgICAgICAgICAgICAgICAgICAgEiAQkH4NEAKzHGDwcDOUHsHgAVAJZ0AQYBCQoJASADAwMDAwMDAwMCAgICAgICAgICAgICAgICAgICAgICAgICAgICAgICAgICAgICAgICAgICAgICAgICAgICAgICAgICAgICAgICAgICAgICAgICAgICAgICAgICAgICAgICAgICAgICAgICAgICAgICAgICAgICAgICAgICAgICAgICAgICAgICAgICAgICAgICAgICAgICAgICAgICAgICAgICAgICAgICAgFLm7AAHStjTU5SijT8ARcHDAEBCAkBWAECBwEKAQQHAQohAQIMAQEJAQMHARkBAQcBISECIQEBBQEFNgFLk2+FAGMzcgkBNwcB6gBNFRYAajFXGAEBICIFIQ01AQEEAQECAwMCAQEBAQYBAQELAQwMDAwMDAwMAQEJAQkBAQQBAQECDAwCAQICAgICAgICAgICAgICAgICAgICAgICAgMDAwMDAwMDAwMDAwMDAwMCAgICAgICAgICAgICAgICAgICAgICAgICAgICAgICAgICAgICAgICAgICAgICAgICAgICAgICAgICAgICAgICAgICAgICAgICAgICAgICAgEHHwGbTQArPJcAAAAAlwBN9e+o7sm1IAEBDgEIAQ0BDQcBBQQHAQ4BNQECGAEBLggBCgIGAQEIASABARkiASIOBPErTh4AQyAGASUB+5ZFKRQALAAAACvdrT5p1nMiDAwDAwICAwMMIgEBHxgMAQEBAQEBAQEBAQEXAQEBAQECDAIBAQMMAgECAgICAgICAgICAgICAgICAgICAgICAgIDAwMDAwMDAwMDAwMDAwMDAgICAgICAgICAgICAgICAgICAgICAgICAgICAgICAgICAgICAgICAgICAgICAgICAgICAgICAgICAgICAgICAgICAgICAgICAgICAgICAgICIAEEARd6KQArK/QBASFKRUVFU486AAAAb4oAHaHoCQtZJQwNAZkBDQFEHwE3LgEBAZkBDjYBAQEgAQEhCQEBNgEfxgBFAAgIFwEJJwMNAaIBSwEBrDoUbFPfTQAeRQCKbxUeHhVvilIAAKk2Cza5GBgYGBgYGBiLTgAsAAByVg4HAgECAwMCAgICAgICAgICAgICAgICAgICAgICAgICAgICAgICAgICAgICAgICAgICAgICAgICAgICAgICAgICAgICAgICAgICAgICAgICAgICAgICAgICAgICAgICAgICAgICAgICAgICAgICAgICAgICAgICAgICAgICAgICAgEJFwEBJv6jFgAt4gg3WAMBAQxLn3PDgX/D6gBFAB0AldyVwwcBBAcECiAKAQE1CQFWIAEBASUBASEMAQEGIgENCEuRAEkAkKsBBRcEBjYBSwwFSwMhASEEICaBz17bc3Nzc3Nzc3PbcUUAUgAxiikpKSkpKSkpFQAUKW78hhcXBgMBAgMMAwICAgICAgICAgICAgICAgICAgICAgICAgEBAQEBAQEBAQEBAQEBAQECAgICAgICAgICAgICAgICAgICAgICAgICAgICAgICAgICAgICAgICAgICAgICAgICAgICAgICAgICAgICAgICAgICAgICAgICAgICAgICAgEZAQcHAp8BGmU7MC04IQEGHyUZDAECAQEEREsBCDe++MkAMAAAAAAA5xEYSxdkJyEgAgUONQIBBgEBIAcBAQEKCAcBRAHdwU5jAI4bWAEFAi8BAQkCDCIHDg4LVhcBAQEBAQEBAQEBAQ0lARj4zXjY2NjY2NjY2JX4EAxkAQInFwYDAQIDDAMCAgICAgICAgICAgICAgICAgICAgICAgICAgICAgICAgICAgICAgICAgICAgICAgICAgICAgICAgICAgICAgICAgICAgICAgICAgICAgICAgICAgICAgICAgICAgICAgICAgICAgICAgICAgICAgICAgICAgICAgIiAQQGAQEBhwMHGXEAAQQOJicODAEhCgEODgEBLgE3CAciViUuJkQVlzs0Unly6Q4BGDYiAQEMAQIBDAIBIQcBARcKAQEaBwEYggBSLI99sx8BBQgBARgGDSACAw0NCUQHBA4KCg4EB0QBFx8BBAEKAwMDAwMDAwMBDQE1AScEAQ4HAgECAwMCAgICAgICAgICAgICAgICAgICAgICAgICDAwMDAwMDAwMDAwMDAwMDAICAgICAgICAgICAgICAgICAgICAgICAgICAgICAgICAgICAgICAgICAgICAgICAgICAgICAgICAgICAgICAgICAgICAgICAgICAgICAgICAQcMCh8GDAEOIgkBAgEGJgEBAgYBAiEBAQwYJwFZASEGIQgBbrMBSwwPYVQVFm8pfoAnAUQBIQgBCgUBAQEgCBcIAQ4YGQGzDAUKyLZUAEmwwAkCA0sIBAEhBwYFAQEBBwwBAQEBDAcXAgUCBg0IAQMDAwMDAwMDCQEKS0QBCC4MAgEBAwwCAQICAgICAgICAgICAgICAgICAgICAgICAgQEBAQEBAQEBAQEBAQEBAQCAgICAgICAgICAgICAgICAgICAgICAgICAgICAgICAgICAgICAgICAgICAgICAgICAgICAgICAgICAgICAgICAgICAgICAgICAgICAgICAgYECAEBCAEKHwEOBQEHAQEEASEOAQIGDAcBAQQGAQIECAEGIgEBBwECAQsDCMRvl0k7AFYDAQsBAQwBAQohAQICAw0BAgohAQwBIAEYAWsAAPgdAAEBAgEhJzc3WAUBDh8FIQEBIQUfAQEXAQEBIAwBAQEBAQEBAQEhJwEBCBcBAQEBAgwMAgECAgICAgICAgICAgICAgICAgICAgICAgInWAFWAiIOIAFYAQgODhcEAQcBWAEBCQELAQEKAgEBDgEBAgICAgICAQUEDAQMAwEBAwEBDg4BAQICAgICAgICAwIBAQMDAgEDAwMDAwMDAwEBAQIBAQEBDAEBAR8DDAEBAQQOIQMMBAEBAgICAgICAgICAgICAgICAgICAgICAgICAgICAgICAQEFGBcCI1rx0oYuBAEOAQICAgICAgICAgICAgICAgIMAwEBAQMHBqeqRQAA0qinAQYNAQ0uDCAEBDUJBCENAQEHDgYBAQcNAgEBAQMMAwECAgICAgICAgICAgICAgICAgICAgICAgICAgICAgICAgICAgICAgIC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AgUMDQHzEtCo56cBDAEHIxcEAQEBAQFYAQ4KCAIBAQoEAwMCAgICAgIBASEIAQEBIAYBAQYLIQEBAgICAgICAgIBAQEBAQEBAQICAgICAgICDAwMAwMCAgIBAQwXAQwGCgwMDAcGDgQHAwMCAgICAgICAgICAgICAgICAgICAgICAgICAgICAgIBBgoMDgkHAQIhDQMOAQcBAgICAgICAgICAgICAgICAgEBAQIMBgUgZAEZFwEh84kevAAejLg1AQEN+hcGNQEfDAEfAQEBBjchAwEBAgMDAQICAgICAgICAgICAgICAgICAgICAgICAgICAgICAgICAgICAgICAgJrAUoeijAUACkWHQDabYEBAQUBJyEBAQoHAQEJBwEBBwwMAwMDAgICBgEKFwEDAQEEAgYFAQEMCQICAgICAgICAQECAgEBAgMCAgICAgICAgchIQwDAwMMCgMBCgEhAQEBAQIHBwwBAQwMAwMDAgICAgICAgICAgICAgICAgICAgICAgICAgICAR8ZDgECBQo3IAcBAgECBwICAgICAgICAgICAgICAgIBAQECDAcGCgELBAFWNyEgATWYzRMAbx5R/H8HASc1BQchBEMBVgEBBiEBAQIDAgECAgICAgICAgICAgICAgICAgICAgICAgICAgICAgICAgICAgICAgICAShSPAAd7wiDI2cpABR2Ox8BBgkBGCcO2QwBDgUhAwEhIQwMAwICAgIBIAEBSwgXAQY1DgE1NwECAgICAgICAgEBAwMBAQMHAwMDAwMDAwMEByEMAwMMIQQOAR8BHwQOFyAgDgMBAiEhIQwMAwICAgICAgICAgICAgICAgICAgICAgICAgICAgoOIQEBAQMCAQEBBgYhAQECAgICAgICAgICAgICAgICAgIBAQECAwMBBgEOIAcBIQ5LDAFDWKArKwAyTqsBAQEIAUsCBgIBCQoEAgEBAgIBAgICAgICAgICAgICAgICAgICAgICAgICAgICAgICAgICAgICAgICAjcBAGwUKbyGDAEMIA1I3BZFKbt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gIDDR8TTU4pKgwlQwcBAUM21wAzTgBoZwQXCDUJBAgiDAQHByEDAwIBCgEBJuEAEys6dQEDGEMnAQICAgICAgICAQwGBgwDBBcEBAQEBAQEBAQHAwEBAgwhASIBARgXASALCgEBIQ4HAQQHByEDAwIBAgICAgICAgICAgICAgICAgICAgICAgICAQEEBgIBAwoBAgEBAQcCDgICAgICAgICAgICAgICAgIBAQICAwICAQEBAQYBAQEIFxcBASEKBwQZASGzCDEAj2qYDmQBayAOCAoMAQEBAQECAgICAgICAgICAgICAgICAgICAgICAgICAgICAgICAgICAgICAgICJyEiAgATHTQBAQEaISYBNQIBdbL9agAUTpYmByEFFwMEBAchDAMCAQEfGQGf/dZSFTB51gkBBAMCAgICAgICAgEhCg4hDAYIBgYGBgYGBgYEIQIBAQEDIQMNDB/HnOacrbVuAwEHIAgEBAchDAMCAQICAgICAgICAgICAgICAgICAgICAgICAgEGBAEBAgIBASAMFwEFAQECAgICAgICAgICAgICAgICAQECDCEhISEBCAEBDSIBAQEDCAEDIQFWICINJxo1n+1OAEWwrgMZAQ0KDAEBAQEBAgICAgICAgICAgICAgICAgICAgICAgICAgICAgICAgICAgICAgICAgQKAgEAvKHiJA4BAwEJJwZYAjYuLllrD1QAZwAAsiWNAQECFwEgAQoBAjUfAScByQAwADspKAsLBgEBIgEBCAoIAQFZNpkuGR8BGCcKQwMJAVgGAQ4HAQ4CIAMPAABFAAAUFAApiC5WVp8GAQEfARcBJwECNQEBAQEnBQEXCgQBIAEBFwMBBAEDBwEBAQMCAxcCBgYBAggBAQEMDAEMDgECAQEKAQEIAgMCIgEBAQYhAwEDBgEBBw4BAQMDBAUhAQMXDQYMBwcCAcA8MQAwlQMHAQwOAQEfAQEhAQ4HAQgBAgICAgICAgICAgICAgICAgICAgICAgICAgICAgICAgIBCQM2jSsxAB7wQwFEASABFwEOBwEBATcKhMhAAAAdY/glAQEYBhcGAQ4hNQFYHwH3oFIAADI8eLMEAQUJJQEBBwFVpLwpAAAAADEAAGiQ+AEBIQEBARcO+gEf9BQTFNK1yNP7ABUsFABNaOn1dQwBAwEYAQYBNwEXARcDAQ0BZAFYAQIZAgYYAQcgIQEgHwEBASFWASEBAwYMBSAOCA0BAWsnAQwGIAQgAQIBDgEMAVYFAQEMDgIBBiEBAQEMDgQDChcHDAYFDgQGAST8ijGKcQ0hASYgDgEFIgEHAQEGBgICAgICAgICAgICAgICAgICAgICAgICAgICAgICAgICAQ4BBgHDUWwtANkfWAUXHwEBDAEBAQEBAyAIBwGH+MsAABPTg6wvA6UBbjcfAQIGSw0olzoATlGgAMCZAQEFGgrZbaQARU0Aec40neJHAHlvOLP3Xo2zDgFDBzlvAGp1BTYBAQYB7sWw2HLLAACKAFJZJiMBWQEAAAA8AB4Jhuj5IAQLAQFYAQ1DNgwGAQ4aJwsBIgEXAQQEAQEBAQYNDEsBAbk1AQs2CAEEDgkBFxcBBg4OHxcBAQECAQEBBwcCASEhAQECISEBBCcEIEYUKwBNzKwZDAFZAQgCBwYBASECAgICAgICAgICAgICAgICAgICAgICAgICAgICAgICAggBAQEMIax8lzoA9AUiCAEBAQcMBCAGBwMFAQxWIg4Bw2cVNEkAKNoZBQoBNmQDAQUBN8+tRSmKAHL2LEUo2AEKJQEYxE08HY8HF58BS2s6ADJFABYAACqkMkctADJqcMQDBxeHAQ4hCg03c242iShFAHZXzaQSAEkUACwAPBYdADAqapWhEwJrB8iMO3nFmM6P2N7fOsV2clRJY9pHvj0NAQENAQEiAVYBAQEEAi4EBgsXAQECBhgBAQIMBwcDAQIDAwEBAQEBDQEEAScF9zKKADwdOsMBAQENDAEXCgEBAgICAgICAgICAgICAgICAgICAgICAgICAgICAgICAgIBFwEMDCUBVmM8KJUBDTcgAQQBAQEMIQEEAR8vDgEYNQEZARl3V448PACEWgMBH1kfNQEuAS92FpeXAABoAE6KAPOlIRh6dhQT3gEBQycMBQI2GQEBpeqdK6FqvABvHh4WbxwIATUBDgEIAQEBWSABGVs97hQAEx5OlwAlATYfrkCTW63eAFEAAErLABMxAEX09eetPfRKmJg9So6TfU0pUgATiinv1LYgBgoBAQFDAQUHAQIgICEDJwgHAQEBAQwDAwwEBCECAQE1AUMBATYBARTeYwBkQw0GJx8BAQQDAQICAgICAgICAgICAgICAgICAgICAgICAgICAgICAgICAQ0BASABogEZKwCgb5oBBQEOAQEBAQQBAkQBAQ0hARdLB1YECAEOC+IALB3eALgBAQELHzcXDdWXSR0TogyJADCgAFLjNpMAUQBjBw4BAQEZAQEBIQEhhwHKAAAeAB0xFgBjkY0aDUMKAQ0NSwEBDksHDAeUlxMTlzAr3wACDBcgBS8BNw0BADotijEAUikeAQInAVYOHwECIR8IDAVYNqceAKFOFmNqPEmgHgAr39cgIVjZNwchDAEBAQMDAQEMAQEBDAQMAgIGAQ4BNQwBgzYB5ABnExMIAQEJBQEBAQMCAgICAgICAgICAgICAgICAgICAgICAgICAgICAgICAgsBDAgBCwEnAQmmSRQAACACBQEXFwEIBAMBBhcFSw0BCwEKSwkBHwknAdLjtFIpAABbfwwBINkBAa5qLAC9tgEBqeU6AGoATh0AO+ADNwQ3AQ01DSAXAQFDAWDsyuwUb0UVLADmAgkBCSAiAQEKLgEDAUMGAQHq7ZYAPACh3FABAUQBF1YBNQPTnp58RR4eAJfuXC8nAQQECgMMAQEhDQYBAQYIAVmnr+bv8PHjfAAAAGMAb5jx7e/vlsdMgmQBAQ0HAQMMAQEDCgsBBwE2ZAFWFwbyih0eNIkBAksDAQEBAgICAgICAgICAgICAgICAgICAgICAgICAgICAgICAgIBFwEhDgECARcBswrFUwAWDCABCRcBAgFLAQQHAQEBBAEXBwEBIgEBBAEXIgMlAUEwbB4A6gEigwQBiR7NPAC8hgEBImkVFkWXTWwAKa8LIEMBAQcBAQchAgcBBSMEDVmLABRFlwA6HCAXF2QCAgEBDgEBDgIBNQEOAgQrLFIWl5AuCg0CDgEMDAG5DQ4munkAO1LapxgBDgkHAwMBDgQBCAEBDgEBHwEHAQEnBQEvASEK6xQdMQAUFB0pAABSak3ZGQgFDgwMDgEBSwQgAQQKAQYIDQEUFYqVGgEgAgIBBwICAgICAgICAgICAgICAgICAgICAgICAgICAgICAgICAgICAgICAgIBAQo1AdhOUk1wAQ5YAiUhAgEEDCEKAQgBAQICAgICAgMHBg4OCiAfAYK6RQBTkGEBGAFkmowANKDnITUGB8x0ZmwTFQBFMwUXBwEBIQQDAQMCAgwEDg4ECoSeAABJvABkATcBWAEBByECAQECIQchDjYBBjgSOzwAK+UOBQMBAQYBASIOAQjo1DsAOjoxBgoGBCEMAwICAgICAgICAgICDAMBAQIhBgpZJwEBBLPUOELXdNua6SwAAClSAE5BT1uI5AQBAgEJBwEOGB8GC00AAAEYHwEBAQEIAQEGBwEBAQQHCgEBBQEKAwMCAgEBAQECAgICAgICAgICAgICAgICBDUBIgciNtrfK0XDnwE2AQgGAQEfAQQCAgICAgICAgIDIQYGBgYKIAsMATbg4TpvK+KzAQEEGywAAFTjAawEDQPkaMuPcAEBWAkEAwwhAwECAQIMDhcXBQNLJwGKMDGwAJVDFwEJQwEhAgEBAiEhIQEBC6IBouUAoQAARbEBWAUBAwogBwEIGgIL1HAAcgEKBgQhDAMCAgICAgICAgICAgwDAQECDAQOAwICAgIDAwwDFwYBAQYXAwEBWOakyzSwABVSAB0AVszPJQELIdkAFBY2AjcBDAoBAQcfAgEhDQEBAQkGIgsBAwEBAQEBAQICAgICAgICAgICAgICAgICAgEHCSIIQwEICRwALaFn1B8BQyEOAQEgBwMDAgICAgICAyEEByEhBA4MCSAhIBrUXQBqE6QCDgGfOSsAADgBWAEBAUMBIgcBNS4LDgICAwMBAgECIQogICAfA24BLmApdk4AFJhGAQECIQMBAQIMIQwMIQEYNQE1EC9j3mMAogEGAQUiBAIFIAcYNxcHARkJuQQHIQMCAgIDAgICAgICAgIMAwIBAgwHBhcgIBcOIQEBAgQOBwwDAQElNgEBAQHZ214ZjcwAAAAwAL6jJgHLAE4W0Q4gDAwBIBkBAQUOAQEDHwEGDAEBBAUCAgICAgICAgICAgICAgICAgICAgICAgIiASIuAQk3ATcBhywxAE3PASEBSwUHDgEMDAMDAwICAgIMISECAgMhARcNIAgCAQEBZkEAAADbu7O0b2MAlxoMBxkBFwEHjQEIBgIBAQMMAwMBAQwGCgoOASYDNxgBGdwToVMAwZsBAwcDAQECDAwMARgCISUIASEMClghDgEiAQEKDQwCFw4BCiIiFwEBAQEHIQwDAgICAwICAgICAgICAwMCAgIMIQcGIQEBAQwKIAYDAQIMIQ4NAgcEFwYBAQEBNQEBNgGMwd0WoAAeAABsioyAdQECIAEBAQgFAQQfBAE3AgEYIQFYBAcHIQwDAgICAgICAgICAgICAgICAgICCAEBAQEBARkBLw6BMBQTMyMhDFgBQws3ISEMDAMCAgICAwwDAQEBAwoBAQEOIgoGAQsYN4ljAEUWMYoASTy+2QENAQYCICEBAQEBAQMDAgEMAgECDCEDAgEFBAEBFyUBny1jahYAAHsEDAEBAgwMAwICBhcBBZkDAwEHAQogAQkBAwwDDAQMAQoCAQRWAQQIIQwDAgICAgMCAgICAgICAgICAgICAwwMAQEBAQEBAQEHAQMODgEBAx8BAQEGNQYBFwUBCwEBAwEIGV47AIraihQAl0UWFGpFZ14BIS4BASAEAwEGIQEhAyAXBQYHDAIBAgICAgICAgICAgICAgICAgEJDAFLNgEBAScBFznAFUUA0qcKJwEZAQcHIQwDAgICAQIMAwEBAQMBHyIOAQEBDEQOBCIBAdN6VABqoQAAKxXUARcfLwEOAQIDDCEhAwEBIQMBAQICAQEJAQEFBgEKCAGi1dZvTSvWBAwBAQIDAwMBAQEKDgEBAQgBDgoBAQMhIQEBAgwCAgQBJwcBAQEBAQwDAgEBAgMDAgICAgICAgICAgICAwMCAgwhBAYEBwMCAQEBAQEBASEBAQgBAQEBBwEBDQEuNwENAQEIMB0AAJIBAdersdgAMAArAAAWkMddGAMMCwIFVgENCBcOBwwCAQICAgICAgICAgICAgICAgIDAiEnAQEENQsBNQMBARfCpACKUgEIAQ0EBwchAwMCAQECAwMBAQIMAQEBAQ4FBxcBARciWAEFBy+MAIoTUhMAoNEaawEBDgIhBwchAwEBAQwCAQEDAwEBARcBCCEEAQFWAQECAZ8GswYhAQECAwMCATUBASABAZkBAgEMAQE2AQMBAQEBAgMhHwEBCg0IAQQDAgEBAQIDAwICAgICAgICAQICAwMCAQECAQEBAQEhBgkNBgEBASEHCQEGAQEgAx8BIgEDAQwBDQkHAZdvLAABBw43AyIXDAUMIIZULMs6ABMAXAvMWAEJCg4GBCEMAwICAgICAgICAgICAgICAgICAQoBAgEhBQMBAQcBIAUnIiCboQAA0HoBBAQHIQwDAgEBAQMDAQEDIQYXAwEDAQEMIgEXFwEENgEYBgdpiiwAM04prQEXJwEgAwMCAQEBAyEDAgECDAchAw0BAQEBAaIODAkKNyIODQUGIQEBAgMDAg4BAQoBARcBAR8CASAXAQgBBwcBAQwhAQcBBQkBBAwBAgIBAQECAwMCAgICAgICAgECAgMDAgEBAQEMBwcDAQEBAQMBAQcDAQEBDiEMBgEBBQEKFwEgJwQBHwYwAAAVCiEGASFYIgUMCSEXIgwFG5JJThYARcudfwwMDAwMDAwMAgICAgICAgIBAQEXAQsBAgMBAR8BNwIBAQoBDgcHGQEOATUSFACjlZ8hAwwBIQIDBAEEBgEhIQEDDAwhDAMCAg4HDCEOCgYhAQsaAVY9TQA8TgAAawEBFwFkASEJBgEFAQEfASEBAQwBAQIMISEhIQgFBg4gCBcOAgICAgICAgICAgICAgICAgICAgICAgICIgEBATUBDRpkogEBCgoBDQcBBAcBASEKBQEJAQgBs2uNGmsDAgQBHwFYAQcKARgBAgICAgICAgICAgICAgICAgICAgICAgICAQEhHU0AUgkFNQEHGQoBIQEOJwEBJwofAQpYVFQtEwAVtjafHwsBAggBAwwOAQsBizPFV8l+uwdLN0sBBgYBVg4XAQEDAQkGFwIBGMrLAIo7LiFEDMwBWQEFAQoBASIBAQEBAQEBAQEHDAIDBwQhAgMBByEBF7ldHgDNTQBUvwEkAQgEASA2ARcBAQEiIQEIAwMMDAwMDAwEDAIDBwQhAwICAgICAgICAgICAgICAgICAgICAgICAgEBCwEBJ7FvThNHy858IgEFAUQJCRkBARcBIAZWN2kATVIAsLoBWAENAbkEIRcBCgICAgICAgICAgICAgICAgICAgICAgICAgEiAc+KeTMrchkBNwEBCw4nAQEBBQ0BAg4IAbkOJXuub0UAAHjFyAQBBqILAUQXCAAxTgApvTQBARwBASAhDAEBIQECFwEBAwEBZAEEGD5Ndm++AQEBVgEaQwEKDSEFAQEBAgICAgICAwEBAQIDAgEIAQcFBwEBCENKKSkAozS/AQmiGB8KJwEBAQtYAQEIASEhAwICAgMDAgEBAQECAQECAgICAgICAgICAgICAgICAgICAgICAgIBIQsMAQHAmBKMjHgAACtvUgDBe8LDuQEBAScBFwEFDsRyrxUAAMVVDAkBWQE3GQECAgICAgICAgICAgICAgICAgICAgICAgIXATYhLkEAEzHGxyEBCTcBNSImLgQEAQQBAQcgAQEJNgkBAXozalJJyL8BATUIDBdFUgBvALghASIBGCIBDQEhAQUMAgYBAQFZAQEMrAFYuYoAO3YAAbMBAQwnAwEBAR8MAwMDAwMMDAEBAQEBAQEBAQwHAQcZCQEmAQEbak4AFBUZNQEhJiEOCQEBAwMBCg0MAwEBAQECAwIBAQEBAgEBAgICAgICAgICAgICAgICAgICAgICAgICBwEBFwsEBwU1J6IBCxq6AABJK2dvAHAUThWFbQcMQwMBAScCJCuKHjQAGQEmAQE3AgICAgICAgICAgICAgICAgICAgICAgICASABmQQFWKEsAAAyALsBFxcBDgYBAwEECwEBBAEOARcBWAEmDhk9KbwwigGHBAonBlglfmodAKanSwEBDAEHDgIgFwEBAQEMAQc3IggCDAIBDaiKTgA0qSc2AQEJBwEBAwEBAQEBAQECAgMDAgICAwEDIQYBAQEOAQFuAQGqOwBTAACrrAUYAQFkBwELDAEXAQEBAQEBAgMBAgICAgECAgICAgICAgICAgICAgICAgICAgICAgICAgwBAQchIQIEDgEJDGQHIQEBCgV0rZaura+wACkTMQAAACwAsTmyAC0ALRQAAEwBswICAgICAgICAgICAgICAgICAgICAgICAggCAQEaCQhYUK5iqClFFbS1awwBChcBAQEBATUMSwEICCFZAQGDATW2tykUHoYIAQ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KU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SQ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kc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AA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AQ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kQ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EB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IA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QM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DTAAAAGQAAAAAAAAAAAAAAJkAAAAeAAAAAAAAAAAAAACaAAAAH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ԱՆԻ ԳԵՎՈՐԳՅԱՆ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2025-12-15T13:56:36Z</xd:SigningTime>
          <xd:SigningCertificate>
            <xd:Cert>
              <xd:CertDigest>
                <DigestMethod Algorithm="http://www.w3.org/2001/04/xmlenc#sha256"/>
                <DigestValue>6cqGe0Vl7QRm6bhMQvq5KXckXFsFiZ7RCCxuVfxibCM=</DigestValue>
              </xd:CertDigest>
              <xd:IssuerSerial>
                <X509IssuerName>CN=CA of RoA, SERIALNUMBER=1, O=EKENG CJSC, C=AM</X509IssuerName>
                <X509SerialNumber>6842505320439035581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BQIgAAIhEAACBFTUYAAAEAzFEAAMM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VZXbQV9C20HvAAAABQAAAAoAAABMAAAAAAAAAAAAAAAAAAAA//////////9gAAAAMQAyAC8AMQA1AC8AMgAwADIAN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ZXbQV9C20EMAAAAWwAAAAEAAABMAAAABAAAAAsAAAA3AAAAIgAAAFsAAABQAAAAWAAd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on2D8AAAAAAAAAAJ+80j8AAEBCAAAMQiQAAAAkAAAAaifYPwAAAAAAAAAAn7zSPwAAQEIAAAxCBAAAAHMAAAAMAAAAAAAAAA0AAAAQAAAAMAAAACMAAABSAAAAcAEAAAQAAAAUAAAACQ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aAAAAHwAAAAAAAAAhAAAACAAAAGIAAAAMAAAAAQAAABUAAAAMAAAABAAAABUAAAAMAAAABAAAAFEAAAB0NgAAMAAAACMAAAAxAQAAUwAAAAAAAAAAAAAAAAAAAAAAAAD/AAAAMgAAAFAAAAAkBAAAdAQAAAAyAAAAAAAAIADMAJkAAAAeAAAAKAAAAP8AAAAyAAAAAQAIAAAAAAAAAAAAAAAAAAAAAAD/AAAAAAAAAAAAAAD///8A/v7+AP39/QD5+fkA9fX1APj4+AD6+voA8vLyAO/v7wD29vYA7OzsAPz8/ADx8fEA9/f3AKysrAC9vb0AwcHBAExMTAAKCgoACwsLAAUFBQAODg4A9PT0AObm5gDl5eUA3t7eAMbGxgDJyckACQkJAAYGBgDw8PAA8/PzAPv7+wDu7u4Az8/PAM3NzQDh4eEA2dnZAO3t7QA9PT0AAQEBADs7OwAICAgADQ0NABsbGwDk5OQA2NjYABISEgAREREAHR0dAB8fHwApKSkA6+vrAOnp6QDo6OgAn5+fAKWlpQAcHBwAFRUVAAcHBwBaWloAampqAGRkZABnZ2cAVlZWAKenpwDj4+MA4ODgAAwMDACtra0AMTExAF9fXwAXFxcAXV1dAOrq6gCOjo4AExMTABAQEABcXFwAiIiIACMjIwAPDw8AHh4eACgoKACqqqoA4uLiAFNTUwDn5+cA39/fAI2NjQBXV1cAkZGRAIyMjAC+vr4AmJiYAKGhoQBubm4AioqKABQUFADd3d0AYGBgAKOjowAhISEALCwsAGlpaQAWFhYA29vbABgYGADCwsIA1dXVAAMDAwA2NjYAdXV1AC8vLwC4uLgAqampALa2tgAlJSUAiYmJADk5OQAnJycAW1tbAKSkpACBgYEAPz8/ADMzMwDIyMgAsbGxALy8vACwsLAA0dHRALKysgA1NTUAmpqaANDQ0ABYWFgAurq6AAICAgBFRUUATU1NANPT0wBjY2MALi4uAFRUVAC/v78AnJycAGJiYgDMzMwAMjIyAHp6egAEBAQAUlJSANfX1wCQkJAAq6urAHJycgBZWVkAbW1tAMvLywAZGRkAGhoaANzc3AAtLS0AMDAwAJmZmQCGhoYAcHBwAHNzcwCVlZUAeXl5ANTU1ABmZmYAeHh4AH19fQA6OjoAcXFxAIuLiwDa2toAXl5eAJaWlgCCgoIAVVVVADw8PADS0tIAUFBQAKioqAAgICAAYWFhAEFBQQCenp4ApqamAEBAQADDw8MAwMDAAGxsbAA0NDQASkpKAH9/fwC0tLQAT09PAI+PjwAqKioAysrKACsrKwBGRkYAu7u7AERERABra2sAh4eHAJeXlwC3t7cAm5ubAHx8fACgoKAANzc3ANbW1gAkJCQAs7OzAElJSQBlZWUAJiYmACIiIgCUlJQASEhIADg4OACdnZ0AkpKSAE5OTgB+fn4AQ0NDAMXFxQBHR0cAd3d3AICAgABvb28Ae3t7AFFRUQB2dnYAdHR0AISEhACDg4MAoqKiAMfHxwBoaGgAS0tLAEJCQgC1tbUAPj4+ALm5uQDOzs4Ar6+vAMTExACTk5MArq6uAAICAgICAgICAgICAgICAgICAgICAgICAgICAgICAgICAgICAgICAgICAgICAgICAgICAgICAgICAgICAgICAgICAgICAgICAgICAgICAgICAgICAgICAgICAgICAgICAgUBAh8CBychBScnBgIGCxgOBgQGCgUGBwMMIQwCAQIDAgICAgICAgICAgICAgICAgICAgICAgICAg0BAWRnoQA7PACXAAAUAE5H5gUBQwEgDgEfBR8BIAwDAwMDAwMDAwICAgICAgICAgICAgICAgICAgICAgICAgICAgICAgICAgICAgICAgICAgICAgICAgICAgICAgICAgICAgICAv8CAgICAgICAgICAgICAgICAgICAgICAgICAgICAgICAgICAgICAgICAgICAgICAgICAgICAgICAgICAgICAgICAgICAgICAgICAgICAgICAgICAgICAgICAgICAgICAgIBCZZSAAA8cFxM1p8FAQEBCg4GDgUXDgQDDCEMAgECAwICAgICAgICAgICAgICAgICAgICAgICAgEiAQkH39AAKzHFDwcDOUHrHgAVAJZ0AQYBCQoJASADAwMDAwMDAwMCAgICAgICAgICAgICAgICAgICAgICAgICAgICAgICAgICAgICAgICAgICAgICAgICAgICAgICAgICAgICAgL/AgICAgICAgICAgICAgICAgICAgICAgICAgICAgICAgICAgICAgICAgICAgICAgICAgICAgICAgICAgICAgICAgICAgICAgICAgICAgICAgICAgICAgICAgICAgICAgICAgFLm68AHStjTU5SijT8ARcHDAEBCAkBWAECBwEKAQQHAQohAQIMAQEJAQMHARkBAQcBISECIQEBBQEFNgFLk2+FAGMzcgkBNwcB6QBNFRYAajFXGAEBICIFIQ01AQEEAQECAwMCAQEBAQYBAQELAQwMDAwMDAwMAQEJAQkBAQQBAQECDAwCAQICAgICAgICAgICAgICAgICAgICAgIC/wMDAwMDAwMDAwMDAwMDAwMCAgICAgICAgICAgICAgICAgICAgICAgICAgICAgICAgICAgICAgICAgICAgICAgICAgICAgICAgICAgICAgICAgICAgICAgICAgICAgICAgEHHwGbTQArPJcAAAAAlwBN9e6n7ci0IAEBDgEIAQ0BDQcBBQQHAQ4BNQECGAEBLggBCgIGAQEIASABARkiASIOBPArTh4AQyAGASUB+5ZFKRQALAAAACvcrD5p1XMiDAwDAwICAwMMIgEBHxgMAQEBAQEBAQEBAQEXAQEBAQECDAIBAQMMAgECAgICAgICAgICAgICAgICAgICAgICAv8DAwMDAwMDAwMDAwMDAwMDAgICAgICAgICAgICAgICAgICAgICAgICAgICAgICAgICAgICAgICAgICAgICAgICAgICAgICAgICAgICAgICAgICAgICAgICAgICAgICAgICIAEEARd6KQArK/QBASFKRUVFU486AAAAb4oAHaHnCQtZJQwNAZkBDQFEHwE3LgEBAZkBDjYBAQEgAQEhCQEBNgEfxQBFAAgIFwEJJwMNAaIBSwEBqzoUbFPeTQAeRQCKbxUeHhVvilIAAKg2Cza4GBgYGBgYGBiLTgAsAAByVg4HAgECAwMCAgICAgICAgICAgICAgICAgICAgICAgL/AgICAgICAgICAgICAgICAgICAgICAgICAgICAgICAgICAgICAgICAgICAgICAgICAgICAgICAgICAgICAgICAgICAgICAgICAgICAgICAgICAgICAgICAgICAgICAgICAgEJFwEBJv6jFgAt4Qg3WAMBAQxLn3PCgX/C6QBFAB0AlduVwgcBBAcECiAKAQE1CQFWIAEBASUBASEMAQEGIgENCEuRAEkAkKoBBRcEBjYBSwwFSwMhASEEICaBzl7ac3Nzc3Nzc3PacUUAUgAxiikpKSkpKSkpFQAUKW78hhcXBgMBAgMMAwICAgICAgICAgICAgICAgICAgICAgIC/wEBAQEBAQEBAQEBAQEBAQECAgICAgICAgICAgICAgICAgICAgICAgICAgICAgICAgICAgICAgICAgICAgICAgICAgICAgICAgICAgICAgICAgICAgICAgICAgICAgICAgEZAQcHAp8BGmU7MC04IQEGHyUZDAECAQEEREsBCDe9+MgAMAAAAAAA5hEYSxdkJyEgAgUONQIBBgEBIAcBAQEKCAcBRAHcwE5jAI4bWAEFAi8BAQkCDCIHDg4LVhcBAQEBAQEBAQEBAQ0lARj4zHjX19fX19fX15X4EAxkAQInFwYDAQIDDAMCAgICAgICAgICAgICAgICAgICAgICAv8CAgICAgICAgICAgICAgICAgICAgICAgICAgICAgICAgICAgICAgICAgICAgICAgICAgICAgICAgICAgICAgICAgICAgICAgICAgICAgICAgICAgICAgICAgICAgICAgIiAQQGAQEBhwMHGXEAAQQOJicODAEhCgEODgEBLgE3CAciViUuJkQVlzs0Unly6A4BGDYiAQEMAQIBDAIBIQcBARcKAQEaBwEYggBSLI99sh8BBQgBARgGDSACAw0NCUQHBA4KCg4EB0QBFx8BBAEKAwMDAwMDAwMBDQE1AScEAQ4HAgECAwMCAgICAgICAgICAgICAgICAgICAgICAgL/DAwMDAwMDAwMDAwMDAwMDAICAgICAgICAgICAgICAgICAgICAgICAgICAgICAgICAgICAgICAgICAgICAgICAgICAgICAgICAgICAgICAgICAgICAgICAgICAgICAgICAQcMCh8GDAEOIgkBAgEGJgEBAgYBAiEBAQwYJwFZASEGIQgBbrIBSwwPYVQVFm8pfoAnAUQBIQgBCgUBAQEgCBcIAQ4YGQGyDAUKx7VUAEmvvwkCA0sIBAEhBwYFAQEBBwwBAQEBDAcXAgUCBg0IAQMDAwMDAwMDCQEKS0QBCC4MAgEBAwwCAQICAgICAgICAgICAgICAgICAgICAgIC/wQEBAQEBAQEBAQEBAQEBAQCAgICAgICAgICAgICAgICAgICAgICAgICAgICAgICAgICAgICAgICAgICAgICAgICAgICAgICAgICAgICAgICAgICAgICAgICAgICAgICAgYECAEBCAEKHwEOBQEHAQEEASEOAQIGDAcBAQQGAQIECAEGIgEBBwECAQsDCMNvl0k7AFYDAQsBAQwBAQohAQICAw0BAgohAQwBIAEYAWsAAPgdAAEBAgEhJzc3WAUBDh8FIQEBIQUfAQEXAQEBIAwBAQEBAQEBAQEhJwEBCBcBAQEBAgwMAgECAgICAgICAgICAgICAgICAgICAgICAv8nWAFWAiIOIAFYAQgODhcEAQcBWAEBCQELAQEKAgEBDgEBAgICAgICAQUEDAQMAwEBAwEBDg4BAQICAgICAgICAwIBAQMDAgEDAwMDAwMDAwEBAQIBAQEBDAEBAR8DDAEBAQQOIQMMBAEBAgICAgICAgICAgICAgICAgICAgICAgICAgICAgICAQEFGBcCI1rw0YYuBAEOAQICAgICAgICAgICAgICAgIMAwEBAQMHBqapRQAA0aemAQYNAQ0uDCAEBDUJBCENAQEHDgYBAQcNAgEBAQMMAwECAgICAgICAgICAgICAgICAgICAgICAgICAgICAgICAgICAgICAgL/AQQJCQ0BNwoNAUQBGSA1AQohAQEuBAEnAQEBAQIXCgECAgICAgICAgshAQEhBCEBASAEAQEBDAYCAgICAgICAgICAQECAgIBAwMDAwMDAwMCAgICAgEBASEHFwIDAQEBIA4DAQEBAQECAgICAgICAgICAgICAgICAgICAgICAgICAgICAgICAg0BAQwJCx8NASE3AQ4MDQECAgICAgICAgICAgICAgICAwIBAQMHDgVLNQEXFWN5AAATg24BAVYBBSIBDgEMVgEJAwEBDh8BAQMBAQEDDAMBAgICAgICAgICAgICAgICAgICAgICAgICAgICAgICAgICAgICAgIC/wUMDQHyEs+n5qYBDAEHIxcEAQEBAQFYAQ4KCAIBAQoEAwMCAgICAgIBASEIAQEBIAYBAQYLIQEBAgICAgICAgIBAQEBAQEBAQICAgICAgICDAwMAwMCAgIBAQwXAQwGCgwMDAcGDgQHAwMCAgICAgICAgICAgICAgICAgICAgICAgICAgICAgIBBgoMDgkHAQIhDQMOAQcBAgICAgICAgICAgICAgICAgEBAQIMBgUgZAEZFwEh8okeuwAejLc1AQEN+hcGNQEfDAEfAQEBBjchAwEBAgMDAQICAgICAgICAgICAgICAgICAgICAgICAgICAgICAgICAgICAgICAv9rAUoeijAUACkWHQDZbYEBAQUBJyEBAQoHAQEJBwEBBwwMAwMDAgICBgEKFwEDAQEEAgYFAQEMCQICAgICAgICAQECAgEBAgMCAgICAgICAgchIQwDAwMMCgMBCgEhAQEBAQIHBwwBAQwMAwMDAgICAgICAgICAgICAgICAgICAgICAgICAgICAR8ZDgECBQo3IAcBAgECBwICAgICAgICAgICAgICAgIBAQECDAcGCgELBAFWNyEgATWYzBMAbx5R/H8HASc1BQchBEMBVgEBBiEBAQIDAgECAgICAgICAgICAgICAgICAgICAgICAgICAgICAgICAgICAgICAgL/AShSPAAd7giDI2cpABR2Ox8BBgkBGCcO2AwBDgUhAwEhIQwMAwICAgIBIAEBSwgXAQY1DgE1NwECAgICAgICAgEBAwMBAQMHAwMDAwMDAwMEByEMAwMMIQQOAR8BHwQOFyAgDgMBAiEhIQwMAwICAgICAgICAgICAgICAgICAgICAgICAgICAgoOIQEBAQMCAQEBBgYhAQECAgICAgICAgICAgICAgICAgIBAQECAwMBBgEOIAcBIQ5LDAFDWKArKwAyTqoBAQEIAUsCBgIBCQoEAgEBAgIBAgICAgICAgICAgICAgICAgICAgICAgICAgICAgICAgICAgICAgIC/zcBAGwUKbuGDAEMIA1I2xZFKbpm9AEBBR8gIAwBBicFBwchDAMCAgIXBggBg3v6WUsBIUsCAQ4XAgICAgICAgIBAwchAgIhDiEhISEhISEhBgcMAgIDDCEBCgwDAQEBDgEBBxcNCCAXBwchDAMCAgICAgICAgICAgICAgICAgICAgICAgICAgIHAQEBDAEBAQYOAw0HBAEBAgICAgICAgICAgICAgICAgICAQEBAQEBHxcBDgMhAQgBAR8HHwEFAUtXZW8xAJ1aGgEFAaIBJwEgBgMBAQICAQICAgICAgICAgICAgICAgICAgICAgICAgICAgICAgICAgICAgICAv8DDR8TTU4pKgwlQwcBAUM21gAzTgBoZwQXCDUJBAgiDAQHByEDAwIBCgEBJuAAEys6dQEDGEMnAQICAgICAgICAQwGBgwDBBcEBAQEBAQEBAQHAwEBAgwhASIBARgXASALCgEBIQ4HAQQHByEDAwIBAgICAgICAgICAgICAgICAgICAgICAgICAQEEBgIBAwoBAgEBAQcCDgICAgICAgICAgICAgICAgIBAQICAwICAQEBAQYBAQEIFxcBASEKBwQZASGyCDEAj2qYDmQBayAOCAoMAQEBAQECAgICAgICAgICAgICAgICAgICAgICAgICAgICAgICAgICAgICAgL/JyEiAgATHTQBAQEaISYBNQIBdbH9agAUTpYmByEFFwMEBAchDAMCAQEfGQGf/dVSFTB51QkBBAMCAgICAgICAgEhCg4hDAYIBgYGBgYGBgYEIQIBAQEDIQMNDB/GnOWcrLRuAwEHIAgEBAchDAMCAQICAgICAgICAgICAgICAgICAgICAgICAgEGBAEBAgIBASAMFwEFAQECAgICAgICAgICAgICAgICAQECDCEhISEBCAEBDSIBAQEDCAEDIQFWICINJxo1n+xOAEWvrQMZAQ0KDAEBAQEBAgICAgICAgICAgICAgICAgICAgICAgICAgICAgICAgICAgICAgIC/wQKAgEAu6HhJA4BAwEJJwZYAjYuLllrD1QAZwAAsSWNAQECFwEgAQoBAjUfAScByAAwADspKAsLBgEBIgEBCAoIAQFZNpkuGR8BGCcKQwMJAVgGAQ4HAQ4CIAMPAABFAAAUFAApiC5WVp8GAQEfARcBJwECNQEBAQEnBQEXCgQBIAEBFwMBBAEDBwEBAQMCAxcCBgYBAggBAQEMDAEMDgECAQEKAQEIAgMCIgEBAQYhAwEDBgEBBw4BAQMDBAUhAQMXDQYMBwcCAb88MQAwlQMHAQwOAQEfAQEhAQ4HAQgBAgICAgICAgICAgICAgICAgICAgICAgICAgICAgICAv8BCQM2jSsxAB7vQwFEASABFwEOBwEBATcKhMdAAAAdY/glAQEYBhcGAQ4hNQFYHwH3oFIAADI8eLIEAQUJJQEBBwFVpLspAAAAADEAAGiQ+AEBIQEBARcO+gEf9BQTFNG0x9L7ABUsFABNaOj1dQwBAwEYAQYBNwEXARcDAQ0BZAFYAQIZAgYYAQcgIQEgHwEBASFWASEBAwYMBSAOCA0BAWsnAQwGIAQgAQIBDgEMAVYFAQEMDgIBBiEBAQEMDgQDChcHDAYFDgQGAST8ijGKcQ0hASYgDgEFIgEHAQEGBgICAgICAgICAgICAgICAgICAgICAgICAgICAgICAgL/AQ4BBgHCUWwtANgfWAUXHwEBDAEBAQEBAyAIBwGH+MoAABPSg6svA/MBbjcfAQIGSw0olzoATlGgAL+ZAQEFGgrYbaQARU0Aec00neFHAHlvOLL3Xo2yDgFDBzlvAGp1BTYBAQYB7cSv13LKAACKAFJZJiMBWQEAAAA8AB4Jhuf5IAQLAQFYAQ1DNgwGAQ4aJwsBIgEXAQQEAQEBAQYNDEsBAbg1AQs2CAEEDgkBFxcBBg4OHxcBAQECAQEBBwcCASEhAQECISEBBCcEIEYUKwBNy6sZDAFZAQgCBwYBASECAgICAgICAgICAgICAgICAgICAgICAgICAgICAgICmAgBAQEMIat8lzoA9AUiCAEBAQcMBCAGBwMFAQxWIg4BwmcVNEkAKNkZBQoBNmQDAQUBN86sRSmKAHL2LEUo1wEKJQEYw008HY8HF58BS2s6ADJFABYAACqkMkctADJqcMMDBxeHAQ4hCg03c242iShFAHZXzKQSAEkUACwAPBYdADAqapWhEwJrB8eMO3nEmM2P193eOsR2clRJY9lHvT0NAQENAQEiAVYBAQEEAi4EBgsXAQECBhgBAQIMBwcDAQIDAwEBAQEBDQEEAScF9zKKADwdOsIBAQENDAEXCgEBAgICAgICAgICAgICAgICAgICAgICAgICAgICAgICAtcBFwEMDCUBVmM8KJUBDTcgAQQBAQEMIQEEAR8vDgEYNQEZARl3V448PACEWgMBH1kfNQEuAS92FpeXAABoAE6KAPLzIRh6dhQT3QEBQycMBQI2GQEB8+mdK6FquwBvHh4WbxwIATUBDgEIAQEBWSABGVs97RQAEx5OlwAlATYfrUCTW6zdAFEAAErKABMxAEX09easPfRKmJg9So6TfU0pUgATiinu07UgBgoBAQFDAQUHAQIgICEDJwgHAQEBAQwDAwwEBCECAQE1AUMBATYBARTdYwBkQw0GJx8BAQQDAQICAgICAgICAgICAgICAgICAgICAgICAgICAgICAgLrAQ0BASABogEZKwCgb5oBBQEOAQEBAQQBAkQBAQ0hARdLB1YECAEOC+EALB3dALcBAQELHzcXDdSXSR0TogyJADCgAFLiNpMAUQBjBw4BAQEZAQEBIQEhhwHJAAAeAB0xFgBjkY0aDUMKAQ0NSwEBDksHDAeUlxMTlzAr3gACDBcgBS8BNw0BADotijEAUikeAQInAVYOHwECIR8IDAVYNqYeAKFOFmNqPEmgHgAr3tYgIVjYNwchDAEBAQMDAQEMAQEBDAQMAgIGAQ4BNQwBgzYB4wBnExMIAQEJBQEBAQMCAgICAgICAgICAgICAgICAgICAgICAgICAgICAgICagsBDAgBCwEnAQmlSRQAACACBQEXFwEIBAMBBhcFSw0BCwEKSwkBHwknAdHis1IpAABbfwwBINgBAa1qLAC8tQEBqOQ6AGoATh0AO98DNwQ3AQ01DSAXAQFDAWDryesUb0UVLADlAgkBCSAiAQEKLgEDAUMGAQHp7JYAPACh21ABAUQBF1YBNQPSnp58RR4eAJftXC8nAQQECgMMAQEhDQYBAQYIAVmmruXu7/DifAAAAGMAb5jw7O7ulsZMgmQBAQ0HAQMMAQEDCgsBBwE2ZAFWFwbxih0eNIkBAksDAQEBAgICAgICAgICAgICAgICAgICAgICAgICAgICAgICAgABFwEhDgECARcBsgrEUwAWDCABCRcBAgFLAQQHAQEBBAEXBwEBIgEBBAEXIgMlAUEwbB4A6QEigwQBiR7MPAC7hgEBImkVFkWXTWwAKa4LIEMBAQcBAQchAgcBBSMEDVmLABRFlwA6HCAXF2QCAgEBDgEBDgIBNQEOAgQrLFIWl5AuCg0CDgEMDAG4DQ4muXkAO1LZphgBDgkHAwMBDgQBCAEBDgEBHwEHAQEnBQEvASEK6hQdMQAUFB0pAABSak3YGQgFDgwMDgEBSwQgAQQKAQYIDQEUFYqVGgEgAgIBBwICAgICAgICAgICAgICAgICAgICAgICAgICAgICAgIAAgICAgICAgIBAQo1AddOUk1wAQ5YAiUhAgEEDCEKAQgBAQICAgICAgMHBg4OCiAfAYK5RQBTkGEBGAFkmowANKDmITUGB8t0ZmwTFQBFMwUXBwEBIQQDAQMCAgwEDg4ECoSeAABJuwBkATcBWAEBByECAQECIQchDjYBBjgSOzwAK+QOBQMBAQYBASIOAQjn0zsAOjoxBgoGBCEMAwICAgICAgICAgICDAMBAQIhBgpZJwEBBLLTOELWdNqa6CwAAClSAE5BT1uI4wQBAgEJBwEOGB8GC00AAAEYHwEBAQEIAQEGBwEBAQQHCgEBBQEKAwMCAgEBAQECAgICAgICAAICAgICAgICBDUBIgciNtneK0XCnwE2AQgGAQEfAQQCAgICAgICAgIDIQYGBgYKIAsMATbf4DpvK+GyAQEEGywAAFTiAasEDQPjaMqPcAEBWAkEAwwhAwECAQIMDhcXBQNLJwGKMDGvAJVDFwEJQwEhAgEBAiEhIQEBC6IBouQAoQAARbABWAUBAwogBwEIGgIL03AAcgEKBgQhDAMCAgICAgICAgICAgwDAQECDAQOAwICAgIDAwwDFwYBAQYXAwEBWOWkyjSvABVSAB0AVsvOJQELIdgAFBY2AjcBDAoBAQcfAgEhDQEBAQkGIgsBAwEBAQEBAQICAgICAgICAgACAgICAgICAgEHCSIIQwEICRwALaFn0x8BQyEOAQEgBwMDAgICAgICAyEEByEhBA4MCSAhIBrTXQBqE6QCDgGfOSsAADgBWAEBAUMBIgcBNS4LDgICAwMBAgECIQogICAfA24BLmApdk4AFJhGAQECIQMBAQIMIQwMIQEYNQE1EC9j3WMAogEGAQUiBAIFIAcYNxcHARkJuAQHIQMCAgIDAgICAgICAgIMAwIBAgwHBhcgIBcOIQEBAgQOBwwDAQElNgEBAQHY2l4ZjcsAAAAwAL2jJgHKAE4W0A4gDAwBIBkBAQUOAQEDHwEGDAEBBAUCAgICAgICAgICAgICAgL/AgICAgICAgIiASIuAQk3ATcBhywxAE3OASEBSwUHDgEMDAMDAwICAgIMISECAgMhARcNIAgCAQEBZkEAAADaurKzb2MAlxoMBxkBFwEHjQEIBgIBAQMMAwMBAQwGCgoOASYDNxgBGdsToVMAwJsBAwcDAQECDAwMARgCISUIASEMClghDgEiAQEKDQwCFw4BCiIiFwEBAQEHIQwDAgICAwICAgICAgICAwMCAgIMIQcGIQEBAQwKIAYDAQIMIQ4NAgcEFwYBAQEBNQEBNgGMwNwWoAAeAABsioyAdQECIAEBAQgFAQQfBAE3AgEYIQFYBAcHIQwDAgICAgICAgIC/wICAgICAgICCAEBAQEBARkBLw6BMBQTMyMhDFgBQws3ISEMDAMCAgICAwwDAQEBAwoBAQEOIgoGAQsYN4ljAEUWMYoASTy92AENAQYCICEBAQEBAQMDAgEMAgECDCEDAgEFBAEBFyUBny1jahYAAHsEDAEBAgwMAwICBhcBBZkDAwEHAQogAQkBAwwDDAQMAQoCAQRWAQQIIQwDAgICAgMCAgICAgICAgICAgICAwwMAQEBAQEBAQEHAQMODgEBAx8BAQEGNQYBFwUBCwEBAwEIGV47AIrZihQAl0UWFGpFZ14BIS4BASAEAwEGIQEhAyAXBQYHDAIBAgICAgICAv8CAgICAgICAgEJDAFLNgEBAScBFzm/FUUA0aYKJwEZAQcHIQwDAgICAQIMAwEBAQMBHyIOAQEBDEQOBCIBAdJ6VABqoQAAKxXTARcfLwEOAQIDDCEhAwEBIQMBAQICAQEJAQEFBgEKCAGi1NVvTSvVBAwBAQIDAwMBAQEKDgEBAQgBDgoBAQMhIQEBAgwCAgQBJwcBAQEBAQwDAgEBAgMDAgICAgICAgICAgICAwMCAgwhBAYEBwMCAQEBAQEBASEBAQgBAQEBBwEBDQEuNwENAQEIMB0AAJIBAdaqsNcAMAArAAAWkMZdGAMMCwIFVgENCBcOBwwCAQICAgICAgL/AgICAgICAgIDAiEnAQEENQsBNQMBARfBpACKUgEIAQ0EBwchAwMCAQECAwMBAQIMAQEBAQ4FBxcBARciWAEFBy+MAIoTUhMAoNAaawEBDgIhBwchAwEBAQwCAQEDAwEBARcBCCEEAQFWAQECAZ8GsgYhAQECAwMCATUBASABAZkBAgEMAQE2AQMBAQEBAgMhHwEBCg0IAQQDAgEBAQIDAwICAgICAgICAQICAwMCAQECAQEBAQEhBgkNBgEBASEHCQEGAQEgAx8BIgEDAQwBDQkHAZdvLAABBw43AyIXDAUMIIZULMo6ABMAXAvLWAEJCg4GBCEMAwICAgICAgICAgICAgICAgICAQoBAgEhBQMBAQcBIAUnIiCboQAAz3oBBAQHIQwDAgEBAQMDAQEDIQYXAwEDAQEMIgEXFwEENgEYBgdpiiwAM04prAEXJwEgAwMCAQEBAyEDAgECDAchAw0BAQEBAaIODAkKNyIODQUGIQEBAgMDAg4BAQoBARcBAR8CASAXAQgBBwcBAQwhAQcBBQkBBAwBAgIBAQECAwMCAgICAgICAgECAgMDAgEBAQEMBwcDAQEBAQMBAQcDAQEBDiEMBgEBBQEKFwEgJwQBHwYwAAAVCiEGASFYIgUMCSEXIgwFG5JJThYARcqdfwwMDAwMDAwMAgICAgICAv8BAQEXAQsBAgMBAR8BNwIBAQoBDgcHGQEOATUSFACjlZ8hAwwBIQIDBAEEBgEhIQEDDAwhDAMCAg4HDCEOCgYhAQsaAVY9TQA8TgAAawEBFwFkASEJBgEFAQEfASEBAQwBAQIMISEhIQgFBg4gCBcOAgICAgICAgICAgICAgICAgICAgICAgICIgEBATUBDRpkogEBCgoBDQcBBAcBASEKBQEJAQgBsmuNGmsDAgQBHwFYAQcKARgBAgICAgICAgICAgICAgICAgICAgICAgICAQEhHU0AUgkFNQEHGQoBIQEOJwEBJwofAQpYVFQtEwAVtTafHwsBAggBAwwOAQv/izPEV8h+ugdLN0sBBgYBVg4XAQEDAQkGFwIBGMnKAIo7LiFEDMsBWQEFAQoBASIBAQEBAQEBAQEHDAIDBwQhAgMBByEBF7hdHgDMTQBUvgEkAQgEASA2ARcBAQEiIQEIAwMMDAwMDAwEDAIDBwQhAwICAgICAgICAgICAgICAgICAgICAgICAgEBCwEBJ7BvThNHys18IgEFAUQJCRkBARcBIAZWN2kATVIAr7kBWAENAbgEIRcBCgICAgICAgICAgICAgICAgICAgICAgICAgEiAc6KeTMrchkBNwEBCw4nAQEBBQ0BAg4IAbgOJXutb0UAAHjExwQBBqILAUQX/wAxTgApvDQBARwBASAhDAEBIQECFwEBAwEBZAEEGD5Ndm+9AQEBVgEaQwEKDSEFAQEBAgICAgICAwEBAQIDAgEIAQcFBwEBCENKKSkAozS+AQmiGB8KJwEBAQtYAQEIASEhAwICAgMDAgEBAQECAQECAgICAgICAgICAgICAgICAgICAgICAgIBIQsMAQG/mBKMjHgAACtvUgDAe8HCuAEBAScBFwEFDsNyrhUAAMRVDAkBWQE3GQECAgICAgICAgICAgICAgICAgICAgICAgIXATYhLkEAEzHFxiEBCTcBNSImLgQEAQQBAQcgAQEJNgkBAXozalJJx74BATUIDP9FUgBvALchASIBGCIBDQEhAQUMAgYBAQFZAQEMqwFYuIoAO3YAAbIBAQwnAwEBAR8MAwMDAwMMDAEBAQEBAQEBAQwHAQcZCQEmAQEbak4AFBUZNQEhJiEOCQEBAwMBCg0MAwEBAQECAwIBAQEBAgEBAgICAgICAgICAgICAgICAgICAgICAgICBwEBFwsEBwU1J6IBCxq5AABJK2dvAHAUThWFbQcMQwMBAScCJCuKHjQAGQEmAQE3AgICAgICAgICAgICAgICAgICAgICAgICASABmQQFWKEsAAAyALoBFxcBDgYBAwEECwEBBAEOARcBWAEmDhk9KbswigGHBAr/BlglfmodAKWmSwEBDAEHDgIgFwEBAQEMAQc3IggCDAIBDaeKTgA0qCc2AQEJBwEBAwEBAQEBAQECAgMDAgICAwEDIQYBAQEOAQFuAQGpOwBTAACqqwUYAQFkBwELDAEXAQEBAQEBAgMBAgICAgECAgICAgICAgICAgICAgICAgICAgICAgICAgwBAQchIQIEDgEJDGQHIQEBCgV0rJatrK6vACkTMQAAACwAsDmxAC0ALRQAAEwBsgICAgICAgICAgICAgICAgICAgICAgICAggCAQEaCQhYUK1ipylFFbO0awwBChcBAQEBATUMSwEICCFZAQGDATW1tikUHoYI/wEBWAEKJaAsLAAiGAEBSwEBASEDAQoEAQEfBAIBNh8MnwEBNiKKoaCKUREFAgFYCw4EDAIBAQECAgwhDAICAyEOBQIIBQEhDAoiDQFLBwESKywTRwAqFwQhAUsBAQEEAQECAwwMAwMCAQECAgEBAQICAgICAgICAgICAgICAgICAgICAgICAgIBBAwOAQEBDgENBWsBCAELCQ0lAQGiAQEgBgcBBwQfJwEAOxQAo1EAABU7TlRvGSICAgICAgICAgICAgICAgICAgICAgICAgIBARggWAEuAR82IgwBWHBvAACkRgkFAQIBNQEBARkHAhoBBwcfCwGiB1gGE4osAAAfDQUBByMBklw8AIpAkwkElAEIQwUJBgEKCAcNAQcBAwMEAQEBBAhglSkreJYjISIJCAUEDAwMIQEDIQwCAQIhAQQBAQcgJwEHDA4XAQwOXy0pFCtjlwBSmAELASAJmS4GDgUXCgcCAQECDAIBAQEDAgICAgICAgICAgICAgICAgICAgICAgICAQIBIgQnAwEXBQEFAQgBAgwBASAiASENASAiCgIMAQEgASABAWKaDzh0OAA4QgEvAgICAgICAgICAgICAgICAgICAgICAgICDgIBBgcBCQEBASEBAQEYc5t2AB1OO5CcnZ6fIAwBBR8BJQoYJQEBAQEOAYMAUjEAAQEBLgEBCAwBBYuFbwATAIwcL40OBA4OAQkuSwUEAwEBAQUGDAUGDi90bykAUVguHyAGDAEBAQEBAiEMAQEBDAEFAQYBAQYEAwEBCAEiCQEIjjoeLG8zOo9jFC4vJgEBCB8iIggGAQEBDAchAgEDBwICAgICAgICAgICAgICAgICAgICAgICAgQKAQEBBgEBAQEOAQoBFwEhASIBAQQBAQQBAQEBAgEEIQwBjQEBCQ0BRAFLB0sBFwICAgICAgICAgICAgICAgICAgICAgICAgEGAwFLAQEfCwEiAgFLAQkEBAEvkGxHaiwAPEWPkY0aVi4BAQUFBgkECSEBJ2VSAAEBAQECAgICBicBH1VeOB0yADpbhggBDB8FAR8CAS8BAQ0BAQUOAYcgNVmIO1MAiQU1Cg4OARgBAgICAgICAgICAgICAgICAgwDAQEDDg0LFwlYFR0TK2gpLQBvUzMBHycOIQoBIAcBAgICAgICAgICAgICAgICAgICAgICAgICAgICAgICAgICAgICAgICAgICAgICAgICAgICAgICAgICAgICAgICAgcHBwcHBwcHIQQOBQUOBCECAgICAgICAgICAgICAgICAgICAgICAgICAgICAgICAgECAwwhBwQEDgwBAgQKBwIPWV8pikUTAFIocicBNwEDAw4ECCNSiv8DAwwhBwQGDiBWCQQJAQFZBHFyLQBNP3N0GlZLIQEBAQEXDgUOIgEBAwF1IT0ATRZ2CwEBIAoBHwICAgICAgICAgICAgICAgIDAgEBAwYXDQEHCwx3eHkAACABegBjABZ7AQUiBwEBHwICAgICAgICAgICAgICAgICAgICAgICAgICAgICAgICAgICAgICAgICAgICAgICAgICAgICAgICAgICAgICAgIhISEhISEhIQwHBgoKBgcMAgICAgICAgICAgICAgICAgICAgICAgICAgICAgICAgIBAgMMIQcHBB8KAwMGFwUOAgQCAQN8fUF+cgAsSX+AgYKDhHqFSQD/AgMMBwYOBQUHBAkOAQUnARgXAWRlAAAeUwAzZiEDCgoCAQQBAQc1AQcOIDUECAArZ2hpBAEBAQECAgICAgICAgICAgICAgICAQEBAgMhBA4uIiEZNksAUQBqNGtLDABsOwBHbQE2AQwCAgICAgICAgICAgICAgICAgICAgICAgICAgICAgICAgICAgICAgICAgICAgICAgICAgICAgICAgICAgICAgICAwMDAwMDAwMDDAcEBAcMAwICAgICAgICAgICAgICAgICAgICAgICAgICAgICAgICAgICAwwhBwcJBQwCBwoXFyIMDDYCIQEBAW4nHW8AAAA8AABTAABw/wEBAQIDDCEHIAEBDgEEWAsBAQgGAQEIWkpbAAAAAFxdXg4CClkDBSAICQIBLgkBXwAeAGAMBwkgAgICAgICAgICAgICAgICAgEBAgMDAwMDAQELASEBIWEzACw9YgFLXTIUAGMBDRcBAgICAgICAgICAgICAgICAgICAgICAgICAgICAgICAgICAgICAgICAgICAgICAgICAgICAgICAgICAgICAgICAgICAgICAgICAgMMISEMAwICAgICAgICAgICAgICAgICAgICAgICAgICAgICAgICAgICAgMMDCEhCiEBAQMhBwchAgEhDAEBDQUMAQEJAQ4BBwEEAQcBVv8BAQEBAQEBAQQBAQUKAQEBDgEFAQwIASABAwFMTU4rAAAATwkFN0sBQwoiIAcnASVQUVJTVFUBAQICAgICAgICAgICAgICAgIBAQIDAwIBAQ4XARkBARhWA00AAChXAQQdEzAAWAEBBAICAgICAgICAgICAgICAgICAgICAgICAgICAgICAgICAgICAgICAgICAgICAgICAgICAgICAgICAgICAgICAgIBAQEBAQEBAQICAwMDAwICAgICAgICAgICAgICAgICAgICAgICAgICAgICAgICAgICAgIDAwMMDAEBAQIDAwEBAQUIAQQhAQEBAQwJASABWQwBBwEHDgH/IQwDAwIBAQEBCAYBCAQBFwEBIQEBCgEBCR8HAQUXNzg5OgA7PAAAAD0+P0BBQkMBAUQWAEU6AQECAgICAgICAgICAgICAgICAQECAgIBAQEBAQEBDAEKCBkXRkcrMBYSSAAVK0lKBQECAgICAgICAgICAgICAgICAgICAgICAgICAgICAgICAgICAgICAgICAgICAgICAgICAgICAgICAgICAgICAgICAgICAgICAgICAgICAgICAgICAgICAgICAgICAgICAgICAgICAgICAgICAgICAgICAgICAgICAwMBAQMhIQMBAQoBAQEKAQxDCgYBDA4HAQEOASEhAUsB/wwMAwMDAwICDBcMAQEDIQQHAQEKAwEiGR8LASMkAQElFwEDJicBDxYoACkVACorAAAsFhQALQEuAgICAgICAgICAgICAgICAgEBAQEBAgICAQIIAScBAS8BGQEBMDEAHTIzEykANDUBAgICAgICAgICAgICAgICAgICAgICAgICAgICAgICAgICAgICAgICAgICAgICAgICAgICAgICAgICAgICAgICAgMDAwMDAwMDDAMCAgICAwwCAgICAgICAgICAgICAgICAgICAgICAgICAgICAgICAgICAgICAgICAQIMDAMCAgECBx8BDAEBAQEXBQEBATYFASACAQEFAf8BAQEBAgMDAwQBAQUCAgYBAgcBCAUBCQEBCgoBBAsGCgwEBwsBDQQBDg8QERASABMUABUAFBYOAQICAgICAgICAgICAgICAgICAgEBAQIDDAEXAQEBFwEFGAENGQQaGxwAAAAdFh4BBgICAgICAgICAgICAgICAgICAgICAgICAgICAgICAgICAgICAgICAgICAgICAgICAgICAgICAgICAgICAgICAgIDAwMDAwMDAwwMAwICAwwMAgICAgICAgICAgICAgICAgICAgICAgICAgICAgICAgICAgICAgEBAQEBAQEBAQEDBQEDARcBFwcEAQEfAQUBBQEgAQ4IAQc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CcAAAADwAAAGEAAAB+AAAAcQAAAAEAAABVldtBX0LbQQ8AAABhAAAADQAAAEwAAAAAAAAAAAAAAAAAAAD//////////2gAAAAxBUYFOwUgADMFNQVOBUgFUAUzBUUFMQVGBQAACgAAAAkAAAAIAAAABAAAAAkAAAAJAAAACQAAAAkAAAAJAAAACQAAAAgAAAAKAAAACQ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wAAABgAAAAEAAAAAAAAAP///wAAAAAAJQAAAAwAAAAEAAAATAAAAGQAAAAOAAAAiwAAAAcBAACbAAAADgAAAIsAAAD6AAAAEQAAACEA8AAAAAAAAAAAAAAAgD8AAAAAAAAAAAAAgD8AAAAAAAAAAAAAAAAAAAAAAAAAAAAAAAAAAAAAAAAAACUAAAAMAAAAAAAAgCgAAAAMAAAABAAAACUAAAAMAAAAAQAAABgAAAAMAAAAAAAAABIAAAAMAAAAAQAAABYAAAAMAAAAAAAAAFQAAAAgAQAADwAAAIsAAAAGAQAAmwAAAAEAAABVldtBX0LbQQ8AAACLAAAAIwAAAEwAAAAEAAAADgAAAIsAAAAIAQAAnAAAAJQAAAAfBD4ENAQ/BDgEQQQwBD0EPgQ6ACAARwBFAFYATwBSAEcAWQBBAE4AIABBAE4ASQAgADcAMwAxADEAOAA5ADAANQA1ADEAAAAJAAAACAAAAAcAAAAHAAAABwAAAAYAAAAHAAAABwAAAAgAAAADAAAABAAAAAkAAAAHAAAACAAAAAoAAAAIAAAACQAAAAcAAAAIAAAACgAAAAQAAAAIAAAACgAAAAMAAAAEAAAABwAAAAcAAAAHAAAABwAAAAcAAAAHAAAABwAAAAcAAAAHAAAABwAAABYAAAAMAAAAAAAAACUAAAAMAAAAAgAAAA4AAAAUAAAAAAAAABAAAAAUAAAA</Object>
  <Object Id="idInvalidSigLnImg">AQAAAGwAAAAAAAAAAAAAAD8BAACfAAAAAAAAAAAAAABQIgAAIhEAACBFTUYAAAEAfFgAAMoAAAAFAAAAAAAAAAAAAAAAAAAAgAcAADgEAAAPAgAAKAEAAAAAAAAAAAAAAAAAAJgKCABAhA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DTAAAAFQAAADAAAAAFAAAApA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DUAAAAFgAAACUAAAAMAAAAAQAAAFQAAADcAAAAMQAAAAUAAADSAAAAFQAAAAEAAABVldtBX0LbQTEAAAAFAAAAGAAAAEwAAAAAAAAAAAAAAAAAAAD//////////3wAAAAdBDUENAQ1BDkEQQRCBDIEOARCBDUEOwRMBD0EMARPBCAAPwQ+BDQEPwQ4BEEETAQJAAAABwAAAAcAAAAHAAAABwAAAAYAAAAFAAAABwAAAAcAAAAFAAAABwAAAAcAAAAHAAAABwAAAAcAAAAHAAAABAAAAAcAAAAIAAAABwAAAAcAAAAHAAAABgAAAAcAAABLAAAAQAAAADAAAAAFAAAAIAAAAAEAAAABAAAAEAAAAAAAAAAAAAAAQAEAAKAAAAAAAAAAAAAAAEABAACg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DAAAADcAAAAgAAAAWgAAAAEAAABVldtBX0LbQQwAAABbAAAAAQAAAEwAAAAEAAAACwAAADcAAAAiAAAAWwAAAFAAAABYABg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ifYPwAAAAAAAAAAn7zSPwAAQEIAAAxCJAAAACQAAABqJ9g/AAAAAAAAAACfvNI/AABAQgAADEIEAAAAcwAAAAwAAAAAAAAADQAAABAAAAAwAAAAIw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JoAAAAfAAAAAAAAACEAAAAIAAAAYgAAAAwAAAABAAAAFQAAAAwAAAAEAAAAFQAAAAwAAAAEAAAAUQAAAHQ2AAAwAAAAIwAAADEBAABTAAAAAAAAAAAAAAAAAAAAAAAAAP8AAAAyAAAAUAAAACQEAAB0BAAAADIAAAAAAAAgAMwAmQAAAB4AAAAoAAAA/wAAADIAAAABAAgAAAAAAAAAAAAAAAAAAAAAAP8AAAAAAAAAAAAAAP///wD+/v4A/f39APn5+QD19fUA+Pj4APr6+gDy8vIA7+/vAPb29gDs7OwA/Pz8APHx8QD39/cArKysAL29vQDBwcEATExMAAoKCgALCwsABQUFAA4ODgD09PQA5ubmAOXl5QDe3t4AxsbGAMnJyQAJCQkABgYGAPDw8ADz8/MA+/v7AO7u7gDPz88Azc3NAOHh4QDZ2dkA7e3tAD09PQABAQEAOzs7AAgICAANDQ0AGxsbAOTk5ADY2NgAEhISABEREQAdHR0AHx8fACkpKQDr6+sA6enpAOjo6ACfn58ApaWlABwcHAAVFRUABwcHAFpaWgBqamoAZGRkAGdnZwBWVlYAp6enAOPj4wDg4OAADAwMAK2trQAxMTEAX19fABcXFwBdXV0A6urqAI6OjgATExMAEBAQAFxcXACIiIgAIyMjAA8PDwAeHh4AKCgoAKqqqgDi4uIAU1NTAOfn5wDf398AjY2NAFdXVwCRkZEAjIyMAL6+vgCYmJgAoaGhAG5ubgCKiooAFBQUAN3d3QBgYGAAo6OjACEhIQAsLCwAaWlpABYWFgDb29sAGBgYAMLCwgDV1dUAAwMDADY2NgB1dXUALy8vALi4uACpqakAtra2ACUlJQCJiYkAOTk5ACcnJwBbW1sApKSkAIGBgQA/Pz8AMzMzAMjIyACxsbEAvLy8ALCwsADR0dEAsrKyADU1NQCampoA0NDQAFhYWAC6uroAAgICAEVFRQBNTU0A09PTAGNjYwAuLi4AVFRUAL+/vwCcnJwAYmJiAMzMzAAyMjIAenp6AAQEBABSUlIA19fXAJCQkACrq6sAcnJyAFlZWQBtbW0Ay8vLABkZGQAaGhoA3NzcAC0tLQAwMDAAmZmZAIaGhgBwcHAAc3NzAJWVlQB5eXkA1NTUAGZmZgB4eHgAfX19ADo6OgBxcXEAi4uLANra2gBeXl4AlpaWAIKCggBVVVUAPDw8ANLS0gBQUFAAqKioACAgIABhYWEAQUFBAJ6engCmpqYAQEBAAMPDwwDAwMAAbGxsADQ0NABKSkoAf39/ALS0tABPT08Aj4+PACoqKgDKysoAKysrAEZGRgC7u7sAREREAGtrawCHh4cAl5eXALe3twCbm5sAfHx8AKCgoAA3NzcA1tbWACQkJACzs7MASUlJAGVlZQAmJiYAIiIiAJSUlABISEgAODg4AJ2dnQCSkpIATk5OAH5+fgBDQ0MAxcXFAEdHRwB3d3cAgICAAG9vbwB7e3sAUVFRAHZ2dgB0dHQAhISEAIODgwCioqIAx8fHAGhoaABLS0sAQkJCALW1tQA+Pj4Aubm5AM7OzgCvr68AxMTEAJOTkwCurq4AAgICAgICAgICAgICAgICAgICAgICAgICAgICAgICAgICAgICAgICAgICAgICAgICAgICAgICAgICAgICAgICAgICAgICAgICAgICAgICAgICAgICAgICAgICAgICAgICBQECHwIHJyEFJycGAgYLGA4GBAYKBQYHAwwhDAIBAgMCAgICAgICAgICAgICAgICAgICAgICAgICDQEBZGehADs8AJcAABQATkfmBQFDASAOAR8FHwEgDAMDAwMDAwMDAgICAgICAgICAgICAgICAgICAgICAgICAgICAgICAgICAgICAgICAgICAgICAgICAgICAgICAgICAgICAgIC/wICAgICAgICAgICAgICAgICAgICAgICAgICAgICAgICAgICAgICAgICAgICAgICAgICAgICAgICAgICAgICAgICAgICAgICAgICAgICAgICAgICAgICAgICAgICAgICAgEJllIAADxwXEzWnwUBAQEKDgYOBRcOBAMMIQwCAQIDAgICAgICAgICAgICAgICAgICAgICAgICASIBCQff0AArMcUPBwM5QeseABUAlnQBBgEJCgkBIAMDAwMDAwMDAwICAgICAgICAgICAgICAgICAgICAgICAgICAgICAgICAgICAgICAgICAgICAgICAgICAgICAgICAgICAgICAv8CAgICAgICAgICAgICAgICAgICAgICAgICAgICAgICAgICAgICAgICAgICAgICAgICAgICAgICAgICAgICAgICAgICAgICAgICAgICAgICAgICAgICAgICAgICAgICAgICAUubrwAdK2NNTlKKNPwBFwcMAQEICQFYAQIHAQoBBAcBCiEBAgwBAQkBAwcBGQEBBwEhIQIhAQEFAQU2AUuTb4UAYzNyCQE3BwHpAE0VFgBqMVcYAQEgIgUhDTUBAQQBAQIDAwIBAQEBBgEBAQsBDAwMDAwMDAwBAQkBCQEBBAEBAQIMDAIBAgICAgICAgICAgICAgICAgICAgICAgL/AwMDAwMDAwMDAwMDAwMDAwICAgICAgICAgICAgICAgICAgICAgICAgICAgICAgICAgICAgICAgICAgICAgICAgICAgICAgICAgICAgICAgICAgICAgICAgICAgICAgICAQcfAZtNACs8lwAAAACXAE317qftyLQgAQEOAQgBDQENBwEFBAcBDgE1AQIYAQEuCAEKAgYBAQgBIAEBGSIBIg4E8CtOHgBDIAYBJQH7lkUpFAAsAAAAK9ysPmnVcyIMDAMDAgIDAwwiAQEfGAwBAQEBAQEBAQEBARcBAQEBAQIMAgEBAwwCAQICAgICAgICAgICAgICAgICAgICAgIC/wMDAwMDAwMDAwMDAwMDAwMCAgICAgICAgICAgICAgICAgICAgICAgICAgICAgICAgICAgICAgICAgICAgICAgICAgICAgICAgICAgICAgICAgICAgICAgICAgICAgICAgIgAQQBF3opACsr9AEBIUpFRUVTjzoAAABvigAdoecJC1klDA0BmQENAUQfATcuAQEBmQEONgEBASABASEJAQE2AR/FAEUACAgXAQknAw0BogFLAQGrOhRsU95NAB5FAIpvFR4eFW+KUgAAqDYLNrgYGBgYGBgYGItOACwAAHJWDgcCAQIDAwICAgICAgICAgICAgICAgICAgICAgICAv8CAgICAgICAgICAgICAgICAgICAgICAgICAgICAgICAgICAgICAgICAgICAgICAgICAgICAgICAgICAgICAgICAgICAgICAgICAgICAgICAgICAgICAgICAgICAgICAgICAQkXAQEm/qMWAC3hCDdYAwEBDEufc8KBf8LpAEUAHQCV25XCBwEEBwQKIAoBATUJAVYgAQEBJQEBIQwBAQYiAQ0IS5EASQCQqgEFFwQGNgFLDAVLAyEBIQQgJoHOXtpzc3Nzc3Nzc9pxRQBSADGKKSkpKSkpKSkVABQpbvyGFxcGAwECAwwDAgICAgICAgICAgICAgICAgICAgICAgL/AQEBAQEBAQEBAQEBAQEBAQICAgICAgICAgICAgICAgICAgICAgICAgICAgICAgICAgICAgICAgICAgICAgICAgICAgICAgICAgICAgICAgICAgICAgICAgICAgICAgICARkBBwcCnwEaZTswLTghAQYfJRkMAQIBAQRESwEIN734yAAwAAAAAADmERhLF2QnISACBQ41AgEGAQEgBwEBAQoIBwFEAdzATmMAjhtYAQUCLwEBCQIMIgcODgtWFwEBAQEBAQEBAQEBDSUBGPjMeNfX19fX19fXlfgQDGQBAicXBgMBAgMMAwICAgICAgICAgICAgICAgICAgICAgIC/wICAgICAgICAgICAgICAgICAgICAgICAgICAgICAgICAgICAgICAgICAgICAgICAgICAgICAgICAgICAgICAgICAgICAgICAgICAgICAgICAgICAgICAgICAgICAgICAiIBBAYBAQGHAwcZcQABBA4mJw4MASEKAQ4OAQEuATcIByJWJS4mRBWXOzRSeXLoDgEYNiIBAQwBAgEMAgEhBwEBFwoBARoHARiCAFIsj32yHwEFCAEBGAYNIAIDDQ0JRAcEDgoKDgQHRAEXHwEEAQoDAwMDAwMDAwENATUBJwQBDgcCAQIDAwICAgICAgICAgICAgICAgICAgICAgICAv8MDAwMDAwMDAwMDAwMDAwMAgICAgICAgICAgICAgICAgICAgICAgICAgICAgICAgICAgICAgICAgICAgICAgICAgICAgICAgICAgICAgICAgICAgICAgICAgICAgICAgIBBwwKHwYMAQ4iCQECAQYmAQECBgECIQEBDBgnAVkBIQYhCAFusgFLDA9hVBUWbyl+gCcBRAEhCAEKBQEBASAIFwgBDhgZAbIMBQrHtVQASa+/CQIDSwgEASEHBgUBAQEHDAEBAQEMBxcCBQIGDQgBAwMDAwMDAwMJAQpLRAEILgwCAQEDDAIBAgICAgICAgICAgICAgICAgICAgICAgL/BAQEBAQEBAQEBAQEBAQEBAICAgICAgICAgICAgICAgICAgICAgICAgICAgICAgICAgICAgICAgICAgICAgICAgICAgICAgICAgICAgICAgICAgICAgICAgICAgICAgICBgQIAQEIAQofAQ4FAQcBAQQBIQ4BAgYMBwEBBAYBAgQIAQYiAQEHAQIBCwMIw2+XSTsAVgMBCwEBDAEBCiEBAgIDDQECCiEBDAEgARgBawAA+B0AAQECASEnNzdYBQEOHwUhAQEhBR8BARcBAQEgDAEBAQEBAQEBASEnAQEIFwEBAQECDAwCAQICAgICAgICAgICAgICAgICAgICAgIC/ydYAVYCIg4gAVgBCA4OFwQBBwFYAQEJAQsBAQoCAQEOAQECAgICAgIBBQQMBAwDAQEDAQEODgEBAgICAgICAgIDAgEBAwMCAQMDAwMDAwMDAQEBAgEBAQEMAQEBHwMMAQEBBA4hAwwEAQECAgICAgICAgICAgICAgICAgICAgICAgICAgICAgIBAQUYFwIjWvDRhi4EAQ4BAgICAgICAgICAgICAgICAgwDAQEBAwcGpqlFAADRp6YBBg0BDS4MIAQENQkEIQ0BAQcOBgEBBw0CAQEBAwwDAQICAgICAgICAgICAgICAgICAgICAgICAgICAgICAgICAgICAgICAv8BBAkJDQE3Cg0BRAEZIDUBCiEBAS4EAScBAQEBAhcKAQICAgICAgICCyEBASEEIQEBIAQBAQEMBgICAgICAgICAgIBAQICAgEDAwMDAwMDAwICAgICAQEBIQcXAgMBAQEgDgMBAQEBAQICAgICAgICAgICAgICAgICAgICAgICAgICAgICAgICDQEBDAkLHw0BITcBDgwNAQICAgICAgICAgICAgICAgIDAgEBAwcOBUs1ARcVY3kAABODbgEBVgEFIgEOAQxWAQkDAQEOHwEBAwEBAQMMAwECAgICAgICAgICAgICAgICAgICAgICAgICAgICAgICAgICAgICAgL/BQwNAfISz6fmpgEMAQcjFwQBAQEBAVgBDgoIAgEBCgQDAwICAgICAgEBIQgBAQEgBgEBBgshAQECAgICAgICAgEBAQEBAQEBAgICAgICAgIMDAwDAwICAgEBDBcBDAYKDAwMBwYOBAcDAwICAgICAgICAgICAgICAgICAgICAgICAgICAgICAgEGCgwOCQcBAiENAw4BBwECAgICAgICAgICAgICAgICAQEBAgwGBSBkARkXASHyiR67AB6MtzUBAQ36FwY1AR8MAR8BAQEGNyEDAQECAwMBAgICAgICAgICAgICAgICAgICAgICAgICAgICAgICAgICAgICAgIC/2sBSh6KMBQAKRYdANltgQEBBQEnIQEBCgcBAQkHAQEHDAwDAwMCAgIGAQoXAQMBAQQCBgUBAQwJAgICAgICAgIBAQICAQECAwICAgICAgICByEhDAMDAwwKAwEKASEBAQEBAgcHDAEBDAwDAwMCAgICAgICAgICAgICAgICAgICAgICAgICAgIBHxkOAQIFCjcgBwECAQIHAgICAgICAgICAgICAgICAgEBAQIMBwYKAQsEAVY3ISABNZjMEwBvHlH8fwcBJzUFByEEQwFWAQEGIQEBAgMCAQICAgICAgICAgICAgICAgICAgICAgICAgICAgICAgICAgICAgICAv8BKFI8AB3uCIMjZykAFHY7HwEGCQEYJw7YDAEOBSEDASEhDAwDAgICAgEgAQFLCBcBBjUOATU3AQICAgICAgICAQEDAwEBAwcDAwMDAwMDAwQHIQwDAwwhBA4BHwEfBA4XICAOAwECISEhDAwDAgICAgICAgICAgICAgICAgICAgICAgICAgICCg4hAQEBAwIBAQEGBiEBAQICAgICAgICAgICAgICAgICAgEBAQIDAwEGAQ4gBwEhDksMAUNYoCsrADJOqgEBAQgBSwIGAgEJCgQCAQECAgECAgICAgICAgICAgICAgICAgICAgICAgICAgICAgICAgICAgICAgL/NwEAbBQpu4YMAQwgDUjbFkUpumb0AQEFHyAgDAEGJwUHByEMAwICAhcGCAGDe/pZSwEhSwIBDhcCAgICAgICAgEDByECAiEOISEhISEhISEGBwwCAgMMIQEKDAMBAQEOAQEHFw0IIBcHByEMAwICAgICAgICAgICAgICAgICAgICAgICAgICAgcBAQEMAQEBBg4DDQcEAQECAgICAgICAgICAgICAgICAgIBAQEBAQEfFwEOAyEBCAEBHwcfAQUBS1dlbzEAnVoaAQUBogEnASAGAwEBAgIBAgICAgICAgICAgICAgICAgICAgICAgICAgICAgICAgICAgICAgIC/wMNHxNNTikqDCVDBwEBQzbWADNOAGhnBBcINQkECCIMBAcHIQMDAgEKAQEm4AATKzp1AQMYQycBAgICAgICAgIBDAYGDAMEFwQEBAQEBAQEBAcDAQECDCEBIgEBGBcBIAsKAQEhDgcBBAcHIQMDAgECAgICAgICAgICAgICAgICAgICAgICAgIBAQQGAgEDCgECAQEBBwIOAgICAgICAgICAgICAgICAgEBAgIDAgIBAQEBBgEBAQgXFwEBIQoHBBkBIbIIMQCPapgOZAFrIA4ICgwBAQEBAQICAgICAgICAgICAgICAgICAgICAgICAgICAgICAgICAgICAgICAv8nISICABMdNAEBARohJgE1AgF1sf1qABROliYHIQUXAwQEByEMAwIBAR8ZAZ/91VIVMHnVCQEEAwICAgICAgICASEKDiEMBggGBgYGBgYGBgQhAgEBAQMhAw0MH8ac5ZystG4DAQcgCAQEByEMAwIBAgICAgICAgICAgICAgICAgICAgICAgICAQYEAQECAgEBIAwXAQUBAQICAgICAgICAgICAgICAgIBAQIMISEhIQEIAQENIgEBAQMIAQMhAVYgIg0nGjWf7E4ARa+tAxkBDQoMAQEBAQECAgICAgICAgICAgICAgICAgICAgICAgICAgICAgICAgICAgICAgL/BAoCAQC7oeEkDgEDAQknBlgCNi4uWWsPVABnAACxJY0BAQIXASABCgECNR8BJwHIADAAOykoCwsGAQEiAQEICggBAVk2mS4ZHwEYJwpDAwkBWAYBDgcBDgIgAw8AAEUAABQUACmILlZWnwYBAR8BFwEnAQI1AQEBAScFARcKBAEgAQEXAwEEAQMHAQEBAwIDFwIGBgECCAEBAQwMAQwOAQIBAQoBAQgCAwIiAQEBBiEDAQMGAQEHDgEBAwMEBSEBAxcNBgwHBwIBvzwxADCVAwcBDA4BAR8BASEBDgcBCAECAgICAgICAgICAgICAgICAgICAgICAgICAgICAgIC/wEJAzaNKzEAHu9DAUQBIAEXAQ4HAQEBNwqEx0AAAB1j+CUBARgGFwYBDiE1AVgfAfegUgAAMjx4sgQBBQklAQEHAVWkuykAAAAAMQAAaJD4AQEhAQEBFw76AR/0FBMU0bTH0vsAFSwUAE1o6PV1DAEDARgBBgE3ARcBFwMBDQFkAVgBAhkCBhgBByAhASAfAQEBIVYBIQEDBgwFIA4IDQEBaycBDAYgBCABAgEOAQwBVgUBAQwOAgEGIQEBAQwOBAMKFwcMBgUOBAYBJPyKMYpxDSEBJiAOAQUiAQcBAQYGAgICAgICAgICAgICAgICAgICAgICAgICAgICAgICAv8BDgEGAcJRbC0A2B9YBRcfAQEMAQEBAQEDIAgHAYf4ygAAE9KDqy8D8wFuNx8BAgZLDSiXOgBOUaAAv5kBAQUaCthtpABFTQB5zTSd4UcAeW84svdejbIOAUMHOW8AanUFNgEBBgHtxK/XcsoAAIoAUlkmIwFZAQAAADwAHgmG5/kgBAsBAVgBDUM2DAYBDhonCwEiARcBBAQBAQEBBg0MSwEBuDUBCzYIAQQOCQEXFwEGDg4fFwEBAQIBAQEHBwIBISEBAQIhIQEEJwQgRhQrAE3LqxkMAVkBCAIHBgEBIQICAgICAgICAgICAgICAgICAgICAgICAgICAgICAgKYCAEBAQwhq3yXOgD0BSIIAQEBBwwEIAYHAwUBDFYiDgHCZxU0SQAo2RkFCgE2ZAMBBQE3zqxFKYoAcvYsRSjXAQolARjDTTwdjwcXnwFLazoAMkUAFgAAKqQyRy0AMmpwwwMHF4cBDiEKDTdzbjaJKEUAdlfMpBIASRQALAA8Fh0AMCpqlaETAmsHx4w7ecSYzY/X3d46xHZyVElj2Ue9PQ0BAQ0BASIBVgEBAQQCLgQGCxcBAQIGGAEBAgwHBwMBAgMDAQEBAQENAQQBJwX3MooAPB06wgEBAQ0MARcKAQECAgICAgICAgICAgICAgICAgICAgICAgICAgICAgIC1wEXAQwMJQFWYzwolQENNyABBAEBAQwhAQQBHy8OARg1ARkBGXdXjjw8AIRaAwEfWR81AS4BL3YWl5cAAGgATooA8vMhGHp2FBPdAQFDJwwFAjYZAQHz6Z0roWq7AG8eHhZvHAgBNQEOAQgBAQFZIAEZWz3tFAATHk6XACUBNh+tQJNbrN0AUQAASsoAEzEARfT15qw99EqYmD1KjpN9TSlSABOKKe7TtSAGCgEBAUMBBQcBAiAgIQMnCAcBAQEBDAMDDAQEIQIBATUBQwEBNgEBFN1jAGRDDQYnHwEBBAMBAgICAgICAgICAgICAgICAgICAgICAgICAgICAgICAusBDQEBIAGiARkrAKBvmgEFAQ4BAQEBBAECRAEBDSEBF0sHVgQIAQ4L4QAsHd0AtwEBAQsfNxcN1JdJHROiDIkAMKAAUuI2kwBRAGMHDgEBARkBAQEhASGHAckAAB4AHTEWAGORjRoNQwoBDQ1LAQEOSwcMB5SXExOXMCveAAIMFyAFLwE3DQEAOi2KMQBSKR4BAicBVg4fAQIhHwgMBVg2ph4AoU4WY2o8SaAeACve1iAhWNg3ByEMAQEBAwMBAQwBAQEMBAwCAgYBDgE1DAGDNgHjAGcTEwgBAQkFAQEBAwICAgICAgICAgICAgICAgICAgICAgICAgICAgICAgJqCwEMCAELAScBCaVJFAAAIAIFARcXAQgEAwEGFwVLDQELAQpLCQEfCScB0eKzUikAAFt/DAEg2AEBrWosALy1AQGo5DoAagBOHQA73wM3BDcBDTUNIBcBAUMBYOvJ6xRvRRUsAOUCCQEJICIBAQouAQMBQwYBAenslgA8AKHbUAEBRAEXVgE1A9KennxFHh4Al+1cLycBBAQKAwwBASENBgEBBggBWaau5e7v8OJ8AAAAYwBvmPDs7u6WxkyCZAEBDQcBAwwBAQMKCwEHATZkAVYXBvGKHR40iQECSwMBAQECAgICAgICAgICAgICAgICAgICAgICAgICAgICAgICAAEXASEOAQIBFwGyCsRTABYMIAEJFwECAUsBBAcBAQEEARcHAQEiAQEEARciAyUBQTBsHgDpASKDBAGJHsw8ALuGAQEiaRUWRZdNbAAprgsgQwEBBwEBByECBwEFIwQNWYsAFEWXADocIBcXZAICAQEOAQEOAgE1AQ4CBCssUhaXkC4KDQIOAQwMAbgNDia5eQA7UtmmGAEOCQcDAwEOBAEIAQEOAQEfAQcBAScFAS8BIQrqFB0xABQUHSkAAFJqTdgZCAUODAwOAQFLBCABBAoBBggNARQVipUaASACAgEHAgICAgICAgICAgICAgICAgICAgICAgICAgICAgICAgACAgICAgICAgEBCjUB105STXABDlgCJSECAQQMIQoBCAEBAgICAgICAwcGDg4KIB8BgrlFAFOQYQEYAWSajAA0oOYhNQYHy3RmbBMVAEUzBRcHAQEhBAMBAwICDAQODgQKhJ4AAEm7AGQBNwFYAQEHIQIBAQIhByEONgEGOBI7PAAr5A4FAwEBBgEBIg4BCOfTOwA6OjEGCgYEIQwDAgICAgICAgICAgIMAwEBAiEGClknAQEEstM4QtZ02proLAAAKVIATkFPW4jjBAECAQkHAQ4YHwYLTQAAARgfAQEBAQgBAQYHAQEBBAcKAQEFAQoDAwICAQEBAQICAgICAgIAAgICAgICAgIENQEiByI22d4rRcKfATYBCAYBAR8BBAICAgICAgICAgMhBgYGBgogCwwBNt/gOm8r4bIBAQQbLAAAVOIBqwQNA+Noyo9wAQFYCQQDDCEDAQIBAgwOFxcFA0snAYowMa8AlUMXAQlDASECAQECISEhAQELogGi5AChAABFsAFYBQEDCiAHAQgaAgvTcAByAQoGBCEMAwICAgICAgICAgICDAMBAQIMBA4DAgICAgMDDAMXBgEBBhcDAQFY5aTKNK8AFVIAHQBWy84lAQsh2AAUFjYCNwEMCgEBBx8CASENAQEBCQYiCwEDAQEBAQEBAgICAgICAgICAAICAgICAgICAQcJIghDAQgJHAAtoWfTHwFDIQ4BASAHAwMCAgICAgIDIQQHISEEDgwJICEgGtNdAGoTpAIOAZ85KwAAOAFYAQEBQwEiBwE1LgsOAgIDAwECAQIhCiAgIB8DbgEuYCl2TgAUmEYBAQIhAwEBAgwhDAwhARg1ATUQL2PdYwCiAQYBBSIEAgUgBxg3FwcBGQm4BAchAwICAgMCAgICAgICAgwDAgECDAcGFyAgFw4hAQECBA4HDAMBASU2AQEBAdjaXhmNywAAADAAvaMmAcoAThbQDiAMDAEgGQEBBQ4BAQMfAQYMAQEEBQICAgICAgICAgICAgICAv8CAgICAgICAiIBIi4BCTcBNwGHLDEATc4BIQFLBQcOAQwMAwMDAgICAgwhIQICAyEBFw0gCAIBAQFmQQAAANq6srNvYwCXGgwHGQEXAQeNAQgGAgEBAwwDAwEBDAYKCg4BJgM3GAEZ2xOhUwDAmwEDBwMBAQIMDAwBGAIhJQgBIQwKWCEOASIBAQoNDAIXDgEKIiIXAQEBAQchDAMCAgIDAgICAgICAgIDAwICAgwhBwYhAQEBDAogBgMBAgwhDg0CBwQXBgEBAQE1AQE2AYzA3BagAB4AAGyKjIB1AQIgAQEBCAUBBB8EATcCARghAVgEBwchDAMCAgICAgICAgL/AgICAgICAgIIAQEBAQEBGQEvDoEwFBMzIyEMWAFDCzchIQwMAwICAgIDDAMBAQEDCgEBAQ4iCgYBCxg3iWMARRYxigBJPL3YAQ0BBgIgIQEBAQEBAwMCAQwCAQIMIQMCAQUEAQEXJQGfLWNqFgAAewQMAQECDAwDAgIGFwEFmQMDAQcBCiABCQEDDAMMBAwBCgIBBFYBBAghDAMCAgICAwICAgICAgICAgICAgIDDAwBAQEBAQEBAQcBAw4OAQEDHwEBAQY1BgEXBQELAQEDAQgZXjsAitmKFACXRRYUakVnXgEhLgEBIAQDAQYhASEDIBcFBgcMAgECAgICAgIC/wICAgICAgICAQkMAUs2AQEBJwEXOb8VRQDRpgonARkBBwchDAMCAgIBAgwDAQEBAwEfIg4BAQEMRA4EIgEB0npUAGqhAAArFdMBFx8vAQ4BAgMMISEDAQEhAwEBAgIBAQkBAQUGAQoIAaLU1W9NK9UEDAEBAgMDAwEBAQoOAQEBCAEOCgEBAyEhAQECDAICBAEnBwEBAQEBDAMCAQECAwMCAgICAgICAgICAgIDAwICDCEEBgQHAwIBAQEBAQEBIQEBCAEBAQEHAQENAS43AQ0BAQgwHQAAkgEB1qqw1wAwACsAABaQxl0YAwwLAgVWAQ0IFw4HDAIBAgICAgICAv8CAgICAgICAgMCIScBAQQ1CwE1AwEBF8GkAIpSAQgBDQQHByEDAwIBAQIDAwEBAgwBAQEBDgUHFwEBFyJYAQUHL4wAihNSEwCg0BprAQEOAiEHByEDAQEBDAIBAQMDAQEBFwEIIQQBAVYBAQIBnwayBiEBAQIDAwIBNQEBIAEBmQECAQwBATYBAwEBAQECAyEfAQEKDQgBBAMCAQEBAgMDAgICAgICAgIBAgIDAwIBAQIBAQEBASEGCQ0GAQEBIQcJAQYBASADHwEiAQMBDAENCQcBl28sAAEHDjcDIhcMBQwghlQsyjoAEwBcC8tYAQkKDgYEIQwDAgICAgICAgICAgICAgICAgIBCgECASEFAwEBBwEgBSciIJuhAADPegEEBAchDAMCAQEBAwMBAQMhBhcDAQMBAQwiARcXAQQ2ARgGB2mKLAAzTimsARcnASADAwIBAQEDIQMCAQIMByEDDQEBAQEBog4MCQo3Ig4NBQYhAQECAwMCDgEBCgEBFwEBHwIBIBcBCAEHBwEBDCEBBwEFCQEEDAECAgEBAQIDAwICAgICAgICAQICAwMCAQEBAQwHBwMBAQEBAwEBBwMBAQEOIQwGAQEFAQoXASAnBAEfBjAAABUKIQYBIVgiBQwJIRciDAUbkklOFgBFyp1/DAwMDAwMDAwCAgICAgIC/wEBARcBCwECAwEBHwE3AgEBCgEOBwcZAQ4BNRIUAKOVnyEDDAEhAgMEAQQGASEhAQMMDCEMAwICDgcMIQ4KBiEBCxoBVj1NADxOAABrAQEXAWQBIQkGAQUBAR8BIQEBDAEBAgwhISEhCAUGDiAIFw4CAgICAgICAgICAgICAgICAgICAgICAgIiAQEBNQENGmSiAQEKCgENBwEEBwEBIQoFAQkBCAGya40aawMCBAEfAVgBBwoBGAECAgICAgICAgICAgICAgICAgICAgICAgIBASEdTQBSCQU1AQcZCgEhAQ4nAQEnCh8BClhUVC0TABW1Np8fCwECCAEDDA4BC/+LM8RXyH66B0s3SwEGBgFWDhcBAQMBCQYXAgEYycoAijsuIUQMywFZAQUBCgEBIgEBAQEBAQEBAQcMAgMHBCECAwEHIQEXuF0eAMxNAFS+ASQBCAQBIDYBFwEBASIhAQgDAwwMDAwMDAQMAgMHBCEDAgICAgICAgICAgICAgICAgICAgICAgICAQELAQEnsG9OE0fKzXwiAQUBRAkJGQEBFwEgBlY3aQBNUgCvuQFYAQ0BuAQhFwEKAgICAgICAgICAgICAgICAgICAgICAgICASIBzop5MytyGQE3AQELDicBAQEFDQECDggBuA4le61vRQAAeMTHBAEGogsBRBf/ADFOACm8NAEBHAEBICEMAQEhAQIXAQEDAQFkAQQYPk12b70BAQFWARpDAQoNIQUBAQECAgICAgIDAQEBAgMCAQgBBwUHAQEIQ0opKQCjNL4BCaIYHwonAQEBC1gBAQgBISEDAgICAwMCAQEBAQIBAQICAgICAgICAgICAgICAgICAgICAgICAgEhCwwBAb+YEoyMeAAAK29SAMB7wcK4AQEBJwEXAQUOw3KuFQAAxFUMCQFZATcZAQICAgICAgICAgICAgICAgICAgICAgICAhcBNiEuQQATMcXGIQEJNwE1IiYuBAQBBAEBByABAQk2CQEBejNqUknHvgEBNQgM/0VSAG8AtyEBIgEYIgENASEBBQwCBgEBAVkBAQyrAVi4igA7dgABsgEBDCcDAQEBHwwDAwMDAwwMAQEBAQEBAQEBDAcBBxkJASYBARtqTgAUFRk1ASEmIQ4JAQEDAwEKDQwDAQEBAQIDAgEBAQECAQECAgICAgICAgICAgICAgICAgICAgICAgIHAQEXCwQHBTUnogELGrkAAEkrZ28AcBROFYVtBwxDAwEBJwIkK4oeNAAZASYBATcCAgICAgICAgICAgICAgICAgICAgICAgIBIAGZBAVYoSwAADIAugEXFwEOBgEDAQQLAQEEAQ4BFwFYASYOGT0puzCKAYcECv8GWCV+ah0ApaZLAQEMAQcOAiAXAQEBAQwBBzciCAIMAgENp4pOADSoJzYBAQkHAQEDAQEBAQEBAQICAwMCAgIDAQMhBgEBAQ4BAW4BAak7AFMAAKqrBRgBAWQHAQsMARcBAQEBAQECAwECAgICAQICAgICAgICAgICAgICAgICAgICAgICAgICDAEBByEhAgQOAQkMZAchAQEKBXSslq2srq8AKRMxAAAALACwObEALQAtFAAATAGyAgICAgICAgICAgICAgICAgICAgICAgICCAIBARoJCFhQrWKnKUUVs7RrDAEKFwEBAQEBNQxLAQgIIVkBAYMBNbW2KRQehgj/AQFYAQoloCwsACIYAQFLAQEBIQMBCgQBAR8EAgE2HwyfAQE2IoqhoIpREQUCAVgLDgQMAgEBAQICDCEMAgIDIQ4FAggFASEMCiINAUsHARIrLBNHACoXBCEBSwEBAQQBAQIDDAwDAwIBAQICAQEBAgICAgICAgICAgICAgICAgICAgICAgICAgEEDA4BAQEOAQ0FawEIAQsJDSUBAaIBASAGBwEHBB8nAQA7FACjUQAAFTtOVG8ZIgICAgICAgICAgICAgICAgICAgICAgICAgEBGCBYAS4BHzYiDAFYcG8AAKRGCQUBAgE1AQEBGQcCGgEHBx8LAaIHWAYTiiwAAB8NBQEHIwGSXDwAikCTCQSUAQhDBQkGAQoIBw0BBwEDAwQBAQEECGCVKSt4liMhIgkIBQQMDAwhAQMhDAIBAiEBBAEBByAnAQcMDhcBDA5fLSkUK2OXAFKYAQsBIAmZLgYOBRcKBwIBAQIMAgEBAQMCAgICAgICAgICAgICAgICAgICAgICAgIBAgEiBCcDARcFAQUBCAECDAEBICIBIQ0BICIKAgwBASABIAEBYpoPOHQ4ADhCAS8CAgICAgICAgICAgICAgICAgICAgICAgIOAgEGBwEJAQEBIQEBARhzm3YAHU47kJydnp8gDAEFHwElChglAQEBAQ4BgwBSMQABAQEuAQEIDAEFi4VvABMAjBwvjQ4EDg4BCS5LBQQDAQEBBQYMBQYOL3RvKQBRWC4fIAYMAQEBAQECIQwBAQEMAQUBBgEBBgQDAQEIASIJAQiOOh4sbzM6j2MULi8mAQEIHyIiCAYBAQEMByECAQMHAgICAgICAgICAgICAgICAgICAgICAgICBAoBAQEGAQEBAQ4BCgEXASEBIgEBBAEBBAEBAQECAQQhDAGNAQEJDQFEAUsHSwEXAgICAgICAgICAgICAgICAgICAgICAgICAQYDAUsBAR8LASICAUsBCQQEAS+QbEdqLAA8RY+RjRpWLgEBBQUGCQQJIQEnZVIAAQEBAQICAgIGJwEfVV44HTIAOluGCAEMHwUBHwIBLwEBDQEBBQ4BhyA1WYg7UwCJBTUKDg4BGAECAgICAgICAgICAgICAgICDAMBAQMODQsXCVgVHRMraCktAG9TMwEfJw4hCgEgBwECAgICAgICAgICAgICAgICAgICAgICAgICAgICAgICAgICAgICAgICAgICAgICAgICAgICAgICAgICAgICAgICBwcHBwcHBwchBA4FBQ4EIQICAgICAgICAgICAgICAgICAgICAgICAgICAgICAgICAQIDDCEHBAQODAECBAoHAg9ZXymKRRMAUihyJwE3AQMDDgQII1KK/wMDDCEHBAYOIFYJBAkBAVkEcXItAE0/c3QaVkshAQEBARcOBQ4iAQEDAXUhPQBNFnYLAQEgCgEfAgICAgICAgICAgICAgICAgMCAQEDBhcNAQcLDHd4eQAAIAF6AGMAFnsBBSIHAQEfAgICAgICAgICAgICAgICAgICAgICAgICAgICAgICAgICAgICAgICAgICAgICAgICAgICAgICAgICAgICAgICAiEhISEhISEhDAcGCgoGBwwCAgICAgICAgICAgICAgICAgICAgICAgICAgICAgICAgECAwwhBwcEHwoDAwYXBQ4CBAIBA3x9QX5yACxJf4CBgoOEeoVJAP8CAwwHBg4FBQcECQ4BBScBGBcBZGUAAB5TADNmIQMKCgIBBAEBBzUBBw4gNQQIACtnaGkEAQEBAQICAgICAgICAgICAgICAgIBAQECAyEEDi4iIRk2SwBRAGo0a0sMAGw7AEdtATYBDAICAgICAgICAgICAgICAgICAgICAgICAgICAgICAgICAgICAgICAgICAgICAgICAgICAgICAgICAgICAgICAgIDAwMDAwMDAwMMBwQEBwwDAgICAgICAgICAgICAgICAgICAgICAgICAgICAgICAgICAgIDDCEHBwkFDAIHChcXIgwMNgIhAQEBbicdbwAAADwAAFMAAHD/AQEBAgMMIQcgAQEOAQRYCwEBCAYBAQhaSlsAAAAAXF1eDgIKWQMFIAgJAgEuCQFfAB4AYAwHCSACAgICAgICAgICAgICAgICAQECAwMDAwMBAQsBIQEhYTMALD1iAUtdMhQAYwENFwECAgICAgICAgICAgICAgICAgICAgICAgICAgICAgICAgICAgICAgICAgICAgICAgICAgICAgICAgICAgICAgICAgICAgICAgICAwwhIQwDAgICAgICAgICAgICAgICAgICAgICAgICAgICAgICAgICAgICAwwMISEKIQEBAyEHByECASEMAQENBQwBAQkBDgEHAQQBBwFW/wEBAQEBAQEBBAEBBQoBAQEOAQUBDAgBIAEDAUxNTisAAABPCQU3SwFDCiIgBycBJVBRUlNUVQEBAgICAgICAgICAgICAgICAgEBAgMDAgEBDhcBGQEBGFYDTQAAKFcBBB0TMABYAQEEAgICAgICAgICAgICAgICAgICAgICAgICAgICAgICAgICAgICAgICAgICAgICAgICAgICAgICAgICAgICAgICAgEBAQEBAQEBAgIDAwMDAgICAgICAgICAgICAgICAgICAgICAgICAgICAgICAgICAgICAgMDAwwMAQEBAgMDAQEBBQgBBCEBAQEBDAkBIAFZDAEHAQcOAf8hDAMDAgEBAQEIBgEIBAEXAQEhAQEKAQEJHwcBBRc3ODk6ADs8AAAAPT4/QEFCQwEBRBYARToBAQICAgICAgICAgICAgICAgIBAQICAgEBAQEBAQEMAQoIGRdGRyswFhJIABUrSUoFAQICAgICAgICAgICAgICAgICAgICAgICAgICAgICAgICAgICAgICAgICAgICAgICAgICAgICAgICAgICAgICAgICAgICAgICAgICAgICAgICAgICAgICAgICAgICAgICAgICAgICAgICAgICAgICAgICAgICAgIDAwEBAyEhAwEBCgEBAQoBDEMKBgEMDgcBAQ4BISEBSwH/DAwDAwMDAgIMFwwBAQMhBAcBAQoDASIZHwsBIyQBASUXAQMmJwEPFigAKRUAKisAACwWFAAtAS4CAgICAgICAgICAgICAgICAQEBAQECAgIBAggBJwEBLwEZAQEwMQAdMjMTKQA0NQECAgICAgICAgICAgICAgICAgICAgICAgICAgICAgICAgICAgICAgICAgICAgICAgICAgICAgICAgICAgICAgICAwMDAwMDAwMMAwICAgIDDAICAgICAgICAgICAgICAgICAgICAgICAgICAgICAgICAgICAgICAgIBAgwMAwICAQIHHwEMAQEBARcFAQEBNgUBIAIBAQUB/wEBAQECAwMDBAEBBQICBgECBwEIBQEJAQEKCgEECwYKDAQHCwENBAEODxAREBIAExQAFQAUFg4BAgICAgICAgICAgICAgICAgICAQEBAgMMARcBAQEXAQUYAQ0ZBBobHAAAAB0WHgEGAgICAgICAgICAgICAgICAgICAgICAgICAgICAgICAgICAgICAgICAgICAgICAgICAgICAgICAgICAgICAgICAgMDAwMDAwMDDAwDAgIDDAwCAgICAgICAgICAgICAgICAgICAgICAgICAgICAgICAgICAgICAQEBAQEBAQEBAQMFAQMBFwEXBwQBAR8BBQEFASABDggBBw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JwAAAAPAAAAYQAAAH4AAABxAAAAAQAAAFWV20FfQttBDwAAAGEAAAANAAAATAAAAAAAAAAAAAAAAAAAAP//////////aAAAADEFRgU7BSAAMwU1BU4FSAVQBTMFRQUxBUYFAAAKAAAACQAAAAgAAAAEAAAACQAAAAkAAAAJAAAACQAAAAkAAAAJAAAACAAAAAoAAAAJAAAASwAAAEAAAAAwAAAABQAAACAAAAABAAAAAQAAABAAAAAAAAAAAAAAAEABAACgAAAAAAAAAAAAAABAAQAAoAAAACUAAAAMAAAAAgAAACcAAAAYAAAABAAAAAAAAAD///8AAAAAACUAAAAMAAAABAAAAEwAAABkAAAADgAAAHYAAAAxAQAAhgAAAA4AAAB2AAAAJAEAABEAAAAhAPAAAAAAAAAAAAAAAIA/AAAAAAAAAAAAAIA/AAAAAAAAAAAAAAAAAAAAAAAAAAAAAAAAAAAAAAAAAAAlAAAADAAAAAAAAIAoAAAADAAAAAQAAAAnAAAAGAAAAAQAAAAAAAAA////AAAAAAAlAAAADAAAAAQAAABMAAAAZAAAAA4AAACLAAAABwEAAJsAAAAOAAAAiwAAAPoAAAARAAAAIQDwAAAAAAAAAAAAAACAPwAAAAAAAAAAAACAPwAAAAAAAAAAAAAAAAAAAAAAAAAAAAAAAAAAAAAAAAAAJQAAAAwAAAAAAACAKAAAAAwAAAAEAAAAJQAAAAwAAAABAAAAGAAAAAwAAAAAAAAAEgAAAAwAAAABAAAAFgAAAAwAAAAAAAAAVAAAACABAAAPAAAAiwAAAAYBAACbAAAAAQAAAFWV20FfQttBDwAAAIsAAAAjAAAATAAAAAQAAAAOAAAAiwAAAAgBAACcAAAAlAAAAB8EPgQ0BD8EOARBBDAEPQQ+BDoAIABHAEUAVgBPAFIARwBZAEEATgAgAEEATgBJACAANwAzADEAMQA4ADkAMAA1ADUAMQAAAAkAAAAIAAAABwAAAAcAAAAHAAAABgAAAAcAAAAHAAAACAAAAAMAAAAEAAAACQAAAAcAAAAIAAAACgAAAAgAAAAJAAAABwAAAAgAAAAKAAAABAAAAAgAAAAKAAAAAwAAAAQAAAAHAAAABwAAAAcAAAAHAAAABwAAAAcAAAAHAAAABw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Gulabyan Hasmik</dc:creator>
  <cp:keywords>https://e-probation.am/tasks/555726/oneclick?token=4b1b6af633a995db7514ee733dd67544</cp:keywords>
  <dc:description/>
  <cp:lastModifiedBy>direct Probation</cp:lastModifiedBy>
  <cp:revision>105</cp:revision>
  <cp:lastPrinted>2024-10-04T11:05:00Z</cp:lastPrinted>
  <dcterms:created xsi:type="dcterms:W3CDTF">2021-03-02T08:59:00Z</dcterms:created>
  <dcterms:modified xsi:type="dcterms:W3CDTF">2025-12-15T13:56:00Z</dcterms:modified>
</cp:coreProperties>
</file>