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C7AAF" w14:textId="77777777" w:rsidR="00AD24C0" w:rsidRPr="003862AB" w:rsidRDefault="00AD24C0" w:rsidP="00161146">
      <w:pPr>
        <w:spacing w:line="240" w:lineRule="auto"/>
        <w:jc w:val="center"/>
        <w:rPr>
          <w:b/>
          <w:bCs/>
          <w:sz w:val="24"/>
          <w:szCs w:val="24"/>
          <w:lang w:val="ru-RU"/>
        </w:rPr>
      </w:pPr>
      <w:bookmarkStart w:id="0" w:name="_GoBack"/>
      <w:bookmarkEnd w:id="0"/>
      <w:r w:rsidRPr="003862AB">
        <w:rPr>
          <w:b/>
          <w:bCs/>
          <w:sz w:val="24"/>
          <w:szCs w:val="24"/>
          <w:lang w:val="ru-RU"/>
        </w:rPr>
        <w:t>ЗАЯВЛЕНИЕ</w:t>
      </w:r>
    </w:p>
    <w:p w14:paraId="44E8F601" w14:textId="267B7E91" w:rsidR="00977312" w:rsidRPr="003862AB" w:rsidRDefault="00AD24C0" w:rsidP="00161146">
      <w:pPr>
        <w:spacing w:line="240" w:lineRule="auto"/>
        <w:jc w:val="center"/>
        <w:rPr>
          <w:b/>
          <w:bCs/>
          <w:sz w:val="24"/>
          <w:szCs w:val="24"/>
          <w:lang w:val="ru-RU"/>
        </w:rPr>
      </w:pPr>
      <w:r w:rsidRPr="003862AB">
        <w:rPr>
          <w:b/>
          <w:bCs/>
          <w:sz w:val="24"/>
          <w:szCs w:val="24"/>
          <w:lang w:val="ru-RU"/>
        </w:rPr>
        <w:t>решение о заключении договора</w:t>
      </w:r>
    </w:p>
    <w:p w14:paraId="033F9A96" w14:textId="23601BF5" w:rsidR="00AD24C0" w:rsidRPr="003862AB" w:rsidRDefault="00AD24C0" w:rsidP="00E43915">
      <w:pPr>
        <w:spacing w:line="240" w:lineRule="auto"/>
        <w:jc w:val="center"/>
        <w:rPr>
          <w:b/>
          <w:bCs/>
          <w:sz w:val="24"/>
          <w:szCs w:val="24"/>
          <w:lang w:val="ru-RU"/>
        </w:rPr>
      </w:pPr>
      <w:r w:rsidRPr="003862AB">
        <w:rPr>
          <w:b/>
          <w:bCs/>
          <w:sz w:val="24"/>
          <w:szCs w:val="24"/>
          <w:lang w:val="ru-RU"/>
        </w:rPr>
        <w:t xml:space="preserve">Процедурный код </w:t>
      </w:r>
      <w:r w:rsidR="00E43915">
        <w:rPr>
          <w:rFonts w:ascii="GHEA Grapalat" w:hAnsi="GHEA Grapalat" w:cs="Sylfaen"/>
          <w:bCs/>
          <w:sz w:val="20"/>
          <w:lang w:val="af-ZA"/>
        </w:rPr>
        <w:t>ՏԱԿ-ԳՀԾՁԲ-20/16</w:t>
      </w:r>
    </w:p>
    <w:p w14:paraId="25EC02F6" w14:textId="48020A3F" w:rsidR="00AD24C0" w:rsidRPr="003862AB" w:rsidRDefault="00AD24C0" w:rsidP="00AD24C0">
      <w:pPr>
        <w:jc w:val="center"/>
        <w:rPr>
          <w:sz w:val="24"/>
          <w:szCs w:val="24"/>
          <w:lang w:val="ru-RU"/>
        </w:rPr>
      </w:pPr>
      <w:r w:rsidRPr="00E43915">
        <w:rPr>
          <w:sz w:val="24"/>
          <w:szCs w:val="24"/>
        </w:rPr>
        <w:t>               </w:t>
      </w:r>
      <w:r w:rsidRPr="003862AB">
        <w:rPr>
          <w:sz w:val="24"/>
          <w:szCs w:val="24"/>
          <w:lang w:val="ru-RU"/>
        </w:rPr>
        <w:t xml:space="preserve"> Национальный центр по борьбе с туберкулезом ГНКО ниже предоставляет информацию о решении завершить процедуру закупки в соответствии с процедурой </w:t>
      </w:r>
      <w:r w:rsidR="00E43915" w:rsidRPr="00E43915">
        <w:rPr>
          <w:rFonts w:ascii="GHEA Grapalat" w:hAnsi="GHEA Grapalat" w:cs="Sylfaen"/>
          <w:sz w:val="20"/>
          <w:lang w:val="af-ZA"/>
        </w:rPr>
        <w:t xml:space="preserve">ՏԱԿ-ԳՀԾՁԲ-20/16 </w:t>
      </w:r>
      <w:r w:rsidRPr="003862AB">
        <w:rPr>
          <w:sz w:val="24"/>
          <w:szCs w:val="24"/>
          <w:lang w:val="ru-RU"/>
        </w:rPr>
        <w:t xml:space="preserve">для закупки </w:t>
      </w:r>
      <w:r w:rsidR="00E43915" w:rsidRPr="003862AB">
        <w:rPr>
          <w:sz w:val="24"/>
          <w:szCs w:val="24"/>
          <w:lang w:val="ru-RU"/>
        </w:rPr>
        <w:t>услуги по разработке проектно-сметной документации работ по капитальному ремонту внебиржевого отделения</w:t>
      </w:r>
      <w:r w:rsidRPr="003862AB">
        <w:rPr>
          <w:sz w:val="24"/>
          <w:szCs w:val="24"/>
          <w:lang w:val="ru-RU"/>
        </w:rPr>
        <w:t xml:space="preserve"> для его нужд:</w:t>
      </w:r>
    </w:p>
    <w:p w14:paraId="6AB341B6" w14:textId="2E2189DA" w:rsidR="00AD24C0" w:rsidRPr="003862AB" w:rsidRDefault="00AD24C0" w:rsidP="00AD24C0">
      <w:pPr>
        <w:jc w:val="center"/>
        <w:rPr>
          <w:sz w:val="24"/>
          <w:szCs w:val="24"/>
          <w:lang w:val="ru-RU"/>
        </w:rPr>
      </w:pPr>
      <w:r w:rsidRPr="00E43915">
        <w:rPr>
          <w:sz w:val="24"/>
          <w:szCs w:val="24"/>
        </w:rPr>
        <w:t>            </w:t>
      </w:r>
      <w:r w:rsidRPr="003862AB">
        <w:rPr>
          <w:sz w:val="24"/>
          <w:szCs w:val="24"/>
          <w:lang w:val="ru-RU"/>
        </w:rPr>
        <w:t xml:space="preserve"> Решением аттестационной комиссии от </w:t>
      </w:r>
      <w:r w:rsidR="00E43915" w:rsidRPr="003862AB">
        <w:rPr>
          <w:sz w:val="24"/>
          <w:szCs w:val="24"/>
          <w:lang w:val="ru-RU"/>
        </w:rPr>
        <w:t>03 февраля</w:t>
      </w:r>
      <w:r w:rsidRPr="003862AB">
        <w:rPr>
          <w:sz w:val="24"/>
          <w:szCs w:val="24"/>
          <w:lang w:val="ru-RU"/>
        </w:rPr>
        <w:t xml:space="preserve"> 20</w:t>
      </w:r>
      <w:r w:rsidR="00E43915" w:rsidRPr="003862AB">
        <w:rPr>
          <w:sz w:val="24"/>
          <w:szCs w:val="24"/>
          <w:lang w:val="ru-RU"/>
        </w:rPr>
        <w:t>20</w:t>
      </w:r>
      <w:r w:rsidRPr="003862AB">
        <w:rPr>
          <w:sz w:val="24"/>
          <w:szCs w:val="24"/>
          <w:lang w:val="ru-RU"/>
        </w:rPr>
        <w:t xml:space="preserve"> года утверждены результаты оценки соответствия приглашения на тендер. Соглашение:</w:t>
      </w:r>
    </w:p>
    <w:p w14:paraId="172C0F41" w14:textId="0F8C88A2" w:rsidR="00AD24C0" w:rsidRPr="003862AB" w:rsidRDefault="00AD24C0" w:rsidP="00AD24C0">
      <w:pPr>
        <w:rPr>
          <w:b/>
          <w:bCs/>
          <w:sz w:val="24"/>
          <w:szCs w:val="24"/>
          <w:lang w:val="ru-RU"/>
        </w:rPr>
      </w:pPr>
      <w:r w:rsidRPr="003862AB">
        <w:rPr>
          <w:b/>
          <w:bCs/>
          <w:sz w:val="24"/>
          <w:szCs w:val="24"/>
          <w:lang w:val="ru-RU"/>
        </w:rPr>
        <w:t>Лот 1</w:t>
      </w:r>
    </w:p>
    <w:p w14:paraId="1D625F8F" w14:textId="3601617B" w:rsidR="00AD24C0" w:rsidRPr="003862AB" w:rsidRDefault="00E43915" w:rsidP="00AD24C0">
      <w:pPr>
        <w:rPr>
          <w:b/>
          <w:bCs/>
          <w:sz w:val="24"/>
          <w:szCs w:val="24"/>
          <w:lang w:val="ru-RU"/>
        </w:rPr>
      </w:pPr>
      <w:r w:rsidRPr="003862AB">
        <w:rPr>
          <w:b/>
          <w:bCs/>
          <w:sz w:val="24"/>
          <w:szCs w:val="24"/>
          <w:lang w:val="ru-RU"/>
        </w:rPr>
        <w:t>услуги по разработке проектно-сметной документации работ по капитальному ремонту внебиржевого отделения</w:t>
      </w:r>
    </w:p>
    <w:tbl>
      <w:tblPr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2192"/>
        <w:gridCol w:w="2395"/>
        <w:gridCol w:w="2469"/>
        <w:gridCol w:w="2982"/>
      </w:tblGrid>
      <w:tr w:rsidR="00AD24C0" w:rsidRPr="00960651" w14:paraId="70665F25" w14:textId="77777777" w:rsidTr="00E43915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45F0C44" w14:textId="713D3CDC" w:rsidR="00AD24C0" w:rsidRPr="00960651" w:rsidRDefault="000D2992" w:rsidP="001E32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N/N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6FDF348" w14:textId="55766BEA" w:rsidR="00AD24C0" w:rsidRPr="00960651" w:rsidRDefault="008F04E5" w:rsidP="001E32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04E5">
              <w:rPr>
                <w:rFonts w:ascii="GHEA Grapalat" w:hAnsi="GHEA Grapalat" w:cs="Sylfaen"/>
                <w:b/>
                <w:sz w:val="20"/>
                <w:lang w:val="af-ZA"/>
              </w:rPr>
              <w:t>Имя пользователя: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A29FE73" w14:textId="77777777" w:rsidR="008F04E5" w:rsidRPr="008F04E5" w:rsidRDefault="008F04E5" w:rsidP="008F04E5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04E5">
              <w:rPr>
                <w:rFonts w:ascii="GHEA Grapalat" w:hAnsi="GHEA Grapalat" w:cs="Sylfaen"/>
                <w:b/>
                <w:sz w:val="20"/>
                <w:lang w:val="af-ZA"/>
              </w:rPr>
              <w:t>Приглашения, соответствующие требованиям приглашения</w:t>
            </w:r>
          </w:p>
          <w:p w14:paraId="3867B11B" w14:textId="58133028" w:rsidR="00AD24C0" w:rsidRPr="00960651" w:rsidRDefault="008F04E5" w:rsidP="008F04E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04E5">
              <w:rPr>
                <w:rFonts w:ascii="GHEA Grapalat" w:hAnsi="GHEA Grapalat" w:cs="Sylfaen"/>
                <w:b/>
                <w:sz w:val="20"/>
                <w:lang w:val="af-ZA"/>
              </w:rPr>
              <w:t>/ Если применимо, укажите «X» / Не применимо.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99A0DC0" w14:textId="76914CD9" w:rsidR="00AD24C0" w:rsidRPr="00960651" w:rsidRDefault="008F04E5" w:rsidP="001E32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04E5">
              <w:rPr>
                <w:rFonts w:ascii="GHEA Grapalat" w:hAnsi="GHEA Grapalat" w:cs="Sylfaen"/>
                <w:b/>
                <w:sz w:val="20"/>
                <w:lang w:val="af-ZA"/>
              </w:rPr>
              <w:t xml:space="preserve">/ В случае несоблюдения указать «X» / 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60E5F30" w14:textId="4A5E6C6E" w:rsidR="00AD24C0" w:rsidRPr="00960651" w:rsidRDefault="008F04E5" w:rsidP="001E32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04E5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несоблюдения</w:t>
            </w:r>
          </w:p>
        </w:tc>
      </w:tr>
      <w:tr w:rsidR="00E43915" w:rsidRPr="00960651" w14:paraId="14F85366" w14:textId="77777777" w:rsidTr="00E43915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25CFCD0" w14:textId="77777777" w:rsidR="00E43915" w:rsidRPr="008705B9" w:rsidRDefault="00E43915" w:rsidP="00E43915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192" w:type="dxa"/>
            <w:shd w:val="clear" w:color="auto" w:fill="auto"/>
          </w:tcPr>
          <w:p w14:paraId="645B8077" w14:textId="6270793D" w:rsidR="00E43915" w:rsidRPr="00937B28" w:rsidRDefault="00E43915" w:rsidP="00E4391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E02C1">
              <w:t xml:space="preserve">ООО " </w:t>
            </w:r>
            <w:proofErr w:type="spellStart"/>
            <w:r w:rsidRPr="002E02C1">
              <w:t>Саркис</w:t>
            </w:r>
            <w:proofErr w:type="spellEnd"/>
            <w:r w:rsidRPr="002E02C1">
              <w:t xml:space="preserve"> и </w:t>
            </w:r>
            <w:proofErr w:type="spellStart"/>
            <w:r w:rsidRPr="002E02C1">
              <w:t>Марианна</w:t>
            </w:r>
            <w:proofErr w:type="spellEnd"/>
          </w:p>
        </w:tc>
        <w:tc>
          <w:tcPr>
            <w:tcW w:w="2395" w:type="dxa"/>
            <w:shd w:val="clear" w:color="auto" w:fill="auto"/>
            <w:vAlign w:val="center"/>
          </w:tcPr>
          <w:p w14:paraId="255C4B52" w14:textId="77777777" w:rsidR="00E43915" w:rsidRPr="00960651" w:rsidRDefault="00E43915" w:rsidP="00E439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70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0C24674" w14:textId="77777777" w:rsidR="00E43915" w:rsidRPr="00960651" w:rsidRDefault="00E43915" w:rsidP="00E439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1815BCCA" w14:textId="77777777" w:rsidR="00E43915" w:rsidRPr="00960651" w:rsidRDefault="00E43915" w:rsidP="00E439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43915" w:rsidRPr="00960651" w14:paraId="3EEF3F35" w14:textId="77777777" w:rsidTr="00E43915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FBCD328" w14:textId="7B58BB34" w:rsidR="00E43915" w:rsidRDefault="00E43915" w:rsidP="00E43915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192" w:type="dxa"/>
            <w:shd w:val="clear" w:color="auto" w:fill="auto"/>
          </w:tcPr>
          <w:p w14:paraId="49FD7FF8" w14:textId="0FE80D4D" w:rsidR="00E43915" w:rsidRPr="00E36D81" w:rsidRDefault="00E43915" w:rsidP="00E43915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E02C1">
              <w:t xml:space="preserve">ООО " </w:t>
            </w:r>
            <w:proofErr w:type="spellStart"/>
            <w:r w:rsidRPr="002E02C1">
              <w:t>Малона</w:t>
            </w:r>
            <w:proofErr w:type="spellEnd"/>
          </w:p>
        </w:tc>
        <w:tc>
          <w:tcPr>
            <w:tcW w:w="2395" w:type="dxa"/>
            <w:shd w:val="clear" w:color="auto" w:fill="auto"/>
            <w:vAlign w:val="center"/>
          </w:tcPr>
          <w:p w14:paraId="1D233027" w14:textId="4DA430B6" w:rsidR="00E43915" w:rsidRPr="00D47059" w:rsidRDefault="00E43915" w:rsidP="00E439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70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9FB0096" w14:textId="77777777" w:rsidR="00E43915" w:rsidRPr="00960651" w:rsidRDefault="00E43915" w:rsidP="00E439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5D527214" w14:textId="77777777" w:rsidR="00E43915" w:rsidRPr="00960651" w:rsidRDefault="00E43915" w:rsidP="00E439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AE7A983" w14:textId="6B9085EB" w:rsidR="00AD24C0" w:rsidRDefault="00AD24C0" w:rsidP="00AD24C0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53146" w:rsidRPr="003862AB" w14:paraId="39187444" w14:textId="77777777" w:rsidTr="001E32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8EB731" w14:textId="11998916" w:rsidR="00E53146" w:rsidRPr="00960651" w:rsidRDefault="00E53146" w:rsidP="00E531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3146">
              <w:rPr>
                <w:rFonts w:ascii="GHEA Grapalat" w:hAnsi="GHEA Grapalat" w:cs="Sylfaen"/>
                <w:b/>
                <w:sz w:val="20"/>
                <w:lang w:val="af-ZA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1693FE" w14:textId="7F76A6CA" w:rsidR="00E53146" w:rsidRPr="00960651" w:rsidRDefault="00E53146" w:rsidP="00E531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3146">
              <w:rPr>
                <w:rFonts w:ascii="GHEA Grapalat" w:hAnsi="GHEA Grapalat" w:cs="Sylfaen"/>
                <w:b/>
                <w:sz w:val="20"/>
                <w:lang w:val="af-ZA"/>
              </w:rPr>
              <w:t>Имя пользователя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382BCD" w14:textId="035FBAAE" w:rsidR="00E53146" w:rsidRPr="00960651" w:rsidRDefault="00E53146" w:rsidP="00E531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3146">
              <w:rPr>
                <w:rFonts w:ascii="GHEA Grapalat" w:hAnsi="GHEA Grapalat" w:cs="Sylfaen"/>
                <w:b/>
                <w:sz w:val="20"/>
                <w:lang w:val="af-ZA"/>
              </w:rPr>
              <w:t>Выбранный участник / Для выбранного участника "X" 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0FAD12" w14:textId="77777777" w:rsidR="00E53146" w:rsidRPr="00E53146" w:rsidRDefault="00E53146" w:rsidP="00E53146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53146">
              <w:rPr>
                <w:rFonts w:ascii="GHEA Grapalat" w:hAnsi="GHEA Grapalat" w:cs="Sylfaen"/>
                <w:b/>
                <w:sz w:val="20"/>
                <w:lang w:val="af-ZA"/>
              </w:rPr>
              <w:t>Цена, предложенная участником</w:t>
            </w:r>
          </w:p>
          <w:p w14:paraId="3497A818" w14:textId="086F4D08" w:rsidR="00E53146" w:rsidRPr="00960651" w:rsidRDefault="00E53146" w:rsidP="00E5314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53146">
              <w:rPr>
                <w:rFonts w:ascii="GHEA Grapalat" w:hAnsi="GHEA Grapalat" w:cs="Sylfaen"/>
                <w:b/>
                <w:sz w:val="20"/>
                <w:lang w:val="af-ZA"/>
              </w:rPr>
              <w:t>/ без ААА, тыс. грн Драм /</w:t>
            </w:r>
          </w:p>
        </w:tc>
      </w:tr>
      <w:tr w:rsidR="00E43915" w:rsidRPr="00960651" w14:paraId="7BF0E523" w14:textId="77777777" w:rsidTr="001E328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311C7B" w14:textId="77777777" w:rsidR="00E43915" w:rsidRPr="008705B9" w:rsidRDefault="00E43915" w:rsidP="00E43915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14:paraId="491E9B56" w14:textId="2F96DBB7" w:rsidR="00E43915" w:rsidRPr="00960651" w:rsidRDefault="00E43915" w:rsidP="00E439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1580">
              <w:t xml:space="preserve">ООО " </w:t>
            </w:r>
            <w:proofErr w:type="spellStart"/>
            <w:r w:rsidRPr="008D1580">
              <w:t>Саркис</w:t>
            </w:r>
            <w:proofErr w:type="spellEnd"/>
            <w:r w:rsidRPr="008D1580">
              <w:t xml:space="preserve"> и </w:t>
            </w:r>
            <w:proofErr w:type="spellStart"/>
            <w:r w:rsidRPr="008D1580">
              <w:t>Марианна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363A0770" w14:textId="77777777" w:rsidR="00E43915" w:rsidRPr="00960651" w:rsidRDefault="00E43915" w:rsidP="00E439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31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3C1B51" w14:textId="5ADD7012" w:rsidR="00E43915" w:rsidRPr="007671A2" w:rsidRDefault="00E43915" w:rsidP="00E439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2 700 000</w:t>
            </w:r>
          </w:p>
        </w:tc>
      </w:tr>
      <w:tr w:rsidR="00E43915" w:rsidRPr="00960651" w14:paraId="4EB86EB7" w14:textId="77777777" w:rsidTr="001E328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99E31B" w14:textId="689BA2FC" w:rsidR="00E43915" w:rsidRDefault="00E43915" w:rsidP="00E43915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2205" w:type="dxa"/>
            <w:shd w:val="clear" w:color="auto" w:fill="auto"/>
          </w:tcPr>
          <w:p w14:paraId="1BAA4C51" w14:textId="4977BBFE" w:rsidR="00E43915" w:rsidRPr="00E36D81" w:rsidRDefault="00E43915" w:rsidP="00E4391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D1580">
              <w:t xml:space="preserve">ООО " </w:t>
            </w:r>
            <w:proofErr w:type="spellStart"/>
            <w:r w:rsidRPr="008D1580">
              <w:t>Малона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6F3E7A2B" w14:textId="77777777" w:rsidR="00E43915" w:rsidRPr="00A43149" w:rsidRDefault="00E43915" w:rsidP="00E439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AE1AD0B" w14:textId="7C2148AA" w:rsidR="00E43915" w:rsidRDefault="00E43915" w:rsidP="00E43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8 400 000</w:t>
            </w:r>
          </w:p>
        </w:tc>
      </w:tr>
    </w:tbl>
    <w:p w14:paraId="226E7BC3" w14:textId="2990FA72" w:rsidR="00AD24C0" w:rsidRPr="003862AB" w:rsidRDefault="008F04E5" w:rsidP="00AD24C0">
      <w:pPr>
        <w:rPr>
          <w:b/>
          <w:bCs/>
          <w:sz w:val="24"/>
          <w:szCs w:val="24"/>
          <w:lang w:val="ru-RU"/>
        </w:rPr>
      </w:pPr>
      <w:r w:rsidRPr="003862AB">
        <w:rPr>
          <w:b/>
          <w:bCs/>
          <w:sz w:val="24"/>
          <w:szCs w:val="24"/>
          <w:lang w:val="ru-RU"/>
        </w:rPr>
        <w:t>Критерий, используемый для определения выбранного участника, заключается в том, чтобы отдать предпочтение участнику, который подал достаточно оцененную заявку.</w:t>
      </w:r>
    </w:p>
    <w:p w14:paraId="313BFDF9" w14:textId="77777777" w:rsidR="00E43915" w:rsidRPr="003862AB" w:rsidRDefault="00E43915" w:rsidP="008F04E5">
      <w:pPr>
        <w:rPr>
          <w:sz w:val="24"/>
          <w:szCs w:val="24"/>
          <w:lang w:val="ru-RU"/>
        </w:rPr>
      </w:pPr>
      <w:r w:rsidRPr="003862AB">
        <w:rPr>
          <w:sz w:val="24"/>
          <w:szCs w:val="24"/>
          <w:lang w:val="ru-RU"/>
        </w:rPr>
        <w:t>Согласно части 3 статьи 10 Закона РА” О закупках", срок бездействия устанавливается в 5 календарных дней:</w:t>
      </w:r>
    </w:p>
    <w:p w14:paraId="687B3CB7" w14:textId="399F5992" w:rsidR="008F04E5" w:rsidRPr="003862AB" w:rsidRDefault="008F04E5" w:rsidP="008F04E5">
      <w:pPr>
        <w:rPr>
          <w:sz w:val="24"/>
          <w:szCs w:val="24"/>
          <w:lang w:val="ru-RU"/>
        </w:rPr>
      </w:pPr>
      <w:r w:rsidRPr="003862AB">
        <w:rPr>
          <w:sz w:val="24"/>
          <w:szCs w:val="24"/>
          <w:lang w:val="ru-RU"/>
        </w:rPr>
        <w:t>Вы можете обратиться за дополнительной информацией об этом объявлении</w:t>
      </w:r>
    </w:p>
    <w:p w14:paraId="5AD52739" w14:textId="5137BB33" w:rsidR="008F04E5" w:rsidRPr="003862AB" w:rsidRDefault="008F04E5" w:rsidP="008F04E5">
      <w:pPr>
        <w:rPr>
          <w:sz w:val="24"/>
          <w:szCs w:val="24"/>
          <w:lang w:val="ru-RU"/>
        </w:rPr>
      </w:pPr>
      <w:r w:rsidRPr="003862AB">
        <w:rPr>
          <w:sz w:val="24"/>
          <w:szCs w:val="24"/>
          <w:lang w:val="ru-RU"/>
        </w:rPr>
        <w:lastRenderedPageBreak/>
        <w:t xml:space="preserve">Анне Чобанян, секретарю оценочной комиссии по коду </w:t>
      </w:r>
      <w:r w:rsidR="00E43915">
        <w:rPr>
          <w:rFonts w:ascii="GHEA Grapalat" w:hAnsi="GHEA Grapalat" w:cs="Sylfaen"/>
          <w:bCs/>
          <w:sz w:val="20"/>
          <w:lang w:val="af-ZA"/>
        </w:rPr>
        <w:t>ՏԱԿ-ԳՀԾՁԲ-20/16</w:t>
      </w:r>
      <w:r w:rsidRPr="003862AB">
        <w:rPr>
          <w:sz w:val="24"/>
          <w:szCs w:val="24"/>
          <w:lang w:val="ru-RU"/>
        </w:rPr>
        <w:t>.</w:t>
      </w:r>
    </w:p>
    <w:p w14:paraId="6991E0C0" w14:textId="77777777" w:rsidR="008F04E5" w:rsidRPr="003862AB" w:rsidRDefault="008F04E5" w:rsidP="008F04E5">
      <w:pPr>
        <w:rPr>
          <w:sz w:val="24"/>
          <w:szCs w:val="24"/>
          <w:lang w:val="ru-RU"/>
        </w:rPr>
      </w:pPr>
      <w:r w:rsidRPr="003862AB">
        <w:rPr>
          <w:sz w:val="24"/>
          <w:szCs w:val="24"/>
          <w:lang w:val="ru-RU"/>
        </w:rPr>
        <w:t>Телефон: 098-012-566.</w:t>
      </w:r>
    </w:p>
    <w:p w14:paraId="1C680FC7" w14:textId="77777777" w:rsidR="008F04E5" w:rsidRPr="003862AB" w:rsidRDefault="008F04E5" w:rsidP="008F04E5">
      <w:pPr>
        <w:rPr>
          <w:sz w:val="24"/>
          <w:szCs w:val="24"/>
          <w:lang w:val="ru-RU"/>
        </w:rPr>
      </w:pPr>
      <w:r w:rsidRPr="003862AB">
        <w:rPr>
          <w:sz w:val="24"/>
          <w:szCs w:val="24"/>
          <w:lang w:val="ru-RU"/>
        </w:rPr>
        <w:t xml:space="preserve">Электронная почта: </w:t>
      </w:r>
      <w:r w:rsidRPr="00272F40">
        <w:rPr>
          <w:sz w:val="24"/>
          <w:szCs w:val="24"/>
        </w:rPr>
        <w:t>ann</w:t>
      </w:r>
      <w:r w:rsidRPr="003862AB">
        <w:rPr>
          <w:sz w:val="24"/>
          <w:szCs w:val="24"/>
          <w:lang w:val="ru-RU"/>
        </w:rPr>
        <w:t>86.86@</w:t>
      </w:r>
      <w:r w:rsidRPr="00272F40">
        <w:rPr>
          <w:sz w:val="24"/>
          <w:szCs w:val="24"/>
        </w:rPr>
        <w:t>mail</w:t>
      </w:r>
      <w:r w:rsidRPr="003862AB">
        <w:rPr>
          <w:sz w:val="24"/>
          <w:szCs w:val="24"/>
          <w:lang w:val="ru-RU"/>
        </w:rPr>
        <w:t>.</w:t>
      </w:r>
      <w:r w:rsidRPr="00272F40">
        <w:rPr>
          <w:sz w:val="24"/>
          <w:szCs w:val="24"/>
        </w:rPr>
        <w:t>ru</w:t>
      </w:r>
      <w:r w:rsidRPr="003862AB">
        <w:rPr>
          <w:sz w:val="24"/>
          <w:szCs w:val="24"/>
          <w:lang w:val="ru-RU"/>
        </w:rPr>
        <w:t>.</w:t>
      </w:r>
    </w:p>
    <w:p w14:paraId="7C231884" w14:textId="5F31F997" w:rsidR="008F04E5" w:rsidRPr="003862AB" w:rsidRDefault="008F04E5" w:rsidP="008F04E5">
      <w:pPr>
        <w:rPr>
          <w:sz w:val="24"/>
          <w:szCs w:val="24"/>
          <w:lang w:val="ru-RU"/>
        </w:rPr>
      </w:pPr>
      <w:r w:rsidRPr="003862AB">
        <w:rPr>
          <w:sz w:val="24"/>
          <w:szCs w:val="24"/>
          <w:lang w:val="ru-RU"/>
        </w:rPr>
        <w:t>Клиент: Национальный центр по борьбе с туберкулезом ГНКО</w:t>
      </w:r>
    </w:p>
    <w:sectPr w:rsidR="008F04E5" w:rsidRPr="003862AB" w:rsidSect="00C43F5B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E1"/>
    <w:rsid w:val="000D2992"/>
    <w:rsid w:val="00161146"/>
    <w:rsid w:val="00272F40"/>
    <w:rsid w:val="003100E1"/>
    <w:rsid w:val="003862AB"/>
    <w:rsid w:val="006356DE"/>
    <w:rsid w:val="00772ABB"/>
    <w:rsid w:val="008F04E5"/>
    <w:rsid w:val="00977312"/>
    <w:rsid w:val="00A23FDC"/>
    <w:rsid w:val="00AD24C0"/>
    <w:rsid w:val="00C43F5B"/>
    <w:rsid w:val="00D564C2"/>
    <w:rsid w:val="00E43915"/>
    <w:rsid w:val="00E53146"/>
    <w:rsid w:val="00F5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4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4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4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Chobanyan</dc:creator>
  <cp:lastModifiedBy>Audit User</cp:lastModifiedBy>
  <cp:revision>2</cp:revision>
  <dcterms:created xsi:type="dcterms:W3CDTF">2020-02-06T07:49:00Z</dcterms:created>
  <dcterms:modified xsi:type="dcterms:W3CDTF">2020-02-06T07:49:00Z</dcterms:modified>
</cp:coreProperties>
</file>