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F" w:rsidRPr="002308CB" w:rsidRDefault="003F52BF" w:rsidP="003F52BF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3F52BF" w:rsidRPr="002308CB" w:rsidRDefault="003F52BF" w:rsidP="003F52BF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1A78DE">
        <w:rPr>
          <w:rFonts w:ascii="GHEA Grapalat" w:hAnsi="GHEA Grapalat"/>
          <w:b/>
          <w:sz w:val="18"/>
          <w:szCs w:val="18"/>
        </w:rPr>
        <w:t>ԲԲՊՔ-ՄԱ-ԱՊՁԲ-2026/</w:t>
      </w:r>
      <w:r w:rsidR="001A78DE">
        <w:rPr>
          <w:rFonts w:ascii="GHEA Grapalat" w:hAnsi="GHEA Grapalat"/>
          <w:b/>
          <w:sz w:val="18"/>
          <w:szCs w:val="18"/>
          <w:lang w:val="hy-AM"/>
        </w:rPr>
        <w:t>9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3F52BF" w:rsidRPr="002308CB" w:rsidRDefault="003F52BF" w:rsidP="003F52BF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="007B383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="007B383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3F52BF" w:rsidRPr="0002345E" w:rsidRDefault="003F52BF" w:rsidP="003F52BF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="007B383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="007B383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1A78DE">
        <w:rPr>
          <w:rFonts w:ascii="GHEA Grapalat" w:hAnsi="GHEA Grapalat"/>
          <w:b/>
          <w:sz w:val="18"/>
          <w:szCs w:val="18"/>
          <w:lang w:val="hy-AM"/>
        </w:rPr>
        <w:t>9</w:t>
      </w:r>
      <w:r w:rsidRPr="001A78DE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3F52BF" w:rsidRPr="0002345E" w:rsidRDefault="003F52BF" w:rsidP="003F52B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r w:rsidRPr="0002345E">
        <w:rPr>
          <w:rFonts w:ascii="GHEA Grapalat" w:hAnsi="GHEA Grapalat"/>
          <w:b/>
          <w:sz w:val="18"/>
          <w:szCs w:val="18"/>
        </w:rPr>
        <w:t>Բերդի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պետական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քոլեջ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</w:t>
      </w:r>
      <w:r w:rsidR="001A78DE">
        <w:rPr>
          <w:rFonts w:ascii="GHEA Grapalat" w:hAnsi="GHEA Grapalat"/>
          <w:b/>
          <w:sz w:val="18"/>
          <w:szCs w:val="18"/>
          <w:lang w:val="hy-AM"/>
        </w:rPr>
        <w:t xml:space="preserve">ապրանքների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բերման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1A78DE">
        <w:rPr>
          <w:rFonts w:ascii="GHEA Grapalat" w:hAnsi="GHEA Grapalat"/>
          <w:b/>
          <w:sz w:val="18"/>
          <w:szCs w:val="18"/>
          <w:lang w:val="hy-AM"/>
        </w:rPr>
        <w:t>9</w:t>
      </w:r>
      <w:r w:rsidRPr="001A78DE">
        <w:rPr>
          <w:rFonts w:ascii="GHEA Grapalat" w:hAnsi="GHEA Grapalat"/>
          <w:b/>
          <w:sz w:val="18"/>
          <w:szCs w:val="18"/>
          <w:lang w:val="af-ZA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2026թ մարտի </w:t>
      </w:r>
      <w:r w:rsidR="00A41F10">
        <w:rPr>
          <w:rFonts w:ascii="GHEA Grapalat" w:hAnsi="GHEA Grapalat"/>
          <w:b/>
          <w:sz w:val="18"/>
          <w:szCs w:val="18"/>
          <w:lang w:val="af-ZA"/>
        </w:rPr>
        <w:t>16</w:t>
      </w:r>
      <w:r w:rsidR="001E29EF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1A78DE">
        <w:rPr>
          <w:rFonts w:ascii="GHEA Grapalat" w:hAnsi="GHEA Grapalat"/>
          <w:b/>
          <w:sz w:val="18"/>
          <w:szCs w:val="18"/>
          <w:lang w:val="hy-AM"/>
        </w:rPr>
        <w:t>9</w:t>
      </w:r>
      <w:r w:rsidRPr="001A78DE">
        <w:rPr>
          <w:rFonts w:ascii="GHEA Grapalat" w:hAnsi="GHEA Grapalat"/>
          <w:b/>
          <w:sz w:val="18"/>
          <w:szCs w:val="18"/>
          <w:lang w:val="af-ZA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180"/>
        <w:gridCol w:w="218"/>
        <w:gridCol w:w="21"/>
        <w:gridCol w:w="192"/>
        <w:gridCol w:w="120"/>
        <w:gridCol w:w="52"/>
        <w:gridCol w:w="106"/>
        <w:gridCol w:w="587"/>
        <w:gridCol w:w="56"/>
        <w:gridCol w:w="355"/>
        <w:gridCol w:w="136"/>
        <w:gridCol w:w="206"/>
        <w:gridCol w:w="179"/>
        <w:gridCol w:w="204"/>
        <w:gridCol w:w="22"/>
        <w:gridCol w:w="98"/>
        <w:gridCol w:w="217"/>
        <w:gridCol w:w="66"/>
        <w:gridCol w:w="284"/>
        <w:gridCol w:w="18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185"/>
        <w:gridCol w:w="164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F52BF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F52BF" w:rsidRPr="00C87A78" w:rsidTr="002642CC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="001A78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="001A78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</w:tr>
      <w:tr w:rsidR="003F52BF" w:rsidRPr="00C87A78" w:rsidTr="002642CC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1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2BF" w:rsidRPr="00C87A78" w:rsidTr="002642CC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  <w:p w:rsidR="002642CC" w:rsidRPr="001A78DE" w:rsidRDefault="002642CC" w:rsidP="002642C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PH- մետր ստացիոնար HI2002-02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Ռեֆրակտոմետր 0-85% Brix HI96801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Անալիզատոր կաթի EKCPERT CTANDART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Արագ թեստ կաթնամթերքի համար 4-ը 1-ում 101018 BTQM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Թվային PH- մետր կաթի համար HI981034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Մանրադիտակ XSZ-107BN-C/կամերայով/ 5megapixel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Ցենտրիֆուգա (L-450 with angle rotor 12*10մլ)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Լաբորատոր ջրի թորման սարք FAITHFUL DZ5LIII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170000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170000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Միկրոպիպետ ավտոկլավացվող 1000-5000մկլ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PH տեստեր Groline HI98118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Բուֆերային լուծույթ 500մլ HI70300L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Բուֆերային լուծույթ PH 4,01 500մլ HI7004L/C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Բուֆերային լուծույթ PH 7,01 500մլ HI7004L/C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Բուֆերային լուծույթ/լվաց և յուղազերկ/ 500մլ HI7077L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Աղաչափ 0-27%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810-260 Ջերմաչափ թվային ETI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Սպիրտայրոց ապակյա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Բամբակ /100գ/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Խալաթ սպիտակ լավսանից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Թանզիֆ բժշկական 5մ-90սմ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Բինտ 5-10 լվացվող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Գլխարկ /միանգամյա օգտագործման/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Ավազի ժամացույց 1ր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Ավազի ժամացույց 2ր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Ավազի ժամացույց 3ր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Ավազի ժամացույց 5ր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Ավազի ժամացույց 10ր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Բաժակ 600մլ բարձր նիշով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Բաժակ 1000մլ բարձր նիշով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Բաժակ պլաստմասե 500մլ բռնիչով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Չափիչ կոլբա 25մլ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Չափիչ կոլբա 50մլ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Չափիչ կոլբա 250մլ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Չափիչ կոլբա 500մլ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Չափիչ կոլբա 1000մլ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Ազոտական թթու 65% քմ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Ալյումիոկալիական շիբ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Ասկորբինաթթու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Բարիումի քլորիդ /տեխնիկական/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Բարիում ածխաթթվային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Բենզոլ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Բորաթթու /տեխնիկական/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Գինեթթու L+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Դիֆենիլամին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Երկաթ ծծմբթթվական /տեխնիկական/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Երկաթի քլորիդ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Կադմիումի քլորիդ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Կալիումի բրոմիդ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Կալիումի յոդիդ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Կոբալտի քլորիդ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Լակտոզա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Լանոլին բժշկական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Կոնգո կարմիր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Մանգան  ծծմբթթվական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Մեթիլ կարմիր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Մեթիլ 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Նատրիում ազոտաթթվային /մ/ Նիտրիտ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Նատրիումի նիտրոպրուսիդ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Նինհիդրին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Ծծմբական թթու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Կապար ազոտաթթվական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Ջրածնի պերոքսիդ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Տալկ աղացած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Տանին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Տոլուոլ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Ֆենոֆտալեին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07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Ցինկ ծծմբաթթվական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Ցինկի քլորիդ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Ցինկի օքսիդ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Նեսսլերի ռեակտիվ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Սալիցիլիաթթու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Խոզանակ փորձանոթի փոքր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Շտատիվ պիպետի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Տանձիկ N1 30մլ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Տանձիկ N2 60մլ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Տանձիկ N3 90մլ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Ձեռնոց զննման նիտրիլ/կապույտ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Խոզանակ փորձանոթի միջին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Խոզանակ փորձանոթի մեծ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Պիլա N5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Ապակյա տարա 250մլ պլաստմասսե խցանով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10մլ բորոսիլիկատ/կարմիր/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Պիպետ 1մլ </w:t>
            </w: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բորոսիլիկատ/դեղին/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84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2 մլ բորոսիլիկատ/սև/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պաստերի պլաստմասսե 2մլ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պաստերի պլաստմասսե 1մլ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պաստերի պլաստմասսե 5 մլ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պոմպ 2մլ կապույտ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պոմպ 10մլ կանաչ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Պիպետ պոմպ 25մլ կարմիր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Միկրոպիպետ ավտոկլավացվող 200-1000մկլ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Միկրոպիպետ ավտոկլավացվող 20-200մկլ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Շտատիվ պիպետի-դոզատորի ուղիղ 6 տեղ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Շտատիվ մետաղ-18, 10 տեղ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Ունելի L-145մմ, Witeg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ալոե CFB 91793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դեղձ CFB  12600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կիտրոն CFS  11777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Հոտավետ խտանյութ նարդես (լավանդա) CFB  23012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նարինջ CFB 23310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անանուխ CFB 19335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Հոտավետ խտանյութ սպիտակ վարդ CFB 14228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color w:val="000000"/>
                <w:sz w:val="14"/>
                <w:szCs w:val="14"/>
              </w:rPr>
              <w:t>Հոտավետ խտանյութ եղևնի CFB 23102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78DE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2642CC" w:rsidRPr="00C87A78" w:rsidTr="002642CC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2642CC" w:rsidRPr="005F177F" w:rsidRDefault="002642CC" w:rsidP="002642CC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2642CC">
            <w:pPr>
              <w:ind w:left="-61" w:right="-7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9E76A7" w:rsidRDefault="002642CC" w:rsidP="0026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2642CC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sz w:val="14"/>
                <w:szCs w:val="14"/>
                <w:lang w:val="ru-RU"/>
              </w:rPr>
              <w:t>2628150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5F177F" w:rsidRDefault="002642CC" w:rsidP="002642C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5F177F" w:rsidRDefault="002642CC" w:rsidP="002642C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642CC" w:rsidRPr="00C87A78" w:rsidTr="001E29EF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9" w:type="dxa"/>
          </w:tcPr>
          <w:p w:rsidR="002642CC" w:rsidRPr="00C87A78" w:rsidRDefault="002642CC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642CC" w:rsidRPr="00C87A78" w:rsidRDefault="002642CC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642CC" w:rsidRPr="00C87A78" w:rsidRDefault="002642CC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642CC" w:rsidRPr="00C87A78" w:rsidRDefault="002642CC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642CC" w:rsidRPr="00C87A78" w:rsidRDefault="002642CC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642CC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նումներիմասին&gt;&gt;օրենքով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2642CC" w:rsidRPr="002308CB" w:rsidTr="001E29EF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F252A3" w:rsidRDefault="002642CC" w:rsidP="001A78D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Այլ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2CC" w:rsidRPr="001A78DE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կամհրապարակելու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2CC" w:rsidRPr="001613ED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09.03.2026թ.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2642C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642CC" w:rsidRPr="002308CB" w:rsidTr="001E29EF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642CC" w:rsidRPr="002308CB" w:rsidRDefault="002642CC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642CC" w:rsidRDefault="002642CC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2642CC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2642CC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2642C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2642C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2642C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42C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103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jc w:val="center"/>
              <w:rPr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jc w:val="center"/>
              <w:rPr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</w:tr>
      <w:tr w:rsidR="002642CC" w:rsidRPr="002308CB" w:rsidTr="001E29EF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</w:rPr>
              <w:t>Եթեհրավիրվելենբանակցություններգներինվազեցմաննպատակով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642CC" w:rsidRPr="002308CB" w:rsidTr="001E29EF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2642CC" w:rsidRPr="001A78DE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42CC" w:rsidRPr="002308CB" w:rsidTr="001E29EF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642CC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2642CC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2642CC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2642CC" w:rsidRPr="002308CB" w:rsidRDefault="002642CC" w:rsidP="001A78D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Հայտերիմերժմանայլհիմքեր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642CC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308CB" w:rsidRDefault="002642CC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12.03.2026թ.</w:t>
            </w:r>
          </w:p>
        </w:tc>
      </w:tr>
      <w:tr w:rsidR="002642CC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2642CC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2CC" w:rsidRPr="002308CB" w:rsidTr="001E29EF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2642CC" w:rsidRPr="00044245" w:rsidRDefault="002642CC" w:rsidP="001A78D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13.03.2026թ.</w:t>
            </w:r>
          </w:p>
        </w:tc>
      </w:tr>
      <w:tr w:rsidR="002642CC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2642CC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2642CC" w:rsidRPr="002308CB" w:rsidTr="001E29EF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2308CB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42CC" w:rsidRPr="002308CB" w:rsidTr="001E29EF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2CC" w:rsidRPr="002308CB" w:rsidTr="001E29EF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2CC" w:rsidRPr="002308CB" w:rsidTr="001E29EF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42CC" w:rsidRPr="002308CB" w:rsidTr="001E29EF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2CC" w:rsidRPr="002308CB" w:rsidTr="001E29EF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42CC" w:rsidRPr="002642CC" w:rsidRDefault="002642CC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103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 w:rsidRPr="002642CC">
              <w:rPr>
                <w:rFonts w:ascii="Sylfaen" w:hAnsi="Sylfaen"/>
                <w:b/>
                <w:sz w:val="16"/>
                <w:szCs w:val="16"/>
              </w:rPr>
              <w:t>ԲԲՊՔ-ՄԱ-ԱՊՁԲ-2026/</w:t>
            </w:r>
            <w:r w:rsidRPr="002642CC"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Pr="002642C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2642CC" w:rsidRPr="008307E9" w:rsidRDefault="002642CC" w:rsidP="001A78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2642CC" w:rsidRPr="008307E9" w:rsidRDefault="002642CC" w:rsidP="001A78D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2642CC" w:rsidRPr="008307E9" w:rsidRDefault="002642CC" w:rsidP="001A78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642CC" w:rsidRPr="002642CC" w:rsidRDefault="002642CC" w:rsidP="001A78D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642CC" w:rsidRPr="002642CC" w:rsidRDefault="002642CC" w:rsidP="001A78D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</w:tr>
      <w:tr w:rsidR="002642CC" w:rsidRPr="002308CB" w:rsidTr="001E29EF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2642CC" w:rsidRPr="002308CB" w:rsidTr="001E29EF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ՀՎՀՀ / Անձնագրիհամարը և սերիան</w:t>
            </w:r>
          </w:p>
        </w:tc>
      </w:tr>
      <w:tr w:rsidR="002642CC" w:rsidRPr="002308CB" w:rsidTr="001E29EF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 xml:space="preserve">ք. Երևան, </w:t>
            </w:r>
            <w:r w:rsidRPr="002642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Գետառի</w:t>
            </w:r>
            <w:r w:rsidRPr="002642CC">
              <w:rPr>
                <w:rFonts w:ascii="Sylfaen" w:hAnsi="Sylfaen" w:cs="Sylfaen"/>
                <w:b/>
                <w:sz w:val="16"/>
                <w:szCs w:val="16"/>
              </w:rPr>
              <w:t xml:space="preserve"> 4/9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</w:rPr>
              <w:t>development@medisar.am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2500010765050100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2642CC" w:rsidRDefault="002642CC" w:rsidP="001A78D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02555635</w:t>
            </w:r>
          </w:p>
        </w:tc>
      </w:tr>
      <w:tr w:rsidR="002642CC" w:rsidRPr="002308CB" w:rsidTr="001E29EF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2CC" w:rsidRPr="001A78DE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424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424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642CC" w:rsidRPr="001A78DE" w:rsidTr="001E29EF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2CC" w:rsidRPr="001A78DE" w:rsidTr="001E29EF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42CC" w:rsidRPr="001A78DE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2CC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42CC" w:rsidRPr="00D5691B" w:rsidTr="001E29EF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2CC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42CC" w:rsidRPr="00D5691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2642CC" w:rsidRPr="00044245" w:rsidRDefault="002642CC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2CC" w:rsidRPr="002308CB" w:rsidTr="001E29EF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2CC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2CC" w:rsidRPr="00044245" w:rsidRDefault="002642CC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2642CC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ԱնահիտԴանիելյան</w:t>
            </w:r>
          </w:p>
        </w:tc>
        <w:tc>
          <w:tcPr>
            <w:tcW w:w="4030" w:type="dxa"/>
            <w:gridSpan w:val="22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2642CC" w:rsidRPr="00044245" w:rsidRDefault="002642CC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EF5F7C" w:rsidRDefault="00EF5F7C" w:rsidP="007C3E8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DA7CEC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r w:rsidRPr="002117E3">
        <w:rPr>
          <w:rFonts w:ascii="Sylfaen" w:hAnsi="Sylfaen"/>
          <w:sz w:val="18"/>
          <w:szCs w:val="18"/>
        </w:rPr>
        <w:t>Բերդիբազմագործառութայինպետականքոլեջ</w:t>
      </w:r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Pr="002642CC" w:rsidRDefault="00DA7CEC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  <w:lang w:val="hy-AM"/>
        </w:rPr>
      </w:pPr>
    </w:p>
    <w:p w:rsidR="00DA7CEC" w:rsidRPr="002642CC" w:rsidRDefault="00DA7CEC" w:rsidP="00DA7CEC">
      <w:pPr>
        <w:jc w:val="center"/>
        <w:rPr>
          <w:rFonts w:ascii="GHEA Grapalat" w:hAnsi="GHEA Grapalat"/>
          <w:b/>
          <w:szCs w:val="24"/>
          <w:lang w:val="ru-RU"/>
        </w:rPr>
      </w:pPr>
      <w:r w:rsidRPr="002642CC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DA7CEC" w:rsidRPr="002642CC" w:rsidRDefault="00DA7CEC" w:rsidP="00DA7CEC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2642CC">
        <w:rPr>
          <w:rFonts w:ascii="GHEA Grapalat" w:hAnsi="GHEA Grapalat" w:hint="eastAsia"/>
          <w:b/>
          <w:szCs w:val="24"/>
          <w:lang w:val="ru-RU"/>
        </w:rPr>
        <w:t>ПРОЦЕДУРА</w:t>
      </w:r>
      <w:r w:rsidRPr="002642CC">
        <w:rPr>
          <w:rFonts w:ascii="GHEA Grapalat" w:hAnsi="GHEA Grapalat"/>
          <w:b/>
          <w:szCs w:val="24"/>
          <w:lang w:val="ru-RU"/>
        </w:rPr>
        <w:t xml:space="preserve"> «</w:t>
      </w:r>
      <w:r w:rsidRPr="00A46E9B">
        <w:rPr>
          <w:rFonts w:ascii="GHEA Grapalat" w:hAnsi="GHEA Grapalat"/>
          <w:b/>
          <w:szCs w:val="24"/>
        </w:rPr>
        <w:t>BBPC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Pr="00A46E9B">
        <w:rPr>
          <w:rFonts w:ascii="GHEA Grapalat" w:hAnsi="GHEA Grapalat"/>
          <w:b/>
          <w:szCs w:val="24"/>
        </w:rPr>
        <w:t>MA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Pr="00A46E9B">
        <w:rPr>
          <w:rFonts w:ascii="GHEA Grapalat" w:hAnsi="GHEA Grapalat"/>
          <w:b/>
          <w:szCs w:val="24"/>
        </w:rPr>
        <w:t>APDB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="00A21C16">
        <w:rPr>
          <w:rFonts w:ascii="GHEA Grapalat" w:hAnsi="GHEA Grapalat"/>
          <w:b/>
          <w:szCs w:val="24"/>
          <w:lang w:val="ru-RU"/>
        </w:rPr>
        <w:t>2026/</w:t>
      </w:r>
      <w:r w:rsidR="00A21C16">
        <w:rPr>
          <w:rFonts w:ascii="GHEA Grapalat" w:hAnsi="GHEA Grapalat"/>
          <w:b/>
          <w:szCs w:val="24"/>
          <w:lang w:val="hy-AM"/>
        </w:rPr>
        <w:t>9</w:t>
      </w:r>
      <w:r w:rsidRPr="002642CC">
        <w:rPr>
          <w:rFonts w:ascii="GHEA Grapalat" w:hAnsi="GHEA Grapalat"/>
          <w:b/>
          <w:szCs w:val="24"/>
          <w:lang w:val="ru-RU"/>
        </w:rPr>
        <w:t>»</w:t>
      </w:r>
    </w:p>
    <w:p w:rsidR="00DA7CEC" w:rsidRPr="002642CC" w:rsidRDefault="007B383E" w:rsidP="00DA7CEC">
      <w:pPr>
        <w:jc w:val="center"/>
        <w:rPr>
          <w:rFonts w:ascii="GHEA Grapalat" w:hAnsi="GHEA Grapalat"/>
          <w:b/>
          <w:szCs w:val="24"/>
          <w:lang w:val="ru-RU"/>
        </w:rPr>
      </w:pPr>
      <w:r w:rsidRPr="002642CC">
        <w:rPr>
          <w:rFonts w:ascii="GHEA Grapalat" w:hAnsi="GHEA Grapalat"/>
          <w:b/>
          <w:szCs w:val="24"/>
          <w:lang w:val="ru-RU"/>
        </w:rPr>
        <w:t>О</w:t>
      </w:r>
      <w:r w:rsidR="00DA7CEC" w:rsidRPr="002642CC">
        <w:rPr>
          <w:rFonts w:ascii="GHEA Grapalat" w:hAnsi="GHEA Grapalat"/>
          <w:b/>
          <w:szCs w:val="24"/>
          <w:lang w:val="ru-RU"/>
        </w:rPr>
        <w:t>заключенном</w:t>
      </w:r>
      <w:r>
        <w:rPr>
          <w:rFonts w:ascii="GHEA Grapalat" w:hAnsi="GHEA Grapalat"/>
          <w:b/>
          <w:szCs w:val="24"/>
        </w:rPr>
        <w:t xml:space="preserve"> </w:t>
      </w:r>
      <w:bookmarkStart w:id="0" w:name="_GoBack"/>
      <w:bookmarkEnd w:id="0"/>
      <w:r w:rsidR="00DA7CEC" w:rsidRPr="002642CC">
        <w:rPr>
          <w:rFonts w:ascii="GHEA Grapalat" w:hAnsi="GHEA Grapalat"/>
          <w:b/>
          <w:szCs w:val="24"/>
          <w:lang w:val="ru-RU"/>
        </w:rPr>
        <w:t>договоре</w:t>
      </w:r>
    </w:p>
    <w:p w:rsidR="00DA7CEC" w:rsidRPr="002642CC" w:rsidRDefault="00DA7CEC" w:rsidP="00DA7CEC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DA7CEC" w:rsidRPr="001A78DE" w:rsidRDefault="00A21C16" w:rsidP="00DA7CEC">
      <w:pPr>
        <w:jc w:val="both"/>
        <w:rPr>
          <w:rFonts w:ascii="GHEA Grapalat" w:hAnsi="GHEA Grapalat" w:cs="Sylfaen"/>
          <w:sz w:val="20"/>
          <w:lang w:val="ru-RU"/>
        </w:rPr>
      </w:pPr>
      <w:r w:rsidRPr="00A21C16">
        <w:rPr>
          <w:rFonts w:ascii="GHEA Grapalat" w:hAnsi="GHEA Grapalat" w:cs="Sylfaen" w:hint="eastAsia"/>
          <w:sz w:val="20"/>
          <w:lang w:val="ru-RU"/>
        </w:rPr>
        <w:t>Заказчиком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является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Министерство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образования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науки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технологий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Республики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Армения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Бердский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многофункциональный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государственный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колледж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СНКО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расположенный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адресу</w:t>
      </w:r>
      <w:r w:rsidRPr="00A21C16">
        <w:rPr>
          <w:rFonts w:ascii="GHEA Grapalat" w:hAnsi="GHEA Grapalat" w:cs="Sylfaen"/>
          <w:sz w:val="20"/>
          <w:lang w:val="ru-RU"/>
        </w:rPr>
        <w:t xml:space="preserve">: </w:t>
      </w:r>
      <w:r w:rsidRPr="00A21C16">
        <w:rPr>
          <w:rFonts w:ascii="GHEA Grapalat" w:hAnsi="GHEA Grapalat" w:cs="Sylfaen" w:hint="eastAsia"/>
          <w:sz w:val="20"/>
          <w:lang w:val="ru-RU"/>
        </w:rPr>
        <w:t>ул</w:t>
      </w:r>
      <w:r w:rsidRPr="00A21C16">
        <w:rPr>
          <w:rFonts w:ascii="GHEA Grapalat" w:hAnsi="GHEA Grapalat" w:cs="Sylfaen"/>
          <w:sz w:val="20"/>
          <w:lang w:val="ru-RU"/>
        </w:rPr>
        <w:t xml:space="preserve">. </w:t>
      </w:r>
      <w:r w:rsidRPr="00A21C16">
        <w:rPr>
          <w:rFonts w:ascii="GHEA Grapalat" w:hAnsi="GHEA Grapalat" w:cs="Sylfaen" w:hint="eastAsia"/>
          <w:sz w:val="20"/>
          <w:lang w:val="ru-RU"/>
        </w:rPr>
        <w:t>Телерян</w:t>
      </w:r>
      <w:r w:rsidRPr="00A21C16">
        <w:rPr>
          <w:rFonts w:ascii="GHEA Grapalat" w:hAnsi="GHEA Grapalat" w:cs="Sylfaen"/>
          <w:sz w:val="20"/>
          <w:lang w:val="ru-RU"/>
        </w:rPr>
        <w:t xml:space="preserve">, 43, </w:t>
      </w:r>
      <w:r w:rsidRPr="00A21C16">
        <w:rPr>
          <w:rFonts w:ascii="GHEA Grapalat" w:hAnsi="GHEA Grapalat" w:cs="Sylfaen" w:hint="eastAsia"/>
          <w:sz w:val="20"/>
          <w:lang w:val="ru-RU"/>
        </w:rPr>
        <w:t>Берд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Тавушская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область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РА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в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целях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закупки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товаров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результатам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процедуры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закупок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под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кодом</w:t>
      </w:r>
      <w:r w:rsidRPr="00A21C16">
        <w:rPr>
          <w:rFonts w:ascii="GHEA Grapalat" w:hAnsi="GHEA Grapalat" w:cs="Sylfaen"/>
          <w:sz w:val="20"/>
          <w:lang w:val="ru-RU"/>
        </w:rPr>
        <w:t xml:space="preserve"> "BBPQ-MA-APDZB-2026/9", </w:t>
      </w:r>
      <w:r w:rsidRPr="00A21C16">
        <w:rPr>
          <w:rFonts w:ascii="GHEA Grapalat" w:hAnsi="GHEA Grapalat" w:cs="Sylfaen" w:hint="eastAsia"/>
          <w:sz w:val="20"/>
          <w:lang w:val="ru-RU"/>
        </w:rPr>
        <w:t>подписанной</w:t>
      </w:r>
      <w:r w:rsidRPr="00A21C16">
        <w:rPr>
          <w:rFonts w:ascii="GHEA Grapalat" w:hAnsi="GHEA Grapalat" w:cs="Sylfaen"/>
          <w:sz w:val="20"/>
          <w:lang w:val="ru-RU"/>
        </w:rPr>
        <w:t xml:space="preserve"> 16 </w:t>
      </w:r>
      <w:r w:rsidRPr="00A21C16">
        <w:rPr>
          <w:rFonts w:ascii="GHEA Grapalat" w:hAnsi="GHEA Grapalat" w:cs="Sylfaen" w:hint="eastAsia"/>
          <w:sz w:val="20"/>
          <w:lang w:val="ru-RU"/>
        </w:rPr>
        <w:t>марта</w:t>
      </w:r>
      <w:r w:rsidRPr="00A21C16">
        <w:rPr>
          <w:rFonts w:ascii="GHEA Grapalat" w:hAnsi="GHEA Grapalat" w:cs="Sylfaen"/>
          <w:sz w:val="20"/>
          <w:lang w:val="ru-RU"/>
        </w:rPr>
        <w:t xml:space="preserve"> 2026 </w:t>
      </w:r>
      <w:r w:rsidRPr="00A21C16">
        <w:rPr>
          <w:rFonts w:ascii="GHEA Grapalat" w:hAnsi="GHEA Grapalat" w:cs="Sylfaen" w:hint="eastAsia"/>
          <w:sz w:val="20"/>
          <w:lang w:val="ru-RU"/>
        </w:rPr>
        <w:t>года</w:t>
      </w:r>
      <w:r w:rsidRPr="00A21C16">
        <w:rPr>
          <w:rFonts w:ascii="GHEA Grapalat" w:hAnsi="GHEA Grapalat" w:cs="Sylfaen"/>
          <w:sz w:val="20"/>
          <w:lang w:val="ru-RU"/>
        </w:rPr>
        <w:t xml:space="preserve">. </w:t>
      </w:r>
      <w:r w:rsidRPr="00A21C16">
        <w:rPr>
          <w:rFonts w:ascii="GHEA Grapalat" w:hAnsi="GHEA Grapalat" w:cs="Sylfaen" w:hint="eastAsia"/>
          <w:sz w:val="20"/>
          <w:lang w:val="ru-RU"/>
        </w:rPr>
        <w:t>Информация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контракте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№</w:t>
      </w:r>
      <w:r>
        <w:rPr>
          <w:rFonts w:ascii="GHEA Grapalat" w:hAnsi="GHEA Grapalat" w:cs="Sylfaen"/>
          <w:sz w:val="20"/>
          <w:lang w:val="ru-RU"/>
        </w:rPr>
        <w:t xml:space="preserve"> "BBPQ-MA-APDZB-2026/9"</w:t>
      </w:r>
      <w:r w:rsidR="008307E9" w:rsidRPr="001A78DE">
        <w:rPr>
          <w:rFonts w:ascii="GHEA Grapalat" w:hAnsi="GHEA Grapalat" w:cs="Sylfaen"/>
          <w:sz w:val="20"/>
          <w:lang w:val="ru-RU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Предметзакупки</w:t>
            </w:r>
          </w:p>
        </w:tc>
      </w:tr>
      <w:tr w:rsidR="00DA7CEC" w:rsidRPr="00C87A78" w:rsidTr="001E29E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сметнаяцена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краткоеописание (техническаяхарактеристика)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краткоеописание (техническаяхарактеристика), предусмотренноеподоговору</w:t>
            </w:r>
          </w:p>
        </w:tc>
      </w:tr>
      <w:tr w:rsidR="00DA7CEC" w:rsidRPr="00C87A78" w:rsidTr="001E29E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1E29E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  <w:p w:rsidR="00664052" w:rsidRPr="001A78DE" w:rsidRDefault="00664052" w:rsidP="0094158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A21C16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Стационарный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pH-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метр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HI2002-02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A21C16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Рефрактометр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0-85%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Brix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HI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96801</w:t>
            </w:r>
          </w:p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Анализатор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молока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EKCPERT CTANDART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Экспресс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тест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молочных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продуктов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4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в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1 101018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BTQM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Цифровой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pH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метр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молока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HI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981034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Микроскоп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XSZ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-107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BN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C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камерой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, 5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мегапикселей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Центрифуга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(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L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-450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угловым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ротором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, 12*10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Лабораторный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дистиллятор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воды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FAITHFUL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DZ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5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LIII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170000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170000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Автоклавируемая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микропипетка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1000-5000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мкл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Тестер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pH Groline HI98118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Буферный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раствор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500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HI70300L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Буферный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раствор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pH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4,01 500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HI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7004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L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C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Буферный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раствор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pH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7,01 500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HI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7004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L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C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A21C16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Буферный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раствор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промытый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смазанный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маслом</w:t>
            </w:r>
            <w:r w:rsidRPr="00A21C1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/ 500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A21C16">
              <w:rPr>
                <w:rFonts w:ascii="Sylfaen" w:hAnsi="Sylfaen"/>
                <w:b/>
                <w:sz w:val="12"/>
                <w:szCs w:val="12"/>
                <w:lang w:val="hy-AM"/>
              </w:rPr>
              <w:t>HI7077L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Содержание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соли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0-27%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Цифровой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термометр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ETI 810-260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Стеклянная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спиртовая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горелка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Хлопок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/100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г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Белый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лавандовый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халат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Медицинский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танзиф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5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>-90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Бинт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 5-10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см</w:t>
            </w:r>
            <w:r w:rsidRPr="00A21C16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Pr="00A21C16">
              <w:rPr>
                <w:rFonts w:ascii="Sylfaen" w:hAnsi="Sylfaen" w:hint="eastAsia"/>
                <w:b/>
                <w:sz w:val="12"/>
                <w:szCs w:val="12"/>
              </w:rPr>
              <w:t>многоразовый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Шляпа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одноразовый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Песочные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часы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1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Песочные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часы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41582" w:rsidRDefault="00664052" w:rsidP="00941582">
            <w:pPr>
              <w:ind w:left="-61" w:right="-74"/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Песочные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часы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3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Песочные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часы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5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Песочные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часы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1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0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4158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Стакан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600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отметкой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высоты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29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4158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Стакан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1000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отметкой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высоты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4158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Пластиковый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стакан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500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ручкой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колба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25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колба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50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колба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25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0 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колба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500 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колба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1000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Азотная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65%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654A10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Алюмокалиевые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квасцы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2B1C8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654A10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Аскорбиновая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2B1C8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654A10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Хлорид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бария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технический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2B1C8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654A10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Карбонат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бария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2B1C8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Бензол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л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Борная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техническая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Гине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Л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+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Дифениламин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Железная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техническая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Хлорид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железа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(III)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Хлорид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кадмия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Бромид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калия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Йодид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калия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Хлорид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кобальта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Лактоза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Медицинский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ланолин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Конго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красный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Марганцевая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серная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Метил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красный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Метил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синий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4158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Азотная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натрия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>m</w:t>
            </w:r>
            <w:r w:rsidRPr="0094158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/ </w:t>
            </w:r>
            <w:r w:rsidRPr="0094158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Нитрит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Нитропруссид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натрия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Нингидрин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Серная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Азотная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свинца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Перекись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водорода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Молотый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тальк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0207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Дубильные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вещества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B02A4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Толуол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л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Фенофталеин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07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07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Серная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цинка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Хлорид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цинка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Оксид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цинка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Реагент</w:t>
            </w:r>
            <w:r w:rsidRPr="0094158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41582">
              <w:rPr>
                <w:rFonts w:ascii="Sylfaen" w:hAnsi="Sylfaen" w:hint="eastAsia"/>
                <w:b/>
                <w:sz w:val="12"/>
                <w:szCs w:val="12"/>
              </w:rPr>
              <w:t>Несслера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2B109A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Салициловая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кислота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38347E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Маленькая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щеточка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пробирок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Станок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пипетка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24000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30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N1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60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N2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90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N3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Синяя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нитриловая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перчатка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осмотра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Средняя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щеточка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пробирок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Большая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щеточка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пробирок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N5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Стеклянная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емкость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250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пластиковой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пробкой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боросиликатного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стекла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красная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боросиликатного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стекла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желтая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84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боросиликатного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стекла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черная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Пастера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Пастера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Пастера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из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помпой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синяя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помпой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зеленая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помпой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25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мл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красная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Автоклавируемая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микропипетка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200-1000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мкл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Автоклавируемая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микропипетка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20-200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мкл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Прямая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подставка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пипеток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дозаторов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на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6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мест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Металлическая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подставка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- 18, 10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мест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83184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Поворотный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механизм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L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-145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мм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, 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Witeg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A4295E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алоэ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CFB 91793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7500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персика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CFB 12600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лимона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CFS 11777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4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лимона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Nardes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(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лаванда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) 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CFB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23012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апельсина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CFB 23310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мяты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CFB 19335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белой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розы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>CFB</w:t>
            </w:r>
            <w:r w:rsidRPr="0066405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14228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407C17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1A78DE" w:rsidRDefault="00664052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8307E9" w:rsidRDefault="00664052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Концентрат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аромата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4052">
              <w:rPr>
                <w:rFonts w:ascii="Sylfaen" w:hAnsi="Sylfaen" w:hint="eastAsia"/>
                <w:b/>
                <w:sz w:val="12"/>
                <w:szCs w:val="12"/>
              </w:rPr>
              <w:t>пихты</w:t>
            </w:r>
            <w:r w:rsidRPr="00664052">
              <w:rPr>
                <w:rFonts w:ascii="Sylfaen" w:hAnsi="Sylfaen"/>
                <w:b/>
                <w:sz w:val="12"/>
                <w:szCs w:val="12"/>
              </w:rPr>
              <w:t xml:space="preserve"> CFB 23102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Default="00664052" w:rsidP="00664052">
            <w:pPr>
              <w:jc w:val="center"/>
            </w:pPr>
            <w:r w:rsidRPr="00612233">
              <w:rPr>
                <w:rFonts w:ascii="Sylfaen" w:hAnsi="Sylfaen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0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.</w:t>
            </w:r>
            <w:r w:rsidRPr="002642CC">
              <w:rPr>
                <w:rFonts w:ascii="Sylfaen" w:hAnsi="Sylfae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664052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64052" w:rsidRPr="005F177F" w:rsidRDefault="00664052" w:rsidP="001E29E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9E76A7" w:rsidRDefault="00664052" w:rsidP="00941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42CC" w:rsidRDefault="00664052" w:rsidP="00941582">
            <w:pPr>
              <w:spacing w:after="24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642CC">
              <w:rPr>
                <w:rFonts w:ascii="Sylfaen" w:hAnsi="Sylfaen"/>
                <w:b/>
                <w:sz w:val="14"/>
                <w:szCs w:val="14"/>
                <w:lang w:val="ru-RU"/>
              </w:rPr>
              <w:t>2628150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5F177F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664052" w:rsidRPr="00C87A78" w:rsidTr="001E29E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C87A7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664052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Обоснованиевыборапроцедурызакупки</w:t>
            </w:r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664052" w:rsidRPr="002308CB" w:rsidTr="001E29E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Источникфинансированиязакупкипофункциональнойклассификациибюджетныхрасходов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Датанаправленияилиопубликованияприглашения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4052" w:rsidRPr="001613ED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Датаразъясненийотносительноприглашения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664052" w:rsidRPr="002308CB" w:rsidTr="001E29E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664052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Наименованияучастников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Цена, представленнаяпозаявкекаждогоучастника</w:t>
            </w:r>
          </w:p>
        </w:tc>
      </w:tr>
      <w:tr w:rsidR="00664052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поимеющимсяфинансовымсредствам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поимеющимсяфинансовымсредствам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7C3E82" w:rsidRDefault="00664052" w:rsidP="001E29E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64052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103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4B642F" w:rsidRDefault="00664052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Медисар</w:t>
            </w:r>
            <w:r w:rsidRPr="001A78DE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32C64" w:rsidRDefault="00664052" w:rsidP="001E29EF">
            <w:pPr>
              <w:jc w:val="center"/>
              <w:rPr>
                <w:b/>
                <w:sz w:val="18"/>
                <w:szCs w:val="18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32C64" w:rsidRDefault="00664052" w:rsidP="001E29EF">
            <w:pPr>
              <w:jc w:val="center"/>
              <w:rPr>
                <w:b/>
                <w:sz w:val="18"/>
                <w:szCs w:val="18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</w:tr>
      <w:tr w:rsidR="00664052" w:rsidRPr="002308CB" w:rsidTr="001E29E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Еслиназначеныпереговоры с цельюсниженияцен.</w:t>
            </w:r>
          </w:p>
        </w:tc>
      </w:tr>
      <w:tr w:rsidR="00664052" w:rsidRPr="002308CB" w:rsidTr="001E29E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Данныеоботклоненныхзаявках</w:t>
            </w: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Результатыоценки (удовлетворительноилинеудовлетворительно)</w:t>
            </w: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Соответствиесоставления и представленияконверта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Наличиетребуемыхпоприглашениюдокументов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Соответствиетехническиххарактеристикпредложенногопредметазакупки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Соответствиепрофессиональнойдеятельностипредусмотреннойподоговорудеятельности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Финансовыесредства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Ценовоепредложение</w:t>
            </w: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Иныеоснованиядляотклонениязаявок</w:t>
            </w:r>
          </w:p>
        </w:tc>
      </w:tr>
      <w:tr w:rsidR="00664052" w:rsidRPr="002308CB" w:rsidTr="001E29E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Датаопределенияотобранногоучастника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Началопериодаожидания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Окончаниепериодаожидания</w:t>
            </w:r>
          </w:p>
        </w:tc>
      </w:tr>
      <w:tr w:rsidR="00664052" w:rsidRPr="002308CB" w:rsidTr="001E29E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1613ED" w:rsidRDefault="00664052" w:rsidP="00A41F1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Датаизвещенияотобранногоучастника о предложенииотносительнозаключениядоговора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Датапоступления у заказчикадоговора, подписанногоотобраннымучастником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64052" w:rsidRPr="002308CB" w:rsidTr="001E29E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Крайнийсрокисполнения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Размерпредоплаты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64052" w:rsidRPr="002308CB" w:rsidTr="001E29E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64052" w:rsidRPr="002308CB" w:rsidTr="001E29EF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64052" w:rsidRPr="002308CB" w:rsidTr="001E29E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4052" w:rsidRPr="00664052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103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664052" w:rsidRPr="004B642F" w:rsidRDefault="00664052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Медисар</w:t>
            </w:r>
            <w:r w:rsidRPr="001A78DE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664052" w:rsidRPr="00237097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"BBPC-MA-APDB-2026/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A41F10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664052" w:rsidRPr="00632C64" w:rsidRDefault="00664052" w:rsidP="001E29EF">
            <w:pPr>
              <w:jc w:val="center"/>
              <w:rPr>
                <w:b/>
                <w:sz w:val="18"/>
                <w:szCs w:val="18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64052" w:rsidRPr="00632C64" w:rsidRDefault="00664052" w:rsidP="001E29EF">
            <w:pPr>
              <w:jc w:val="center"/>
              <w:rPr>
                <w:b/>
                <w:sz w:val="18"/>
                <w:szCs w:val="18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  <w:lang w:val="ru-RU"/>
              </w:rPr>
              <w:t>2628150</w:t>
            </w:r>
          </w:p>
        </w:tc>
      </w:tr>
      <w:tr w:rsidR="00664052" w:rsidRPr="002308CB" w:rsidTr="001E29E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адресотобранногоучастника (отобранныхучастников</w:t>
            </w:r>
          </w:p>
        </w:tc>
      </w:tr>
      <w:tr w:rsidR="00664052" w:rsidRPr="002308CB" w:rsidTr="001E29E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Банковскийсчет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серияпаспорта</w:t>
            </w:r>
          </w:p>
        </w:tc>
      </w:tr>
      <w:tr w:rsidR="0029788B" w:rsidRPr="002308CB" w:rsidTr="001E29E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664052" w:rsidRDefault="0029788B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103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4B642F" w:rsidRDefault="0029788B" w:rsidP="001A78DE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Медисар</w:t>
            </w:r>
            <w:r w:rsidRPr="001A78DE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1A78DE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2642CC" w:rsidRDefault="0029788B" w:rsidP="00905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9788B">
              <w:rPr>
                <w:rFonts w:ascii="Sylfaen" w:hAnsi="Sylfaen" w:cs="Sylfaen" w:hint="eastAsia"/>
                <w:b/>
                <w:sz w:val="16"/>
                <w:szCs w:val="16"/>
              </w:rPr>
              <w:t>Ереван</w:t>
            </w:r>
            <w:r w:rsidRPr="0029788B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29788B">
              <w:rPr>
                <w:rFonts w:ascii="Sylfaen" w:hAnsi="Sylfaen" w:cs="Sylfaen" w:hint="eastAsia"/>
                <w:b/>
                <w:sz w:val="16"/>
                <w:szCs w:val="16"/>
              </w:rPr>
              <w:t>Гетари</w:t>
            </w:r>
            <w:r w:rsidRPr="0029788B">
              <w:rPr>
                <w:rFonts w:ascii="Sylfaen" w:hAnsi="Sylfaen" w:cs="Sylfaen"/>
                <w:b/>
                <w:sz w:val="16"/>
                <w:szCs w:val="16"/>
              </w:rPr>
              <w:t xml:space="preserve"> 4/9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2642CC" w:rsidRDefault="0029788B" w:rsidP="00905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/>
                <w:b/>
                <w:sz w:val="16"/>
                <w:szCs w:val="16"/>
              </w:rPr>
              <w:t>development@medisar.am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2642CC" w:rsidRDefault="0029788B" w:rsidP="00905C2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2500010765050100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88B" w:rsidRPr="002642CC" w:rsidRDefault="0029788B" w:rsidP="00905C2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02555635</w:t>
            </w:r>
          </w:p>
        </w:tc>
      </w:tr>
      <w:tr w:rsidR="00664052" w:rsidRPr="002308CB" w:rsidTr="001E29E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64052" w:rsidRPr="001A78DE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1A78DE" w:rsidRDefault="00664052" w:rsidP="001E29E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78DE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есликакой-либоизлотовнесостоялся, заказчикобязанзаполнитьсведенияобэтом.</w:t>
            </w:r>
          </w:p>
        </w:tc>
      </w:tr>
      <w:tr w:rsidR="00664052" w:rsidRPr="001A78DE" w:rsidTr="001E29E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64052" w:rsidRPr="001A78DE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осуществленныхсогласноЗаконуРеспубликиАрмения "О закупках" с цельюпривлеченияучастников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1A78DE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случаевыявленияпротивозаконныхдействий в рамкахпроцессазакупки — ихкраткоеописание, а такжекраткоеописаниепредпринятых в связи с этимдействий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D5691B" w:rsidTr="001E29EF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поданныеотносительнопроцессазакупки, и принятыепонимрешения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D5691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Другиенеобходимыесведения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64052" w:rsidRPr="001A78D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Дляполучениядополнительнойинформации, связанной с настоящимобъявлением, можнообратиться к координаторузакупок</w:t>
            </w:r>
          </w:p>
        </w:tc>
      </w:tr>
      <w:tr w:rsidR="00664052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Адресэл. почты</w:t>
            </w:r>
          </w:p>
        </w:tc>
      </w:tr>
      <w:tr w:rsidR="00664052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АнаитДаниелян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наукиитехнологийРА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Бердскиймногофункциональныйгосударственныйколледж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A7CEC" w:rsidRPr="007C3E82" w:rsidRDefault="00DA7CEC" w:rsidP="007C3E82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sectPr w:rsidR="00DA7CEC" w:rsidRPr="007C3E82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AA" w:rsidRDefault="003A00AA">
      <w:r>
        <w:separator/>
      </w:r>
    </w:p>
  </w:endnote>
  <w:endnote w:type="continuationSeparator" w:id="0">
    <w:p w:rsidR="003A00AA" w:rsidRDefault="003A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2" w:rsidRDefault="00941582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41582" w:rsidRDefault="00941582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2" w:rsidRDefault="00941582" w:rsidP="0002345E">
    <w:pPr>
      <w:pStyle w:val="Footer"/>
      <w:framePr w:wrap="around" w:vAnchor="text" w:hAnchor="margin" w:xAlign="right" w:y="1"/>
      <w:rPr>
        <w:rStyle w:val="PageNumber"/>
      </w:rPr>
    </w:pPr>
  </w:p>
  <w:p w:rsidR="00941582" w:rsidRDefault="00941582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AA" w:rsidRDefault="003A00AA">
      <w:r>
        <w:separator/>
      </w:r>
    </w:p>
  </w:footnote>
  <w:footnote w:type="continuationSeparator" w:id="0">
    <w:p w:rsidR="003A00AA" w:rsidRDefault="003A00AA">
      <w:r>
        <w:continuationSeparator/>
      </w:r>
    </w:p>
  </w:footnote>
  <w:footnote w:id="1">
    <w:p w:rsidR="00941582" w:rsidRPr="004C584B" w:rsidRDefault="00941582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41582" w:rsidRPr="004C584B" w:rsidRDefault="0094158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41582" w:rsidRPr="004C584B" w:rsidRDefault="0094158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64052" w:rsidRPr="004C584B" w:rsidRDefault="00664052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4B4"/>
    <w:rsid w:val="00002DA1"/>
    <w:rsid w:val="0002345E"/>
    <w:rsid w:val="00072601"/>
    <w:rsid w:val="00073F9B"/>
    <w:rsid w:val="000A5ED3"/>
    <w:rsid w:val="000C2619"/>
    <w:rsid w:val="000E44B4"/>
    <w:rsid w:val="000F1970"/>
    <w:rsid w:val="0012102E"/>
    <w:rsid w:val="0015360C"/>
    <w:rsid w:val="00156B5F"/>
    <w:rsid w:val="00167452"/>
    <w:rsid w:val="00172CDD"/>
    <w:rsid w:val="001A78DE"/>
    <w:rsid w:val="001E29EF"/>
    <w:rsid w:val="001E6601"/>
    <w:rsid w:val="002117E3"/>
    <w:rsid w:val="00263688"/>
    <w:rsid w:val="002642CC"/>
    <w:rsid w:val="0029788B"/>
    <w:rsid w:val="00377A9F"/>
    <w:rsid w:val="003A00AA"/>
    <w:rsid w:val="003C0AD8"/>
    <w:rsid w:val="003F52BF"/>
    <w:rsid w:val="00431AD3"/>
    <w:rsid w:val="00464CBA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64052"/>
    <w:rsid w:val="006C6749"/>
    <w:rsid w:val="006D6AF5"/>
    <w:rsid w:val="006E39E2"/>
    <w:rsid w:val="00701BBF"/>
    <w:rsid w:val="00741509"/>
    <w:rsid w:val="00756BE7"/>
    <w:rsid w:val="00785CE7"/>
    <w:rsid w:val="007B383E"/>
    <w:rsid w:val="007C3E82"/>
    <w:rsid w:val="007F47A5"/>
    <w:rsid w:val="008307E9"/>
    <w:rsid w:val="00876EB9"/>
    <w:rsid w:val="008C6057"/>
    <w:rsid w:val="008C62C6"/>
    <w:rsid w:val="008E789D"/>
    <w:rsid w:val="00936197"/>
    <w:rsid w:val="00941582"/>
    <w:rsid w:val="0098634B"/>
    <w:rsid w:val="009A3F6E"/>
    <w:rsid w:val="00A15A83"/>
    <w:rsid w:val="00A21C16"/>
    <w:rsid w:val="00A41F10"/>
    <w:rsid w:val="00A44276"/>
    <w:rsid w:val="00A87A43"/>
    <w:rsid w:val="00AF04C0"/>
    <w:rsid w:val="00B16B54"/>
    <w:rsid w:val="00B578D4"/>
    <w:rsid w:val="00B90E10"/>
    <w:rsid w:val="00BA5E66"/>
    <w:rsid w:val="00C34A7D"/>
    <w:rsid w:val="00C36A75"/>
    <w:rsid w:val="00C44A3F"/>
    <w:rsid w:val="00C90F72"/>
    <w:rsid w:val="00CD6DDC"/>
    <w:rsid w:val="00D2046F"/>
    <w:rsid w:val="00DA7CEC"/>
    <w:rsid w:val="00DE001B"/>
    <w:rsid w:val="00E12A6C"/>
    <w:rsid w:val="00E31532"/>
    <w:rsid w:val="00EA65A5"/>
    <w:rsid w:val="00EF5F7C"/>
    <w:rsid w:val="00F0086C"/>
    <w:rsid w:val="00F61C15"/>
    <w:rsid w:val="00F6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3987</Words>
  <Characters>22727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2025-08-29T11:15:00Z</cp:lastPrinted>
  <dcterms:created xsi:type="dcterms:W3CDTF">2022-02-16T11:01:00Z</dcterms:created>
  <dcterms:modified xsi:type="dcterms:W3CDTF">2026-03-17T05:58:00Z</dcterms:modified>
</cp:coreProperties>
</file>