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AE" w:rsidRDefault="005846AE" w:rsidP="005846A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5846AE" w:rsidRDefault="005846AE" w:rsidP="005846A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5846AE" w:rsidRPr="00752623" w:rsidRDefault="005846AE" w:rsidP="005846A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B592A" w:rsidRPr="005846AE" w:rsidRDefault="005846AE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en-US" w:eastAsia="ru-RU"/>
        </w:rPr>
      </w:pPr>
      <w:r w:rsidRPr="005846AE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</w:t>
      </w:r>
    </w:p>
    <w:p w:rsidR="00AB592A" w:rsidRPr="0016232D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16232D" w:rsidRDefault="00A269EB" w:rsidP="00A269EB">
      <w:pPr>
        <w:keepNext/>
        <w:spacing w:after="0" w:line="240" w:lineRule="auto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                                                </w:t>
      </w:r>
      <w:r w:rsidR="00AB592A" w:rsidRP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Ընթացակարգի ծածկագիրը ԵՔԶՀՈԱԿ</w:t>
      </w:r>
      <w:r w:rsidR="00DE7EBC" w:rsidRP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-ՄԱԱ</w:t>
      </w:r>
      <w:r w:rsidR="0099330E">
        <w:rPr>
          <w:rFonts w:ascii="GHEA Grapalat" w:eastAsia="Times New Roman" w:hAnsi="GHEA Grapalat" w:cs="Sylfaen"/>
          <w:b/>
          <w:sz w:val="18"/>
          <w:szCs w:val="18"/>
          <w:lang w:eastAsia="ru-RU"/>
        </w:rPr>
        <w:t>Պ</w:t>
      </w:r>
      <w:r w:rsidR="00AB592A" w:rsidRP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ՁԲ</w:t>
      </w:r>
      <w:r w:rsidR="00AB592A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AB592A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="00AB592A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75125B" w:rsidRPr="0075125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4</w:t>
      </w:r>
      <w:r w:rsidR="005846AE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-151</w:t>
      </w:r>
      <w:r w:rsid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մանկապարտձզ</w:t>
      </w:r>
    </w:p>
    <w:p w:rsidR="00AB592A" w:rsidRPr="0016232D" w:rsidRDefault="00AB592A" w:rsidP="00AB592A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 15</w:t>
      </w:r>
      <w:r w:rsidR="00D41D31" w:rsidRPr="00D41D31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&gt;&gt;ՀՈԱԿ-ը ստորև ներկայացնում է </w:t>
      </w:r>
      <w:r w:rsidR="0099330E">
        <w:rPr>
          <w:rFonts w:ascii="Sylfaen" w:eastAsia="Times New Roman" w:hAnsi="Sylfaen" w:cs="Times New Roman"/>
          <w:sz w:val="20"/>
          <w:szCs w:val="20"/>
          <w:lang w:eastAsia="ru-RU"/>
        </w:rPr>
        <w:t>տնտեսական</w:t>
      </w:r>
      <w:r w:rsidR="00530B0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ապրանքների </w:t>
      </w:r>
      <w:r w:rsidR="00191DD4"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բերման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A269EB">
        <w:rPr>
          <w:rFonts w:ascii="Sylfaen" w:eastAsia="Times New Roman" w:hAnsi="Sylfaen" w:cs="Times New Roman"/>
          <w:sz w:val="20"/>
          <w:szCs w:val="20"/>
          <w:lang w:val="af-ZA" w:eastAsia="ru-RU"/>
        </w:rPr>
        <w:t>Ա</w:t>
      </w:r>
      <w:r w:rsidR="0099330E">
        <w:rPr>
          <w:rFonts w:ascii="Sylfaen" w:eastAsia="Times New Roman" w:hAnsi="Sylfaen" w:cs="Times New Roman"/>
          <w:sz w:val="20"/>
          <w:szCs w:val="20"/>
          <w:lang w:eastAsia="ru-RU"/>
        </w:rPr>
        <w:t>Պ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4</w:t>
      </w:r>
      <w:r w:rsidR="00191DD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-151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530B0B">
        <w:rPr>
          <w:rFonts w:ascii="Sylfaen" w:eastAsia="Times New Roman" w:hAnsi="Sylfaen" w:cs="Times New Roman"/>
          <w:sz w:val="20"/>
          <w:szCs w:val="20"/>
          <w:lang w:val="af-ZA" w:eastAsia="ru-RU"/>
        </w:rPr>
        <w:t>մարտի 21</w:t>
      </w:r>
      <w:r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-ին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AB592A" w:rsidRPr="00EF3314" w:rsidRDefault="00AB592A" w:rsidP="00191DD4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EF3314" w:rsidRDefault="00AB592A" w:rsidP="00191DD4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41412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գրենական ապրանքնեի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բերումը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14788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5846AE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5846AE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B592A" w:rsidRPr="00530B0B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F3BA9" w:rsidRPr="001F3BA9" w:rsidRDefault="001F3BA9" w:rsidP="001F3BA9">
            <w:pPr>
              <w:spacing w:after="0" w:line="240" w:lineRule="auto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1F3BA9">
              <w:rPr>
                <w:rFonts w:ascii="Sylfaen" w:hAnsi="Sylfaen"/>
                <w:i/>
                <w:color w:val="000000"/>
                <w:sz w:val="20"/>
                <w:szCs w:val="20"/>
              </w:rPr>
              <w:t>Ա/Ձ &lt;&lt;Գայանե  Սիմոնյան&gt;&gt;</w:t>
            </w:r>
          </w:p>
          <w:p w:rsidR="00AB592A" w:rsidRPr="007B3185" w:rsidRDefault="00AB592A" w:rsidP="00C362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7B3185" w:rsidRDefault="00C57343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7B318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C57343" w:rsidRDefault="00D948C5" w:rsidP="00412C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882 000</w:t>
            </w:r>
            <w:r w:rsidR="00B75CB7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75CB7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  <w:tr w:rsidR="00C57343" w:rsidRPr="00C57343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C57343" w:rsidRPr="00EF3314" w:rsidRDefault="00C57343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57343" w:rsidRPr="001F3BA9" w:rsidRDefault="00C57343" w:rsidP="001F3BA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</w:pPr>
            <w:r w:rsidRPr="0006511A"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  <w:t>&lt;&lt;</w:t>
            </w:r>
            <w:r w:rsidRPr="0006511A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ԱՎԱ-3&gt;&gt;  </w:t>
            </w:r>
            <w:r w:rsidRPr="0006511A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7343" w:rsidRPr="00EF3314" w:rsidRDefault="00C57343" w:rsidP="00C268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C57343" w:rsidRPr="00EF3314" w:rsidRDefault="00C57343" w:rsidP="00792E8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7B318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C57343" w:rsidRPr="002F5AB1" w:rsidRDefault="00D948C5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984 948 </w:t>
            </w:r>
            <w:proofErr w:type="spellStart"/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  <w:r w:rsidR="00C57343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                                          </w:t>
            </w:r>
            <w:proofErr w:type="spellStart"/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գնի</w:t>
            </w:r>
            <w:proofErr w:type="spellEnd"/>
            <w:r w:rsidR="00C57343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մեջ</w:t>
            </w:r>
            <w:proofErr w:type="spellEnd"/>
            <w:r w:rsidR="00C57343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</w:t>
            </w:r>
            <w:proofErr w:type="spellStart"/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ներառված</w:t>
            </w:r>
            <w:proofErr w:type="spellEnd"/>
            <w:r w:rsidR="00C57343" w:rsidRPr="00C57343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C5734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չ</w:t>
            </w:r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է</w:t>
            </w:r>
            <w:r w:rsidR="00C57343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ԱԱՀ</w:t>
            </w:r>
          </w:p>
          <w:p w:rsidR="00C57343" w:rsidRPr="00C57343" w:rsidRDefault="00C57343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Գների բարձր առաջարկ</w:t>
            </w:r>
          </w:p>
        </w:tc>
      </w:tr>
      <w:tr w:rsidR="00C57343" w:rsidRPr="00694617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C57343" w:rsidRPr="00EF3314" w:rsidRDefault="00C57343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57343" w:rsidRPr="001F3BA9" w:rsidRDefault="00C57343" w:rsidP="001F3BA9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&lt;&lt;Կար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–</w:t>
            </w: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Արտ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 8</w:t>
            </w: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&gt;&gt;  ՍՊԸ</w:t>
            </w:r>
          </w:p>
          <w:p w:rsidR="00C57343" w:rsidRPr="00283B59" w:rsidRDefault="00C57343" w:rsidP="00283B59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7343" w:rsidRPr="007B3185" w:rsidRDefault="00C57343" w:rsidP="00C268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C57343" w:rsidRPr="007B3185" w:rsidRDefault="00C57343" w:rsidP="00792E8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7B318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C57343" w:rsidRPr="00B75CB7" w:rsidRDefault="00D948C5" w:rsidP="00B75C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590 543</w:t>
            </w:r>
            <w:r w:rsidR="00C57343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                                              </w:t>
            </w:r>
            <w:proofErr w:type="spellStart"/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գնի</w:t>
            </w:r>
            <w:proofErr w:type="spellEnd"/>
            <w:r w:rsidR="00C57343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մեջ</w:t>
            </w:r>
            <w:proofErr w:type="spellEnd"/>
            <w:r w:rsidR="00C57343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</w:t>
            </w:r>
            <w:proofErr w:type="spellStart"/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ներառված</w:t>
            </w:r>
            <w:proofErr w:type="spellEnd"/>
            <w:r w:rsidR="00B75CB7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B75CB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չ</w:t>
            </w:r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է</w:t>
            </w:r>
            <w:r w:rsidR="00C57343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ԱԱՀ</w:t>
            </w:r>
            <w:r w:rsidR="00B75CB7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B75CB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Գների</w:t>
            </w:r>
            <w:r w:rsidR="00B75CB7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B75CB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բարձր</w:t>
            </w:r>
            <w:r w:rsidR="00B75CB7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B75CB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առաջարկ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1868"/>
        <w:gridCol w:w="4240"/>
        <w:gridCol w:w="2670"/>
      </w:tblGrid>
      <w:tr w:rsidR="00AB592A" w:rsidRPr="00694617" w:rsidTr="00B02F47">
        <w:trPr>
          <w:trHeight w:val="626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76A1C" w:rsidRPr="00EF3314" w:rsidTr="00B02F47">
        <w:trPr>
          <w:trHeight w:val="65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976A1C" w:rsidRPr="00EF3314" w:rsidRDefault="00976A1C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57343" w:rsidRPr="001F3BA9" w:rsidRDefault="00C57343" w:rsidP="00C57343">
            <w:pPr>
              <w:spacing w:after="0" w:line="240" w:lineRule="auto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1F3BA9">
              <w:rPr>
                <w:rFonts w:ascii="Sylfaen" w:hAnsi="Sylfaen"/>
                <w:i/>
                <w:color w:val="000000"/>
                <w:sz w:val="20"/>
                <w:szCs w:val="20"/>
              </w:rPr>
              <w:t>Ա/Ձ &lt;&lt;Գայանե  Սիմոնյան&gt;&gt;</w:t>
            </w:r>
          </w:p>
          <w:p w:rsidR="00976A1C" w:rsidRPr="00283B59" w:rsidRDefault="00976A1C" w:rsidP="007C1DC7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:rsidR="00976A1C" w:rsidRPr="00EF3314" w:rsidRDefault="00976A1C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976A1C" w:rsidRPr="001020DD" w:rsidRDefault="002814B1" w:rsidP="00C573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882 000</w:t>
            </w:r>
            <w:r w:rsidR="00976A1C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4B7C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հազ</w:t>
            </w:r>
            <w:proofErr w:type="spellEnd"/>
            <w:r w:rsidR="00104B7C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="00104B7C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</w:tbl>
    <w:p w:rsidR="00AB592A" w:rsidRPr="00EF3314" w:rsidRDefault="00B85071" w:rsidP="00B85071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85071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           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="00AB592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AB592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="00AB592A"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կարողեք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AB592A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Երևանի Քանաքեռ-Զեյթունի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թիվ 15</w:t>
      </w:r>
      <w:r w:rsidR="0061574A" w:rsidRPr="0061574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1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մանկապարտեզ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Գ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.Աբրահամյանին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AB592A" w:rsidRPr="00A16432" w:rsidRDefault="00AB592A" w:rsidP="00C6087F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91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73 79 76,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hyperlink r:id="rId4" w:history="1">
        <w:r w:rsidR="0061574A" w:rsidRPr="00475BE9">
          <w:rPr>
            <w:rStyle w:val="Hyperlink"/>
            <w:rFonts w:ascii="Sylfaen" w:eastAsia="Times New Roman" w:hAnsi="Sylfaen" w:cs="Times New Roman"/>
            <w:sz w:val="20"/>
            <w:szCs w:val="20"/>
            <w:lang w:val="af-ZA" w:eastAsia="ru-RU"/>
          </w:rPr>
          <w:t>151ankapartez@mail.ru</w:t>
        </w:r>
      </w:hyperlink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sectPr w:rsidR="00AB592A" w:rsidRPr="00A16432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2A"/>
    <w:rsid w:val="000A01C6"/>
    <w:rsid w:val="000F2715"/>
    <w:rsid w:val="00104B7C"/>
    <w:rsid w:val="0014788B"/>
    <w:rsid w:val="001549A7"/>
    <w:rsid w:val="00161565"/>
    <w:rsid w:val="001658BC"/>
    <w:rsid w:val="00191DD4"/>
    <w:rsid w:val="001F3BA9"/>
    <w:rsid w:val="002814B1"/>
    <w:rsid w:val="00283B59"/>
    <w:rsid w:val="002F5AB1"/>
    <w:rsid w:val="003022C2"/>
    <w:rsid w:val="00302744"/>
    <w:rsid w:val="003A1FF7"/>
    <w:rsid w:val="003A74BD"/>
    <w:rsid w:val="003F6C31"/>
    <w:rsid w:val="00412C97"/>
    <w:rsid w:val="00414128"/>
    <w:rsid w:val="004D29BC"/>
    <w:rsid w:val="00530B0B"/>
    <w:rsid w:val="005846AE"/>
    <w:rsid w:val="005E3BE0"/>
    <w:rsid w:val="0061574A"/>
    <w:rsid w:val="006525A6"/>
    <w:rsid w:val="00674DBA"/>
    <w:rsid w:val="00694617"/>
    <w:rsid w:val="0075125B"/>
    <w:rsid w:val="007B3185"/>
    <w:rsid w:val="007F3D7B"/>
    <w:rsid w:val="00924150"/>
    <w:rsid w:val="00941504"/>
    <w:rsid w:val="00976A1C"/>
    <w:rsid w:val="00986204"/>
    <w:rsid w:val="0099330E"/>
    <w:rsid w:val="00A144C2"/>
    <w:rsid w:val="00A269EB"/>
    <w:rsid w:val="00A35F5E"/>
    <w:rsid w:val="00AA188B"/>
    <w:rsid w:val="00AA235B"/>
    <w:rsid w:val="00AB592A"/>
    <w:rsid w:val="00B02F47"/>
    <w:rsid w:val="00B75CB7"/>
    <w:rsid w:val="00B85071"/>
    <w:rsid w:val="00BB07AB"/>
    <w:rsid w:val="00C3622D"/>
    <w:rsid w:val="00C57343"/>
    <w:rsid w:val="00C6087F"/>
    <w:rsid w:val="00CE1975"/>
    <w:rsid w:val="00CE588A"/>
    <w:rsid w:val="00CE5CB8"/>
    <w:rsid w:val="00D13242"/>
    <w:rsid w:val="00D41D31"/>
    <w:rsid w:val="00D575A7"/>
    <w:rsid w:val="00D84B74"/>
    <w:rsid w:val="00D948C5"/>
    <w:rsid w:val="00DE7EBC"/>
    <w:rsid w:val="00E340C9"/>
    <w:rsid w:val="00E9776A"/>
    <w:rsid w:val="00EB426A"/>
    <w:rsid w:val="00EB632F"/>
    <w:rsid w:val="00F5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92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846A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5846AE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51ankaparte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</cp:revision>
  <dcterms:created xsi:type="dcterms:W3CDTF">2018-03-22T09:33:00Z</dcterms:created>
  <dcterms:modified xsi:type="dcterms:W3CDTF">2018-03-22T09:43:00Z</dcterms:modified>
</cp:coreProperties>
</file>