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542F35" w:rsidRDefault="00E257CE" w:rsidP="00E257CE">
      <w:pPr>
        <w:pStyle w:val="a5"/>
        <w:jc w:val="right"/>
        <w:rPr>
          <w:rFonts w:ascii="GHEA Grapalat" w:hAnsi="GHEA Grapalat"/>
          <w:lang w:val="af-ZA"/>
        </w:rPr>
      </w:pPr>
    </w:p>
    <w:p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542F35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542F35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542F35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542F3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A602B">
        <w:rPr>
          <w:rFonts w:ascii="GHEA Grapalat" w:hAnsi="GHEA Grapalat"/>
          <w:b w:val="0"/>
          <w:sz w:val="20"/>
          <w:lang w:val="af-ZA"/>
        </w:rPr>
        <w:t>՝</w:t>
      </w:r>
      <w:r w:rsidRPr="00542F35">
        <w:rPr>
          <w:rFonts w:ascii="GHEA Grapalat" w:hAnsi="GHEA Grapalat"/>
          <w:b w:val="0"/>
          <w:sz w:val="20"/>
          <w:lang w:val="af-ZA"/>
        </w:rPr>
        <w:t xml:space="preserve"> </w:t>
      </w:r>
      <w:r w:rsidR="004C3045" w:rsidRPr="004C3045">
        <w:rPr>
          <w:rFonts w:ascii="GHEA Grapalat" w:hAnsi="GHEA Grapalat" w:cs="Sylfaen"/>
          <w:b w:val="0"/>
          <w:sz w:val="20"/>
          <w:u w:val="single"/>
          <w:lang w:val="af-ZA"/>
        </w:rPr>
        <w:t>ԱՍՀՆ-ԳՀԱՊՁԲ-20/28</w:t>
      </w:r>
    </w:p>
    <w:p w:rsidR="00E257CE" w:rsidRDefault="004C3045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3045">
        <w:rPr>
          <w:rFonts w:ascii="GHEA Grapalat" w:hAnsi="GHEA Grapalat" w:cs="Sylfaen"/>
          <w:sz w:val="20"/>
          <w:lang w:val="af-ZA"/>
        </w:rPr>
        <w:t>ՀՀ աշխատանքի և սոցիալական հարցերի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E257CE" w:rsidRPr="00542F35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>տնտեսական ապրանքների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Pr="004C3045">
        <w:rPr>
          <w:rFonts w:ascii="GHEA Grapalat" w:hAnsi="GHEA Grapalat" w:cs="Sylfaen"/>
          <w:sz w:val="20"/>
          <w:lang w:val="af-ZA"/>
        </w:rPr>
        <w:t>ԱՍՀՆ-ԳՀԱՊՁԲ-20/28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542F35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AB58C1" w:rsidRPr="00542F35" w:rsidRDefault="00AB58C1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4C3045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4C3045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542F35" w:rsidRDefault="00AE2D48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56F8B">
              <w:rPr>
                <w:rFonts w:ascii="GHEA Grapalat" w:hAnsi="GHEA Grapalat"/>
                <w:lang w:val="hy-AM"/>
              </w:rPr>
              <w:t>1, 5-7, 10, 12-13, 17, 24-25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542F35" w:rsidRDefault="00AE2D48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Տնտեսական ապրանքներ</w:t>
            </w:r>
          </w:p>
        </w:tc>
        <w:tc>
          <w:tcPr>
            <w:tcW w:w="2713" w:type="dxa"/>
            <w:shd w:val="clear" w:color="auto" w:fill="auto"/>
          </w:tcPr>
          <w:p w:rsidR="00E257CE" w:rsidRPr="00542F35" w:rsidRDefault="00096182" w:rsidP="00E70C4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3353C" w:rsidRPr="0003353C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1-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3353C" w:rsidRPr="0003353C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2-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353C" w:rsidRPr="0003353C" w:rsidRDefault="0003353C" w:rsidP="0003353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257CE" w:rsidRPr="00542F35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4-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542F35" w:rsidRDefault="0009618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6182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E2D48" w:rsidRPr="004C3045" w:rsidTr="00294A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2D48" w:rsidRPr="00542F35" w:rsidRDefault="00AE2D48" w:rsidP="00AE2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56F8B">
              <w:rPr>
                <w:rFonts w:ascii="GHEA Grapalat" w:hAnsi="GHEA Grapalat"/>
                <w:lang w:val="hy-AM"/>
              </w:rPr>
              <w:t>4, 8, 18-20, 23, 26-27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E2D48" w:rsidRPr="00542F35" w:rsidRDefault="00AE2D48" w:rsidP="00AE2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Տնտեսական ապրանքներ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E2D48" w:rsidRPr="00AE2D48" w:rsidRDefault="00AE2D48" w:rsidP="00AE2D48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AE2D4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Էկոմիքս</w:t>
            </w:r>
            <w:proofErr w:type="spellEnd"/>
            <w:r w:rsidRPr="00AE2D4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  <w:p w:rsidR="00AE2D48" w:rsidRPr="00AE2D48" w:rsidRDefault="00AE2D48" w:rsidP="00AE2D48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AE2D4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ԱԶՈՒՌ ՍՊԸ</w:t>
            </w:r>
          </w:p>
          <w:p w:rsidR="00AE2D48" w:rsidRPr="00456F8B" w:rsidRDefault="00AE2D48" w:rsidP="00AE2D48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AE2D4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ՍՈՎԹ ՊԱՊԻՐՈՒՍ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E2D48" w:rsidRPr="0003353C" w:rsidRDefault="00AE2D48" w:rsidP="00AE2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1-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E2D48" w:rsidRPr="0003353C" w:rsidRDefault="00AE2D48" w:rsidP="00AE2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2-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E2D48" w:rsidRPr="00AE2D48" w:rsidRDefault="00AE2D48" w:rsidP="00AE2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E2D48">
              <w:rPr>
                <w:rFonts w:ascii="GHEA Grapalat" w:hAnsi="GHEA Grapalat"/>
                <w:sz w:val="20"/>
                <w:lang w:val="af-ZA"/>
              </w:rPr>
              <w:t>3-</w:t>
            </w:r>
            <w:r w:rsidRPr="00AE2D4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E2D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E2D4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E2D48" w:rsidRPr="00AE2D48" w:rsidRDefault="00AE2D48" w:rsidP="00AE2D4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E2D4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AE2D4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E2D4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E2D4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E2D48" w:rsidRPr="00096182" w:rsidRDefault="00AE2D48" w:rsidP="00AE2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Մասնակիցների կողմից ներկայացված գնային առաջարկը գերազանցում է նախահաշվային գինը և չի իջել բանակցության արդյունքում</w:t>
            </w:r>
          </w:p>
        </w:tc>
      </w:tr>
      <w:tr w:rsidR="00AE2D48" w:rsidRPr="004C3045" w:rsidTr="00294A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2D48" w:rsidRPr="00542F35" w:rsidRDefault="00AD0759" w:rsidP="00AD0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0759">
              <w:rPr>
                <w:rFonts w:ascii="GHEA Grapalat" w:hAnsi="GHEA Grapalat"/>
                <w:b/>
                <w:sz w:val="20"/>
                <w:lang w:val="af-ZA"/>
              </w:rPr>
              <w:t xml:space="preserve">2-3,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9, </w:t>
            </w:r>
            <w:r w:rsidRPr="00AD0759">
              <w:rPr>
                <w:rFonts w:ascii="GHEA Grapalat" w:hAnsi="GHEA Grapalat"/>
                <w:b/>
                <w:sz w:val="20"/>
                <w:lang w:val="af-ZA"/>
              </w:rPr>
              <w:t>11, 14-16, 21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-22</w:t>
            </w:r>
            <w:r w:rsidRPr="00AD0759">
              <w:rPr>
                <w:rFonts w:ascii="GHEA Grapalat" w:hAnsi="GHEA Grapalat"/>
                <w:b/>
                <w:sz w:val="20"/>
                <w:lang w:val="af-ZA"/>
              </w:rPr>
              <w:t>, 28-3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E2D48" w:rsidRPr="00542F35" w:rsidRDefault="00AE2D48" w:rsidP="00AE2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Տնտեսական ապրանքներ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E2D48" w:rsidRPr="00AE2D48" w:rsidRDefault="00AE2D48" w:rsidP="00AE2D48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proofErr w:type="spellStart"/>
            <w:r w:rsidRPr="00AE2D4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Էկոմիքս</w:t>
            </w:r>
            <w:proofErr w:type="spellEnd"/>
            <w:r w:rsidRPr="00AE2D4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  <w:t xml:space="preserve"> </w:t>
            </w:r>
            <w:r w:rsidRPr="00AE2D4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ՍՊԸ</w:t>
            </w:r>
          </w:p>
          <w:p w:rsidR="00AE2D48" w:rsidRPr="00AE2D48" w:rsidRDefault="00AE2D48" w:rsidP="00AE2D48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AE2D4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ԱԶՈՒՌ</w:t>
            </w:r>
            <w:r w:rsidRPr="00AE2D4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  <w:t xml:space="preserve"> </w:t>
            </w:r>
            <w:r w:rsidRPr="00AE2D4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ՍՊԸ</w:t>
            </w:r>
          </w:p>
          <w:p w:rsidR="00AE2D48" w:rsidRPr="00AE2D48" w:rsidRDefault="00AE2D48" w:rsidP="00AE2D48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AE2D4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ՍՈՎԹ</w:t>
            </w:r>
            <w:r w:rsidRPr="00AE2D4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  <w:t xml:space="preserve"> </w:t>
            </w:r>
            <w:r w:rsidRPr="00AE2D4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ՊԱՊԻՐՈՒՍ</w:t>
            </w:r>
            <w:r w:rsidRPr="00AE2D4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  <w:t xml:space="preserve"> </w:t>
            </w:r>
            <w:r w:rsidRPr="00AE2D4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E2D48" w:rsidRPr="0003353C" w:rsidRDefault="00AE2D48" w:rsidP="00AE2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1-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E2D48" w:rsidRPr="0003353C" w:rsidRDefault="00AE2D48" w:rsidP="00AE2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2-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E2D48" w:rsidRPr="00AE2D48" w:rsidRDefault="00AE2D48" w:rsidP="00AE2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E2D48">
              <w:rPr>
                <w:rFonts w:ascii="GHEA Grapalat" w:hAnsi="GHEA Grapalat"/>
                <w:sz w:val="20"/>
                <w:lang w:val="af-ZA"/>
              </w:rPr>
              <w:t>3-</w:t>
            </w:r>
            <w:r w:rsidRPr="00AE2D4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E2D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E2D4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E2D48" w:rsidRPr="00AE2D48" w:rsidRDefault="00AE2D48" w:rsidP="00AE2D4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E2D4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AE2D4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E2D4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E2D4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E2D48" w:rsidRPr="00096182" w:rsidRDefault="00AD0759" w:rsidP="00AE2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Մասնակիցների կողմից</w:t>
            </w:r>
            <w:r w:rsidR="00126C33">
              <w:rPr>
                <w:rFonts w:ascii="GHEA Grapalat" w:hAnsi="GHEA Grapalat"/>
                <w:sz w:val="20"/>
                <w:lang w:val="af-ZA"/>
              </w:rPr>
              <w:t xml:space="preserve"> ստորագրված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af-ZA"/>
              </w:rPr>
              <w:t xml:space="preserve"> պայմանագիրը չի ներկայացվել մինչև 20.12.2020թ.</w:t>
            </w:r>
          </w:p>
        </w:tc>
      </w:tr>
    </w:tbl>
    <w:p w:rsidR="00E257CE" w:rsidRPr="00542F35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542F35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Սույն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հայտարարության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հետ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կապված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լրացուցիչ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տեղեկություններ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ստանալու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համար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կարող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եք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դիմել</w:t>
      </w:r>
      <w:r w:rsidRPr="00542F35">
        <w:rPr>
          <w:rFonts w:ascii="GHEA Grapalat" w:hAnsi="GHEA Grapalat"/>
          <w:sz w:val="20"/>
          <w:lang w:val="af-ZA"/>
        </w:rPr>
        <w:t xml:space="preserve"> </w:t>
      </w:r>
    </w:p>
    <w:p w:rsidR="00E257CE" w:rsidRPr="00542F35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542F35" w:rsidRDefault="004C3045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4C3045">
        <w:rPr>
          <w:rFonts w:ascii="GHEA Grapalat" w:hAnsi="GHEA Grapalat" w:cs="Sylfaen"/>
          <w:sz w:val="20"/>
          <w:u w:val="single"/>
          <w:lang w:val="af-ZA"/>
        </w:rPr>
        <w:t>ԱՍՀՆ-ԳՀԱՊՁԲ-20/28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257CE" w:rsidRPr="00542F35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3E1E2F">
        <w:rPr>
          <w:rFonts w:ascii="GHEA Grapalat" w:hAnsi="GHEA Grapalat" w:cs="Sylfaen"/>
          <w:sz w:val="20"/>
          <w:lang w:val="af-ZA"/>
        </w:rPr>
        <w:t xml:space="preserve"> Դիանա Մադոյան</w:t>
      </w:r>
      <w:r w:rsidR="00E257CE" w:rsidRPr="00542F35">
        <w:rPr>
          <w:rFonts w:ascii="GHEA Grapalat" w:hAnsi="GHEA Grapalat" w:cs="Sylfaen"/>
          <w:sz w:val="20"/>
          <w:lang w:val="af-ZA"/>
        </w:rPr>
        <w:t>ին:</w:t>
      </w:r>
    </w:p>
    <w:p w:rsidR="00E257CE" w:rsidRPr="00542F35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Հեռախոս՝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="00DE6134" w:rsidRPr="00877E61">
        <w:rPr>
          <w:rFonts w:ascii="GHEA Grapalat" w:hAnsi="GHEA Grapalat"/>
          <w:i/>
          <w:lang w:val="af-ZA"/>
        </w:rPr>
        <w:t>060</w:t>
      </w:r>
      <w:r w:rsidR="004C3045">
        <w:rPr>
          <w:rFonts w:ascii="GHEA Grapalat" w:hAnsi="GHEA Grapalat"/>
          <w:i/>
          <w:lang w:val="af-ZA"/>
        </w:rPr>
        <w:t>652622</w:t>
      </w: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Էլեկոտրանային փոստ</w:t>
      </w:r>
      <w:r w:rsidR="004C3045">
        <w:rPr>
          <w:rFonts w:ascii="GHEA Grapalat" w:hAnsi="GHEA Grapalat" w:cs="Sylfaen"/>
          <w:sz w:val="20"/>
          <w:lang w:val="af-ZA"/>
        </w:rPr>
        <w:t>` susanna.avetisyan@mlsa.am</w:t>
      </w:r>
    </w:p>
    <w:p w:rsidR="00E257CE" w:rsidRPr="00542F35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542F3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C304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աշխատանքի և սոցիալական հարցերի նախարարություն</w:t>
      </w:r>
    </w:p>
    <w:p w:rsidR="00BB10A2" w:rsidRPr="00542F35" w:rsidRDefault="00BB10A2">
      <w:pPr>
        <w:rPr>
          <w:rFonts w:ascii="GHEA Grapalat" w:hAnsi="GHEA Grapalat"/>
          <w:lang w:val="af-ZA"/>
        </w:rPr>
      </w:pPr>
    </w:p>
    <w:sectPr w:rsidR="00BB10A2" w:rsidRPr="00542F3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5D1" w:rsidRDefault="001715D1" w:rsidP="00F600C4">
      <w:r>
        <w:separator/>
      </w:r>
    </w:p>
  </w:endnote>
  <w:endnote w:type="continuationSeparator" w:id="0">
    <w:p w:rsidR="001715D1" w:rsidRDefault="001715D1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1715D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715D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5D1" w:rsidRDefault="001715D1" w:rsidP="00F600C4">
      <w:r>
        <w:separator/>
      </w:r>
    </w:p>
  </w:footnote>
  <w:footnote w:type="continuationSeparator" w:id="0">
    <w:p w:rsidR="001715D1" w:rsidRDefault="001715D1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3353C"/>
    <w:rsid w:val="000854A3"/>
    <w:rsid w:val="00096182"/>
    <w:rsid w:val="000B214C"/>
    <w:rsid w:val="00126C33"/>
    <w:rsid w:val="001715D1"/>
    <w:rsid w:val="001866E5"/>
    <w:rsid w:val="0018690E"/>
    <w:rsid w:val="0023270E"/>
    <w:rsid w:val="00300B25"/>
    <w:rsid w:val="00337E09"/>
    <w:rsid w:val="003449D9"/>
    <w:rsid w:val="003C2FDD"/>
    <w:rsid w:val="003E1E2F"/>
    <w:rsid w:val="00467E5B"/>
    <w:rsid w:val="004C3045"/>
    <w:rsid w:val="004F34D6"/>
    <w:rsid w:val="00542F35"/>
    <w:rsid w:val="005E2CF4"/>
    <w:rsid w:val="0069733C"/>
    <w:rsid w:val="007D16C1"/>
    <w:rsid w:val="00953253"/>
    <w:rsid w:val="00A37D01"/>
    <w:rsid w:val="00A7504D"/>
    <w:rsid w:val="00A77CE1"/>
    <w:rsid w:val="00AB58C1"/>
    <w:rsid w:val="00AD0759"/>
    <w:rsid w:val="00AE2D48"/>
    <w:rsid w:val="00BA602B"/>
    <w:rsid w:val="00BB10A2"/>
    <w:rsid w:val="00CA17C1"/>
    <w:rsid w:val="00D73D89"/>
    <w:rsid w:val="00D876AD"/>
    <w:rsid w:val="00DE6134"/>
    <w:rsid w:val="00E257CE"/>
    <w:rsid w:val="00EC4DD7"/>
    <w:rsid w:val="00F42DA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E25F"/>
  <w15:docId w15:val="{BA273849-BF10-4827-B379-C45A2B93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E2D4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46</cp:revision>
  <dcterms:created xsi:type="dcterms:W3CDTF">2018-10-04T11:42:00Z</dcterms:created>
  <dcterms:modified xsi:type="dcterms:W3CDTF">2020-12-30T07:09:00Z</dcterms:modified>
</cp:coreProperties>
</file>