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BD0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19E5790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291F4A0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625247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AFB3175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51A520CE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46E86DBB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5DC6722D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0F5927F6" w14:textId="2B8EB591" w:rsidR="0022631D" w:rsidRPr="00A21557" w:rsidRDefault="00A21557" w:rsidP="00A21557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մարզի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Խայ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համայնքի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&lt;&lt;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ԿՈՒՄՈՒՆԱԼ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ՍՊԱՍԱՐԿՈՒՄ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ԵՎ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ԲԱՐԵԿԱՐԳՈՒՄ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</w:t>
      </w:r>
      <w:proofErr w:type="gramStart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proofErr w:type="gramEnd"/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որը գտնվում է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մ.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Խոյ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գ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Հայթաղ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Մաշտոցի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փ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. 16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է իր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կա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րիքների համար </w:t>
      </w:r>
      <w:r w:rsidR="00264374" w:rsidRPr="00426A43">
        <w:rPr>
          <w:rFonts w:ascii="GHEA Grapalat" w:hAnsi="GHEA Grapalat"/>
          <w:i/>
          <w:lang w:val="hy-AM"/>
        </w:rPr>
        <w:t>ՀՀ ԱՐՄԱՎԻՐԻ ՄԱՐԶԻ ԽՈՅ ՀԱՄԱՅՆՔԻ ՀԱՅԹԱՂ ԲՆԱԿԱՎԱՅՐԻ ՀՈՒՇԱՐՁԱՆԻ ՏԱՐԱԾՔԻ ԲԱՐԵԿԱՐԳՄԱՆ ԱՇԽԱՏԱՆՔՆԵՐ</w:t>
      </w:r>
      <w:r w:rsidR="00264374" w:rsidRPr="00FB548E">
        <w:rPr>
          <w:rFonts w:ascii="GHEA Grapalat" w:hAnsi="GHEA Grapalat"/>
          <w:i/>
          <w:lang w:val="hy-AM"/>
        </w:rPr>
        <w:t xml:space="preserve">Ի </w:t>
      </w:r>
      <w:r w:rsidR="00264374" w:rsidRPr="00426A43">
        <w:rPr>
          <w:rFonts w:ascii="GHEA Grapalat" w:hAnsi="GHEA Grapalat"/>
          <w:lang w:val="hy-AM"/>
        </w:rPr>
        <w:t>ՈՐԱԿԻ ՏԵԽՆԻԿԱԿԱՆ ՀՍԿՈՂՈՒԹՅԱՆ ԾԱՌԱՅՈՒԹՅ</w:t>
      </w:r>
      <w:r w:rsidR="00264374">
        <w:rPr>
          <w:rFonts w:ascii="GHEA Grapalat" w:hAnsi="GHEA Grapalat"/>
          <w:lang w:val="hy-AM"/>
        </w:rPr>
        <w:t>ՈՒ</w:t>
      </w:r>
      <w:r w:rsidR="00264374" w:rsidRPr="00426A43">
        <w:rPr>
          <w:rFonts w:ascii="GHEA Grapalat" w:hAnsi="GHEA Grapalat"/>
          <w:lang w:val="hy-AM"/>
        </w:rPr>
        <w:t>Ն</w:t>
      </w:r>
      <w:r w:rsidR="00264374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կազմակերպված </w:t>
      </w:r>
      <w:r w:rsidRPr="00A21557">
        <w:rPr>
          <w:rFonts w:ascii="Arial Armenian" w:hAnsi="Arial Armenian"/>
          <w:bCs/>
          <w:iCs/>
          <w:lang w:val="pt-BR"/>
        </w:rPr>
        <w:t>§</w:t>
      </w:r>
      <w:r w:rsidR="004D3022" w:rsidRPr="004D3022">
        <w:rPr>
          <w:rFonts w:ascii="Sylfaen" w:hAnsi="Sylfaen" w:cs="Sylfaen"/>
          <w:lang w:val="af-ZA"/>
        </w:rPr>
        <w:t xml:space="preserve"> </w:t>
      </w:r>
      <w:r w:rsidR="004D3022" w:rsidRPr="00B975E2">
        <w:rPr>
          <w:rFonts w:ascii="Sylfaen" w:hAnsi="Sylfaen" w:cs="Sylfaen"/>
          <w:lang w:val="af-ZA"/>
        </w:rPr>
        <w:t>ԱՄԽՀԿՍԲՀՀ</w:t>
      </w:r>
      <w:r w:rsidR="004D3022" w:rsidRPr="00B975E2">
        <w:rPr>
          <w:lang w:val="af-ZA"/>
        </w:rPr>
        <w:t>-</w:t>
      </w:r>
      <w:r w:rsidR="004D3022">
        <w:rPr>
          <w:rFonts w:ascii="Sylfaen" w:hAnsi="Sylfaen" w:cs="Sylfaen"/>
          <w:lang w:val="af-ZA"/>
        </w:rPr>
        <w:t>ԳՀ</w:t>
      </w:r>
      <w:r w:rsidR="004D3022">
        <w:rPr>
          <w:rFonts w:ascii="Sylfaen" w:hAnsi="Sylfaen" w:cs="Sylfaen"/>
          <w:lang w:val="hy-AM"/>
        </w:rPr>
        <w:t>Ծ</w:t>
      </w:r>
      <w:r w:rsidR="004D3022" w:rsidRPr="00B975E2">
        <w:rPr>
          <w:rFonts w:ascii="Sylfaen" w:hAnsi="Sylfaen" w:cs="Sylfaen"/>
          <w:lang w:val="af-ZA"/>
        </w:rPr>
        <w:t>ՁԲ</w:t>
      </w:r>
      <w:r w:rsidR="004D3022" w:rsidRPr="00B975E2">
        <w:rPr>
          <w:lang w:val="af-ZA"/>
        </w:rPr>
        <w:t>-2</w:t>
      </w:r>
      <w:r w:rsidR="004D3022">
        <w:rPr>
          <w:rFonts w:asciiTheme="minorHAnsi" w:hAnsiTheme="minorHAnsi"/>
          <w:lang w:val="hy-AM"/>
        </w:rPr>
        <w:t>4</w:t>
      </w:r>
      <w:r w:rsidR="004D3022" w:rsidRPr="00B975E2">
        <w:rPr>
          <w:lang w:val="af-ZA"/>
        </w:rPr>
        <w:t>/</w:t>
      </w:r>
      <w:r w:rsidR="00264374">
        <w:rPr>
          <w:rFonts w:asciiTheme="minorHAnsi" w:hAnsiTheme="minorHAnsi"/>
          <w:lang w:val="hy-AM"/>
        </w:rPr>
        <w:t>9</w:t>
      </w:r>
      <w:r w:rsidRPr="00A21557">
        <w:rPr>
          <w:rFonts w:ascii="Arial Armenian" w:hAnsi="Arial Armenian"/>
          <w:bCs/>
          <w:iCs/>
          <w:lang w:val="pt-BR"/>
        </w:rPr>
        <w:t>¦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A5EB59F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05"/>
        <w:gridCol w:w="36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E11A5FD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E6A89E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68382C8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886C9A" w14:paraId="7587E6C1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1619BE6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14:paraId="74AACAB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57309385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D982D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21C65C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679D59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B04E312" w14:textId="77777777" w:rsidR="0022631D" w:rsidRPr="00886C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4"/>
                <w:lang w:eastAsia="ru-RU"/>
              </w:rPr>
            </w:pP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886C9A" w14:paraId="138E3597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79AC634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14:paraId="656ACEC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D8C6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E5C98C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15EE56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1094C1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35E032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4EF1890" w14:textId="77777777"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22631D" w:rsidRPr="00886C9A" w14:paraId="077D6194" w14:textId="77777777" w:rsidTr="0016216A">
        <w:trPr>
          <w:trHeight w:val="754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A9D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061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666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4C3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6993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054C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13D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D01423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4568D75" w14:textId="77777777"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264374" w:rsidRPr="00264374" w14:paraId="4F6E7411" w14:textId="77777777" w:rsidTr="00CE53D9">
        <w:trPr>
          <w:trHeight w:val="585"/>
        </w:trPr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1459" w14:textId="49233880" w:rsidR="00264374" w:rsidRPr="009510D5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9510D5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BA9343" w14:textId="320D9DDC" w:rsidR="00264374" w:rsidRPr="009510D5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264374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ՀՀ ԱՐՄԱՎԻՐԻ ՄԱՐԶԻ ԽՈՅ ՀԱՄԱՅՆՔԻ ՀԱՅԹԱՂ ԲՆԱԿԱՎԱՅՐԻ ՀՈՒՇԱՐՁԱՆԻ ՏԱՐԱԾՔԻ ԲԱՐԵԿԱՐԳՄԱՆ ԱՇԽԱՏԱՆՔՆԵՐԻ ՈՐԱԿԻ ՏԵԽՆԻԿԱԿԱՆ ՀՍԿՈՂՈՒԹՅԱՆ ԾԱՌԱՅՈՒԹՅՈՒՆ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07822" w14:textId="1736BD8F" w:rsidR="00264374" w:rsidRPr="001D0C37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FDA7DD" w14:textId="44DFECB1" w:rsidR="00264374" w:rsidRPr="004D3022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1D9842" w14:textId="490B69FE" w:rsidR="00264374" w:rsidRPr="004D3022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67070D" w14:textId="2CA52E4B" w:rsidR="00264374" w:rsidRPr="004D3022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646D9" w14:textId="6425A481" w:rsidR="00264374" w:rsidRPr="004D3022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55592</w:t>
            </w:r>
          </w:p>
        </w:tc>
        <w:tc>
          <w:tcPr>
            <w:tcW w:w="18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58FDD4" w14:textId="0E08FA8B" w:rsidR="00264374" w:rsidRPr="004D3022" w:rsidRDefault="00264374" w:rsidP="00264374">
            <w:pPr>
              <w:widowControl w:val="0"/>
              <w:tabs>
                <w:tab w:val="left" w:pos="1248"/>
              </w:tabs>
              <w:spacing w:before="0" w:after="0"/>
              <w:ind w:left="0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264374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ՀՀ ԱՐՄԱՎԻՐԻ ՄԱՐԶԻ ԽՈՅ ՀԱՄԱՅՆՔԻ ՀԱՅԹԱՂ ԲՆԱԿԱՎԱՅՐԻ ՀՈՒՇԱՐՁԱՆԻ ՏԱՐԱԾՔԻ ԲԱՐԵԿԱՐԳՄԱՆ ԱՇԽԱՏԱՆՔՆԵՐԻ ՈՐԱԿԻ ՏԵԽՆԻԿԱԿԱՆ ՀՍԿՈՂՈՒԹՅԱՆ ԾԱՌԱՅՈՒԹՅՈՒՆ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710E5F64" w14:textId="1FABCD3B" w:rsidR="00264374" w:rsidRPr="004D3022" w:rsidRDefault="00264374" w:rsidP="00264374">
            <w:pPr>
              <w:widowControl w:val="0"/>
              <w:tabs>
                <w:tab w:val="left" w:pos="1248"/>
              </w:tabs>
              <w:spacing w:before="0" w:after="0"/>
              <w:ind w:left="0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264374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ՀՀ ԱՐՄԱՎԻՐԻ ՄԱՐԶԻ ԽՈՅ ՀԱՄԱՅՆՔԻ ՀԱՅԹԱՂ ԲՆԱԿԱՎԱՅՐԻ ՀՈՒՇԱՐՁԱՆԻ ՏԱՐԱԾՔԻ ԲԱՐԵԿԱՐԳՄԱՆ ԱՇԽԱՏԱՆՔՆԵՐԻ ՈՐԱԿԻ ՏԵԽՆԻԿԱԿԱՆ ՀՍԿՈՂՈՒԹՅԱՆ ԾԱՌԱՅՈՒԹՅՈՒՆ</w:t>
            </w:r>
          </w:p>
        </w:tc>
      </w:tr>
      <w:tr w:rsidR="004D3022" w:rsidRPr="00264374" w14:paraId="0E358BDF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03F0B2" w14:textId="77777777" w:rsidR="004D3022" w:rsidRPr="004D3022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3022" w:rsidRPr="00264374" w14:paraId="378350BF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3AE1F" w14:textId="77777777" w:rsidR="004D3022" w:rsidRPr="001D0C37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D0C3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D0C3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BB95F" w14:textId="77777777" w:rsidR="004D3022" w:rsidRPr="001D0C37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D0C3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Նախահաշվային գնից ցածր տեխ. Բնութագրին համապատասխան միակ մասնակից</w:t>
            </w:r>
          </w:p>
        </w:tc>
      </w:tr>
      <w:tr w:rsidR="004D3022" w:rsidRPr="00264374" w14:paraId="587FF0AA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3BD840E" w14:textId="77777777" w:rsidR="004D3022" w:rsidRPr="001D0C37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3022" w:rsidRPr="00A81CC9" w14:paraId="1B2DA09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92F5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D0C3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D0C37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B529BBE" w14:textId="05B38B60" w:rsidR="004D3022" w:rsidRPr="009510D5" w:rsidRDefault="00264374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․10</w:t>
            </w:r>
            <w:r w:rsidR="009510D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․2024</w:t>
            </w:r>
          </w:p>
        </w:tc>
      </w:tr>
      <w:tr w:rsidR="004D3022" w:rsidRPr="00A81CC9" w14:paraId="1E2711D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8F28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C441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BB979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70F9C5E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4A931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BA43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2BD9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34B3EA1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E160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01CF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252F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64C0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D3022" w:rsidRPr="00A81CC9" w14:paraId="284AFE7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A9F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FC152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82BF3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D5DB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00FE7A9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0CEC8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9A74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E3E0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FD7D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5720A87B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DB15542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0C24841B" w14:textId="77777777" w:rsidTr="00A21557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1AEC6462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79D3B414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49B0511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D3022" w:rsidRPr="00A81CC9" w14:paraId="6B8FB0AC" w14:textId="77777777" w:rsidTr="00A2155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FECA69E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64C0FF0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054EBE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AAB1A0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06D48D4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D3022" w:rsidRPr="00A81CC9" w14:paraId="1DA1399B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79B784" w14:textId="2D91CE41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1281EE57" w14:textId="77777777" w:rsidR="004D3022" w:rsidRPr="00FA363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  <w:t xml:space="preserve">                         </w:t>
            </w:r>
          </w:p>
        </w:tc>
      </w:tr>
      <w:tr w:rsidR="004D3022" w:rsidRPr="00A81CC9" w14:paraId="2C31149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AA30CD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0E4C76B8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F8EF6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D3022" w:rsidRPr="00A81CC9" w14:paraId="142E0C99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2673345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2CAC53C9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71FD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D3022" w:rsidRPr="00A81CC9" w14:paraId="60F36DC8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5FC9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8BAE7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D54F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203AE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3E4B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AAE74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D3022" w:rsidRPr="00A81CC9" w14:paraId="7838FC1A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5C78318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FD301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2A0238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A41CD4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F2AC8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5D0D99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6D10901E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D2C67C2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95501F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2F9C8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94331D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79E476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3E3F56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2363E8B2" w14:textId="77777777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2F75D2D9" w14:textId="77777777"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626A3BA" w14:textId="77777777"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4D3022" w:rsidRPr="00A81CC9" w14:paraId="74CC3993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E2AB2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74AA96B7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9B0C4" w14:textId="77777777"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2C7E" w14:textId="7D85F178" w:rsidR="004D3022" w:rsidRPr="009510D5" w:rsidRDefault="00264374" w:rsidP="004D3022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․10</w:t>
            </w:r>
            <w:r w:rsidR="009510D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․2024</w:t>
            </w:r>
          </w:p>
        </w:tc>
      </w:tr>
      <w:tr w:rsidR="004D3022" w:rsidRPr="00A81CC9" w14:paraId="1A2977ED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4F64EC7B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10A37" w14:textId="77777777"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1D087" w14:textId="77777777"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D3022" w:rsidRPr="00D40DCF" w14:paraId="71F213CE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915E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7ADED" w14:textId="4817A99A" w:rsidR="004D3022" w:rsidRPr="009510D5" w:rsidRDefault="00264374" w:rsidP="004D3022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Չի սահմանվում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80A5B" w14:textId="168D758B" w:rsidR="004D3022" w:rsidRPr="009510D5" w:rsidRDefault="004D3022" w:rsidP="004D3022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4D3022" w:rsidRPr="00D40DCF" w14:paraId="58A365CA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EC25D" w14:textId="5C655F4D" w:rsidR="004D3022" w:rsidRPr="00DA538B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40DC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21,10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D3022" w:rsidRPr="00D40DCF" w14:paraId="2947D414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4E7E7" w14:textId="77777777" w:rsidR="004D3022" w:rsidRPr="00D40DCF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4382" w14:textId="66685779" w:rsidR="004D3022" w:rsidRPr="00DA538B" w:rsidRDefault="00264374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25,10</w:t>
            </w:r>
            <w:r w:rsidR="004D30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D3022" w:rsidRPr="00A81CC9" w14:paraId="1079961A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FD4DD" w14:textId="77777777" w:rsidR="004D3022" w:rsidRPr="00A81CC9" w:rsidRDefault="004D3022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5F4B4" w14:textId="6A9A31AF" w:rsidR="004D3022" w:rsidRPr="00DA538B" w:rsidRDefault="00264374" w:rsidP="004D302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25,10</w:t>
            </w:r>
            <w:r w:rsidR="004D302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2024</w:t>
            </w:r>
          </w:p>
        </w:tc>
      </w:tr>
      <w:tr w:rsidR="004D3022" w:rsidRPr="00A81CC9" w14:paraId="079124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3802ED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3022" w:rsidRPr="00A81CC9" w14:paraId="039BDCA6" w14:textId="77777777" w:rsidTr="00435DC5">
        <w:tc>
          <w:tcPr>
            <w:tcW w:w="814" w:type="dxa"/>
            <w:vMerge w:val="restart"/>
            <w:shd w:val="clear" w:color="auto" w:fill="auto"/>
            <w:vAlign w:val="center"/>
          </w:tcPr>
          <w:p w14:paraId="6624BB4A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14:paraId="2A31FEE5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022" w:type="dxa"/>
            <w:gridSpan w:val="31"/>
            <w:shd w:val="clear" w:color="auto" w:fill="auto"/>
            <w:vAlign w:val="center"/>
          </w:tcPr>
          <w:p w14:paraId="5B0C5814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D3022" w:rsidRPr="00A81CC9" w14:paraId="4ABD4B45" w14:textId="77777777" w:rsidTr="00435DC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0D6C7691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150D5D3D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 w:val="restart"/>
            <w:shd w:val="clear" w:color="auto" w:fill="auto"/>
            <w:vAlign w:val="center"/>
          </w:tcPr>
          <w:p w14:paraId="3CBEA85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94D7190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2B0A9E98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172FBA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32DAFC7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4D3022" w:rsidRPr="00A81CC9" w14:paraId="17EF940F" w14:textId="77777777" w:rsidTr="00435DC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AFD7812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48F43ADB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shd w:val="clear" w:color="auto" w:fill="auto"/>
            <w:vAlign w:val="center"/>
          </w:tcPr>
          <w:p w14:paraId="5C82C81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2043D13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4BEB653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3656B98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DD46BC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D3022" w:rsidRPr="00A81CC9" w14:paraId="1982144B" w14:textId="77777777" w:rsidTr="001A0A4E">
        <w:trPr>
          <w:trHeight w:val="664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FBD4B" w14:textId="77777777" w:rsidR="004D3022" w:rsidRPr="00A81CC9" w:rsidRDefault="004D3022" w:rsidP="004D30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DC8C7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C4EAA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29776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9838D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89177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14285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1BC50" w14:textId="77777777" w:rsidR="004D3022" w:rsidRPr="00A81CC9" w:rsidRDefault="004D3022" w:rsidP="004D30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6216A" w:rsidRPr="001F06AA" w14:paraId="7B8909AB" w14:textId="77777777" w:rsidTr="00435DC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E5142CF" w14:textId="125FD18C" w:rsidR="0016216A" w:rsidRPr="00191440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E7CD690" w14:textId="1C8D7511" w:rsidR="0016216A" w:rsidRPr="009510D5" w:rsidRDefault="00264374" w:rsidP="0016216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&lt;&lt;Բուլգարո&gt;&gt; ՍՊԸ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16404A93" w14:textId="5EDA4DD4" w:rsidR="0016216A" w:rsidRPr="00E36004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510D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ԱՄԽՀԿՍԲՀՀ-ԳՀ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Ծ</w:t>
            </w:r>
            <w:r w:rsidRPr="009510D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ՁԲ-24/</w:t>
            </w:r>
            <w:r w:rsid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79B169" w14:textId="4791D030" w:rsidR="0016216A" w:rsidRPr="009510D5" w:rsidRDefault="00264374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25,10</w:t>
            </w:r>
            <w:r w:rsidR="009510D5" w:rsidRPr="009510D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9510D5" w:rsidRPr="009510D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697D1FA" w14:textId="3D947464" w:rsidR="0016216A" w:rsidRPr="009510D5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510D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95F2C93" w14:textId="77777777" w:rsidR="0016216A" w:rsidRPr="009510D5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33DEB8D" w14:textId="09298640" w:rsidR="0016216A" w:rsidRPr="009510D5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826C7E" w14:textId="269F2C9D" w:rsidR="0016216A" w:rsidRPr="009510D5" w:rsidRDefault="00264374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50000</w:t>
            </w:r>
          </w:p>
        </w:tc>
      </w:tr>
      <w:tr w:rsidR="0016216A" w:rsidRPr="001F06AA" w14:paraId="3EC90DFB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4AC69182" w14:textId="77777777" w:rsidR="0016216A" w:rsidRPr="001F06A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6216A" w:rsidRPr="00A81CC9" w14:paraId="684CFE92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A2349" w14:textId="77777777" w:rsidR="0016216A" w:rsidRPr="001F06AA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87DD6" w14:textId="77777777" w:rsidR="0016216A" w:rsidRPr="001F06AA" w:rsidRDefault="0016216A" w:rsidP="001621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05E2D" w14:textId="77777777"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9993F" w14:textId="77777777" w:rsidR="0016216A" w:rsidRPr="00A81CC9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8E8DE" w14:textId="77777777" w:rsidR="0016216A" w:rsidRPr="000A5DDF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A6477" w14:textId="77777777" w:rsidR="0016216A" w:rsidRPr="000A5DDF" w:rsidRDefault="0016216A" w:rsidP="001621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64374" w:rsidRPr="00F76829" w14:paraId="06284BDE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F22F8" w14:textId="4135FD47" w:rsidR="00264374" w:rsidRPr="00A81CC9" w:rsidRDefault="00264374" w:rsidP="0026437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510D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D6E91" w14:textId="722043F5" w:rsidR="00264374" w:rsidRPr="001F06AA" w:rsidRDefault="00264374" w:rsidP="0026437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&lt;&lt;Բուլգարո&gt;&gt;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78EDD" w14:textId="3E2D2215" w:rsidR="00264374" w:rsidRPr="009510D5" w:rsidRDefault="00264374" w:rsidP="0026437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ՀՀ, Գեղարքունիքի մարզ, ֆ</w:t>
            </w:r>
            <w:r w:rsidRPr="002643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Վ</w:t>
            </w:r>
            <w:r w:rsidRPr="002643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Գետաշեն, Ա թաղ 5-րդ փող</w:t>
            </w:r>
            <w:r w:rsidRPr="002643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տ</w:t>
            </w:r>
            <w:r w:rsidRPr="002643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07420" w14:textId="4C2129DB" w:rsidR="00264374" w:rsidRPr="009510D5" w:rsidRDefault="00264374" w:rsidP="0026437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26437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bulgarollc@yandex.ru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3C02D" w14:textId="1A591640" w:rsidR="00264374" w:rsidRPr="009510D5" w:rsidRDefault="00264374" w:rsidP="00264374">
            <w:pP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220193335571000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03BF1" w14:textId="38ED8859" w:rsidR="00264374" w:rsidRPr="0016216A" w:rsidRDefault="00264374" w:rsidP="00264374">
            <w:pP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08423975</w:t>
            </w:r>
          </w:p>
        </w:tc>
      </w:tr>
      <w:tr w:rsidR="00264374" w:rsidRPr="00435DC5" w14:paraId="0BFEF33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825C4E2" w14:textId="77777777" w:rsidR="00264374" w:rsidRPr="00FA363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3E0982F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21AD" w14:textId="77777777" w:rsidR="00264374" w:rsidRPr="00FA3639" w:rsidRDefault="00264374" w:rsidP="0026437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A363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D97D" w14:textId="77777777" w:rsidR="00264374" w:rsidRPr="00A81CC9" w:rsidRDefault="00264374" w:rsidP="0026437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64374" w:rsidRPr="00264374" w14:paraId="2B3198EA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DF28053" w14:textId="77777777" w:rsidR="00264374" w:rsidRPr="00435DC5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11D3236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28C41BA8" w14:textId="77777777" w:rsidR="00264374" w:rsidRPr="000A5DDF" w:rsidRDefault="00264374" w:rsidP="0026437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0665BCEC" w14:textId="77777777" w:rsidR="00264374" w:rsidRPr="000A5DDF" w:rsidRDefault="00264374" w:rsidP="0026437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080D68C1" w14:textId="77777777" w:rsidR="00264374" w:rsidRPr="000A5DDF" w:rsidRDefault="00264374" w:rsidP="0026437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785E60" w14:textId="77777777" w:rsidR="00264374" w:rsidRPr="000A5DDF" w:rsidRDefault="00264374" w:rsidP="0026437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5C94D6E" w14:textId="77777777" w:rsidR="00264374" w:rsidRPr="000A5DDF" w:rsidRDefault="00264374" w:rsidP="0026437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46AC7CE1" w14:textId="77777777" w:rsidR="00264374" w:rsidRPr="000A5DDF" w:rsidRDefault="00264374" w:rsidP="0026437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3FB0C2" w14:textId="77777777" w:rsidR="00264374" w:rsidRPr="000A5DDF" w:rsidRDefault="00264374" w:rsidP="0026437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06CE755" w14:textId="77777777" w:rsidR="00264374" w:rsidRPr="000A5DDF" w:rsidRDefault="00264374" w:rsidP="0026437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F36E17" w14:textId="77777777" w:rsidR="00264374" w:rsidRPr="000A5DDF" w:rsidRDefault="00264374" w:rsidP="0026437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է-komunal.khoy@mail.ru</w:t>
            </w:r>
          </w:p>
        </w:tc>
      </w:tr>
      <w:tr w:rsidR="00264374" w:rsidRPr="00264374" w14:paraId="56B5D363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C01DEFD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ED46F12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377F400E" w14:textId="77777777" w:rsidTr="0001217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87B729B" w14:textId="77777777" w:rsidR="00264374" w:rsidRPr="00A81CC9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52E85E87" w14:textId="77777777" w:rsidR="00264374" w:rsidRPr="00A81CC9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55819001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7C918DA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8CB2CC6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531932F9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E5BAA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F78C7" w14:textId="77777777" w:rsidR="00264374" w:rsidRPr="00A81CC9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16596C9C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8C55BA5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076B270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861D4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A5DDF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DF4F4" w14:textId="77777777" w:rsidR="00264374" w:rsidRPr="00A81CC9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64374" w:rsidRPr="00264374" w14:paraId="31934675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4C62C03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374" w:rsidRPr="00A81CC9" w14:paraId="365B418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2C866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EDF59" w14:textId="77777777" w:rsidR="00264374" w:rsidRPr="00A81CC9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4374" w:rsidRPr="00A81CC9" w14:paraId="16DAA16E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5EED7D3" w14:textId="77777777" w:rsidR="00264374" w:rsidRPr="00A81CC9" w:rsidRDefault="00264374" w:rsidP="0026437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64374" w:rsidRPr="00A81CC9" w14:paraId="46815077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5C6FC264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4374" w:rsidRPr="00A81CC9" w14:paraId="748B6C47" w14:textId="77777777" w:rsidTr="00880836">
        <w:trPr>
          <w:trHeight w:val="381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8D2C6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AE534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7A540" w14:textId="77777777" w:rsidR="00264374" w:rsidRPr="00A81CC9" w:rsidRDefault="00264374" w:rsidP="002643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64374" w:rsidRPr="00A81CC9" w14:paraId="32F5E297" w14:textId="77777777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23C5CC71" w14:textId="77777777" w:rsidR="00264374" w:rsidRPr="00880836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Մարիանա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Պողոսյան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640CD36" w14:textId="77777777" w:rsidR="00264374" w:rsidRPr="00880836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077332009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2F0D795E" w14:textId="77777777" w:rsidR="00264374" w:rsidRPr="00880836" w:rsidRDefault="00264374" w:rsidP="002643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Poghosyan.mariana@mail.ru</w:t>
            </w:r>
          </w:p>
        </w:tc>
      </w:tr>
    </w:tbl>
    <w:p w14:paraId="1E0293B9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63E9E404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EDD560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3B207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58623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0BCF00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B506BB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74065E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9136E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9F38D9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F8C904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E88089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3BECBB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99B230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9B5F5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6A5755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493FB5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1E769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B9A42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DC3A4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466C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D732" w14:textId="77777777" w:rsidR="00E311C3" w:rsidRDefault="00E311C3" w:rsidP="0022631D">
      <w:pPr>
        <w:spacing w:before="0" w:after="0"/>
      </w:pPr>
      <w:r>
        <w:separator/>
      </w:r>
    </w:p>
  </w:endnote>
  <w:endnote w:type="continuationSeparator" w:id="0">
    <w:p w14:paraId="2B1DE560" w14:textId="77777777" w:rsidR="00E311C3" w:rsidRDefault="00E311C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30E1" w14:textId="77777777" w:rsidR="00E311C3" w:rsidRDefault="00E311C3" w:rsidP="0022631D">
      <w:pPr>
        <w:spacing w:before="0" w:after="0"/>
      </w:pPr>
      <w:r>
        <w:separator/>
      </w:r>
    </w:p>
  </w:footnote>
  <w:footnote w:type="continuationSeparator" w:id="0">
    <w:p w14:paraId="5EE54BB6" w14:textId="77777777" w:rsidR="00E311C3" w:rsidRDefault="00E311C3" w:rsidP="0022631D">
      <w:pPr>
        <w:spacing w:before="0" w:after="0"/>
      </w:pPr>
      <w:r>
        <w:continuationSeparator/>
      </w:r>
    </w:p>
  </w:footnote>
  <w:footnote w:id="1">
    <w:p w14:paraId="63B503BF" w14:textId="77777777" w:rsidR="00A21557" w:rsidRPr="00541A77" w:rsidRDefault="00A2155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325D9E2A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C897AB0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1348C13" w14:textId="77777777" w:rsidR="004D3022" w:rsidRPr="002D0BF6" w:rsidRDefault="004D302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7EEA272" w14:textId="77777777" w:rsidR="004D3022" w:rsidRPr="002D0BF6" w:rsidRDefault="004D302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8DADEAF" w14:textId="77777777" w:rsidR="004D3022" w:rsidRPr="00871366" w:rsidRDefault="004D302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F9DAF4D" w14:textId="77777777" w:rsidR="0016216A" w:rsidRPr="002D0BF6" w:rsidRDefault="0016216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32966"/>
    <w:rsid w:val="00032C0E"/>
    <w:rsid w:val="00044EA8"/>
    <w:rsid w:val="00046CCF"/>
    <w:rsid w:val="00051ECE"/>
    <w:rsid w:val="00066BC2"/>
    <w:rsid w:val="0007090E"/>
    <w:rsid w:val="00073D66"/>
    <w:rsid w:val="000A5DDF"/>
    <w:rsid w:val="000B0199"/>
    <w:rsid w:val="000E4FF1"/>
    <w:rsid w:val="000F0D29"/>
    <w:rsid w:val="000F376D"/>
    <w:rsid w:val="001021B0"/>
    <w:rsid w:val="00107BBB"/>
    <w:rsid w:val="0012143A"/>
    <w:rsid w:val="0016216A"/>
    <w:rsid w:val="0018422F"/>
    <w:rsid w:val="00191440"/>
    <w:rsid w:val="001A0A4E"/>
    <w:rsid w:val="001A1999"/>
    <w:rsid w:val="001C1BE1"/>
    <w:rsid w:val="001D0C37"/>
    <w:rsid w:val="001D6EB1"/>
    <w:rsid w:val="001E0091"/>
    <w:rsid w:val="001F06AA"/>
    <w:rsid w:val="0022631D"/>
    <w:rsid w:val="00263A1C"/>
    <w:rsid w:val="00264374"/>
    <w:rsid w:val="00295B92"/>
    <w:rsid w:val="002E4E6F"/>
    <w:rsid w:val="002F16CC"/>
    <w:rsid w:val="002F1FEB"/>
    <w:rsid w:val="00337D42"/>
    <w:rsid w:val="00371B1D"/>
    <w:rsid w:val="0037200C"/>
    <w:rsid w:val="003B2758"/>
    <w:rsid w:val="003E3D40"/>
    <w:rsid w:val="003E6978"/>
    <w:rsid w:val="00430820"/>
    <w:rsid w:val="00433E3C"/>
    <w:rsid w:val="00435DC5"/>
    <w:rsid w:val="00472069"/>
    <w:rsid w:val="00474C2F"/>
    <w:rsid w:val="004764CD"/>
    <w:rsid w:val="004875E0"/>
    <w:rsid w:val="004D078F"/>
    <w:rsid w:val="004D3022"/>
    <w:rsid w:val="004E376E"/>
    <w:rsid w:val="00503BCC"/>
    <w:rsid w:val="005138DD"/>
    <w:rsid w:val="00546023"/>
    <w:rsid w:val="0056495B"/>
    <w:rsid w:val="005737F9"/>
    <w:rsid w:val="00587EA3"/>
    <w:rsid w:val="005C5AB5"/>
    <w:rsid w:val="005D5FBD"/>
    <w:rsid w:val="00607C9A"/>
    <w:rsid w:val="00646760"/>
    <w:rsid w:val="00690ECB"/>
    <w:rsid w:val="006A38B4"/>
    <w:rsid w:val="006B2E21"/>
    <w:rsid w:val="006C0266"/>
    <w:rsid w:val="006D567F"/>
    <w:rsid w:val="006E0D92"/>
    <w:rsid w:val="006E1A83"/>
    <w:rsid w:val="006F1FD3"/>
    <w:rsid w:val="006F2779"/>
    <w:rsid w:val="007060FC"/>
    <w:rsid w:val="00770463"/>
    <w:rsid w:val="007732E7"/>
    <w:rsid w:val="00776117"/>
    <w:rsid w:val="0078682E"/>
    <w:rsid w:val="007D55A3"/>
    <w:rsid w:val="0081420B"/>
    <w:rsid w:val="00880836"/>
    <w:rsid w:val="00886C9A"/>
    <w:rsid w:val="008A7224"/>
    <w:rsid w:val="008C4E62"/>
    <w:rsid w:val="008C7D47"/>
    <w:rsid w:val="008E493A"/>
    <w:rsid w:val="009365EB"/>
    <w:rsid w:val="009510D5"/>
    <w:rsid w:val="0095792C"/>
    <w:rsid w:val="009C5E0F"/>
    <w:rsid w:val="009E75FF"/>
    <w:rsid w:val="00A1792A"/>
    <w:rsid w:val="00A21557"/>
    <w:rsid w:val="00A306F5"/>
    <w:rsid w:val="00A31820"/>
    <w:rsid w:val="00A81CC9"/>
    <w:rsid w:val="00A86A53"/>
    <w:rsid w:val="00AA32E4"/>
    <w:rsid w:val="00AD07B9"/>
    <w:rsid w:val="00AD59DC"/>
    <w:rsid w:val="00AD7A6B"/>
    <w:rsid w:val="00B0527E"/>
    <w:rsid w:val="00B34CED"/>
    <w:rsid w:val="00B75762"/>
    <w:rsid w:val="00B91DE2"/>
    <w:rsid w:val="00B94EA2"/>
    <w:rsid w:val="00BA03B0"/>
    <w:rsid w:val="00BB0A93"/>
    <w:rsid w:val="00BD3D4E"/>
    <w:rsid w:val="00BF1465"/>
    <w:rsid w:val="00BF4745"/>
    <w:rsid w:val="00C07238"/>
    <w:rsid w:val="00C410B5"/>
    <w:rsid w:val="00C62CCE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0DCF"/>
    <w:rsid w:val="00D41F76"/>
    <w:rsid w:val="00D80C64"/>
    <w:rsid w:val="00DA538B"/>
    <w:rsid w:val="00DD6A74"/>
    <w:rsid w:val="00DE06F1"/>
    <w:rsid w:val="00E243EA"/>
    <w:rsid w:val="00E24F26"/>
    <w:rsid w:val="00E311C3"/>
    <w:rsid w:val="00E33A25"/>
    <w:rsid w:val="00E36004"/>
    <w:rsid w:val="00E4188B"/>
    <w:rsid w:val="00E54C4D"/>
    <w:rsid w:val="00E56328"/>
    <w:rsid w:val="00EA01A2"/>
    <w:rsid w:val="00EA568C"/>
    <w:rsid w:val="00EA767F"/>
    <w:rsid w:val="00EB59EE"/>
    <w:rsid w:val="00EC7804"/>
    <w:rsid w:val="00EF16D0"/>
    <w:rsid w:val="00F10AFE"/>
    <w:rsid w:val="00F31004"/>
    <w:rsid w:val="00F55026"/>
    <w:rsid w:val="00F64167"/>
    <w:rsid w:val="00F6673B"/>
    <w:rsid w:val="00F76829"/>
    <w:rsid w:val="00F77AAD"/>
    <w:rsid w:val="00F916C4"/>
    <w:rsid w:val="00FA363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5F4B"/>
  <w15:docId w15:val="{9CE8BD68-1CD4-40D1-859B-1D039FD3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D40DC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40DCF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D40DC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CCD7-7891-4A9C-9C92-55E6BA4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https://mul2-armavir.gov.am/tasks/402518/oneclick?token=dd3d6d7da17759e7c3586e7d9b26d299</cp:keywords>
  <cp:lastModifiedBy>Admin</cp:lastModifiedBy>
  <cp:revision>41</cp:revision>
  <cp:lastPrinted>2024-07-29T08:41:00Z</cp:lastPrinted>
  <dcterms:created xsi:type="dcterms:W3CDTF">2021-06-28T12:08:00Z</dcterms:created>
  <dcterms:modified xsi:type="dcterms:W3CDTF">2024-12-18T08:28:00Z</dcterms:modified>
</cp:coreProperties>
</file>